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579" w:rsidRDefault="00E22CB7">
      <w:r>
        <w:t>SVN U</w:t>
      </w:r>
      <w:r w:rsidR="00A41C34">
        <w:t>p</w:t>
      </w:r>
      <w:r>
        <w:t>date</w:t>
      </w:r>
    </w:p>
    <w:p w:rsidR="00A41C34" w:rsidRDefault="00A41C34"/>
    <w:p w:rsidR="00A41C34" w:rsidRDefault="00E97085">
      <w:r>
        <w:t>K</w:t>
      </w:r>
      <w:r w:rsidR="00A41C34">
        <w:t>kkkk</w:t>
      </w:r>
    </w:p>
    <w:p w:rsidR="00E97085" w:rsidRDefault="00E97085"/>
    <w:p w:rsidR="00E97085" w:rsidRDefault="00E97085"/>
    <w:p w:rsidR="00E97085" w:rsidRDefault="00E97085">
      <w:r>
        <w:t>Hello I update again</w:t>
      </w:r>
    </w:p>
    <w:p w:rsidR="00AC3EED" w:rsidRDefault="00AC3EED">
      <w:r>
        <w:t>Kalista update</w:t>
      </w:r>
      <w:bookmarkStart w:id="0" w:name="_GoBack"/>
      <w:bookmarkEnd w:id="0"/>
    </w:p>
    <w:sectPr w:rsidR="00AC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D5"/>
    <w:rsid w:val="005A64D5"/>
    <w:rsid w:val="00A41C34"/>
    <w:rsid w:val="00AC3EED"/>
    <w:rsid w:val="00C33579"/>
    <w:rsid w:val="00E22CB7"/>
    <w:rsid w:val="00E9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20FD"/>
  <w15:chartTrackingRefBased/>
  <w15:docId w15:val="{A6CEE540-1CA3-4DEB-A597-296B38DA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Windows User</cp:lastModifiedBy>
  <cp:revision>5</cp:revision>
  <dcterms:created xsi:type="dcterms:W3CDTF">2018-01-29T12:58:00Z</dcterms:created>
  <dcterms:modified xsi:type="dcterms:W3CDTF">2018-01-29T13:02:00Z</dcterms:modified>
</cp:coreProperties>
</file>