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3228" w14:textId="6D14CD6C" w:rsidR="0031436D" w:rsidRPr="00920012" w:rsidRDefault="0031436D" w:rsidP="00A1185E">
      <w:pPr>
        <w:widowControl w:val="0"/>
        <w:jc w:val="both"/>
        <w:rPr>
          <w:b/>
          <w:bCs/>
          <w:color w:val="000000"/>
          <w:sz w:val="22"/>
          <w:szCs w:val="22"/>
        </w:rPr>
      </w:pPr>
      <w:r w:rsidRPr="0031436D">
        <w:rPr>
          <w:b/>
          <w:bCs/>
          <w:color w:val="000000"/>
          <w:sz w:val="22"/>
          <w:szCs w:val="22"/>
        </w:rPr>
        <w:t>Proposal (maximum 1 page; font size 1</w:t>
      </w:r>
      <w:r>
        <w:rPr>
          <w:b/>
          <w:bCs/>
          <w:color w:val="000000"/>
          <w:sz w:val="22"/>
          <w:szCs w:val="22"/>
        </w:rPr>
        <w:t>0</w:t>
      </w:r>
      <w:r w:rsidRPr="0031436D">
        <w:rPr>
          <w:b/>
          <w:bCs/>
          <w:color w:val="000000"/>
          <w:sz w:val="22"/>
          <w:szCs w:val="22"/>
        </w:rPr>
        <w:t>; single-spaced)</w:t>
      </w:r>
      <w:r>
        <w:rPr>
          <w:b/>
          <w:bCs/>
          <w:color w:val="000000"/>
          <w:sz w:val="22"/>
          <w:szCs w:val="22"/>
        </w:rPr>
        <w:t xml:space="preserve"> (</w:t>
      </w:r>
      <w:r w:rsidRPr="0031436D">
        <w:rPr>
          <w:b/>
          <w:bCs/>
          <w:color w:val="000000"/>
          <w:sz w:val="22"/>
          <w:szCs w:val="22"/>
        </w:rPr>
        <w:t>35 points</w:t>
      </w:r>
      <w:r>
        <w:rPr>
          <w:b/>
          <w:bCs/>
          <w:color w:val="000000"/>
          <w:sz w:val="22"/>
          <w:szCs w:val="22"/>
        </w:rPr>
        <w:t>)</w:t>
      </w:r>
    </w:p>
    <w:p w14:paraId="2B140F3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3B9766C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>Team members (Full names and email address)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3A29C9" w14:paraId="37B4CB52" w14:textId="77777777" w:rsidTr="00C20C45">
        <w:tc>
          <w:tcPr>
            <w:tcW w:w="9350" w:type="dxa"/>
          </w:tcPr>
          <w:p w14:paraId="4F9C3BF3" w14:textId="59E66789" w:rsidR="00A1185E" w:rsidRPr="003A29C9" w:rsidRDefault="00DA3A00" w:rsidP="00C20C45">
            <w:pPr>
              <w:widowControl w:val="0"/>
              <w:jc w:val="both"/>
              <w:rPr>
                <w:sz w:val="20"/>
                <w:szCs w:val="20"/>
              </w:rPr>
            </w:pPr>
            <w:r w:rsidRPr="003A29C9">
              <w:rPr>
                <w:sz w:val="20"/>
                <w:szCs w:val="20"/>
              </w:rPr>
              <w:t>JD Allen (</w:t>
            </w:r>
            <w:hyperlink r:id="rId11" w:history="1">
              <w:r w:rsidRPr="003A29C9">
                <w:rPr>
                  <w:rStyle w:val="Hyperlink"/>
                  <w:sz w:val="20"/>
                  <w:szCs w:val="20"/>
                </w:rPr>
                <w:t>JD.Allen@ttu.edu</w:t>
              </w:r>
            </w:hyperlink>
            <w:r w:rsidRPr="003A29C9">
              <w:rPr>
                <w:sz w:val="20"/>
                <w:szCs w:val="20"/>
              </w:rPr>
              <w:t>), Amanda Jinks (</w:t>
            </w:r>
            <w:hyperlink r:id="rId12" w:history="1">
              <w:r w:rsidR="00FC3EA7" w:rsidRPr="003A29C9">
                <w:rPr>
                  <w:rStyle w:val="Hyperlink"/>
                  <w:sz w:val="20"/>
                  <w:szCs w:val="20"/>
                </w:rPr>
                <w:t>ajinks@ttu.edu</w:t>
              </w:r>
            </w:hyperlink>
            <w:r w:rsidRPr="003A29C9">
              <w:rPr>
                <w:sz w:val="20"/>
                <w:szCs w:val="20"/>
              </w:rPr>
              <w:t>)</w:t>
            </w:r>
            <w:r w:rsidR="00FC3EA7" w:rsidRPr="003A29C9">
              <w:rPr>
                <w:sz w:val="20"/>
                <w:szCs w:val="20"/>
              </w:rPr>
              <w:t>, Pedro Hernandez-Lopez (</w:t>
            </w:r>
            <w:hyperlink r:id="rId13" w:history="1">
              <w:r w:rsidR="00AD7F16" w:rsidRPr="003A29C9">
                <w:rPr>
                  <w:rStyle w:val="Hyperlink"/>
                  <w:sz w:val="20"/>
                  <w:szCs w:val="20"/>
                </w:rPr>
                <w:t>her11223@ttu.edu</w:t>
              </w:r>
            </w:hyperlink>
            <w:r w:rsidR="00FC3EA7" w:rsidRPr="003A29C9">
              <w:rPr>
                <w:sz w:val="20"/>
                <w:szCs w:val="20"/>
              </w:rPr>
              <w:t>)</w:t>
            </w:r>
            <w:r w:rsidR="00AD7F16" w:rsidRPr="003A29C9">
              <w:rPr>
                <w:sz w:val="20"/>
                <w:szCs w:val="20"/>
              </w:rPr>
              <w:t xml:space="preserve">, </w:t>
            </w:r>
            <w:r w:rsidR="00FC3EA7" w:rsidRPr="003A29C9">
              <w:rPr>
                <w:sz w:val="20"/>
                <w:szCs w:val="20"/>
              </w:rPr>
              <w:t xml:space="preserve"> Serena</w:t>
            </w:r>
            <w:r w:rsidR="00AD7F16" w:rsidRPr="003A29C9">
              <w:rPr>
                <w:sz w:val="20"/>
                <w:szCs w:val="20"/>
              </w:rPr>
              <w:t xml:space="preserve"> Zachariah </w:t>
            </w:r>
            <w:r w:rsidR="003A29C9" w:rsidRPr="003A29C9">
              <w:rPr>
                <w:sz w:val="20"/>
                <w:szCs w:val="20"/>
              </w:rPr>
              <w:t>(</w:t>
            </w:r>
            <w:hyperlink r:id="rId14" w:history="1">
              <w:r w:rsidR="003A29C9" w:rsidRPr="00586668">
                <w:rPr>
                  <w:rStyle w:val="Hyperlink"/>
                  <w:sz w:val="20"/>
                  <w:szCs w:val="20"/>
                </w:rPr>
                <w:t>serzacha@ttu.edu</w:t>
              </w:r>
            </w:hyperlink>
            <w:r w:rsidR="003A29C9" w:rsidRPr="003A29C9">
              <w:rPr>
                <w:sz w:val="20"/>
                <w:szCs w:val="20"/>
              </w:rPr>
              <w:t>)</w:t>
            </w:r>
            <w:r w:rsidR="003A29C9">
              <w:rPr>
                <w:sz w:val="20"/>
                <w:szCs w:val="20"/>
              </w:rPr>
              <w:t xml:space="preserve"> </w:t>
            </w:r>
            <w:r w:rsidR="00AD7F16" w:rsidRPr="003A29C9">
              <w:rPr>
                <w:sz w:val="20"/>
                <w:szCs w:val="20"/>
              </w:rPr>
              <w:t xml:space="preserve"> </w:t>
            </w:r>
          </w:p>
        </w:tc>
      </w:tr>
    </w:tbl>
    <w:p w14:paraId="2DE8CDCD" w14:textId="77777777" w:rsidR="00A1185E" w:rsidRPr="003A29C9" w:rsidRDefault="00A1185E" w:rsidP="00A1185E">
      <w:pPr>
        <w:widowControl w:val="0"/>
        <w:jc w:val="both"/>
        <w:rPr>
          <w:sz w:val="20"/>
          <w:szCs w:val="20"/>
        </w:rPr>
      </w:pPr>
    </w:p>
    <w:p w14:paraId="572BF01D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0C023C">
        <w:rPr>
          <w:sz w:val="20"/>
          <w:szCs w:val="20"/>
        </w:rPr>
        <w:t>Team Nickname (Maximum 2 words; should be directly related to your project work; up to 1 bonus point possible)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6E9B5860" w14:textId="77777777" w:rsidTr="00C20C45">
        <w:tc>
          <w:tcPr>
            <w:tcW w:w="9350" w:type="dxa"/>
          </w:tcPr>
          <w:p w14:paraId="4BA75CAE" w14:textId="5BDC9AC9" w:rsidR="00A1185E" w:rsidRPr="00920012" w:rsidRDefault="000D71DF" w:rsidP="00C20C4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College Compass</w:t>
            </w:r>
          </w:p>
        </w:tc>
      </w:tr>
    </w:tbl>
    <w:p w14:paraId="589A3A8F" w14:textId="77777777" w:rsidR="00A1185E" w:rsidRDefault="00A1185E" w:rsidP="00A1185E">
      <w:pPr>
        <w:widowControl w:val="0"/>
        <w:jc w:val="both"/>
        <w:rPr>
          <w:sz w:val="20"/>
          <w:szCs w:val="20"/>
        </w:rPr>
      </w:pPr>
    </w:p>
    <w:p w14:paraId="2FC55824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 xml:space="preserve">Most </w:t>
      </w:r>
      <w:r>
        <w:rPr>
          <w:sz w:val="20"/>
          <w:szCs w:val="20"/>
        </w:rPr>
        <w:t>I</w:t>
      </w:r>
      <w:r w:rsidRPr="00920012">
        <w:rPr>
          <w:sz w:val="20"/>
          <w:szCs w:val="20"/>
        </w:rPr>
        <w:t xml:space="preserve">mportant </w:t>
      </w:r>
      <w:r>
        <w:rPr>
          <w:sz w:val="20"/>
          <w:szCs w:val="20"/>
        </w:rPr>
        <w:t>K</w:t>
      </w:r>
      <w:r w:rsidRPr="00920012">
        <w:rPr>
          <w:sz w:val="20"/>
          <w:szCs w:val="20"/>
        </w:rPr>
        <w:t>eywords (3 words)</w:t>
      </w:r>
      <w:r>
        <w:rPr>
          <w:sz w:val="20"/>
          <w:szCs w:val="20"/>
        </w:rPr>
        <w:t xml:space="preserve"> (2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00BB14E3" w14:textId="77777777" w:rsidTr="00C20C45">
        <w:tc>
          <w:tcPr>
            <w:tcW w:w="9350" w:type="dxa"/>
          </w:tcPr>
          <w:p w14:paraId="40D32EE6" w14:textId="1D3FE117" w:rsidR="00A1185E" w:rsidRPr="00920012" w:rsidRDefault="003A29C9" w:rsidP="00C20C4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Pr="003A29C9">
              <w:rPr>
                <w:sz w:val="20"/>
                <w:szCs w:val="20"/>
              </w:rPr>
              <w:t>raduation, Affordability, Matching</w:t>
            </w:r>
          </w:p>
        </w:tc>
      </w:tr>
    </w:tbl>
    <w:p w14:paraId="241CE816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0400608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 xml:space="preserve">Second </w:t>
      </w:r>
      <w:r>
        <w:rPr>
          <w:sz w:val="20"/>
          <w:szCs w:val="20"/>
        </w:rPr>
        <w:t>M</w:t>
      </w:r>
      <w:r w:rsidRPr="00920012">
        <w:rPr>
          <w:sz w:val="20"/>
          <w:szCs w:val="20"/>
        </w:rPr>
        <w:t xml:space="preserve">ost </w:t>
      </w:r>
      <w:r>
        <w:rPr>
          <w:sz w:val="20"/>
          <w:szCs w:val="20"/>
        </w:rPr>
        <w:t>I</w:t>
      </w:r>
      <w:r w:rsidRPr="00920012">
        <w:rPr>
          <w:sz w:val="20"/>
          <w:szCs w:val="20"/>
        </w:rPr>
        <w:t xml:space="preserve">mportant </w:t>
      </w:r>
      <w:r>
        <w:rPr>
          <w:sz w:val="20"/>
          <w:szCs w:val="20"/>
        </w:rPr>
        <w:t>K</w:t>
      </w:r>
      <w:r w:rsidRPr="00920012">
        <w:rPr>
          <w:sz w:val="20"/>
          <w:szCs w:val="20"/>
        </w:rPr>
        <w:t>eywords (3 words)</w:t>
      </w:r>
      <w:r>
        <w:rPr>
          <w:sz w:val="20"/>
          <w:szCs w:val="20"/>
        </w:rPr>
        <w:t xml:space="preserve"> (2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3AEFA5B9" w14:textId="77777777" w:rsidTr="00C20C45">
        <w:tc>
          <w:tcPr>
            <w:tcW w:w="9350" w:type="dxa"/>
          </w:tcPr>
          <w:p w14:paraId="1D82B893" w14:textId="1F02DDC5" w:rsidR="00A1185E" w:rsidRPr="00920012" w:rsidRDefault="00AD11A2" w:rsidP="00C20C45">
            <w:pPr>
              <w:widowControl w:val="0"/>
              <w:jc w:val="both"/>
              <w:rPr>
                <w:sz w:val="20"/>
                <w:szCs w:val="20"/>
              </w:rPr>
            </w:pPr>
            <w:r w:rsidRPr="00AD11A2">
              <w:rPr>
                <w:sz w:val="20"/>
                <w:szCs w:val="20"/>
              </w:rPr>
              <w:t>Outcomes, Location, Trajectory</w:t>
            </w:r>
          </w:p>
        </w:tc>
      </w:tr>
    </w:tbl>
    <w:p w14:paraId="16B582E3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4C6B0413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>Potential Title1 (Max 20 words)</w:t>
      </w:r>
      <w:r>
        <w:rPr>
          <w:sz w:val="20"/>
          <w:szCs w:val="20"/>
        </w:rPr>
        <w:t xml:space="preserve"> (3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350F0E61" w14:textId="77777777" w:rsidTr="00C20C45">
        <w:tc>
          <w:tcPr>
            <w:tcW w:w="9350" w:type="dxa"/>
          </w:tcPr>
          <w:p w14:paraId="40881CED" w14:textId="194F81DA" w:rsidR="00A1185E" w:rsidRPr="00920012" w:rsidRDefault="00AD11A2" w:rsidP="00C20C45">
            <w:pPr>
              <w:widowControl w:val="0"/>
              <w:jc w:val="both"/>
              <w:rPr>
                <w:sz w:val="20"/>
                <w:szCs w:val="20"/>
              </w:rPr>
            </w:pPr>
            <w:r w:rsidRPr="00AD11A2">
              <w:rPr>
                <w:sz w:val="20"/>
                <w:szCs w:val="20"/>
              </w:rPr>
              <w:t>Data-Driven College Matching Using Institutional Quality, Cost, and Graduation Outcomes</w:t>
            </w:r>
          </w:p>
          <w:p w14:paraId="40CA89A3" w14:textId="77777777" w:rsidR="00A1185E" w:rsidRPr="00920012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1DA762C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39842C7A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>Potential Title2 (Max 20 words)</w:t>
      </w:r>
      <w:r>
        <w:rPr>
          <w:sz w:val="20"/>
          <w:szCs w:val="20"/>
        </w:rPr>
        <w:t xml:space="preserve"> </w:t>
      </w:r>
      <w:r w:rsidRPr="001118E3">
        <w:rPr>
          <w:sz w:val="20"/>
          <w:szCs w:val="20"/>
        </w:rPr>
        <w:t>(Keywords in the two titles should not overlap)</w:t>
      </w:r>
      <w:r>
        <w:rPr>
          <w:sz w:val="20"/>
          <w:szCs w:val="20"/>
        </w:rPr>
        <w:t xml:space="preserve"> (3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0D0A8012" w14:textId="77777777" w:rsidTr="00C20C45">
        <w:tc>
          <w:tcPr>
            <w:tcW w:w="9350" w:type="dxa"/>
          </w:tcPr>
          <w:p w14:paraId="1EAB1E29" w14:textId="4A0B5715" w:rsidR="00A1185E" w:rsidRPr="00920012" w:rsidRDefault="0083572F" w:rsidP="00C20C45">
            <w:pPr>
              <w:widowControl w:val="0"/>
              <w:jc w:val="both"/>
              <w:rPr>
                <w:sz w:val="20"/>
                <w:szCs w:val="20"/>
              </w:rPr>
            </w:pPr>
            <w:r w:rsidRPr="0083572F">
              <w:rPr>
                <w:sz w:val="20"/>
                <w:szCs w:val="20"/>
              </w:rPr>
              <w:t>Trend-Aware Campus Recommendation Engine for Affordability, Regional Fit, and Student Success</w:t>
            </w:r>
          </w:p>
          <w:p w14:paraId="25B0DC91" w14:textId="77777777" w:rsidR="00A1185E" w:rsidRPr="00920012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66DFDA66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34CA6D2C" w14:textId="7AE53158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 xml:space="preserve">Proposed Dataset (Max </w:t>
      </w:r>
      <w:r w:rsidR="006148BC">
        <w:rPr>
          <w:sz w:val="20"/>
          <w:szCs w:val="20"/>
        </w:rPr>
        <w:t>2</w:t>
      </w:r>
      <w:r w:rsidRPr="00920012">
        <w:rPr>
          <w:sz w:val="20"/>
          <w:szCs w:val="20"/>
        </w:rPr>
        <w:t>0 words)</w:t>
      </w:r>
      <w:r>
        <w:rPr>
          <w:sz w:val="20"/>
          <w:szCs w:val="20"/>
        </w:rPr>
        <w:t xml:space="preserve"> (5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51C84DC5" w14:textId="77777777" w:rsidTr="00C20C45">
        <w:tc>
          <w:tcPr>
            <w:tcW w:w="9350" w:type="dxa"/>
          </w:tcPr>
          <w:p w14:paraId="54CAFCF6" w14:textId="75373533" w:rsidR="00A1185E" w:rsidRDefault="0083572F" w:rsidP="00C20C45">
            <w:pPr>
              <w:widowControl w:val="0"/>
              <w:jc w:val="both"/>
              <w:rPr>
                <w:sz w:val="20"/>
                <w:szCs w:val="20"/>
              </w:rPr>
            </w:pPr>
            <w:r w:rsidRPr="0083572F">
              <w:rPr>
                <w:sz w:val="20"/>
                <w:szCs w:val="20"/>
              </w:rPr>
              <w:t>IPEDS 2022–2024 HD, IC, ADM, SFA, COST, EF, GR files; optional College Scorecard outcomes enrichment</w:t>
            </w:r>
          </w:p>
          <w:p w14:paraId="0A574A41" w14:textId="77777777" w:rsidR="00A1185E" w:rsidRPr="00920012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0C5C5437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4D1766B2" w14:textId="3E2B51A2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 xml:space="preserve">Proposed Method (Max </w:t>
      </w:r>
      <w:r w:rsidR="006148BC">
        <w:rPr>
          <w:sz w:val="20"/>
          <w:szCs w:val="20"/>
        </w:rPr>
        <w:t>3</w:t>
      </w:r>
      <w:r w:rsidRPr="00920012">
        <w:rPr>
          <w:sz w:val="20"/>
          <w:szCs w:val="20"/>
        </w:rPr>
        <w:t>0 words)</w:t>
      </w:r>
      <w:r>
        <w:rPr>
          <w:sz w:val="20"/>
          <w:szCs w:val="20"/>
        </w:rPr>
        <w:t xml:space="preserve"> (5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6D1B36F0" w14:textId="77777777" w:rsidTr="00C20C45">
        <w:tc>
          <w:tcPr>
            <w:tcW w:w="9350" w:type="dxa"/>
          </w:tcPr>
          <w:p w14:paraId="0089635F" w14:textId="77777777" w:rsidR="00A1185E" w:rsidRDefault="003A2C7D" w:rsidP="003A2C7D">
            <w:pPr>
              <w:widowControl w:val="0"/>
              <w:jc w:val="both"/>
              <w:rPr>
                <w:sz w:val="20"/>
                <w:szCs w:val="20"/>
              </w:rPr>
            </w:pPr>
            <w:r w:rsidRPr="003A2C7D">
              <w:rPr>
                <w:sz w:val="20"/>
                <w:szCs w:val="20"/>
              </w:rPr>
              <w:t xml:space="preserve">Build reproducible pipeline, engineer institution features, train baseline models, compute weighted fit scores, and return </w:t>
            </w:r>
            <w:proofErr w:type="gramStart"/>
            <w:r w:rsidRPr="003A2C7D">
              <w:rPr>
                <w:sz w:val="20"/>
                <w:szCs w:val="20"/>
              </w:rPr>
              <w:t>top-3</w:t>
            </w:r>
            <w:proofErr w:type="gramEnd"/>
            <w:r w:rsidRPr="003A2C7D">
              <w:rPr>
                <w:sz w:val="20"/>
                <w:szCs w:val="20"/>
              </w:rPr>
              <w:t xml:space="preserve"> explainable recommendations under budget and location constraints</w:t>
            </w:r>
          </w:p>
          <w:p w14:paraId="3E12AA47" w14:textId="0C118DEE" w:rsidR="00394D38" w:rsidRPr="00920012" w:rsidRDefault="00394D38" w:rsidP="003A2C7D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48178A86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4A2A21C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4D5DB23E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>Expected Findings (At least 5 findings</w:t>
      </w:r>
      <w:r>
        <w:rPr>
          <w:sz w:val="20"/>
          <w:szCs w:val="20"/>
        </w:rPr>
        <w:t xml:space="preserve">, </w:t>
      </w:r>
      <w:r w:rsidRPr="00920012">
        <w:rPr>
          <w:sz w:val="20"/>
          <w:szCs w:val="20"/>
        </w:rPr>
        <w:t xml:space="preserve">Max </w:t>
      </w:r>
      <w:r>
        <w:rPr>
          <w:sz w:val="20"/>
          <w:szCs w:val="20"/>
        </w:rPr>
        <w:t>10</w:t>
      </w:r>
      <w:r w:rsidRPr="00920012">
        <w:rPr>
          <w:sz w:val="20"/>
          <w:szCs w:val="20"/>
        </w:rPr>
        <w:t>0 words)</w:t>
      </w:r>
      <w:r>
        <w:rPr>
          <w:sz w:val="20"/>
          <w:szCs w:val="20"/>
        </w:rPr>
        <w:t xml:space="preserve"> (15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719EEE48" w14:textId="77777777" w:rsidTr="00C20C45">
        <w:tc>
          <w:tcPr>
            <w:tcW w:w="9350" w:type="dxa"/>
          </w:tcPr>
          <w:p w14:paraId="4614A0E6" w14:textId="2CDF4069" w:rsidR="003A2C7D" w:rsidRPr="003A2C7D" w:rsidRDefault="003A2C7D" w:rsidP="003A2C7D">
            <w:pPr>
              <w:pStyle w:val="ListParagraph"/>
              <w:widowControl w:val="0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2C7D">
              <w:rPr>
                <w:rFonts w:ascii="Times New Roman" w:hAnsi="Times New Roman" w:cs="Times New Roman"/>
                <w:sz w:val="20"/>
                <w:szCs w:val="20"/>
              </w:rPr>
              <w:t>Cost and aid variables strongly influence top-match rankings.</w:t>
            </w:r>
          </w:p>
          <w:p w14:paraId="206D6AF4" w14:textId="77777777" w:rsidR="003A2C7D" w:rsidRPr="003A2C7D" w:rsidRDefault="003A2C7D" w:rsidP="003A2C7D">
            <w:pPr>
              <w:pStyle w:val="ListParagraph"/>
              <w:widowControl w:val="0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2C7D">
              <w:rPr>
                <w:rFonts w:ascii="Times New Roman" w:hAnsi="Times New Roman" w:cs="Times New Roman"/>
                <w:sz w:val="20"/>
                <w:szCs w:val="20"/>
              </w:rPr>
              <w:t>Graduation-based quality proxies improve recommendation precision.</w:t>
            </w:r>
          </w:p>
          <w:p w14:paraId="20ACCC7D" w14:textId="77777777" w:rsidR="003A2C7D" w:rsidRPr="003A2C7D" w:rsidRDefault="003A2C7D" w:rsidP="003A2C7D">
            <w:pPr>
              <w:pStyle w:val="ListParagraph"/>
              <w:widowControl w:val="0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2C7D">
              <w:rPr>
                <w:rFonts w:ascii="Times New Roman" w:hAnsi="Times New Roman" w:cs="Times New Roman"/>
                <w:sz w:val="20"/>
                <w:szCs w:val="20"/>
              </w:rPr>
              <w:t xml:space="preserve">Regional preference materially changes </w:t>
            </w:r>
            <w:proofErr w:type="gramStart"/>
            <w:r w:rsidRPr="003A2C7D">
              <w:rPr>
                <w:rFonts w:ascii="Times New Roman" w:hAnsi="Times New Roman" w:cs="Times New Roman"/>
                <w:sz w:val="20"/>
                <w:szCs w:val="20"/>
              </w:rPr>
              <w:t>top-3</w:t>
            </w:r>
            <w:proofErr w:type="gramEnd"/>
            <w:r w:rsidRPr="003A2C7D">
              <w:rPr>
                <w:rFonts w:ascii="Times New Roman" w:hAnsi="Times New Roman" w:cs="Times New Roman"/>
                <w:sz w:val="20"/>
                <w:szCs w:val="20"/>
              </w:rPr>
              <w:t xml:space="preserve"> outputs.</w:t>
            </w:r>
          </w:p>
          <w:p w14:paraId="202D9394" w14:textId="77777777" w:rsidR="003A2C7D" w:rsidRPr="003A2C7D" w:rsidRDefault="003A2C7D" w:rsidP="003A2C7D">
            <w:pPr>
              <w:pStyle w:val="ListParagraph"/>
              <w:widowControl w:val="0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2C7D">
              <w:rPr>
                <w:rFonts w:ascii="Times New Roman" w:hAnsi="Times New Roman" w:cs="Times New Roman"/>
                <w:sz w:val="20"/>
                <w:szCs w:val="20"/>
              </w:rPr>
              <w:t>Trend features (cost growth, completion slope) improve robustness over single-year snapshots.</w:t>
            </w:r>
          </w:p>
          <w:p w14:paraId="0F836923" w14:textId="77777777" w:rsidR="003A2C7D" w:rsidRPr="003A2C7D" w:rsidRDefault="003A2C7D" w:rsidP="003A2C7D">
            <w:pPr>
              <w:pStyle w:val="ListParagraph"/>
              <w:widowControl w:val="0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2C7D">
              <w:rPr>
                <w:rFonts w:ascii="Times New Roman" w:hAnsi="Times New Roman" w:cs="Times New Roman"/>
                <w:sz w:val="20"/>
                <w:szCs w:val="20"/>
              </w:rPr>
              <w:t xml:space="preserve">Explainable </w:t>
            </w:r>
            <w:proofErr w:type="gramStart"/>
            <w:r w:rsidRPr="003A2C7D">
              <w:rPr>
                <w:rFonts w:ascii="Times New Roman" w:hAnsi="Times New Roman" w:cs="Times New Roman"/>
                <w:sz w:val="20"/>
                <w:szCs w:val="20"/>
              </w:rPr>
              <w:t>factor breakdown increases</w:t>
            </w:r>
            <w:proofErr w:type="gramEnd"/>
            <w:r w:rsidRPr="003A2C7D">
              <w:rPr>
                <w:rFonts w:ascii="Times New Roman" w:hAnsi="Times New Roman" w:cs="Times New Roman"/>
                <w:sz w:val="20"/>
                <w:szCs w:val="20"/>
              </w:rPr>
              <w:t xml:space="preserve"> trust and usability.</w:t>
            </w:r>
          </w:p>
          <w:p w14:paraId="49D0A9BA" w14:textId="126F9A3C" w:rsidR="0031436D" w:rsidRPr="003A2C7D" w:rsidRDefault="003A2C7D" w:rsidP="00942CA5">
            <w:pPr>
              <w:pStyle w:val="ListParagraph"/>
              <w:widowControl w:val="0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2C7D">
              <w:rPr>
                <w:rFonts w:ascii="Times New Roman" w:hAnsi="Times New Roman" w:cs="Times New Roman"/>
                <w:sz w:val="20"/>
                <w:szCs w:val="20"/>
              </w:rPr>
              <w:t>Career outcomes need external enrichment for stronger validity.</w:t>
            </w:r>
            <w:r w:rsidR="0031436D" w:rsidRPr="003A2C7D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25A2CCFE" w14:textId="77777777" w:rsidR="00A1185E" w:rsidRPr="00920012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79284154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4BFCB704" w14:textId="0AE7883A" w:rsidR="00920012" w:rsidRPr="00A1185E" w:rsidRDefault="00920012" w:rsidP="00A1185E"/>
    <w:sectPr w:rsidR="00920012" w:rsidRPr="00A1185E" w:rsidSect="00DA2B52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94859" w14:textId="77777777" w:rsidR="00FA577A" w:rsidRDefault="00FA577A" w:rsidP="00C26425">
      <w:r>
        <w:separator/>
      </w:r>
    </w:p>
  </w:endnote>
  <w:endnote w:type="continuationSeparator" w:id="0">
    <w:p w14:paraId="00CEC116" w14:textId="77777777" w:rsidR="00FA577A" w:rsidRDefault="00FA577A" w:rsidP="00C26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45557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16"/>
      </w:rPr>
    </w:sdtEndPr>
    <w:sdtContent>
      <w:p w14:paraId="544F78D0" w14:textId="77777777" w:rsidR="002E75E8" w:rsidRPr="0066065B" w:rsidRDefault="002E75E8">
        <w:pPr>
          <w:pStyle w:val="Footer"/>
          <w:jc w:val="center"/>
          <w:rPr>
            <w:rFonts w:ascii="Times New Roman" w:hAnsi="Times New Roman" w:cs="Times New Roman"/>
            <w:sz w:val="16"/>
          </w:rPr>
        </w:pPr>
        <w:r w:rsidRPr="0066065B">
          <w:rPr>
            <w:rFonts w:ascii="Times New Roman" w:hAnsi="Times New Roman" w:cs="Times New Roman"/>
            <w:sz w:val="16"/>
          </w:rPr>
          <w:fldChar w:fldCharType="begin"/>
        </w:r>
        <w:r w:rsidRPr="0066065B">
          <w:rPr>
            <w:rFonts w:ascii="Times New Roman" w:hAnsi="Times New Roman" w:cs="Times New Roman"/>
            <w:sz w:val="16"/>
          </w:rPr>
          <w:instrText xml:space="preserve"> PAGE   \* MERGEFORMAT </w:instrText>
        </w:r>
        <w:r w:rsidRPr="0066065B">
          <w:rPr>
            <w:rFonts w:ascii="Times New Roman" w:hAnsi="Times New Roman" w:cs="Times New Roman"/>
            <w:sz w:val="16"/>
          </w:rPr>
          <w:fldChar w:fldCharType="separate"/>
        </w:r>
        <w:r w:rsidR="00886193" w:rsidRPr="0066065B">
          <w:rPr>
            <w:rFonts w:ascii="Times New Roman" w:hAnsi="Times New Roman" w:cs="Times New Roman"/>
            <w:noProof/>
            <w:sz w:val="16"/>
          </w:rPr>
          <w:t>3</w:t>
        </w:r>
        <w:r w:rsidRPr="0066065B">
          <w:rPr>
            <w:rFonts w:ascii="Times New Roman" w:hAnsi="Times New Roman" w:cs="Times New Roman"/>
            <w:noProof/>
            <w:sz w:val="16"/>
          </w:rPr>
          <w:fldChar w:fldCharType="end"/>
        </w:r>
      </w:p>
    </w:sdtContent>
  </w:sdt>
  <w:p w14:paraId="07DAA280" w14:textId="77777777" w:rsidR="002E75E8" w:rsidRDefault="002E7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560CF" w14:textId="77777777" w:rsidR="00FA577A" w:rsidRDefault="00FA577A" w:rsidP="00C26425">
      <w:r>
        <w:separator/>
      </w:r>
    </w:p>
  </w:footnote>
  <w:footnote w:type="continuationSeparator" w:id="0">
    <w:p w14:paraId="677B5C23" w14:textId="77777777" w:rsidR="00FA577A" w:rsidRDefault="00FA577A" w:rsidP="00C26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D46F3" w14:textId="24BCC13E" w:rsidR="000C023C" w:rsidRPr="000C023C" w:rsidRDefault="000C023C" w:rsidP="000C023C">
    <w:pPr>
      <w:pStyle w:val="Header"/>
      <w:jc w:val="right"/>
      <w:rPr>
        <w:rFonts w:ascii="Times New Roman" w:hAnsi="Times New Roman" w:cs="Times New Roman"/>
        <w:sz w:val="21"/>
        <w:szCs w:val="21"/>
      </w:rPr>
    </w:pPr>
    <w:r w:rsidRPr="000C023C">
      <w:rPr>
        <w:rFonts w:ascii="Times New Roman" w:hAnsi="Times New Roman" w:cs="Times New Roman"/>
        <w:sz w:val="18"/>
        <w:szCs w:val="18"/>
      </w:rPr>
      <w:t>Proposal/</w:t>
    </w:r>
    <w:r w:rsidR="000D71DF">
      <w:rPr>
        <w:rFonts w:ascii="Times New Roman" w:hAnsi="Times New Roman" w:cs="Times New Roman"/>
        <w:sz w:val="18"/>
        <w:szCs w:val="18"/>
      </w:rPr>
      <w:t>College Compass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5B0"/>
    <w:multiLevelType w:val="hybridMultilevel"/>
    <w:tmpl w:val="F25AF2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56559B"/>
    <w:multiLevelType w:val="hybridMultilevel"/>
    <w:tmpl w:val="28D2764E"/>
    <w:lvl w:ilvl="0" w:tplc="A24239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729B0"/>
    <w:multiLevelType w:val="multilevel"/>
    <w:tmpl w:val="ED56A1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809704B"/>
    <w:multiLevelType w:val="hybridMultilevel"/>
    <w:tmpl w:val="518604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AE2B02"/>
    <w:multiLevelType w:val="multilevel"/>
    <w:tmpl w:val="698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8E2"/>
    <w:multiLevelType w:val="hybridMultilevel"/>
    <w:tmpl w:val="518604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C7231"/>
    <w:multiLevelType w:val="multilevel"/>
    <w:tmpl w:val="00E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072C2"/>
    <w:multiLevelType w:val="multilevel"/>
    <w:tmpl w:val="BB10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76D06"/>
    <w:multiLevelType w:val="multilevel"/>
    <w:tmpl w:val="820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39300C"/>
    <w:multiLevelType w:val="hybridMultilevel"/>
    <w:tmpl w:val="0136C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20ADC"/>
    <w:multiLevelType w:val="hybridMultilevel"/>
    <w:tmpl w:val="A8100B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</w:abstractNum>
  <w:abstractNum w:abstractNumId="11" w15:restartNumberingAfterBreak="0">
    <w:nsid w:val="18D01B93"/>
    <w:multiLevelType w:val="hybridMultilevel"/>
    <w:tmpl w:val="18E8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90BCB"/>
    <w:multiLevelType w:val="hybridMultilevel"/>
    <w:tmpl w:val="36E6A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6A2C50"/>
    <w:multiLevelType w:val="hybridMultilevel"/>
    <w:tmpl w:val="9320A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BB60C9"/>
    <w:multiLevelType w:val="hybridMultilevel"/>
    <w:tmpl w:val="706429BE"/>
    <w:lvl w:ilvl="0" w:tplc="674AF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20A1950"/>
    <w:multiLevelType w:val="hybridMultilevel"/>
    <w:tmpl w:val="B6126794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6" w15:restartNumberingAfterBreak="0">
    <w:nsid w:val="2C4A54FE"/>
    <w:multiLevelType w:val="multilevel"/>
    <w:tmpl w:val="D2DA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C87D10"/>
    <w:multiLevelType w:val="hybridMultilevel"/>
    <w:tmpl w:val="2380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423D2"/>
    <w:multiLevelType w:val="hybridMultilevel"/>
    <w:tmpl w:val="8A9AD566"/>
    <w:lvl w:ilvl="0" w:tplc="37F4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B12ED"/>
    <w:multiLevelType w:val="hybridMultilevel"/>
    <w:tmpl w:val="0590B502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0" w15:restartNumberingAfterBreak="0">
    <w:nsid w:val="316E15BE"/>
    <w:multiLevelType w:val="hybridMultilevel"/>
    <w:tmpl w:val="B47C9C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C86570"/>
    <w:multiLevelType w:val="hybridMultilevel"/>
    <w:tmpl w:val="77A4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8067A"/>
    <w:multiLevelType w:val="hybridMultilevel"/>
    <w:tmpl w:val="35127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E151C8"/>
    <w:multiLevelType w:val="hybridMultilevel"/>
    <w:tmpl w:val="4634918A"/>
    <w:lvl w:ilvl="0" w:tplc="AF2CA58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B87F71"/>
    <w:multiLevelType w:val="hybridMultilevel"/>
    <w:tmpl w:val="E594D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82402C"/>
    <w:multiLevelType w:val="hybridMultilevel"/>
    <w:tmpl w:val="4B0A3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824AB7"/>
    <w:multiLevelType w:val="hybridMultilevel"/>
    <w:tmpl w:val="0ECCF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270DE"/>
    <w:multiLevelType w:val="hybridMultilevel"/>
    <w:tmpl w:val="51860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805338"/>
    <w:multiLevelType w:val="hybridMultilevel"/>
    <w:tmpl w:val="696246C4"/>
    <w:lvl w:ilvl="0" w:tplc="21843868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4C4B02"/>
    <w:multiLevelType w:val="hybridMultilevel"/>
    <w:tmpl w:val="C584E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9922C2"/>
    <w:multiLevelType w:val="hybridMultilevel"/>
    <w:tmpl w:val="4C9EA592"/>
    <w:lvl w:ilvl="0" w:tplc="B2E2F64C">
      <w:start w:val="1"/>
      <w:numFmt w:val="decimal"/>
      <w:lvlText w:val="%1."/>
      <w:lvlJc w:val="left"/>
      <w:pPr>
        <w:ind w:left="360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C86F4F"/>
    <w:multiLevelType w:val="hybridMultilevel"/>
    <w:tmpl w:val="BCC4617C"/>
    <w:lvl w:ilvl="0" w:tplc="AF2CA580">
      <w:start w:val="1"/>
      <w:numFmt w:val="decimal"/>
      <w:lvlText w:val="%1."/>
      <w:lvlJc w:val="left"/>
      <w:pPr>
        <w:ind w:left="5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32" w15:restartNumberingAfterBreak="0">
    <w:nsid w:val="581F66DC"/>
    <w:multiLevelType w:val="multilevel"/>
    <w:tmpl w:val="97F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E23F5"/>
    <w:multiLevelType w:val="hybridMultilevel"/>
    <w:tmpl w:val="3B62AD50"/>
    <w:lvl w:ilvl="0" w:tplc="AF2CA5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AB702B"/>
    <w:multiLevelType w:val="hybridMultilevel"/>
    <w:tmpl w:val="7B26F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2101A50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355BD"/>
    <w:multiLevelType w:val="hybridMultilevel"/>
    <w:tmpl w:val="F8BCE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723E9D"/>
    <w:multiLevelType w:val="hybridMultilevel"/>
    <w:tmpl w:val="7974FC94"/>
    <w:lvl w:ilvl="0" w:tplc="5420C4D4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1DD343A"/>
    <w:multiLevelType w:val="hybridMultilevel"/>
    <w:tmpl w:val="9260F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F46618"/>
    <w:multiLevelType w:val="multilevel"/>
    <w:tmpl w:val="E93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21431A"/>
    <w:multiLevelType w:val="hybridMultilevel"/>
    <w:tmpl w:val="4E440606"/>
    <w:lvl w:ilvl="0" w:tplc="79CC0F74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AE40E5"/>
    <w:multiLevelType w:val="multilevel"/>
    <w:tmpl w:val="B95C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543291"/>
    <w:multiLevelType w:val="hybridMultilevel"/>
    <w:tmpl w:val="38E87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E306FE0"/>
    <w:multiLevelType w:val="hybridMultilevel"/>
    <w:tmpl w:val="8660A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F195640"/>
    <w:multiLevelType w:val="hybridMultilevel"/>
    <w:tmpl w:val="0590B502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4" w15:restartNumberingAfterBreak="0">
    <w:nsid w:val="706A66C7"/>
    <w:multiLevelType w:val="hybridMultilevel"/>
    <w:tmpl w:val="3E84C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1B2A77"/>
    <w:multiLevelType w:val="hybridMultilevel"/>
    <w:tmpl w:val="7F1014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204722"/>
    <w:multiLevelType w:val="hybridMultilevel"/>
    <w:tmpl w:val="63F051A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C1B6A59"/>
    <w:multiLevelType w:val="hybridMultilevel"/>
    <w:tmpl w:val="2C2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4C45BE"/>
    <w:multiLevelType w:val="hybridMultilevel"/>
    <w:tmpl w:val="7E8637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D0034CF"/>
    <w:multiLevelType w:val="hybridMultilevel"/>
    <w:tmpl w:val="3FD43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282201">
    <w:abstractNumId w:val="13"/>
  </w:num>
  <w:num w:numId="2" w16cid:durableId="1453862915">
    <w:abstractNumId w:val="35"/>
  </w:num>
  <w:num w:numId="3" w16cid:durableId="1449356270">
    <w:abstractNumId w:val="0"/>
  </w:num>
  <w:num w:numId="4" w16cid:durableId="82337120">
    <w:abstractNumId w:val="26"/>
  </w:num>
  <w:num w:numId="5" w16cid:durableId="292714750">
    <w:abstractNumId w:val="18"/>
  </w:num>
  <w:num w:numId="6" w16cid:durableId="503588369">
    <w:abstractNumId w:val="44"/>
  </w:num>
  <w:num w:numId="7" w16cid:durableId="993218683">
    <w:abstractNumId w:val="11"/>
  </w:num>
  <w:num w:numId="8" w16cid:durableId="196089429">
    <w:abstractNumId w:val="41"/>
  </w:num>
  <w:num w:numId="9" w16cid:durableId="259068682">
    <w:abstractNumId w:val="39"/>
  </w:num>
  <w:num w:numId="10" w16cid:durableId="1035734899">
    <w:abstractNumId w:val="46"/>
  </w:num>
  <w:num w:numId="11" w16cid:durableId="1030375661">
    <w:abstractNumId w:val="15"/>
  </w:num>
  <w:num w:numId="12" w16cid:durableId="1053425934">
    <w:abstractNumId w:val="8"/>
  </w:num>
  <w:num w:numId="13" w16cid:durableId="151914571">
    <w:abstractNumId w:val="38"/>
  </w:num>
  <w:num w:numId="14" w16cid:durableId="202058413">
    <w:abstractNumId w:val="9"/>
  </w:num>
  <w:num w:numId="15" w16cid:durableId="225577149">
    <w:abstractNumId w:val="43"/>
  </w:num>
  <w:num w:numId="16" w16cid:durableId="1344818383">
    <w:abstractNumId w:val="19"/>
  </w:num>
  <w:num w:numId="17" w16cid:durableId="1515800090">
    <w:abstractNumId w:val="4"/>
  </w:num>
  <w:num w:numId="18" w16cid:durableId="1549730151">
    <w:abstractNumId w:val="32"/>
  </w:num>
  <w:num w:numId="19" w16cid:durableId="1611813170">
    <w:abstractNumId w:val="22"/>
  </w:num>
  <w:num w:numId="20" w16cid:durableId="1013071664">
    <w:abstractNumId w:val="20"/>
  </w:num>
  <w:num w:numId="21" w16cid:durableId="1997032855">
    <w:abstractNumId w:val="10"/>
  </w:num>
  <w:num w:numId="22" w16cid:durableId="60518030">
    <w:abstractNumId w:val="24"/>
  </w:num>
  <w:num w:numId="23" w16cid:durableId="1596941030">
    <w:abstractNumId w:val="31"/>
  </w:num>
  <w:num w:numId="24" w16cid:durableId="807013101">
    <w:abstractNumId w:val="33"/>
  </w:num>
  <w:num w:numId="25" w16cid:durableId="29692037">
    <w:abstractNumId w:val="23"/>
  </w:num>
  <w:num w:numId="26" w16cid:durableId="1193151212">
    <w:abstractNumId w:val="5"/>
  </w:num>
  <w:num w:numId="27" w16cid:durableId="435247607">
    <w:abstractNumId w:val="25"/>
  </w:num>
  <w:num w:numId="28" w16cid:durableId="1587883248">
    <w:abstractNumId w:val="47"/>
  </w:num>
  <w:num w:numId="29" w16cid:durableId="1821189268">
    <w:abstractNumId w:val="12"/>
  </w:num>
  <w:num w:numId="30" w16cid:durableId="687757440">
    <w:abstractNumId w:val="17"/>
  </w:num>
  <w:num w:numId="31" w16cid:durableId="1370760024">
    <w:abstractNumId w:val="49"/>
  </w:num>
  <w:num w:numId="32" w16cid:durableId="783308179">
    <w:abstractNumId w:val="21"/>
  </w:num>
  <w:num w:numId="33" w16cid:durableId="64187396">
    <w:abstractNumId w:val="27"/>
  </w:num>
  <w:num w:numId="34" w16cid:durableId="36273939">
    <w:abstractNumId w:val="16"/>
  </w:num>
  <w:num w:numId="35" w16cid:durableId="1904563079">
    <w:abstractNumId w:val="40"/>
  </w:num>
  <w:num w:numId="36" w16cid:durableId="2143845866">
    <w:abstractNumId w:val="6"/>
  </w:num>
  <w:num w:numId="37" w16cid:durableId="256987351">
    <w:abstractNumId w:val="3"/>
  </w:num>
  <w:num w:numId="38" w16cid:durableId="1383016949">
    <w:abstractNumId w:val="14"/>
  </w:num>
  <w:num w:numId="39" w16cid:durableId="349260104">
    <w:abstractNumId w:val="1"/>
  </w:num>
  <w:num w:numId="40" w16cid:durableId="15827897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61710138">
    <w:abstractNumId w:val="48"/>
  </w:num>
  <w:num w:numId="42" w16cid:durableId="552274202">
    <w:abstractNumId w:val="37"/>
  </w:num>
  <w:num w:numId="43" w16cid:durableId="551692280">
    <w:abstractNumId w:val="45"/>
  </w:num>
  <w:num w:numId="44" w16cid:durableId="92288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22735115">
    <w:abstractNumId w:val="36"/>
  </w:num>
  <w:num w:numId="46" w16cid:durableId="20015108">
    <w:abstractNumId w:val="7"/>
  </w:num>
  <w:num w:numId="47" w16cid:durableId="1367801920">
    <w:abstractNumId w:val="29"/>
  </w:num>
  <w:num w:numId="48" w16cid:durableId="1610624025">
    <w:abstractNumId w:val="42"/>
  </w:num>
  <w:num w:numId="49" w16cid:durableId="39937523">
    <w:abstractNumId w:val="30"/>
  </w:num>
  <w:num w:numId="50" w16cid:durableId="16261617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TAxNTYzM7GwtDA2tzRV0lEKTi0uzszPAykwNKwFAMmBx6UtAAAA"/>
  </w:docVars>
  <w:rsids>
    <w:rsidRoot w:val="001F005D"/>
    <w:rsid w:val="00005545"/>
    <w:rsid w:val="00016C47"/>
    <w:rsid w:val="000174A1"/>
    <w:rsid w:val="0001788C"/>
    <w:rsid w:val="000178EB"/>
    <w:rsid w:val="00022882"/>
    <w:rsid w:val="00023A49"/>
    <w:rsid w:val="00024FCE"/>
    <w:rsid w:val="00027AC4"/>
    <w:rsid w:val="00030D7E"/>
    <w:rsid w:val="000454C3"/>
    <w:rsid w:val="0005073B"/>
    <w:rsid w:val="00057D68"/>
    <w:rsid w:val="000678A8"/>
    <w:rsid w:val="00073E72"/>
    <w:rsid w:val="00074085"/>
    <w:rsid w:val="000746E3"/>
    <w:rsid w:val="00077310"/>
    <w:rsid w:val="00093720"/>
    <w:rsid w:val="000B5D84"/>
    <w:rsid w:val="000C023C"/>
    <w:rsid w:val="000C59BF"/>
    <w:rsid w:val="000D71DF"/>
    <w:rsid w:val="000E1B74"/>
    <w:rsid w:val="000E2F8F"/>
    <w:rsid w:val="000E4AC5"/>
    <w:rsid w:val="000E7C94"/>
    <w:rsid w:val="000F327F"/>
    <w:rsid w:val="00102983"/>
    <w:rsid w:val="00106B11"/>
    <w:rsid w:val="001118E3"/>
    <w:rsid w:val="00116DF6"/>
    <w:rsid w:val="001177BE"/>
    <w:rsid w:val="00125B69"/>
    <w:rsid w:val="001329CF"/>
    <w:rsid w:val="0015439D"/>
    <w:rsid w:val="001550D6"/>
    <w:rsid w:val="001628DF"/>
    <w:rsid w:val="00165B66"/>
    <w:rsid w:val="001A2F55"/>
    <w:rsid w:val="001A3A70"/>
    <w:rsid w:val="001B098B"/>
    <w:rsid w:val="001C5DD0"/>
    <w:rsid w:val="001C6629"/>
    <w:rsid w:val="001D1359"/>
    <w:rsid w:val="001F005D"/>
    <w:rsid w:val="001F697E"/>
    <w:rsid w:val="00201375"/>
    <w:rsid w:val="002106F5"/>
    <w:rsid w:val="00213B26"/>
    <w:rsid w:val="00221856"/>
    <w:rsid w:val="00221A5D"/>
    <w:rsid w:val="00222CB8"/>
    <w:rsid w:val="0022301E"/>
    <w:rsid w:val="002261E3"/>
    <w:rsid w:val="00236BC0"/>
    <w:rsid w:val="00240F20"/>
    <w:rsid w:val="00241E08"/>
    <w:rsid w:val="00244C1F"/>
    <w:rsid w:val="0025489A"/>
    <w:rsid w:val="00273549"/>
    <w:rsid w:val="00280AD4"/>
    <w:rsid w:val="00285345"/>
    <w:rsid w:val="00285B74"/>
    <w:rsid w:val="002927C8"/>
    <w:rsid w:val="002947B4"/>
    <w:rsid w:val="002D175C"/>
    <w:rsid w:val="002E6EA7"/>
    <w:rsid w:val="002E75E8"/>
    <w:rsid w:val="002F1941"/>
    <w:rsid w:val="002F220C"/>
    <w:rsid w:val="00310003"/>
    <w:rsid w:val="0031436D"/>
    <w:rsid w:val="00316307"/>
    <w:rsid w:val="00321045"/>
    <w:rsid w:val="00326319"/>
    <w:rsid w:val="003376A3"/>
    <w:rsid w:val="0034221D"/>
    <w:rsid w:val="00355538"/>
    <w:rsid w:val="00360104"/>
    <w:rsid w:val="00371812"/>
    <w:rsid w:val="00372A5B"/>
    <w:rsid w:val="00376178"/>
    <w:rsid w:val="00383F92"/>
    <w:rsid w:val="00394D38"/>
    <w:rsid w:val="003A29C9"/>
    <w:rsid w:val="003A2C7D"/>
    <w:rsid w:val="003B3B5F"/>
    <w:rsid w:val="003B736B"/>
    <w:rsid w:val="003D0024"/>
    <w:rsid w:val="003D0310"/>
    <w:rsid w:val="003E02BE"/>
    <w:rsid w:val="003E1828"/>
    <w:rsid w:val="003E2D13"/>
    <w:rsid w:val="003E6AE5"/>
    <w:rsid w:val="003F2FD0"/>
    <w:rsid w:val="003F52DE"/>
    <w:rsid w:val="00431453"/>
    <w:rsid w:val="00432F01"/>
    <w:rsid w:val="00441A8F"/>
    <w:rsid w:val="00454421"/>
    <w:rsid w:val="00472979"/>
    <w:rsid w:val="00474699"/>
    <w:rsid w:val="004B2258"/>
    <w:rsid w:val="004B4DAB"/>
    <w:rsid w:val="004C1663"/>
    <w:rsid w:val="004C1843"/>
    <w:rsid w:val="004C1EB7"/>
    <w:rsid w:val="004C2625"/>
    <w:rsid w:val="004C32AA"/>
    <w:rsid w:val="004C37DB"/>
    <w:rsid w:val="004D0FB6"/>
    <w:rsid w:val="004D610B"/>
    <w:rsid w:val="004E26EB"/>
    <w:rsid w:val="004E3751"/>
    <w:rsid w:val="00514524"/>
    <w:rsid w:val="00517C47"/>
    <w:rsid w:val="00522570"/>
    <w:rsid w:val="00524BEB"/>
    <w:rsid w:val="00525370"/>
    <w:rsid w:val="00535C4E"/>
    <w:rsid w:val="00544588"/>
    <w:rsid w:val="00544F48"/>
    <w:rsid w:val="00552C12"/>
    <w:rsid w:val="00554DC6"/>
    <w:rsid w:val="0056390B"/>
    <w:rsid w:val="00570A56"/>
    <w:rsid w:val="00572534"/>
    <w:rsid w:val="0057335D"/>
    <w:rsid w:val="005829D3"/>
    <w:rsid w:val="00591664"/>
    <w:rsid w:val="005A7525"/>
    <w:rsid w:val="005B7098"/>
    <w:rsid w:val="005C3B38"/>
    <w:rsid w:val="005C3FA6"/>
    <w:rsid w:val="005C7DA4"/>
    <w:rsid w:val="005D2E2D"/>
    <w:rsid w:val="005E4203"/>
    <w:rsid w:val="005E7DF6"/>
    <w:rsid w:val="00607E2A"/>
    <w:rsid w:val="006148BC"/>
    <w:rsid w:val="006206B9"/>
    <w:rsid w:val="00623D86"/>
    <w:rsid w:val="00651DF9"/>
    <w:rsid w:val="0065732F"/>
    <w:rsid w:val="0066065B"/>
    <w:rsid w:val="006852F7"/>
    <w:rsid w:val="006B239C"/>
    <w:rsid w:val="006B2677"/>
    <w:rsid w:val="006C0475"/>
    <w:rsid w:val="006C312E"/>
    <w:rsid w:val="006C3F2A"/>
    <w:rsid w:val="006D1392"/>
    <w:rsid w:val="00703067"/>
    <w:rsid w:val="00703A29"/>
    <w:rsid w:val="00710638"/>
    <w:rsid w:val="007222BD"/>
    <w:rsid w:val="007306A7"/>
    <w:rsid w:val="0073280F"/>
    <w:rsid w:val="007350D1"/>
    <w:rsid w:val="00764F81"/>
    <w:rsid w:val="00766EAC"/>
    <w:rsid w:val="007711C1"/>
    <w:rsid w:val="00773C8B"/>
    <w:rsid w:val="0077795C"/>
    <w:rsid w:val="00781209"/>
    <w:rsid w:val="00787564"/>
    <w:rsid w:val="007A46AE"/>
    <w:rsid w:val="007A6D1C"/>
    <w:rsid w:val="007C1369"/>
    <w:rsid w:val="007C2974"/>
    <w:rsid w:val="007C40D1"/>
    <w:rsid w:val="007C6DEC"/>
    <w:rsid w:val="007D4EBA"/>
    <w:rsid w:val="007D7267"/>
    <w:rsid w:val="007E2BF3"/>
    <w:rsid w:val="007E7259"/>
    <w:rsid w:val="007F178A"/>
    <w:rsid w:val="007F318D"/>
    <w:rsid w:val="007F4E7B"/>
    <w:rsid w:val="007F76A3"/>
    <w:rsid w:val="007F7ED7"/>
    <w:rsid w:val="00802120"/>
    <w:rsid w:val="00802E25"/>
    <w:rsid w:val="00807846"/>
    <w:rsid w:val="0081070B"/>
    <w:rsid w:val="00816E6E"/>
    <w:rsid w:val="0083001F"/>
    <w:rsid w:val="00831164"/>
    <w:rsid w:val="0083572F"/>
    <w:rsid w:val="0084683E"/>
    <w:rsid w:val="00855628"/>
    <w:rsid w:val="0086339A"/>
    <w:rsid w:val="00864371"/>
    <w:rsid w:val="00875987"/>
    <w:rsid w:val="00876079"/>
    <w:rsid w:val="008822FA"/>
    <w:rsid w:val="00886193"/>
    <w:rsid w:val="00890E3A"/>
    <w:rsid w:val="008935DF"/>
    <w:rsid w:val="00894B35"/>
    <w:rsid w:val="008971D8"/>
    <w:rsid w:val="008977FA"/>
    <w:rsid w:val="008B5EF3"/>
    <w:rsid w:val="008B6043"/>
    <w:rsid w:val="008D0FCB"/>
    <w:rsid w:val="008D0FE1"/>
    <w:rsid w:val="008F3B90"/>
    <w:rsid w:val="008F6726"/>
    <w:rsid w:val="0090343F"/>
    <w:rsid w:val="00907B2C"/>
    <w:rsid w:val="00912701"/>
    <w:rsid w:val="00920012"/>
    <w:rsid w:val="00920227"/>
    <w:rsid w:val="009228BE"/>
    <w:rsid w:val="00923220"/>
    <w:rsid w:val="0093447F"/>
    <w:rsid w:val="00934C45"/>
    <w:rsid w:val="009527DD"/>
    <w:rsid w:val="00971A06"/>
    <w:rsid w:val="009828D5"/>
    <w:rsid w:val="009938AE"/>
    <w:rsid w:val="009B02AD"/>
    <w:rsid w:val="009B6D68"/>
    <w:rsid w:val="009C00A8"/>
    <w:rsid w:val="009C4CFC"/>
    <w:rsid w:val="009F4097"/>
    <w:rsid w:val="009F7964"/>
    <w:rsid w:val="00A06545"/>
    <w:rsid w:val="00A1185E"/>
    <w:rsid w:val="00A11A52"/>
    <w:rsid w:val="00A14340"/>
    <w:rsid w:val="00A22B7E"/>
    <w:rsid w:val="00A3039C"/>
    <w:rsid w:val="00A30618"/>
    <w:rsid w:val="00A326CB"/>
    <w:rsid w:val="00A40772"/>
    <w:rsid w:val="00A60167"/>
    <w:rsid w:val="00A71FCE"/>
    <w:rsid w:val="00A90BF2"/>
    <w:rsid w:val="00AA3361"/>
    <w:rsid w:val="00AA3BAA"/>
    <w:rsid w:val="00AB02DD"/>
    <w:rsid w:val="00AC0DF0"/>
    <w:rsid w:val="00AC456D"/>
    <w:rsid w:val="00AC5300"/>
    <w:rsid w:val="00AD0A9C"/>
    <w:rsid w:val="00AD11A2"/>
    <w:rsid w:val="00AD7F16"/>
    <w:rsid w:val="00AE191D"/>
    <w:rsid w:val="00AF1220"/>
    <w:rsid w:val="00AF2337"/>
    <w:rsid w:val="00B4229F"/>
    <w:rsid w:val="00B439DE"/>
    <w:rsid w:val="00B52223"/>
    <w:rsid w:val="00B64BF7"/>
    <w:rsid w:val="00B65834"/>
    <w:rsid w:val="00B6678D"/>
    <w:rsid w:val="00B767BB"/>
    <w:rsid w:val="00B77FE9"/>
    <w:rsid w:val="00B840BA"/>
    <w:rsid w:val="00B84D05"/>
    <w:rsid w:val="00B958E2"/>
    <w:rsid w:val="00BB0115"/>
    <w:rsid w:val="00BD4A15"/>
    <w:rsid w:val="00BF5712"/>
    <w:rsid w:val="00C229CD"/>
    <w:rsid w:val="00C26425"/>
    <w:rsid w:val="00C31B39"/>
    <w:rsid w:val="00C37094"/>
    <w:rsid w:val="00C43325"/>
    <w:rsid w:val="00C46F37"/>
    <w:rsid w:val="00C5312B"/>
    <w:rsid w:val="00C53BE1"/>
    <w:rsid w:val="00C55E51"/>
    <w:rsid w:val="00C665F9"/>
    <w:rsid w:val="00C712CE"/>
    <w:rsid w:val="00C72152"/>
    <w:rsid w:val="00C8045B"/>
    <w:rsid w:val="00C8097B"/>
    <w:rsid w:val="00C85DB5"/>
    <w:rsid w:val="00C8774C"/>
    <w:rsid w:val="00C95D8C"/>
    <w:rsid w:val="00CA4DF0"/>
    <w:rsid w:val="00CB0196"/>
    <w:rsid w:val="00CB72BE"/>
    <w:rsid w:val="00CD4C72"/>
    <w:rsid w:val="00CD5CB7"/>
    <w:rsid w:val="00D00F80"/>
    <w:rsid w:val="00D15DD1"/>
    <w:rsid w:val="00D17086"/>
    <w:rsid w:val="00D25C6F"/>
    <w:rsid w:val="00D33602"/>
    <w:rsid w:val="00D37CBB"/>
    <w:rsid w:val="00D40CEC"/>
    <w:rsid w:val="00D47180"/>
    <w:rsid w:val="00D51F9B"/>
    <w:rsid w:val="00D52AA9"/>
    <w:rsid w:val="00D65A51"/>
    <w:rsid w:val="00D65B19"/>
    <w:rsid w:val="00D70474"/>
    <w:rsid w:val="00D753C4"/>
    <w:rsid w:val="00D858BF"/>
    <w:rsid w:val="00DA2B52"/>
    <w:rsid w:val="00DA3A00"/>
    <w:rsid w:val="00DA4469"/>
    <w:rsid w:val="00DB7B07"/>
    <w:rsid w:val="00DE7603"/>
    <w:rsid w:val="00DF2FCF"/>
    <w:rsid w:val="00DF6B71"/>
    <w:rsid w:val="00DF7232"/>
    <w:rsid w:val="00E032E1"/>
    <w:rsid w:val="00E14BDD"/>
    <w:rsid w:val="00E3094F"/>
    <w:rsid w:val="00E41155"/>
    <w:rsid w:val="00E52AAC"/>
    <w:rsid w:val="00E57973"/>
    <w:rsid w:val="00E62E19"/>
    <w:rsid w:val="00E63338"/>
    <w:rsid w:val="00E67B1F"/>
    <w:rsid w:val="00E73339"/>
    <w:rsid w:val="00E7374F"/>
    <w:rsid w:val="00E8677F"/>
    <w:rsid w:val="00E9233C"/>
    <w:rsid w:val="00E9452A"/>
    <w:rsid w:val="00E957A0"/>
    <w:rsid w:val="00E96B1A"/>
    <w:rsid w:val="00E96F37"/>
    <w:rsid w:val="00EB7AB1"/>
    <w:rsid w:val="00EC6084"/>
    <w:rsid w:val="00EE2334"/>
    <w:rsid w:val="00EE24E3"/>
    <w:rsid w:val="00EE648B"/>
    <w:rsid w:val="00EF4C9A"/>
    <w:rsid w:val="00EF6D9F"/>
    <w:rsid w:val="00F008F2"/>
    <w:rsid w:val="00F024EA"/>
    <w:rsid w:val="00F02B79"/>
    <w:rsid w:val="00F138EF"/>
    <w:rsid w:val="00F148E9"/>
    <w:rsid w:val="00F209A7"/>
    <w:rsid w:val="00F2408F"/>
    <w:rsid w:val="00F27C49"/>
    <w:rsid w:val="00F349FC"/>
    <w:rsid w:val="00F37EE3"/>
    <w:rsid w:val="00F40653"/>
    <w:rsid w:val="00F41C3B"/>
    <w:rsid w:val="00F473DD"/>
    <w:rsid w:val="00F47C6A"/>
    <w:rsid w:val="00F51AD6"/>
    <w:rsid w:val="00F51FB1"/>
    <w:rsid w:val="00F623A9"/>
    <w:rsid w:val="00F75147"/>
    <w:rsid w:val="00F813AA"/>
    <w:rsid w:val="00F84F60"/>
    <w:rsid w:val="00F9795E"/>
    <w:rsid w:val="00FA1586"/>
    <w:rsid w:val="00FA577A"/>
    <w:rsid w:val="00FA66F2"/>
    <w:rsid w:val="00FA6978"/>
    <w:rsid w:val="00FC3C8B"/>
    <w:rsid w:val="00FC3EA7"/>
    <w:rsid w:val="00FD2E19"/>
    <w:rsid w:val="00FF0466"/>
    <w:rsid w:val="00FF1842"/>
    <w:rsid w:val="00FF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75E1"/>
  <w15:docId w15:val="{FDEE245C-1E0B-40B6-A995-E91D1D2C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6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326319"/>
    <w:pPr>
      <w:keepNext/>
      <w:spacing w:before="60" w:after="60"/>
      <w:jc w:val="center"/>
      <w:outlineLvl w:val="0"/>
    </w:pPr>
    <w:rPr>
      <w:rFonts w:ascii="Calibri" w:eastAsiaTheme="minorEastAsia" w:hAnsi="Calibri" w:cs="Calibri"/>
      <w:b/>
      <w:bCs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78D"/>
    <w:pPr>
      <w:keepNext/>
      <w:keepLines/>
      <w:spacing w:before="40"/>
      <w:outlineLvl w:val="1"/>
    </w:pPr>
    <w:rPr>
      <w:rFonts w:ascii="Arial" w:eastAsiaTheme="majorEastAsia" w:hAnsi="Arial" w:cs="Times New Roman (Headings CS)"/>
      <w:b/>
      <w:small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ED7"/>
    <w:pPr>
      <w:keepNext/>
      <w:keepLines/>
      <w:outlineLvl w:val="2"/>
    </w:pPr>
    <w:rPr>
      <w:rFonts w:ascii="Arial" w:eastAsiaTheme="majorEastAsia" w:hAnsi="Arial" w:cs="Times New Roman (Headings CS)"/>
      <w:b/>
      <w:smallCap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05D"/>
    <w:pPr>
      <w:ind w:left="720"/>
      <w:contextualSpacing/>
    </w:pPr>
    <w:rPr>
      <w:rFonts w:ascii="Calibri" w:eastAsiaTheme="minorEastAsia" w:hAnsi="Calibri" w:cs="Calibri"/>
      <w:sz w:val="22"/>
      <w:szCs w:val="22"/>
    </w:rPr>
  </w:style>
  <w:style w:type="table" w:styleId="TableGrid">
    <w:name w:val="Table Grid"/>
    <w:basedOn w:val="TableNormal"/>
    <w:uiPriority w:val="59"/>
    <w:rsid w:val="001F0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642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6425"/>
    <w:pPr>
      <w:tabs>
        <w:tab w:val="center" w:pos="4680"/>
        <w:tab w:val="right" w:pos="9360"/>
      </w:tabs>
    </w:pPr>
    <w:rPr>
      <w:rFonts w:ascii="Calibri" w:eastAsiaTheme="minorEastAsia" w:hAnsi="Calibri" w:cs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26425"/>
  </w:style>
  <w:style w:type="paragraph" w:styleId="Footer">
    <w:name w:val="footer"/>
    <w:basedOn w:val="Normal"/>
    <w:link w:val="FooterChar"/>
    <w:uiPriority w:val="99"/>
    <w:unhideWhenUsed/>
    <w:rsid w:val="00C26425"/>
    <w:pPr>
      <w:tabs>
        <w:tab w:val="center" w:pos="4680"/>
        <w:tab w:val="right" w:pos="9360"/>
      </w:tabs>
    </w:pPr>
    <w:rPr>
      <w:rFonts w:ascii="Calibri" w:eastAsiaTheme="minorEastAsia" w:hAnsi="Calibri" w:cs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26425"/>
  </w:style>
  <w:style w:type="character" w:styleId="CommentReference">
    <w:name w:val="annotation reference"/>
    <w:basedOn w:val="DefaultParagraphFont"/>
    <w:uiPriority w:val="99"/>
    <w:semiHidden/>
    <w:unhideWhenUsed/>
    <w:rsid w:val="00D704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0474"/>
    <w:rPr>
      <w:rFonts w:ascii="Calibri" w:eastAsiaTheme="minorEastAsia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04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04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04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474"/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47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64371"/>
    <w:pPr>
      <w:spacing w:before="100" w:beforeAutospacing="1" w:after="100" w:afterAutospacing="1"/>
    </w:pPr>
    <w:rPr>
      <w:rFonts w:ascii="Calibri" w:eastAsiaTheme="minorEastAsia" w:hAnsi="Calibri" w:cs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864371"/>
  </w:style>
  <w:style w:type="character" w:customStyle="1" w:styleId="grame">
    <w:name w:val="grame"/>
    <w:basedOn w:val="DefaultParagraphFont"/>
    <w:rsid w:val="00864371"/>
  </w:style>
  <w:style w:type="character" w:styleId="FollowedHyperlink">
    <w:name w:val="FollowedHyperlink"/>
    <w:basedOn w:val="DefaultParagraphFont"/>
    <w:uiPriority w:val="99"/>
    <w:semiHidden/>
    <w:unhideWhenUsed/>
    <w:rsid w:val="00F40653"/>
    <w:rPr>
      <w:color w:val="800080" w:themeColor="followedHyperlink"/>
      <w:u w:val="single"/>
    </w:rPr>
  </w:style>
  <w:style w:type="paragraph" w:styleId="BodyTextIndent2">
    <w:name w:val="Body Text Indent 2"/>
    <w:basedOn w:val="Normal"/>
    <w:link w:val="BodyTextIndent2Char"/>
    <w:unhideWhenUsed/>
    <w:rsid w:val="00E7374F"/>
    <w:pPr>
      <w:spacing w:after="120" w:line="480" w:lineRule="auto"/>
      <w:ind w:left="360"/>
    </w:pPr>
    <w:rPr>
      <w:rFonts w:ascii="Calibri" w:eastAsiaTheme="minorEastAsia" w:hAnsi="Calibri" w:cs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rsid w:val="00E7374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26319"/>
    <w:rPr>
      <w:rFonts w:ascii="Times New Roman" w:eastAsia="Times New Roman" w:hAnsi="Times New Roman" w:cs="Times New Roman"/>
      <w:b/>
      <w:bCs/>
      <w:sz w:val="32"/>
      <w:szCs w:val="24"/>
      <w:lang w:eastAsia="ko-KR"/>
    </w:rPr>
  </w:style>
  <w:style w:type="character" w:styleId="Emphasis">
    <w:name w:val="Emphasis"/>
    <w:basedOn w:val="DefaultParagraphFont"/>
    <w:uiPriority w:val="20"/>
    <w:qFormat/>
    <w:rsid w:val="000746E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6678D"/>
    <w:rPr>
      <w:rFonts w:ascii="Arial" w:eastAsiaTheme="majorEastAsia" w:hAnsi="Arial" w:cs="Times New Roman (Headings CS)"/>
      <w:b/>
      <w:smallCaps/>
      <w:sz w:val="24"/>
      <w:szCs w:val="26"/>
      <w:lang w:eastAsia="ko-KR"/>
    </w:rPr>
  </w:style>
  <w:style w:type="character" w:styleId="Strong">
    <w:name w:val="Strong"/>
    <w:uiPriority w:val="22"/>
    <w:qFormat/>
    <w:rsid w:val="007A6D1C"/>
    <w:rPr>
      <w:b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0003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4B4DAB"/>
    <w:pPr>
      <w:spacing w:before="100" w:beforeAutospacing="1" w:after="100" w:afterAutospacing="1"/>
    </w:pPr>
    <w:rPr>
      <w:rFonts w:ascii="Calibri" w:eastAsiaTheme="minorEastAsia" w:hAnsi="Calibri" w:cs="Calibri"/>
      <w:sz w:val="22"/>
      <w:szCs w:val="22"/>
    </w:rPr>
  </w:style>
  <w:style w:type="character" w:customStyle="1" w:styleId="a-size-base">
    <w:name w:val="a-size-base"/>
    <w:basedOn w:val="DefaultParagraphFont"/>
    <w:rsid w:val="004B4DAB"/>
  </w:style>
  <w:style w:type="character" w:customStyle="1" w:styleId="Heading3Char">
    <w:name w:val="Heading 3 Char"/>
    <w:basedOn w:val="DefaultParagraphFont"/>
    <w:link w:val="Heading3"/>
    <w:uiPriority w:val="9"/>
    <w:rsid w:val="007F7ED7"/>
    <w:rPr>
      <w:rFonts w:ascii="Arial" w:eastAsiaTheme="majorEastAsia" w:hAnsi="Arial" w:cs="Times New Roman (Headings CS)"/>
      <w:b/>
      <w:smallCaps/>
      <w:lang w:eastAsia="ko-KR"/>
    </w:rPr>
  </w:style>
  <w:style w:type="paragraph" w:styleId="ListBullet">
    <w:name w:val="List Bullet"/>
    <w:basedOn w:val="Normal"/>
    <w:uiPriority w:val="99"/>
    <w:semiHidden/>
    <w:unhideWhenUsed/>
    <w:rsid w:val="002106F5"/>
    <w:pPr>
      <w:ind w:left="360" w:hanging="360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2258"/>
    <w:rPr>
      <w:color w:val="605E5C"/>
      <w:shd w:val="clear" w:color="auto" w:fill="E1DFDD"/>
    </w:rPr>
  </w:style>
  <w:style w:type="character" w:customStyle="1" w:styleId="DefaultFontHxMailStyle">
    <w:name w:val="Default Font HxMail Style"/>
    <w:basedOn w:val="DefaultParagraphFont"/>
    <w:rsid w:val="0066065B"/>
    <w:rPr>
      <w:rFonts w:ascii="Calibri" w:hAnsi="Calibri" w:cs="Calibri" w:hint="default"/>
      <w:b w:val="0"/>
      <w:bCs w:val="0"/>
      <w:i w:val="0"/>
      <w:iCs w:val="0"/>
      <w:strike w:val="0"/>
      <w:dstrike w:val="0"/>
      <w:color w:val="auto"/>
      <w:u w:val="none"/>
      <w:effect w:val="none"/>
    </w:rPr>
  </w:style>
  <w:style w:type="paragraph" w:customStyle="1" w:styleId="p1">
    <w:name w:val="p1"/>
    <w:basedOn w:val="Normal"/>
    <w:rsid w:val="007A46AE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2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0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1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1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9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1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8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4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8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8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4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1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5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8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5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3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6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6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1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er11223@ttu.ed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jinks@ttu.ed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D.Allen@ttu.edu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erzacha@tt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E2DA5DC3908146B4310B4560F6FEAC" ma:contentTypeVersion="3" ma:contentTypeDescription="Create a new document." ma:contentTypeScope="" ma:versionID="d488c977e6e9f92ef0d5f63182f5b8f2">
  <xsd:schema xmlns:xsd="http://www.w3.org/2001/XMLSchema" xmlns:xs="http://www.w3.org/2001/XMLSchema" xmlns:p="http://schemas.microsoft.com/office/2006/metadata/properties" xmlns:ns2="c25d3119-3d45-4b10-8dfa-ea26b820ff10" targetNamespace="http://schemas.microsoft.com/office/2006/metadata/properties" ma:root="true" ma:fieldsID="b1f65a2a753951693c10aa956bb5bf6e" ns2:_="">
    <xsd:import namespace="c25d3119-3d45-4b10-8dfa-ea26b820f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d3119-3d45-4b10-8dfa-ea26b820f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D38FF4-08C2-4CD4-A87D-A7816E97EF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BC05C6-BC78-1947-BE40-CCCBC57524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105C68-EF98-4324-B796-A72D16DFB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5d3119-3d45-4b10-8dfa-ea26b820f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0E628D-1152-40BD-B22B-E27E63FFD1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230</Words>
  <Characters>1494</Characters>
  <Application>Microsoft Office Word</Application>
  <DocSecurity>0</DocSecurity>
  <Lines>42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Arkansas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ineguser</dc:creator>
  <cp:lastModifiedBy>JD Allen</cp:lastModifiedBy>
  <cp:revision>55</cp:revision>
  <cp:lastPrinted>2023-09-03T14:30:00Z</cp:lastPrinted>
  <dcterms:created xsi:type="dcterms:W3CDTF">2023-09-03T14:30:00Z</dcterms:created>
  <dcterms:modified xsi:type="dcterms:W3CDTF">2026-03-21T13:15:00Z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0x01010004E2DA5DC3908146B4310B4560F6FEAC</vt:lpwstr>
  </property>
</Properties>
</file>