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56"/>
          <w:szCs w:val="56"/>
        </w:rPr>
        <w:t xml:space="preserve">AZURE DEPLOYMENT</w:t>
      </w:r>
    </w:p>
    <w:p>
      <w:pPr>
        <w:spacing w:after="4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5FA8"/>
          <w:sz w:val="26"/>
          <w:szCs w:val="26"/>
        </w:rPr>
        <w:t xml:space="preserve">Hello World on AKS — Complete Use Case Documentation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A reproducible, step-by-step documentation of every command, output, and observation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</w:tblGrid>
      <w:t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4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Author</w:t>
            </w:r>
          </w:p>
        </w:tc>
        <w:tc>
          <w:tcPr>
            <w:tcW w:type="dxa" w:w="4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_________________________</w:t>
            </w:r>
          </w:p>
        </w:tc>
      </w:tr>
      <w:tr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Organization / Azure Account</w:t>
            </w:r>
          </w:p>
        </w:tc>
        <w:tc>
          <w:tcPr>
            <w:tcW w:type="dxa" w:w="4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_________________________</w:t>
            </w:r>
          </w:p>
        </w:tc>
      </w:tr>
      <w:tr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Date Executed</w:t>
            </w:r>
          </w:p>
        </w:tc>
        <w:tc>
          <w:tcPr>
            <w:tcW w:type="dxa" w:w="4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_________________________</w:t>
            </w:r>
          </w:p>
        </w:tc>
      </w:tr>
      <w:tr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Azure Region</w:t>
            </w:r>
          </w:p>
        </w:tc>
        <w:tc>
          <w:tcPr>
            <w:tcW w:type="dxa" w:w="4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_________________________</w:t>
            </w:r>
          </w:p>
        </w:tc>
      </w:tr>
      <w:tr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Resource Group Name</w:t>
            </w:r>
          </w:p>
        </w:tc>
        <w:tc>
          <w:tcPr>
            <w:tcW w:type="dxa" w:w="4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_________________________</w:t>
            </w:r>
          </w:p>
        </w:tc>
      </w:tr>
      <w:tr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DockerHub Username</w:t>
            </w:r>
          </w:p>
        </w:tc>
        <w:tc>
          <w:tcPr>
            <w:tcW w:type="dxa" w:w="4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_________________________</w:t>
            </w:r>
          </w:p>
        </w:tc>
      </w:tr>
      <w:tr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AKS Cluster Name</w:t>
            </w:r>
          </w:p>
        </w:tc>
        <w:tc>
          <w:tcPr>
            <w:tcW w:type="dxa" w:w="4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portfolio-aks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4"/>
              <w:left w:val="single" w:color="1E5FA8" w:sz="16"/>
              <w:bottom w:val="single" w:color="1E5FA8" w:sz="4"/>
              <w:right w:val="single" w:color="1E5FA8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8"/>
                <w:szCs w:val="18"/>
              </w:rPr>
              <w:t xml:space="preserve">How to use this document: Follow each step in order. For every sub-section, run the command shown, paste the actual output into the OUTPUT field, tick the verification checkpoints, and add any observations. This document becomes your evidence of execution.</w:t>
            </w:r>
          </w:p>
        </w:tc>
      </w:tr>
    </w:tbl>
    <w:p>
      <w:pPr>
        <w:spacing w:after="40" w:befor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3C5E" w:sz="8" w:space="8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0"/>
          <w:szCs w:val="30"/>
        </w:rPr>
        <w:t xml:space="preserve">Table of Contents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5F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Project Architecture Overview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	3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5F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Prerequisites &amp; Environment Setup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	4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5F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Step 1 — Storage Account, Container &amp; Blob Upload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	5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5FA8"/>
          <w:sz w:val="19"/>
          <w:szCs w:val="19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Step 2 — Virtual Network &amp; Subnets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	7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5FA8"/>
          <w:sz w:val="19"/>
          <w:szCs w:val="19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Step 3 — Linux VM &amp; Network Security Group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	8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5FA8"/>
          <w:sz w:val="19"/>
          <w:szCs w:val="19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Step 4 — Install Docker &amp; Git on VM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	10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5FA8"/>
          <w:sz w:val="19"/>
          <w:szCs w:val="19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Step 5 — Hello World HTML File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	11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5FA8"/>
          <w:sz w:val="19"/>
          <w:szCs w:val="19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Step 6 — Dockerfile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	12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5FA8"/>
          <w:sz w:val="19"/>
          <w:szCs w:val="19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Step 7 — AKS Cluster Creation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	13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5FA8"/>
          <w:sz w:val="19"/>
          <w:szCs w:val="19"/>
        </w:rPr>
        <w:t xml:space="preserve">10.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Step 8 — Build &amp; Push Docker Image to DockerHub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	14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5FA8"/>
          <w:sz w:val="19"/>
          <w:szCs w:val="19"/>
        </w:rPr>
        <w:t xml:space="preserve">11.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Step 9 — Kubernetes Deployment &amp; Service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	15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5FA8"/>
          <w:sz w:val="19"/>
          <w:szCs w:val="19"/>
        </w:rPr>
        <w:t xml:space="preserve">12.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Step 10 — Azure DevOps CI/CD Pipeline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	16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5FA8"/>
          <w:sz w:val="19"/>
          <w:szCs w:val="19"/>
        </w:rPr>
        <w:t xml:space="preserve">13.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Step 11 — Azure Boards Auto-Assignment Workflow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	18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5FA8"/>
          <w:sz w:val="19"/>
          <w:szCs w:val="19"/>
        </w:rPr>
        <w:t xml:space="preserve">14.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Final Verification &amp; End-to-End Test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	19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5FA8"/>
          <w:sz w:val="19"/>
          <w:szCs w:val="19"/>
        </w:rPr>
        <w:t xml:space="preserve">15.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Issues &amp; Resolutions Log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	20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3C5E" w:sz="8" w:space="8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0"/>
          <w:szCs w:val="30"/>
        </w:rPr>
        <w:t xml:space="preserve">1. Project Architecture Overview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section describes how all components connect. The diagram below should be drawn or pasted as a screenshot once execution is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Architecture diagram — draw or paste your own after completion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2760"/>
      </w:tblGrid>
      <w:t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Azure Resource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Your Resource Name</w:t>
            </w:r>
          </w:p>
        </w:tc>
      </w:tr>
      <w:tr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7"/>
                <w:szCs w:val="17"/>
              </w:rPr>
              <w:t xml:space="preserve">Assets</w:t>
            </w:r>
          </w:p>
        </w:tc>
        <w:tc>
          <w:tcPr>
            <w:tcW w:type="dxa" w:w="2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Azure Blob Storage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Stores background image for Hello World page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fill in after creation</w:t>
            </w:r>
          </w:p>
        </w:tc>
      </w:tr>
      <w:tr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7"/>
                <w:szCs w:val="17"/>
              </w:rPr>
              <w:t xml:space="preserve">Networking</w:t>
            </w:r>
          </w:p>
        </w:tc>
        <w:tc>
          <w:tcPr>
            <w:tcW w:type="dxa" w:w="2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VNet + 2 Subnets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Isolates VM and AKS in a /26 private network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fill in after creation</w:t>
            </w:r>
          </w:p>
        </w:tc>
      </w:tr>
      <w:tr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7"/>
                <w:szCs w:val="17"/>
              </w:rPr>
              <w:t xml:space="preserve">Build Machine</w:t>
            </w:r>
          </w:p>
        </w:tc>
        <w:tc>
          <w:tcPr>
            <w:tcW w:type="dxa" w:w="2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Linux VM + NSG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Builds Docker image, pushes to DockerHub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fill in after creation</w:t>
            </w:r>
          </w:p>
        </w:tc>
      </w:tr>
      <w:tr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7"/>
                <w:szCs w:val="17"/>
              </w:rPr>
              <w:t xml:space="preserve">Registry</w:t>
            </w:r>
          </w:p>
        </w:tc>
        <w:tc>
          <w:tcPr>
            <w:tcW w:type="dxa" w:w="2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DockerHub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Stores container image publicly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fill in after creation</w:t>
            </w:r>
          </w:p>
        </w:tc>
      </w:tr>
      <w:tr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7"/>
                <w:szCs w:val="17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AKS Cluster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Runs Hello World container in production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fill in after creation</w:t>
            </w:r>
          </w:p>
        </w:tc>
      </w:tr>
      <w:tr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7"/>
                <w:szCs w:val="17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Azure DevOps Pipeline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Auto-rebuilds on every git push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fill in after creation</w:t>
            </w:r>
          </w:p>
        </w:tc>
      </w:tr>
      <w:tr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7"/>
                <w:szCs w:val="17"/>
              </w:rPr>
              <w:t xml:space="preserve">Process</w:t>
            </w:r>
          </w:p>
        </w:tc>
        <w:tc>
          <w:tcPr>
            <w:tcW w:type="dxa" w:w="2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Azure Boards Hook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Auto-assigns new user stories</w:t>
            </w:r>
          </w:p>
        </w:tc>
        <w:tc>
          <w:tcPr>
            <w:tcW w:type="dxa" w:w="2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fill in after creation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3C5E" w:sz="8" w:space="8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0"/>
          <w:szCs w:val="30"/>
        </w:rPr>
        <w:t xml:space="preserve">2. Prerequisites &amp; Environment Setup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Before executing any step, verify all tools are installed and your Azure session is active. Tick each item and record the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560"/>
        <w:gridCol w:w="2400"/>
      </w:tblGrid>
      <w:tr>
        <w:tc>
          <w:tcPr>
            <w:tcW w:type="dxa" w:w="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Tool / Requirement</w:t>
            </w:r>
          </w:p>
        </w:tc>
        <w:tc>
          <w:tcPr>
            <w:tcW w:type="dxa" w:w="2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How to verify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Version / Output</w:t>
            </w:r>
          </w:p>
        </w:tc>
      </w:tr>
      <w:tr>
        <w:tc>
          <w:tcPr>
            <w:tcW w:type="dxa" w:w="6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[ ]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Azure CLI installed</w:t>
            </w:r>
          </w:p>
        </w:tc>
        <w:tc>
          <w:tcPr>
            <w:tcW w:type="dxa" w:w="2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5FA8"/>
                <w:sz w:val="16"/>
                <w:szCs w:val="16"/>
              </w:rPr>
              <w:t xml:space="preserve">az --version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paste output here</w:t>
            </w:r>
          </w:p>
        </w:tc>
      </w:tr>
      <w:tr>
        <w:tc>
          <w:tcPr>
            <w:tcW w:type="dxa" w:w="6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[ ]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Logged in to Azure</w:t>
            </w:r>
          </w:p>
        </w:tc>
        <w:tc>
          <w:tcPr>
            <w:tcW w:type="dxa" w:w="2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5FA8"/>
                <w:sz w:val="16"/>
                <w:szCs w:val="16"/>
              </w:rPr>
              <w:t xml:space="preserve">az account show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paste output here</w:t>
            </w:r>
          </w:p>
        </w:tc>
      </w:tr>
      <w:tr>
        <w:tc>
          <w:tcPr>
            <w:tcW w:type="dxa" w:w="6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[ ]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Docker Desktop running</w:t>
            </w:r>
          </w:p>
        </w:tc>
        <w:tc>
          <w:tcPr>
            <w:tcW w:type="dxa" w:w="2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5FA8"/>
                <w:sz w:val="16"/>
                <w:szCs w:val="16"/>
              </w:rPr>
              <w:t xml:space="preserve">docker --version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paste output here</w:t>
            </w:r>
          </w:p>
        </w:tc>
      </w:tr>
      <w:tr>
        <w:tc>
          <w:tcPr>
            <w:tcW w:type="dxa" w:w="6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[ ]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kubectl installed</w:t>
            </w:r>
          </w:p>
        </w:tc>
        <w:tc>
          <w:tcPr>
            <w:tcW w:type="dxa" w:w="2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5FA8"/>
                <w:sz w:val="16"/>
                <w:szCs w:val="16"/>
              </w:rPr>
              <w:t xml:space="preserve">kubectl version --client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paste output here</w:t>
            </w:r>
          </w:p>
        </w:tc>
      </w:tr>
      <w:tr>
        <w:tc>
          <w:tcPr>
            <w:tcW w:type="dxa" w:w="6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[ ]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Git installed</w:t>
            </w:r>
          </w:p>
        </w:tc>
        <w:tc>
          <w:tcPr>
            <w:tcW w:type="dxa" w:w="2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5FA8"/>
                <w:sz w:val="16"/>
                <w:szCs w:val="16"/>
              </w:rPr>
              <w:t xml:space="preserve">git --version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paste output here</w:t>
            </w:r>
          </w:p>
        </w:tc>
      </w:tr>
      <w:tr>
        <w:tc>
          <w:tcPr>
            <w:tcW w:type="dxa" w:w="6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[ ]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DockerHub account ready</w:t>
            </w:r>
          </w:p>
        </w:tc>
        <w:tc>
          <w:tcPr>
            <w:tcW w:type="dxa" w:w="2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5FA8"/>
                <w:sz w:val="16"/>
                <w:szCs w:val="16"/>
              </w:rPr>
              <w:t xml:space="preserve">docker login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paste output here</w:t>
            </w:r>
          </w:p>
        </w:tc>
      </w:tr>
      <w:tr>
        <w:tc>
          <w:tcPr>
            <w:tcW w:type="dxa" w:w="6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[ ]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Correct Azure subscription active</w:t>
            </w:r>
          </w:p>
        </w:tc>
        <w:tc>
          <w:tcPr>
            <w:tcW w:type="dxa" w:w="2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5FA8"/>
                <w:sz w:val="16"/>
                <w:szCs w:val="16"/>
              </w:rPr>
              <w:t xml:space="preserve">az account list --output table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paste output here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az account show output — confirming correct subscription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80"/>
              <w:left w:type="dxa" w:w="18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Storage Account, Container &amp; Blob Upload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Objective: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Create a storage account with soft-delete protection and IP restriction, then upload a background image and a text file. The image will be used as the background of the Hello World page.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1.1 — Create Resource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group create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--location YOUR_LOCATION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4"/>
              <w:left w:val="single" w:color="F0B429" w:sz="4"/>
              <w:bottom w:val="none" w:color="FFFFFF" w:sz="0"/>
              <w:right w:val="single" w:color="F0B429" w:sz="4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B429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Resource Group Name &amp; Location used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e.g. rg-helloworld-demo / eastus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F0B429" w:sz="4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4"/>
              <w:left w:val="single" w:color="F0B429" w:sz="4"/>
              <w:bottom w:val="none" w:color="FFFFFF" w:sz="0"/>
              <w:right w:val="single" w:color="F0B429" w:sz="4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B429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Command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Paste the JSON output here — look for 'provisioningState': 'Succeeded'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F0B429" w:sz="4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Resource Group created in Azure Portal (Resource Groups blade)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1.2 — Create Storage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storage account create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YOUR_STORAGE_ACCOUNT_NAME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--location YOUR_LOCATION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--sku Standard_LRS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--kind StorageV2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--enable-blob-public-access true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(fill in)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Storage Account Name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SKU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Standard_LRS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Kind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StorageV2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4"/>
              <w:left w:val="single" w:color="F0B429" w:sz="4"/>
              <w:bottom w:val="none" w:color="FFFFFF" w:sz="0"/>
              <w:right w:val="single" w:color="F0B429" w:sz="4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B429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Command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Paste the full JSON response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F0B429" w:sz="4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Storage Account visible in Azure Portal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1.3 — Enable Soft Delete (30-day retention)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4"/>
              <w:left w:val="single" w:color="1E5FA8" w:sz="16"/>
              <w:bottom w:val="single" w:color="1E5FA8" w:sz="4"/>
              <w:right w:val="single" w:color="1E5FA8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8"/>
                <w:szCs w:val="18"/>
              </w:rPr>
              <w:t xml:space="preserve">Purpose: If any blob is accidentally deleted, it can be recovered within 30 days. This satisfies the retention requirement of this use case.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storage blob service-properties delete-policy update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--account-name YOUR_STORAGE_ACCOUNT_NAME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--enable true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--days-retained 30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4"/>
              <w:left w:val="single" w:color="F0B429" w:sz="4"/>
              <w:bottom w:val="none" w:color="FFFFFF" w:sz="0"/>
              <w:right w:val="single" w:color="F0B429" w:sz="4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B429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Command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Paste the output here — confirm 'enabled: true' and 'days: 30'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F0B429" w:sz="4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Soft Delete settings in Storage Account &gt; Data Protection blade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1.4 — Restrict Access to Your IP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4"/>
              <w:left w:val="single" w:color="1E5FA8" w:sz="16"/>
              <w:bottom w:val="single" w:color="1E5FA8" w:sz="4"/>
              <w:right w:val="single" w:color="1E5FA8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8"/>
                <w:szCs w:val="18"/>
              </w:rPr>
              <w:t xml:space="preserve">Purpose: By default-denying all traffic and only allowing your IP, the storage account is accessible only from your machine.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Find your public IP first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curl ifconfig.me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Deny all traffic by default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storage account update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YOUR_STORAGE_ACCOUNT_NAME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--default-action Deny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Add your IP to the allowlist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storage account network-rule add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--account-name YOUR_STORAGE_ACCOUNT_NAME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--ip-address YOUR_PUBLIC_IP_ADDRESS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(fill in)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Your Public IP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Default Action after update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Deny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4"/>
              <w:left w:val="single" w:color="F0B429" w:sz="4"/>
              <w:bottom w:val="none" w:color="FFFFFF" w:sz="0"/>
              <w:right w:val="single" w:color="F0B429" w:sz="4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B429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Command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Paste output from 'az storage account update'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F0B429" w:sz="4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Networking blade of Storage Account — showing Deny default + your IP rule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1.5 — Create Container &amp; Upload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Create public blob container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storage container create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--account-name YOUR_STORAGE_ACCOUNT_NAME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helloworld-assets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--public-access blob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Get storage key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STORAGE_KEY=$(az storage account keys list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--account-name YOUR_STORAGE_ACCOUNT_NAME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--query "[0].value" -o tsv)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Upload background image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storage blob upload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--account-name YOUR_STORAGE_ACCOUNT_NAME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--container-name helloworld-assets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background.jpg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--file ./background.jpg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--account-key $STORAGE_KEY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Upload text file (notes.txt)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storage blob upload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--account-name YOUR_STORAGE_ACCOUNT_NAME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--container-name helloworld-assets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notes.txt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--file ./notes.txt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--account-key $STORAGE_KEY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(fill in)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Container Name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helloworld-assets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Image File Uploaded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background.jpg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Text File Uploaded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notes.txt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Blob URL of background.jpg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https://YOUR_STORAGE.blob.core.windows.net/helloworld-assets/background.jpg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4"/>
              <w:left w:val="single" w:color="F0B429" w:sz="4"/>
              <w:bottom w:val="none" w:color="FFFFFF" w:sz="0"/>
              <w:right w:val="single" w:color="F0B429" w:sz="4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B429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Command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Paste blob upload confirmation output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F0B429" w:sz="4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Both files visible inside the helloworld-assets container in Azure Portal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Step 1 —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checkpoint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Resource group created — provisioningState: Succeeded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Storage account visible in Azure Portal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Soft delete enabled with 30-day retention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Network default action is Deny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Your IP is listed in the firewall rules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helloworld-assets container created with public blob access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background.jpg is accessible via its public blob URL in a browser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notes.txt appears in the container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OBSERVATIONS / NOTES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e.g. Storage account name must be globally unique — had to add random suffix. IP restriction worked — access denied from mobile hotspot.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80"/>
              <w:left w:type="dxa" w:w="18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Virtual Network &amp; Subnets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Objective: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Create a VNet with a /26 address space (64 IPs) and carve it into two /27 subnets — one for the VM, one for AKS.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Create VNet with /26 address space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network vnet create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portfolio-vnet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--location YOUR_LOCATION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--address-prefix 10.0.0.0/26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Subnet 1 — VM subnet (10.0.0.0/27 = IPs .0 to .31)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network vnet subnet create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vm-subnet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--vnet-name portfolio-vnet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--address-prefix 10.0.0.0/27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Subnet 2 — AKS subnet (10.0.0.32/27 = IPs .32 to .63)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network vnet subnet create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aks-subnet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--vnet-name portfolio-vnet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--address-prefix 10.0.0.32/27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Verify both subnets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network vnet subnet list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--vnet-name portfolio-vnet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--output table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(fill in)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VNet Name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portfolio-vnet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VNet Address Space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10.0.0.0/26 (64 IPs)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vm-subnet Range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10.0.0.0/27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aks-subnet Range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10.0.0.32/27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4"/>
              <w:left w:val="single" w:color="F0B429" w:sz="4"/>
              <w:bottom w:val="none" w:color="FFFFFF" w:sz="0"/>
              <w:right w:val="single" w:color="F0B429" w:sz="4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B429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Output of 'az network vnet subnet list --output table'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Paste the table output here showing both subnets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F0B429" w:sz="4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VNet and both subnets visible in Azure Portal &gt; Virtual Networks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Step 2 —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checkpoint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VNet portfolio-vnet created with address space 10.0.0.0/26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vm-subnet shows address prefix 10.0.0.0/27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aks-subnet shows address prefix 10.0.0.32/27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Both subnets visible in subnet list output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OBSERVATIONS / NOTES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Notes on networking setup, any CIDR conflicts, or permissions issues...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80"/>
              <w:left w:type="dxa" w:w="18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Linux VM &amp; Network Security Group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Objective: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Create an NSG with SSH and HTTP inbound rules, then create a Linux VM inside vm-subnet with the NSG attached.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3.1 — Create NSG &amp;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network nsg create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portfolio-nsg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--location YOUR_LOCATION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Allow SSH (port 22)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network nsg rule create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--nsg-name portfolio-nsg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allow-ssh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--priority 100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--protocol Tcp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--destination-port-ranges 22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--access Allow --direction Inbound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Allow HTTP (port 80)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network nsg rule create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--nsg-name portfolio-nsg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allow-http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--priority 110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--protocol Tcp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--destination-port-ranges 80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--access Allow --direction Inbound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4"/>
              <w:left w:val="single" w:color="F0B429" w:sz="4"/>
              <w:bottom w:val="none" w:color="FFFFFF" w:sz="0"/>
              <w:right w:val="single" w:color="F0B429" w:sz="4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B429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NSG Creation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Paste output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F0B429" w:sz="4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NSG rules visible — allow-ssh (100) and allow-http (110)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3.2 — Create Linux 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vm create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portfolio-vm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--location YOUR_LOCATION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--image Ubuntu2204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--size Standard_B1s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--admin-username azureuser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--generate-ssh-keys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--vnet-name portfolio-vnet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--subnet vm-subnet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--nsg portfolio-nsg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--public-ip-sku Standard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Get public IP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vm show -d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portfolio-vm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--query publicIps -o tsv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(fill in)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VM Name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portfolio-vm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VM Size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Standard_B1s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OS Image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Ubuntu 22.04 LTS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Admin Username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azureuser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Public IP Address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Private IP Address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SSH Key Location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~/.ssh/ (auto-generated)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4"/>
              <w:left w:val="single" w:color="F0B429" w:sz="4"/>
              <w:bottom w:val="none" w:color="FFFFFF" w:sz="0"/>
              <w:right w:val="single" w:color="F0B429" w:sz="4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B429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VM Create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Paste full JSON output — note the publicIpAddress and privateIpAddress fields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F0B429" w:sz="4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VM running in Azure Portal with Public IP visible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Step 3 —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checkpoint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NSG portfolio-nsg created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allow-ssh rule created at priority 100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allow-http rule created at priority 110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VM portfolio-vm created with status Running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VM is placed inside vm-subnet (10.0.0.0/27)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Public IP assigned and SSH connection verified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OBSERVATIONS / NOTES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e.g. SSH key auto-generated at ~/.ssh/id_rsa. VM took ~2 minutes to provision.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80"/>
              <w:left w:type="dxa" w:w="18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Install Docker &amp; Git on VM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Objective: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Use az vm run-command to remotely install Docker and Git on the VM without needing to SSH in manually.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vm run-command invoke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portfolio-vm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--command-id RunShellScript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--scripts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'sudo apt-get update -y'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'sudo apt-get install -y git docker.io'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'sudo systemctl start docker'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'sudo systemctl enable docker'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'sudo usermod -aG docker azureuser'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Verify installations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vm run-command invoke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portfolio-vm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--command-id RunShellScript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--scripts 'docker --version &amp;&amp; git --version'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4"/>
              <w:left w:val="single" w:color="F0B429" w:sz="4"/>
              <w:bottom w:val="none" w:color="FFFFFF" w:sz="0"/>
              <w:right w:val="single" w:color="F0B429" w:sz="4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B429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Installation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Paste the stdout from the run-command — should show Docker and Git versions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F0B429" w:sz="4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(fill in)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Docker Version Installed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Git Version Installed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Docker Service Status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active (running)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run-command output showing Docker and Git version strings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Step 4 —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checkpoint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apt-get update completed with no errors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docker --version returns a version string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git --version returns a version string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Docker service is enabled and running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OBSERVATIONS / NOTES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Notes on installation issues, version numbers, or any warnings...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80"/>
              <w:left w:type="dxa" w:w="18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Hello World HTML File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Objective: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Create a simple Hello World HTML page that uses the image uploaded to Azure Blob Storage as the background.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4"/>
              <w:left w:val="single" w:color="F0B429" w:sz="16"/>
              <w:bottom w:val="single" w:color="F0B429" w:sz="4"/>
              <w:right w:val="single" w:color="F0B429" w:sz="4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0B429"/>
                <w:sz w:val="18"/>
                <w:szCs w:val="18"/>
              </w:rPr>
              <w:t xml:space="preserve">The background image URL will follow this pattern: https://YOUR_STORAGE.blob.core.windows.net/helloworld-assets/background.jpg — replace with your actual storage account name.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5.1 — index.html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&lt;!DOCTYPE html&gt;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&lt;html lang="en"&gt;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&lt;head&gt;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&lt;meta charset="UTF-8"&gt;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&lt;meta name="viewport" content="width=device-width, initial-scale=1.0"&gt;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&lt;title&gt;Hello World — Azure AKS&lt;/title&gt;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&lt;style&gt;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* { margin: 0; padding: 0; box-sizing: border-box; }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body {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min-height: 100vh;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background-image: url('https://YOUR_STORAGE_ACCOUNT.blob.core.windows.net/helloworld-assets/background.jpg');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background-size: cover;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background-position: center;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display: flex;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align-items: center;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justify-content: center;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.card {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background: rgba(255,255,255,0.88);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padding: 48px 64px;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border-radius: 16px;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text-align: center;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box-shadow: 0 8px 32px rgba(0,0,0,0.18);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h1 { font-family: Arial, sans-serif; font-size: 48px; color: #1A3C5E; }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  { font-family: Arial, sans-serif; font-size: 18px; color: #555; margin-top: 16px; }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.badge { margin-top: 24px; display: inline-block;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background: #1E5FA8; color: white; padding: 8px 20px;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border-radius: 20px; font-size: 14px; font-family: Arial; }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&lt;/style&gt;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&lt;/head&gt;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&lt;body&gt;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&lt;div class="card"&gt;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&lt;h1&gt;Hello, World!&lt;/h1&gt;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&lt;p&gt;Deployed on Azure Kubernetes Service&lt;/p&gt;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&lt;p&gt;Background served from Azure Blob Storage&lt;/p&gt;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&lt;div class="badge"&gt;Running on AKS&lt;/div&gt;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&lt;/div&gt;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&lt;/body&gt;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40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&lt;/html&gt;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4"/>
              <w:left w:val="single" w:color="F0B429" w:sz="4"/>
              <w:bottom w:val="none" w:color="FFFFFF" w:sz="0"/>
              <w:right w:val="single" w:color="F0B429" w:sz="4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B429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Actual Blob Storage URL used in background-image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https://YOUR_STORAGE.blob.core.windows.net/helloworld-assets/background.jpg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F0B429" w:sz="4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index.html opened locally in browser showing background image from blob storage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Step 5 —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checkpoint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index.html file created locally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Blob Storage URL in background-image is correct and reachable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Page renders with background image visible when opened locally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'Hello, World!' heading and 'Running on AKS' badge are visible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OBSERVATIONS / NOTES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Notes on blob URL, CORS if any issues, or visual appearance...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80"/>
              <w:left w:type="dxa" w:w="18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Dockerfile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Objective: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Create a Dockerfile that packages the Hello World HTML into an nginx container image.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6.1 —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helloworld/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index.html     &lt;- the HTML file from Step 5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Dockerfile     &lt;- created below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6.2 — Dockerfile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EC9B0"/>
                <w:sz w:val="17"/>
                <w:szCs w:val="17"/>
              </w:rPr>
              <w:t xml:space="preserve">FROM nginx:alpine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Remove default nginx welcome page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EC9B0"/>
                <w:sz w:val="17"/>
                <w:szCs w:val="17"/>
              </w:rPr>
              <w:t xml:space="preserve">RUN rm -rf /usr/share/nginx/html/*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Copy our Hello World page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EC9B0"/>
                <w:sz w:val="17"/>
                <w:szCs w:val="17"/>
              </w:rPr>
              <w:t xml:space="preserve">COPY index.html /usr/share/nginx/html/index.html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Expose port 80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EC9B0"/>
                <w:sz w:val="17"/>
                <w:szCs w:val="17"/>
              </w:rPr>
              <w:t xml:space="preserve">EXPOSE 80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Start nginx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EC9B0"/>
                <w:sz w:val="17"/>
                <w:szCs w:val="17"/>
              </w:rPr>
              <w:t xml:space="preserve">CMD ["nginx", "-g", "daemon off;"]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4"/>
              <w:left w:val="single" w:color="1E5FA8" w:sz="16"/>
              <w:bottom w:val="single" w:color="1E5FA8" w:sz="4"/>
              <w:right w:val="single" w:color="1E5FA8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8"/>
                <w:szCs w:val="18"/>
              </w:rPr>
              <w:t xml:space="preserve">The Dockerfile does NOT contain the image — the image is loaded at runtime from Azure Blob Storage via the URL in index.html.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4"/>
              <w:left w:val="single" w:color="F0B429" w:sz="4"/>
              <w:bottom w:val="none" w:color="FFFFFF" w:sz="0"/>
              <w:right w:val="single" w:color="F0B429" w:sz="4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B429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Dockerfile saved at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e.g. /home/youruser/helloworld/Dockerfile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F0B429" w:sz="4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Dockerfile contents visible in editor / terminal cat output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Step 6 —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checkpoint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Dockerfile is in the same folder as index.html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FROM nginx:alpine is the base image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COPY correctly targets /usr/share/nginx/html/index.html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EXPOSE 80 is present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OBSERVATIONS / NOTES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Notes on Dockerfile structure, any edits made...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80"/>
              <w:left w:type="dxa" w:w="18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AKS Cluster Creation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Objective: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Create the AKS cluster inside aks-subnet. This will be the platform that runs the Hello World container.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Get the aks-subnet resource ID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AKS_SUBNET_ID=$(az network vnet subnet show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--vnet-name portfolio-vnet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aks-subnet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--query id -o tsv)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echo "AKS Subnet ID: $AKS_SUBNET_ID"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Create AKS cluster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aks create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portfolio-aks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--location YOUR_LOCATION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--node-count 1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--node-vm-size Standard_B2s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--network-plugin azure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--vnet-subnet-id $AKS_SUBNET_ID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--generate-ssh-keys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--enable-managed-identity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Get kubectl credentials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az aks get-credentials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--name portfolio-aks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--resource-group YOUR_RESOURCE_GROUP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Verify node is Ready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kubectl get nodes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(fill in)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AKS Cluster Name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portfolio-aks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Node Count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Node VM Size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Standard_B2s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Network Plugin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azure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AKS Subnet ID (paste)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Node Status after creation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4"/>
              <w:left w:val="single" w:color="F0B429" w:sz="4"/>
              <w:bottom w:val="none" w:color="FFFFFF" w:sz="0"/>
              <w:right w:val="single" w:color="F0B429" w:sz="4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B429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kubectl get nodes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Paste full output here — node should show STATUS: Ready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F0B429" w:sz="4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AKS cluster in Azure Portal — Workloads or Overview showing Running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Step 7 —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checkpoint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AKS subnet ID retrieved successfully (non-empty)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az aks create completed without errors (takes ~5 minutes)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az aks get-credentials updated ~/.kube/config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kubectl get nodes shows 1 node with STATUS: Ready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Cluster visible in Azure Portal under Kubernetes services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OBSERVATIONS / NOTES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e.g. AKS creation took 6 minutes. Node pool provisioned in aks-subnet as expected.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80"/>
              <w:left w:type="dxa" w:w="18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Build Docker Image &amp; Push to DockerHub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Objective: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Build the Hello World container image from the Dockerfile and push it to DockerHub. DockerHub is used in place of ACR due to organization account restrictions.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Navigate to project folder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cd helloworld/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Login to DockerHub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docker login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Build the image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docker build -t YOUR_DOCKERHUB_USERNAME/helloworld-aks:latest 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Test locally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docker run -d -p 8080:80 YOUR_DOCKERHUB_USERNAME/helloworld-aks:latest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Open http://localhost:8080 — verify background image loads from blob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Stop local container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docker stop $(docker ps -q)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Push to DockerHub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docker push YOUR_DOCKERHUB_USERNAME/helloworld-aks:latest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Also tag as v1.0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docker tag YOUR_DOCKERHUB_USERNAME/helloworld-aks:latest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YOUR_DOCKERHUB_USERNAME/helloworld-aks:v1.0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docker push YOUR_DOCKERHUB_USERNAME/helloworld-aks:v1.0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(fill in)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DockerHub Image Name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YOUR_DOCKERHUB_USERNAME/helloworld-aks:latest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DockerHub Repository URL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https://hub.docker.com/r/YOUR_USERNAME/helloworld-aks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Image Size (from docker images)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Local test URL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http://localhost:8080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4"/>
              <w:left w:val="single" w:color="F0B429" w:sz="4"/>
              <w:bottom w:val="none" w:color="FFFFFF" w:sz="0"/>
              <w:right w:val="single" w:color="F0B429" w:sz="4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B429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docker push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Paste the push output — confirm each layer pushed successfully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F0B429" w:sz="4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DockerHub repository page showing helloworld-aks image with latest and v1.0 tags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Local browser at http://localhost:8080 showing Hello World with background image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Step 8 —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checkpoint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docker build completed with no errors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Local test at localhost:8080 shows Hello World page with background image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docker push succeeded for :latest tag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docker push succeeded for :v1.0 tag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Image visible on DockerHub with both tags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OBSERVATIONS / NOTES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Notes on build time, image size, any layer caching issues...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80"/>
              <w:left w:type="dxa" w:w="18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Kubernetes Deployment &amp; Service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Objective: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Create the deployment.yaml and service.yaml files, apply them to AKS, and access the Hello World page via the LoadBalancer external IP.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9.1 — deployment.yaml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EC9B0"/>
                <w:sz w:val="17"/>
                <w:szCs w:val="17"/>
              </w:rPr>
              <w:t xml:space="preserve">apiVersion: apps/v1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EC9B0"/>
                <w:sz w:val="17"/>
                <w:szCs w:val="17"/>
              </w:rPr>
              <w:t xml:space="preserve">kind: Deployment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EC9B0"/>
                <w:sz w:val="17"/>
                <w:szCs w:val="17"/>
              </w:rPr>
              <w:t xml:space="preserve">metadata: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name: helloworld-deployment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labels: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app: helloworld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EC9B0"/>
                <w:sz w:val="17"/>
                <w:szCs w:val="17"/>
              </w:rPr>
              <w:t xml:space="preserve">spec: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replicas: 2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selector: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matchLabels: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app: helloworld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template: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EC9B0"/>
                <w:sz w:val="17"/>
                <w:szCs w:val="17"/>
              </w:rPr>
              <w:t xml:space="preserve">    metadata: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labels: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app: helloworld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EC9B0"/>
                <w:sz w:val="17"/>
                <w:szCs w:val="17"/>
              </w:rPr>
              <w:t xml:space="preserve">    spec: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containers: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- name: helloworld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image: YOUR_DOCKERHUB_USERNAME/helloworld-aks:latest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ports: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- containerPort: 80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resources: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requests: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memory: '32Mi'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cpu: '50m'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limits: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memory: '64Mi'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cpu: '100m'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9.2 — service.yaml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EC9B0"/>
                <w:sz w:val="17"/>
                <w:szCs w:val="17"/>
              </w:rPr>
              <w:t xml:space="preserve">apiVersion: v1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EC9B0"/>
                <w:sz w:val="17"/>
                <w:szCs w:val="17"/>
              </w:rPr>
              <w:t xml:space="preserve">kind: Service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EC9B0"/>
                <w:sz w:val="17"/>
                <w:szCs w:val="17"/>
              </w:rPr>
              <w:t xml:space="preserve">metadata: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name: helloworld-service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EC9B0"/>
                <w:sz w:val="17"/>
                <w:szCs w:val="17"/>
              </w:rPr>
              <w:t xml:space="preserve">spec: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type: LoadBalancer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selector: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app: helloworld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ports: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- protocol: TCP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port: 80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targetPort: 80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9.3 — Apply &amp;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kubectl apply -f deployment.yaml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kubectl apply -f service.yaml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Watch for external IP (wait 2-3 minutes)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kubectl get service helloworld-service --watch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Check pods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kubectl get pods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# Describe deployment for details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kubectl describe deployment helloworld-deployment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(fill in)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External IP assigned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Number of pods running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Service type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LoadBalancer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Final URL to access page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http://EXTERNAL_IP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4"/>
              <w:left w:val="single" w:color="F0B429" w:sz="4"/>
              <w:bottom w:val="none" w:color="FFFFFF" w:sz="0"/>
              <w:right w:val="single" w:color="F0B429" w:sz="4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B429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kubectl get pods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Paste here — all pods should show STATUS: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F0B429" w:sz="4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4"/>
              <w:left w:val="single" w:color="F0B429" w:sz="4"/>
              <w:bottom w:val="none" w:color="FFFFFF" w:sz="0"/>
              <w:right w:val="single" w:color="F0B429" w:sz="4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B429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kubectl get service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Paste here — EXTERNAL-IP should be assigned (not &lt;pending&gt;)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E0E0E0" w:sz="1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B429" w:sz="4"/>
              <w:bottom w:val="single" w:color="F0B429" w:sz="4"/>
              <w:right w:val="single" w:color="F0B42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Browser showing Hello World page served from AKS external IP with blob background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Step 9 —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checkpoint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deployment.yaml applied successfully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service.yaml applied successfully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 pods show STATUS: Running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helloworld-service has an EXTERNAL-IP (not &lt;pending&gt;)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Hello World page accessible at http://EXTERNAL_IP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Background image loads correctly from Azure Blob Storage URL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OBSERVATIONS / NOTES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e.g. External IP took 3 minutes to assign. Both pods running on the single AKS node.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80"/>
              <w:left w:type="dxa" w:w="18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Azure DevOps CI/CD Pipeline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Objective: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Document the azure-pipelines.yml workflow that automates building, pushing, and deploying on every git push to main.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4"/>
              <w:left w:val="single" w:color="1E5FA8" w:sz="16"/>
              <w:bottom w:val="single" w:color="1E5FA8" w:sz="4"/>
              <w:right w:val="single" w:color="1E5FA8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8"/>
                <w:szCs w:val="18"/>
              </w:rPr>
              <w:t xml:space="preserve">For this use case, writing the pipeline YAML and documenting the workflow design is sufficient evidence of understanding CI/CD. Execution requires an Azure DevOps organization.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10.1 — azure-pipelines.yml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EC9B0"/>
                <w:sz w:val="17"/>
                <w:szCs w:val="17"/>
              </w:rPr>
              <w:t xml:space="preserve">trigger: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branches: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include: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- main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variables: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  dockerhubUsername: 'YOUR_DOCKERHUB_USERNAME'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imageName: 'helloworld-aks'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imageTag: '$(Build.BuildId)'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aksResourceGroup: 'YOUR_RESOURCE_GROUP'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aksClusterName: 'portfolio-aks'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EC9B0"/>
                <w:sz w:val="17"/>
                <w:szCs w:val="17"/>
              </w:rPr>
              <w:t xml:space="preserve">stages: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- stage: Build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displayName: 'Build and Push to DockerHub'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jobs: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 job: BuildPush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pool: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vmImage: 'ubuntu-latest'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- task: Docker@2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displayName: 'Login to DockerHub'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inputs: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command: login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containerRegistry: 'dockerhub-service-connection'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- task: Docker@2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displayName: 'Build and Push image'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inputs: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command: buildAndPush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        dockerfile: 'Dockerfile'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repository: '$(dockerhubUsername)/$(imageName)'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tags: |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$(imageTag)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latest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- stage: Deploy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displayName: 'Deploy to AKS'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dependsOn: Build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40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condition: succeeded()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41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jobs: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42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- deployment: DeployAKS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43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pool: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44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vmImage: 'ubuntu-latest'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45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environment: 'production'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46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strategy: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47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runOnce: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48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deploy: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49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steps: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- task: AzureCLI@2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displayName: 'Get AKS credentials'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inputs: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azureSubscription: 'azure-service-connection'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scriptType: bash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scriptLocation: inlineScript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inlineScript: |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                az aks get-credentials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  --resource-group $(aksResourceGroup)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  --name $(aksClusterName)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60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  --overwrite-existing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61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- script: |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62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              kubectl set image deployment/helloworld-deployment \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63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helloworld=$(dockerhubUsername)/$(imageName):$(imageTag)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64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7"/>
                <w:szCs w:val="17"/>
              </w:rPr>
              <w:t xml:space="preserve">              kubectl rollout status deployment/helloworld-deployment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65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displayName: 'Update image and verify rollout'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10.2 — Pipeline Stage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 / Condition</w:t>
            </w:r>
          </w:p>
        </w:tc>
      </w:tr>
      <w:tr>
        <w:tc>
          <w:tcPr>
            <w:tcW w:type="dxa" w:w="1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7"/>
                <w:szCs w:val="17"/>
              </w:rPr>
              <w:t xml:space="preserve">Trigger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Pipeline starts automatically</w:t>
            </w:r>
          </w:p>
        </w:tc>
        <w:tc>
          <w:tcPr>
            <w:tcW w:type="dxa" w:w="3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Push to main branch</w:t>
            </w:r>
          </w:p>
        </w:tc>
      </w:tr>
      <w:tr>
        <w:tc>
          <w:tcPr>
            <w:tcW w:type="dxa" w:w="1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7"/>
                <w:szCs w:val="17"/>
              </w:rPr>
              <w:t xml:space="preserve">Build Stage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Builds Docker image, pushes :latest and :&lt;buildId&gt; to DockerHub</w:t>
            </w:r>
          </w:p>
        </w:tc>
        <w:tc>
          <w:tcPr>
            <w:tcW w:type="dxa" w:w="3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Always runs on trigger</w:t>
            </w:r>
          </w:p>
        </w:tc>
      </w:tr>
      <w:tr>
        <w:tc>
          <w:tcPr>
            <w:tcW w:type="dxa" w:w="1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7"/>
                <w:szCs w:val="17"/>
              </w:rPr>
              <w:t xml:space="preserve">Deploy Stage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Gets AKS credentials, runs kubectl set image to update the running deployment</w:t>
            </w:r>
          </w:p>
        </w:tc>
        <w:tc>
          <w:tcPr>
            <w:tcW w:type="dxa" w:w="3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Only if Build stage succeeded</w:t>
            </w:r>
          </w:p>
        </w:tc>
      </w:tr>
      <w:tr>
        <w:tc>
          <w:tcPr>
            <w:tcW w:type="dxa" w:w="1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7"/>
                <w:szCs w:val="17"/>
              </w:rPr>
              <w:t xml:space="preserve">Rollout Check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kubectl rollout status waits until new pods are healthy before marking deploy success</w:t>
            </w:r>
          </w:p>
        </w:tc>
        <w:tc>
          <w:tcPr>
            <w:tcW w:type="dxa" w:w="3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Part of Deploy stage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10.3 — Service Connections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Connection Name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How to create</w:t>
            </w:r>
          </w:p>
        </w:tc>
      </w:tr>
      <w:tr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5FA8"/>
                <w:sz w:val="16"/>
                <w:szCs w:val="16"/>
              </w:rPr>
              <w:t xml:space="preserve">dockerhub-service-connection</w:t>
            </w:r>
          </w:p>
        </w:tc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Docker Registry</w:t>
            </w:r>
          </w:p>
        </w:tc>
        <w:tc>
          <w:tcPr>
            <w:tcW w:type="dxa" w:w="3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Project Settings &gt; Service connections &gt; New &gt; Docker Registry &gt; DockerHub</w:t>
            </w:r>
          </w:p>
        </w:tc>
      </w:tr>
      <w:tr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5FA8"/>
                <w:sz w:val="16"/>
                <w:szCs w:val="16"/>
              </w:rPr>
              <w:t xml:space="preserve">azure-service-connection</w:t>
            </w:r>
          </w:p>
        </w:tc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Azure Resource Manager</w:t>
            </w:r>
          </w:p>
        </w:tc>
        <w:tc>
          <w:tcPr>
            <w:tcW w:type="dxa" w:w="3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Project Settings &gt; Service connections &gt; New &gt; Azure Resource Manager &gt; Service Principal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azure-pipelines.yml file in your repository / Azure DevOps Pipelines page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OBSERVATIONS / NOTES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Notes on pipeline design decisions, service connection setup, or any modifications made...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11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80"/>
              <w:left w:type="dxa" w:w="18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Azure Boards Auto-Assignment Workflow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Objective: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Document the workflow that automatically assigns new User Story work items to a designated team member using a Service Hook and Power Automate.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11.1 — Workflow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00"/>
        <w:gridCol w:w="2000"/>
        <w:gridCol w:w="400"/>
        <w:gridCol w:w="2000"/>
        <w:gridCol w:w="400"/>
        <w:gridCol w:w="1360"/>
      </w:tblGrid>
      <w:tr>
        <w:tc>
          <w:tcPr>
            <w:tcW w:type="dxa" w:w="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New User Story created in Azure Boards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→</w:t>
            </w:r>
          </w:p>
        </w:tc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Service Hook fires workitem.created event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→</w:t>
            </w:r>
          </w:p>
        </w:tc>
        <w:tc>
          <w:tcPr>
            <w:tcW w:type="dxa" w:w="2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Power Automate HTTP trigger receives payload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→</w:t>
            </w:r>
          </w:p>
        </w:tc>
        <w:tc>
          <w:tcPr>
            <w:tcW w:type="dxa" w:w="1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Work item PATCH API assigns it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11.2 — Power Automate Flow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936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Command / Code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Step 1 — Trigger: When an HTTP request is received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Result: generates an HTTPS URL (copy this for Service Hook)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Step 2 — Action: Parse JSON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Content: triggerOutputs()['body']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Schema:  paste Azure DevOps Service Hook payload schema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7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8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Step 3 — Action: HTTP  (PATCH work item)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 9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Method:  PATCH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10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URI:     https://dev.azure.com/ORG/PROJECT/_apis/wit/workitems/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  @{body('Parse_JSON')?['resource']?['id']}?api-version=7.1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Headers: Content-Type: application/json-patch+json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  Authorization: Basic BASE64(user:PAT_TOKEN)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Body:    [{"op":"add",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    "path":"/fields/System.AssignedTo",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8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16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60"/>
              <w:bottom w:type="dxa" w:w="0"/>
              <w:right w:type="dxa" w:w="1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    "value":"assignee@yourorg.com"}]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11.3 — Service Hook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(fill in)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Azure DevOps Org URL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https://dev.azure.com/YOUR_ORG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Service Hook Type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Web Hooks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Trigger Event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Work item created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Filter — Work Item Type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Power Automate Trigger URL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paste after creating the flow</w:t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Assignee Email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PAT Token Scope</w:t>
            </w:r>
          </w:p>
        </w:tc>
        <w:tc>
          <w:tcPr>
            <w:tcW w:type="dxa" w:w="67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Work Items — Read &amp; Write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Service Hook configured in Azure DevOps — Project Settings &gt; Service Hooks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Power Automate flow showing all 3 steps (HTTP trigger, Parse JSON, PATCH)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1"/>
          <w:szCs w:val="21"/>
        </w:rPr>
        <w:t xml:space="preserve">Step 11 —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checkpoint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 Automate flow created with HTTP trigger URL generated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Parse JSON action configured with correct schema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HTTP PATCH action targets correct Azure DevOps REST API endpoint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PAT token generated with Work Items Read &amp; Write scope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Service Hook configured in Azure DevOps pointing to Power Automate URL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Test: Created a new User Story and confirmed it was auto-assigned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OBSERVATIONS / NOTES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Notes on PAT token creation, Service Hook test result, or any API errors encountered...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57575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3C5E" w:sz="8" w:space="8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0"/>
          <w:szCs w:val="30"/>
        </w:rPr>
        <w:t xml:space="preserve">14. Final Verification — End-to-End Test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After completing all steps, perform this final end-to-end verification to confirm the full architecture is working correctly.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type="dxa" w:w="5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End-to-End Test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[ ]</w:t>
            </w:r>
          </w:p>
        </w:tc>
        <w:tc>
          <w:tcPr>
            <w:tcW w:type="dxa" w:w="5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http://EXTERNAL_IP in browser</w:t>
            </w:r>
          </w:p>
        </w:tc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Hello World page loads with background image from blob storage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[ ]</w:t>
            </w:r>
          </w:p>
        </w:tc>
        <w:tc>
          <w:tcPr>
            <w:tcW w:type="dxa" w:w="5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 browser Network tab — background.jpg URL</w:t>
            </w:r>
          </w:p>
        </w:tc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URL points to yourportfoliostorage.blob.core.windows.net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[ ]</w:t>
            </w:r>
          </w:p>
        </w:tc>
        <w:tc>
          <w:tcPr>
            <w:tcW w:type="dxa" w:w="5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 background.jpg from blob storage — restore within 30 days</w:t>
            </w:r>
          </w:p>
        </w:tc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Soft delete: blob recoverable in Azure Portal &gt; Data Protection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[ ]</w:t>
            </w:r>
          </w:p>
        </w:tc>
        <w:tc>
          <w:tcPr>
            <w:tcW w:type="dxa" w:w="5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Push a code change to main branch</w:t>
            </w:r>
          </w:p>
        </w:tc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Azure DevOps pipeline triggers, builds, and deploys automatically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[ ]</w:t>
            </w:r>
          </w:p>
        </w:tc>
        <w:tc>
          <w:tcPr>
            <w:tcW w:type="dxa" w:w="5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 new User Story in Azure Boards</w:t>
            </w:r>
          </w:p>
        </w:tc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Work item is automatically assigned to the designated user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[ ]</w:t>
            </w:r>
          </w:p>
        </w:tc>
        <w:tc>
          <w:tcPr>
            <w:tcW w:type="dxa" w:w="5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kubectl get pods</w:t>
            </w:r>
          </w:p>
        </w:tc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2 pods STATUS: Running</w:t>
            </w:r>
          </w:p>
        </w:tc>
      </w:tr>
      <w:tr>
        <w:tc>
          <w:tcPr>
            <w:tcW w:type="dxa" w:w="80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[ ]</w:t>
            </w:r>
          </w:p>
        </w:tc>
        <w:tc>
          <w:tcPr>
            <w:tcW w:type="dxa" w:w="5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kubectl get nodes</w:t>
            </w:r>
          </w:p>
        </w:tc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 node STATUS: Ready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CF5" w:sz="2"/>
              <w:left w:val="single" w:color="C5DCF5" w:sz="2"/>
              <w:bottom w:val="single" w:color="C5DCF5" w:sz="2"/>
              <w:right w:val="single" w:color="C5DCF5" w:sz="2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22"/>
                <w:szCs w:val="22"/>
              </w:rPr>
              <w:t xml:space="preserve">[  SCREENSHOT 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Screenshot: Final Hello World page live on AKS external IP with blob background image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3C5E" w:sz="8" w:space="8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0"/>
          <w:szCs w:val="30"/>
        </w:rPr>
        <w:t xml:space="preserve">15. Issues &amp; Resolutions Log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Document every issue, error, or unexpected behaviour encountered during execution along with how it was resolved.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200"/>
        <w:gridCol w:w="2360"/>
        <w:gridCol w:w="2800"/>
      </w:tblGrid>
      <w:t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Error / Issue</w:t>
            </w:r>
          </w:p>
        </w:tc>
        <w:tc>
          <w:tcPr>
            <w:tcW w:type="dxa" w:w="2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Root Cause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3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3C5E" w:sz="8" w:space="8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0"/>
          <w:szCs w:val="30"/>
        </w:rPr>
        <w:t xml:space="preserve">Key Learnings &amp; Takeaways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4"/>
              <w:left w:val="single" w:color="1E5FA8" w:sz="4"/>
              <w:bottom w:val="none" w:color="FFFFFF" w:sz="0"/>
              <w:right w:val="single" w:color="1E5FA8" w:sz="4"/>
            </w:tcBorders>
            <w:shd w:fill="EBF2F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What was the most challenging step and why?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FA8" w:sz="4"/>
              <w:bottom w:val="single" w:color="E0E0E0" w:sz="1"/>
              <w:right w:val="single" w:color="1E5FA8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Write your reflection here...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FA8" w:sz="4"/>
              <w:bottom w:val="single" w:color="E0E0E0" w:sz="1"/>
              <w:right w:val="single" w:color="1E5FA8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FA8" w:sz="4"/>
              <w:bottom w:val="single" w:color="E0E0E0" w:sz="1"/>
              <w:right w:val="single" w:color="1E5FA8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4"/>
              <w:left w:val="single" w:color="1E5FA8" w:sz="4"/>
              <w:bottom w:val="none" w:color="FFFFFF" w:sz="0"/>
              <w:right w:val="single" w:color="1E5FA8" w:sz="4"/>
            </w:tcBorders>
            <w:shd w:fill="EBF2F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What would you do differently if repeating this project?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FA8" w:sz="4"/>
              <w:bottom w:val="single" w:color="E0E0E0" w:sz="1"/>
              <w:right w:val="single" w:color="1E5FA8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Write your reflection here...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FA8" w:sz="4"/>
              <w:bottom w:val="single" w:color="E0E0E0" w:sz="1"/>
              <w:right w:val="single" w:color="1E5FA8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FA8" w:sz="4"/>
              <w:bottom w:val="single" w:color="E0E0E0" w:sz="1"/>
              <w:right w:val="single" w:color="1E5FA8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4"/>
              <w:left w:val="single" w:color="1E5FA8" w:sz="4"/>
              <w:bottom w:val="none" w:color="FFFFFF" w:sz="0"/>
              <w:right w:val="single" w:color="1E5FA8" w:sz="4"/>
            </w:tcBorders>
            <w:shd w:fill="EBF2F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FA8"/>
                <w:sz w:val="18"/>
                <w:szCs w:val="18"/>
              </w:rPr>
              <w:t xml:space="preserve">  FILL 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What did this project teach you about Azure infrastructure?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FA8" w:sz="4"/>
              <w:bottom w:val="single" w:color="E0E0E0" w:sz="1"/>
              <w:right w:val="single" w:color="1E5FA8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Write your reflection here...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FA8" w:sz="4"/>
              <w:bottom w:val="single" w:color="E0E0E0" w:sz="1"/>
              <w:right w:val="single" w:color="1E5FA8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FA8" w:sz="4"/>
              <w:bottom w:val="single" w:color="E0E0E0" w:sz="1"/>
              <w:right w:val="single" w:color="1E5FA8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6"/>
      </w:pBdr>
      <w:tabs>
        <w:tab w:val="right" w:pos="9026"/>
      </w:tabs>
      <w:spacing w:after="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6"/>
        <w:szCs w:val="16"/>
      </w:rPr>
      <w:t xml:space="preserve">Confidential — Internal Use Only</w:t>
    </w: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6"/>
        <w:szCs w:val="16"/>
      </w:rPr>
      <w:t xml:space="preserve"> of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6"/>
      </w:pBdr>
      <w:tabs>
        <w:tab w:val="right" w:pos="9026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olor w:val="1A3C5E"/>
        <w:sz w:val="17"/>
        <w:szCs w:val="17"/>
      </w:rPr>
      <w:t xml:space="preserve">Azure Deployment — Hello World on AKS</w:t>
    </w:r>
    <w:r>
      <w:rPr>
        <w:rFonts w:ascii="Arial" w:cs="Arial" w:eastAsia="Arial" w:hAnsi="Arial"/>
        <w:b w:val="false"/>
        <w:bCs w:val="false"/>
        <w:i w:val="false"/>
        <w:iCs w:val="false"/>
        <w:color w:val="1A1A1A"/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7"/>
        <w:szCs w:val="17"/>
      </w:rPr>
      <w:t xml:space="preserve">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5FA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2026-04-28T09:30:18.368Z</dcterms:created>
  <dcterms:modified xsi:type="dcterms:W3CDTF">2026-04-28T09:30:18.368Z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