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01AB90E" w:rsidP="101AB90E" w:rsidRDefault="101AB90E" w14:paraId="1A5C65DF" w14:textId="6EA45807">
      <w:pPr>
        <w:pStyle w:val="Heading1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noProof w:val="0"/>
          <w:lang w:val="en-US"/>
        </w:rPr>
        <w:t>DEVELOPING SMART PARKING SYSTEM USING ARDUINO:</w:t>
      </w:r>
    </w:p>
    <w:p w:rsidR="101AB90E" w:rsidP="101AB90E" w:rsidRDefault="101AB90E" w14:paraId="336416C7" w14:textId="14296D1F">
      <w:pPr>
        <w:shd w:val="clear" w:color="auto" w:fill="F7F7F8"/>
        <w:spacing w:before="0" w:beforeAutospacing="off"/>
      </w:pP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Developing a smart parking system using Arduino is another viable option for creating a cost-effective and customizable solution. Here's a basic guide on how to develop a smart parking system using Arduino:</w:t>
      </w:r>
    </w:p>
    <w:p w:rsidR="101AB90E" w:rsidRDefault="101AB90E" w14:paraId="782B8742" w14:textId="16FF5361">
      <w:r w:rsidRPr="101AB90E" w:rsidR="101AB9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Components and Materials:</w:t>
      </w:r>
    </w:p>
    <w:p w:rsidR="101AB90E" w:rsidP="101AB90E" w:rsidRDefault="101AB90E" w14:paraId="5726131C" w14:textId="7E06CCD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Arduino Board</w:t>
      </w: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Choose a suitable Arduino board (e.g., Arduino Uno, Arduino Mega) depending on the number of parking spaces and sensors you plan to use.</w:t>
      </w:r>
    </w:p>
    <w:p w:rsidR="101AB90E" w:rsidP="101AB90E" w:rsidRDefault="101AB90E" w14:paraId="72E8F128" w14:textId="1A84B12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Proximity Sensors</w:t>
      </w: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Use ultrasonic sensors or IR sensors to detect vehicle presence in parking spaces.</w:t>
      </w:r>
    </w:p>
    <w:p w:rsidR="101AB90E" w:rsidP="101AB90E" w:rsidRDefault="101AB90E" w14:paraId="3E9FDAD3" w14:textId="0C8D6CB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LED Displays</w:t>
      </w: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LED displays or status lights to show the availability of parking spots.</w:t>
      </w:r>
    </w:p>
    <w:p w:rsidR="101AB90E" w:rsidP="101AB90E" w:rsidRDefault="101AB90E" w14:paraId="6245E45D" w14:textId="73DC9D1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Wi-Fi/Bluetooth Module</w:t>
      </w: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To connect your Arduino to the internet and enable data transmission and remote monitoring.</w:t>
      </w:r>
    </w:p>
    <w:p w:rsidR="101AB90E" w:rsidP="101AB90E" w:rsidRDefault="101AB90E" w14:paraId="108618F1" w14:textId="39F0D07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Mobile App/Web Interface</w:t>
      </w: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Develop a mobile app or web interface for users to check parking availability and make reservations.</w:t>
      </w:r>
    </w:p>
    <w:p w:rsidR="101AB90E" w:rsidP="101AB90E" w:rsidRDefault="101AB90E" w14:paraId="399083F8" w14:textId="19AA581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Database</w:t>
      </w: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Set up a database to store information about parking spaces, reservations, and user data.</w:t>
      </w:r>
    </w:p>
    <w:p w:rsidR="101AB90E" w:rsidP="101AB90E" w:rsidRDefault="101AB90E" w14:paraId="13187F4D" w14:textId="203DF03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Server</w:t>
      </w: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Develop a server application that communicates with the Arduino and the database. You can use platforms like Raspberry Pi or a cloud-based server.</w:t>
      </w:r>
    </w:p>
    <w:p w:rsidR="101AB90E" w:rsidRDefault="101AB90E" w14:paraId="046427F6" w14:textId="33D11577">
      <w:r w:rsidRPr="101AB90E" w:rsidR="101AB9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Development Steps:</w:t>
      </w:r>
    </w:p>
    <w:p w:rsidR="101AB90E" w:rsidP="101AB90E" w:rsidRDefault="101AB90E" w14:paraId="0A6E608E" w14:textId="52A8094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 up Arduino:</w:t>
      </w:r>
    </w:p>
    <w:p w:rsidR="101AB90E" w:rsidP="101AB90E" w:rsidRDefault="101AB90E" w14:paraId="5F7B8112" w14:textId="13C1A7C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Load the Arduino IDE and install the necessary libraries.</w:t>
      </w:r>
    </w:p>
    <w:p w:rsidR="101AB90E" w:rsidP="101AB90E" w:rsidRDefault="101AB90E" w14:paraId="65ED0A69" w14:textId="3201C21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Configure the Arduino board and Wi-Fi/Bluetooth module for network connectivity.</w:t>
      </w:r>
    </w:p>
    <w:p w:rsidR="101AB90E" w:rsidP="101AB90E" w:rsidRDefault="101AB90E" w14:paraId="6E04FCEA" w14:textId="520DD72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Sensor Setup:</w:t>
      </w:r>
    </w:p>
    <w:p w:rsidR="101AB90E" w:rsidP="101AB90E" w:rsidRDefault="101AB90E" w14:paraId="04DD64C7" w14:textId="386343B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Connect proximity sensors to the Arduino board.</w:t>
      </w:r>
    </w:p>
    <w:p w:rsidR="101AB90E" w:rsidP="101AB90E" w:rsidRDefault="101AB90E" w14:paraId="098B95CA" w14:textId="35DC09A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Write Arduino code to read data from the sensors and detect vehicle presence.</w:t>
      </w:r>
    </w:p>
    <w:p w:rsidR="101AB90E" w:rsidP="101AB90E" w:rsidRDefault="101AB90E" w14:paraId="5DF82D30" w14:textId="3B62F26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Database and Server:</w:t>
      </w:r>
    </w:p>
    <w:p w:rsidR="101AB90E" w:rsidP="101AB90E" w:rsidRDefault="101AB90E" w14:paraId="18101183" w14:textId="5ADB954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 up a database to store information about parking spaces, reservations, and user data.</w:t>
      </w:r>
    </w:p>
    <w:p w:rsidR="101AB90E" w:rsidP="101AB90E" w:rsidRDefault="101AB90E" w14:paraId="2E5C2CCC" w14:textId="4463301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Develop a server application that communicates with the Arduino and the database. You can use platforms like Raspberry Pi or a cloud-based server.</w:t>
      </w:r>
    </w:p>
    <w:p w:rsidR="101AB90E" w:rsidP="101AB90E" w:rsidRDefault="101AB90E" w14:paraId="4D573029" w14:textId="46422B6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 Interface (App or Web):</w:t>
      </w:r>
    </w:p>
    <w:p w:rsidR="101AB90E" w:rsidP="101AB90E" w:rsidRDefault="101AB90E" w14:paraId="63C355B6" w14:textId="2EE05E7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 a mobile app or web interface that allows users to check parking availability and make reservations.</w:t>
      </w:r>
    </w:p>
    <w:p w:rsidR="101AB90E" w:rsidP="101AB90E" w:rsidRDefault="101AB90E" w14:paraId="53255E45" w14:textId="1AB7E52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Integrate payment gateways for online payments if needed.</w:t>
      </w:r>
    </w:p>
    <w:p w:rsidR="101AB90E" w:rsidP="101AB90E" w:rsidRDefault="101AB90E" w14:paraId="71791DCB" w14:textId="757D9FC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Processing and Display:</w:t>
      </w:r>
    </w:p>
    <w:p w:rsidR="101AB90E" w:rsidP="101AB90E" w:rsidRDefault="101AB90E" w14:paraId="4E8E613C" w14:textId="08A4489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Write code on the Arduino to send data about parking space availability to the server.</w:t>
      </w:r>
    </w:p>
    <w:p w:rsidR="101AB90E" w:rsidP="101AB90E" w:rsidRDefault="101AB90E" w14:paraId="3F8C4F55" w14:textId="1BC22BB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Develop code to update LED displays or status lights to indicate the availability of parking spots.</w:t>
      </w:r>
    </w:p>
    <w:p w:rsidR="101AB90E" w:rsidP="101AB90E" w:rsidRDefault="101AB90E" w14:paraId="08795E8C" w14:textId="6478D93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Security and Access Control:</w:t>
      </w:r>
    </w:p>
    <w:p w:rsidR="101AB90E" w:rsidP="101AB90E" w:rsidRDefault="101AB90E" w14:paraId="5628D768" w14:textId="5E2F9DD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 security measures to protect the system from unauthorized access.</w:t>
      </w:r>
    </w:p>
    <w:p w:rsidR="101AB90E" w:rsidP="101AB90E" w:rsidRDefault="101AB90E" w14:paraId="41A5435B" w14:textId="0C78E16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 user authentication and authorization processes.</w:t>
      </w:r>
    </w:p>
    <w:p w:rsidR="101AB90E" w:rsidP="101AB90E" w:rsidRDefault="101AB90E" w14:paraId="2862969C" w14:textId="1841CE7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Testing and Debugging:</w:t>
      </w:r>
    </w:p>
    <w:p w:rsidR="101AB90E" w:rsidP="101AB90E" w:rsidRDefault="101AB90E" w14:paraId="185D13BC" w14:textId="6EDDBE9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Thoroughly test the system to ensure accurate sensor readings, data transmission, and user interface functionality.</w:t>
      </w:r>
    </w:p>
    <w:p w:rsidR="101AB90E" w:rsidP="101AB90E" w:rsidRDefault="101AB90E" w14:paraId="579F3C81" w14:textId="0EAF7EB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Debug any issues that arise during testing.</w:t>
      </w:r>
    </w:p>
    <w:p w:rsidR="101AB90E" w:rsidP="101AB90E" w:rsidRDefault="101AB90E" w14:paraId="1E5DB074" w14:textId="63DF521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Deployment:</w:t>
      </w:r>
    </w:p>
    <w:p w:rsidR="101AB90E" w:rsidP="101AB90E" w:rsidRDefault="101AB90E" w14:paraId="7A3F8F4A" w14:textId="2557C75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Install the Arduino and sensors in the parking area.</w:t>
      </w:r>
    </w:p>
    <w:p w:rsidR="101AB90E" w:rsidP="101AB90E" w:rsidRDefault="101AB90E" w14:paraId="2F37CEFC" w14:textId="5C1FD1E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Ensure a stable power supply.</w:t>
      </w:r>
    </w:p>
    <w:p w:rsidR="101AB90E" w:rsidP="101AB90E" w:rsidRDefault="101AB90E" w14:paraId="67C37298" w14:textId="45E072F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 Training and Support:</w:t>
      </w:r>
    </w:p>
    <w:p w:rsidR="101AB90E" w:rsidP="101AB90E" w:rsidRDefault="101AB90E" w14:paraId="310C5907" w14:textId="3D85420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Educate users on how to use the smart parking system.</w:t>
      </w:r>
    </w:p>
    <w:p w:rsidR="101AB90E" w:rsidP="101AB90E" w:rsidRDefault="101AB90E" w14:paraId="49268CD0" w14:textId="7B3A4F6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Provide support channels for user inquiries and issues.</w:t>
      </w:r>
    </w:p>
    <w:p w:rsidR="101AB90E" w:rsidP="101AB90E" w:rsidRDefault="101AB90E" w14:paraId="76FD95AF" w14:textId="60592C8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Monitoring and Maintenance:</w:t>
      </w:r>
    </w:p>
    <w:p w:rsidR="101AB90E" w:rsidP="101AB90E" w:rsidRDefault="101AB90E" w14:paraId="09C40C11" w14:textId="2D38773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Continuously monitor the system's performance and resolve any issues that may arise.</w:t>
      </w:r>
    </w:p>
    <w:p w:rsidR="101AB90E" w:rsidP="101AB90E" w:rsidRDefault="101AB90E" w14:paraId="3401BA33" w14:textId="4D96550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Plan for regular maintenance and updates to the system.</w:t>
      </w:r>
    </w:p>
    <w:p w:rsidR="101AB90E" w:rsidP="101AB90E" w:rsidRDefault="101AB90E" w14:paraId="575B8328" w14:textId="4CC0A769">
      <w:pPr>
        <w:shd w:val="clear" w:color="auto" w:fill="F7F7F8"/>
        <w:spacing w:after="0" w:afterAutospacing="off"/>
      </w:pP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Consider scalability, security, and the specific needs of your parking area when developing a smart parking system using Arduino. Regularly update and </w:t>
      </w: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maintain</w:t>
      </w:r>
      <w:r w:rsidRPr="101AB90E" w:rsidR="101AB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system to ensure its continued functionality and reliability.</w:t>
      </w:r>
    </w:p>
    <w:p w:rsidR="101AB90E" w:rsidP="101AB90E" w:rsidRDefault="101AB90E" w14:paraId="3529D004" w14:textId="3B08D53C">
      <w:pPr>
        <w:pStyle w:val="Normal"/>
        <w:rPr>
          <w:noProof w:val="0"/>
          <w:lang w:val="en-US"/>
        </w:rPr>
      </w:pPr>
      <w:r w:rsidRPr="101AB90E" w:rsidR="101AB90E">
        <w:rPr>
          <w:noProof w:val="0"/>
          <w:lang w:val="en-US"/>
        </w:rPr>
        <w:t>ARDINO CODE:</w:t>
      </w:r>
    </w:p>
    <w:p w:rsidR="101AB90E" w:rsidP="101AB90E" w:rsidRDefault="101AB90E" w14:paraId="0D371BC0" w14:textId="354924CB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Wire.h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101AB90E" w:rsidP="101AB90E" w:rsidRDefault="101AB90E" w14:paraId="234A71D0" w14:textId="5C249FF7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LiquidCrystal_I2C.h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101AB90E" w:rsidP="101AB90E" w:rsidRDefault="101AB90E" w14:paraId="2B001B2A" w14:textId="786ADC0F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LiquidCrystal_I2C lcd(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3030C0"/>
          <w:sz w:val="21"/>
          <w:szCs w:val="21"/>
          <w:lang w:val="en-US"/>
        </w:rPr>
        <w:t>0x27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16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);  </w:t>
      </w:r>
    </w:p>
    <w:p w:rsidR="101AB90E" w:rsidP="101AB90E" w:rsidRDefault="101AB90E" w14:paraId="780EBE4D" w14:textId="602F3226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Servo.h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101AB90E" w:rsidP="101AB90E" w:rsidRDefault="101AB90E" w14:paraId="5AC33BD0" w14:textId="3E10BEEC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Servo myservo1;</w:t>
      </w:r>
    </w:p>
    <w:p w:rsidR="101AB90E" w:rsidP="101AB90E" w:rsidRDefault="101AB90E" w14:paraId="7CD6EE63" w14:textId="16F4849E">
      <w:pPr>
        <w:spacing w:line="285" w:lineRule="exact"/>
      </w:pPr>
      <w:r>
        <w:br/>
      </w:r>
    </w:p>
    <w:p w:rsidR="101AB90E" w:rsidP="101AB90E" w:rsidRDefault="101AB90E" w14:paraId="3BF81641" w14:textId="5A11DDA0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IR1 =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101AB90E" w:rsidP="101AB90E" w:rsidRDefault="101AB90E" w14:paraId="719E455F" w14:textId="70A58876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IR2 =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4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101AB90E" w:rsidP="101AB90E" w:rsidRDefault="101AB90E" w14:paraId="639EC3CC" w14:textId="5CA21BB0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SmokeDetectorPin =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6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 </w:t>
      </w:r>
    </w:p>
    <w:p w:rsidR="101AB90E" w:rsidP="101AB90E" w:rsidRDefault="101AB90E" w14:paraId="6395FD56" w14:textId="6EC274AA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BuzzerPin =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7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       </w:t>
      </w:r>
    </w:p>
    <w:p w:rsidR="101AB90E" w:rsidP="101AB90E" w:rsidRDefault="101AB90E" w14:paraId="0CD4A032" w14:textId="0A9F7433">
      <w:pPr>
        <w:spacing w:line="285" w:lineRule="exact"/>
      </w:pPr>
      <w:r>
        <w:br/>
      </w:r>
    </w:p>
    <w:p w:rsidR="101AB90E" w:rsidP="101AB90E" w:rsidRDefault="101AB90E" w14:paraId="4A9F9D33" w14:textId="373AE76A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Slot =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4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 </w:t>
      </w:r>
    </w:p>
    <w:p w:rsidR="101AB90E" w:rsidP="101AB90E" w:rsidRDefault="101AB90E" w14:paraId="2CF3C072" w14:textId="13A1247B">
      <w:pPr>
        <w:spacing w:line="285" w:lineRule="exact"/>
      </w:pPr>
      <w:r>
        <w:br/>
      </w:r>
    </w:p>
    <w:p w:rsidR="101AB90E" w:rsidP="101AB90E" w:rsidRDefault="101AB90E" w14:paraId="0651CA21" w14:textId="25AE25BE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bool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flag1 =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101AB90E" w:rsidP="101AB90E" w:rsidRDefault="101AB90E" w14:paraId="7BD3A9B8" w14:textId="1AC5C41D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bool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flag2 =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101AB90E" w:rsidP="101AB90E" w:rsidRDefault="101AB90E" w14:paraId="3D167027" w14:textId="37D595E4">
      <w:pPr>
        <w:spacing w:line="285" w:lineRule="exact"/>
      </w:pPr>
      <w:r>
        <w:br/>
      </w:r>
    </w:p>
    <w:p w:rsidR="101AB90E" w:rsidP="101AB90E" w:rsidRDefault="101AB90E" w14:paraId="0FE86E8E" w14:textId="747CDD64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unsigned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long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lastLcdUpdate =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 </w:t>
      </w:r>
    </w:p>
    <w:p w:rsidR="101AB90E" w:rsidP="101AB90E" w:rsidRDefault="101AB90E" w14:paraId="1B49197B" w14:textId="043290F9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unsigned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long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lcdUpdateInterval =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1000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</w:p>
    <w:p w:rsidR="101AB90E" w:rsidP="101AB90E" w:rsidRDefault="101AB90E" w14:paraId="7EBB8865" w14:textId="553A8505">
      <w:pPr>
        <w:spacing w:line="285" w:lineRule="exact"/>
      </w:pPr>
      <w:r>
        <w:br/>
      </w:r>
    </w:p>
    <w:p w:rsidR="101AB90E" w:rsidP="101AB90E" w:rsidRDefault="101AB90E" w14:paraId="7B77E81F" w14:textId="7B3C3F4B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5E6D03"/>
          <w:sz w:val="21"/>
          <w:szCs w:val="21"/>
          <w:lang w:val="en-US"/>
        </w:rPr>
        <w:t>setup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 {</w:t>
      </w:r>
    </w:p>
    <w:p w:rsidR="101AB90E" w:rsidP="101AB90E" w:rsidRDefault="101AB90E" w14:paraId="31618D01" w14:textId="403F4C8B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lcd.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begin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16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); </w:t>
      </w:r>
    </w:p>
    <w:p w:rsidR="101AB90E" w:rsidP="101AB90E" w:rsidRDefault="101AB90E" w14:paraId="18E6EBC5" w14:textId="0BBB348E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lcd.backlight();</w:t>
      </w:r>
    </w:p>
    <w:p w:rsidR="101AB90E" w:rsidP="101AB90E" w:rsidRDefault="101AB90E" w14:paraId="06AD4AC6" w14:textId="7A33E931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pinMode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(IR1,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INPUT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1AB90E" w:rsidP="101AB90E" w:rsidRDefault="101AB90E" w14:paraId="1A5C9402" w14:textId="52D6F34C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pinMode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(IR2,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INPUT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1AB90E" w:rsidP="101AB90E" w:rsidRDefault="101AB90E" w14:paraId="2B8F154E" w14:textId="36DA451E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pinMode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(SmokeDetectorPin,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INPUT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1AB90E" w:rsidP="101AB90E" w:rsidRDefault="101AB90E" w14:paraId="101ACC03" w14:textId="475264AA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pinMode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(BuzzerPin,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OUTPUT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1AB90E" w:rsidP="101AB90E" w:rsidRDefault="101AB90E" w14:paraId="4186F98F" w14:textId="2D99A8D1">
      <w:pPr>
        <w:spacing w:line="285" w:lineRule="exact"/>
      </w:pPr>
      <w:r>
        <w:br/>
      </w:r>
    </w:p>
    <w:p w:rsidR="101AB90E" w:rsidP="101AB90E" w:rsidRDefault="101AB90E" w14:paraId="0A6E2DBB" w14:textId="640548C7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myservo1.attach(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3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1AB90E" w:rsidP="101AB90E" w:rsidRDefault="101AB90E" w14:paraId="51FF727B" w14:textId="7DFF8AEA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myservo1.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write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100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1AB90E" w:rsidP="101AB90E" w:rsidRDefault="101AB90E" w14:paraId="7385FB6A" w14:textId="56E98334">
      <w:pPr>
        <w:spacing w:line="285" w:lineRule="exact"/>
      </w:pPr>
      <w:r>
        <w:br/>
      </w:r>
    </w:p>
    <w:p w:rsidR="101AB90E" w:rsidP="101AB90E" w:rsidRDefault="101AB90E" w14:paraId="48DF40FD" w14:textId="32DD4D3B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lcd.setCursor(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1AB90E" w:rsidP="101AB90E" w:rsidRDefault="101AB90E" w14:paraId="1C322C18" w14:textId="033BA8E2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lcd.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     ARDUINO    "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1AB90E" w:rsidP="101AB90E" w:rsidRDefault="101AB90E" w14:paraId="3FF5AAF3" w14:textId="0E75A4B2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lcd.setCursor(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1AB90E" w:rsidP="101AB90E" w:rsidRDefault="101AB90E" w14:paraId="7FB16D3E" w14:textId="0ECC52C4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lcd.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 PARKING SYSTEM "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1AB90E" w:rsidP="101AB90E" w:rsidRDefault="101AB90E" w14:paraId="217A08F2" w14:textId="25D8FDC6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delay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2000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1AB90E" w:rsidP="101AB90E" w:rsidRDefault="101AB90E" w14:paraId="0490BC20" w14:textId="16D3E244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lcd.clear();</w:t>
      </w:r>
    </w:p>
    <w:p w:rsidR="101AB90E" w:rsidP="101AB90E" w:rsidRDefault="101AB90E" w14:paraId="4D07F0E4" w14:textId="3933B73C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</w:p>
    <w:p w:rsidR="101AB90E" w:rsidP="101AB90E" w:rsidRDefault="101AB90E" w14:paraId="0EAE4BFA" w14:textId="58D47E4B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101AB90E" w:rsidR="101AB90E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begin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9600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);  </w:t>
      </w:r>
    </w:p>
    <w:p w:rsidR="101AB90E" w:rsidP="101AB90E" w:rsidRDefault="101AB90E" w14:paraId="44E5CCB5" w14:textId="21E071D3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101AB90E" w:rsidP="101AB90E" w:rsidRDefault="101AB90E" w14:paraId="413985EA" w14:textId="1310AF81">
      <w:pPr>
        <w:spacing w:line="285" w:lineRule="exact"/>
      </w:pPr>
      <w:r>
        <w:br/>
      </w:r>
    </w:p>
    <w:p w:rsidR="101AB90E" w:rsidP="101AB90E" w:rsidRDefault="101AB90E" w14:paraId="4F608F41" w14:textId="78DE420A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5E6D03"/>
          <w:sz w:val="21"/>
          <w:szCs w:val="21"/>
          <w:lang w:val="en-US"/>
        </w:rPr>
        <w:t>loop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 {</w:t>
      </w:r>
    </w:p>
    <w:p w:rsidR="101AB90E" w:rsidP="101AB90E" w:rsidRDefault="101AB90E" w14:paraId="42066DB9" w14:textId="688F4231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digitalRead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(IR1) ==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LOW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&amp;&amp; !flag1) {</w:t>
      </w:r>
    </w:p>
    <w:p w:rsidR="101AB90E" w:rsidP="101AB90E" w:rsidRDefault="101AB90E" w14:paraId="75CA6A32" w14:textId="6619B54C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(Slot &gt;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w:rsidR="101AB90E" w:rsidP="101AB90E" w:rsidRDefault="101AB90E" w14:paraId="3946D780" w14:textId="2940744F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flag1 =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101AB90E" w:rsidP="101AB90E" w:rsidRDefault="101AB90E" w14:paraId="2BDB4CEB" w14:textId="582DF1DF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(!flag2) {</w:t>
      </w:r>
    </w:p>
    <w:p w:rsidR="101AB90E" w:rsidP="101AB90E" w:rsidRDefault="101AB90E" w14:paraId="57C4C3F0" w14:textId="75D55053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myservo1.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write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1AB90E" w:rsidP="101AB90E" w:rsidRDefault="101AB90E" w14:paraId="79349F6D" w14:textId="7D7CAAAE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Slot--;</w:t>
      </w:r>
    </w:p>
    <w:p w:rsidR="101AB90E" w:rsidP="101AB90E" w:rsidRDefault="101AB90E" w14:paraId="7BE43760" w14:textId="74E3D3AA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}</w:t>
      </w:r>
    </w:p>
    <w:p w:rsidR="101AB90E" w:rsidP="101AB90E" w:rsidRDefault="101AB90E" w14:paraId="77B9208B" w14:textId="214D6329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101AB90E" w:rsidP="101AB90E" w:rsidRDefault="101AB90E" w14:paraId="2C67215A" w14:textId="3CB4CA0F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displayMessage(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    SORRY :(    "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  Parking Full  "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1AB90E" w:rsidP="101AB90E" w:rsidRDefault="101AB90E" w14:paraId="26E5C326" w14:textId="20A05E2C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101AB90E" w:rsidP="101AB90E" w:rsidRDefault="101AB90E" w14:paraId="06EA93C5" w14:textId="15223ADE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101AB90E" w:rsidP="101AB90E" w:rsidRDefault="101AB90E" w14:paraId="1D736704" w14:textId="0DD623A7">
      <w:pPr>
        <w:spacing w:line="285" w:lineRule="exact"/>
      </w:pPr>
      <w:r>
        <w:br/>
      </w:r>
    </w:p>
    <w:p w:rsidR="101AB90E" w:rsidP="101AB90E" w:rsidRDefault="101AB90E" w14:paraId="1659BAF4" w14:textId="680EB45F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digitalRead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(IR2) ==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LOW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&amp;&amp; !flag2) {</w:t>
      </w:r>
    </w:p>
    <w:p w:rsidR="101AB90E" w:rsidP="101AB90E" w:rsidRDefault="101AB90E" w14:paraId="1158C1CC" w14:textId="676E5B80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flag2 =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101AB90E" w:rsidP="101AB90E" w:rsidRDefault="101AB90E" w14:paraId="4E7C9810" w14:textId="446E9247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(!flag1) {</w:t>
      </w:r>
    </w:p>
    <w:p w:rsidR="101AB90E" w:rsidP="101AB90E" w:rsidRDefault="101AB90E" w14:paraId="5E31494B" w14:textId="36526636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myservo1.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write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1AB90E" w:rsidP="101AB90E" w:rsidRDefault="101AB90E" w14:paraId="3CB1DED3" w14:textId="06FB2B7A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Slot++;</w:t>
      </w:r>
    </w:p>
    <w:p w:rsidR="101AB90E" w:rsidP="101AB90E" w:rsidRDefault="101AB90E" w14:paraId="4CF00C5E" w14:textId="675D8591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101AB90E" w:rsidP="101AB90E" w:rsidRDefault="101AB90E" w14:paraId="4C38EF60" w14:textId="04865B99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101AB90E" w:rsidP="101AB90E" w:rsidRDefault="101AB90E" w14:paraId="79AC18DD" w14:textId="7937ACA0">
      <w:pPr>
        <w:spacing w:line="285" w:lineRule="exact"/>
      </w:pPr>
      <w:r>
        <w:br/>
      </w:r>
    </w:p>
    <w:p w:rsidR="101AB90E" w:rsidP="101AB90E" w:rsidRDefault="101AB90E" w14:paraId="6992BBB3" w14:textId="3D557DD9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(flag1 &amp;&amp; flag2) {</w:t>
      </w:r>
    </w:p>
    <w:p w:rsidR="101AB90E" w:rsidP="101AB90E" w:rsidRDefault="101AB90E" w14:paraId="3B173F0C" w14:textId="26EFC3C3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delay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1000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1AB90E" w:rsidP="101AB90E" w:rsidRDefault="101AB90E" w14:paraId="2B269017" w14:textId="26BB42BD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myservo1.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write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100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1AB90E" w:rsidP="101AB90E" w:rsidRDefault="101AB90E" w14:paraId="7DD22F60" w14:textId="3169B868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01AB90E" w:rsidR="101AB90E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"Servo returned to initial position."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1AB90E" w:rsidP="101AB90E" w:rsidRDefault="101AB90E" w14:paraId="609B0A09" w14:textId="0E6975B5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flag1 =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101AB90E" w:rsidP="101AB90E" w:rsidRDefault="101AB90E" w14:paraId="5799876B" w14:textId="6919AB95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flag2 =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101AB90E" w:rsidP="101AB90E" w:rsidRDefault="101AB90E" w14:paraId="568A5EA0" w14:textId="6029B353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101AB90E" w:rsidP="101AB90E" w:rsidRDefault="101AB90E" w14:paraId="1E8368B4" w14:textId="44CD597C">
      <w:pPr>
        <w:spacing w:line="285" w:lineRule="exact"/>
      </w:pPr>
      <w:r>
        <w:br/>
      </w:r>
    </w:p>
    <w:p w:rsidR="101AB90E" w:rsidP="101AB90E" w:rsidRDefault="101AB90E" w14:paraId="370626AA" w14:textId="361DE922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</w:p>
    <w:p w:rsidR="101AB90E" w:rsidP="101AB90E" w:rsidRDefault="101AB90E" w14:paraId="6CFC6FFD" w14:textId="22CAB369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millis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 - lastLcdUpdate &gt;= lcdUpdateInterval) {</w:t>
      </w:r>
    </w:p>
    <w:p w:rsidR="101AB90E" w:rsidP="101AB90E" w:rsidRDefault="101AB90E" w14:paraId="74EC249F" w14:textId="124E25AC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updateLcdDisplay();</w:t>
      </w:r>
    </w:p>
    <w:p w:rsidR="101AB90E" w:rsidP="101AB90E" w:rsidRDefault="101AB90E" w14:paraId="69A4BA49" w14:textId="4CAFE4DE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lastLcdUpdate =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millis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</w:p>
    <w:p w:rsidR="101AB90E" w:rsidP="101AB90E" w:rsidRDefault="101AB90E" w14:paraId="0C7AB0CF" w14:textId="7F11C617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101AB90E" w:rsidP="101AB90E" w:rsidRDefault="101AB90E" w14:paraId="48202F0E" w14:textId="14759358">
      <w:pPr>
        <w:spacing w:line="285" w:lineRule="exact"/>
      </w:pPr>
      <w:r>
        <w:br/>
      </w:r>
    </w:p>
    <w:p w:rsidR="101AB90E" w:rsidP="101AB90E" w:rsidRDefault="101AB90E" w14:paraId="43E8F0FE" w14:textId="0E5D5867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101AB90E" w:rsidP="101AB90E" w:rsidRDefault="101AB90E" w14:paraId="5B58CAFF" w14:textId="32B638DC">
      <w:pPr>
        <w:spacing w:line="285" w:lineRule="exact"/>
      </w:pPr>
      <w:r>
        <w:br/>
      </w:r>
    </w:p>
    <w:p w:rsidR="101AB90E" w:rsidP="101AB90E" w:rsidRDefault="101AB90E" w14:paraId="6A87B600" w14:textId="509ADCD2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updateLcdDisplay() {</w:t>
      </w:r>
    </w:p>
    <w:p w:rsidR="101AB90E" w:rsidP="101AB90E" w:rsidRDefault="101AB90E" w14:paraId="747DC601" w14:textId="1A86AB64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digitalRead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(SmokeDetectorPin) ==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HIGH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w:rsidR="101AB90E" w:rsidP="101AB90E" w:rsidRDefault="101AB90E" w14:paraId="640A1C8D" w14:textId="43D29457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displayMessage(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   WARNING!   "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 Smoke Detected "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1AB90E" w:rsidP="101AB90E" w:rsidRDefault="101AB90E" w14:paraId="33ED6BC6" w14:textId="1083DD51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digitalWrite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(BuzzerPin,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HIGH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);  </w:t>
      </w:r>
    </w:p>
    <w:p w:rsidR="101AB90E" w:rsidP="101AB90E" w:rsidRDefault="101AB90E" w14:paraId="442C907F" w14:textId="6E1B94A0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101AB90E" w:rsidP="101AB90E" w:rsidRDefault="101AB90E" w14:paraId="5E442B75" w14:textId="5885ACF0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displayMessage(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    WELCOME!    "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"Slot Left: "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String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(Slot));</w:t>
      </w:r>
    </w:p>
    <w:p w:rsidR="101AB90E" w:rsidP="101AB90E" w:rsidRDefault="101AB90E" w14:paraId="6259B7F9" w14:textId="55C8523C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digitalWrite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(BuzzerPin,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LOW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);   </w:t>
      </w:r>
    </w:p>
    <w:p w:rsidR="101AB90E" w:rsidP="101AB90E" w:rsidRDefault="101AB90E" w14:paraId="721D04DA" w14:textId="4FC95B9F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101AB90E" w:rsidP="101AB90E" w:rsidRDefault="101AB90E" w14:paraId="232C392C" w14:textId="26E71862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101AB90E" w:rsidP="101AB90E" w:rsidRDefault="101AB90E" w14:paraId="14E5E80C" w14:textId="65F9E453">
      <w:pPr>
        <w:spacing w:line="285" w:lineRule="exact"/>
      </w:pPr>
      <w:r>
        <w:br/>
      </w:r>
    </w:p>
    <w:p w:rsidR="101AB90E" w:rsidP="101AB90E" w:rsidRDefault="101AB90E" w14:paraId="18222EF0" w14:textId="185429EF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displayMessage(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*line1,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String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&amp;line2) {</w:t>
      </w:r>
    </w:p>
    <w:p w:rsidR="101AB90E" w:rsidP="101AB90E" w:rsidRDefault="101AB90E" w14:paraId="7A66E4D8" w14:textId="0920D83D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lcd.clear();</w:t>
      </w:r>
    </w:p>
    <w:p w:rsidR="101AB90E" w:rsidP="101AB90E" w:rsidRDefault="101AB90E" w14:paraId="365E8086" w14:textId="1CE295CA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lcd.setCursor(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1AB90E" w:rsidP="101AB90E" w:rsidRDefault="101AB90E" w14:paraId="04D55B72" w14:textId="3CBDC9E6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lcd.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(line1);</w:t>
      </w:r>
    </w:p>
    <w:p w:rsidR="101AB90E" w:rsidP="101AB90E" w:rsidRDefault="101AB90E" w14:paraId="6E4117D1" w14:textId="7615BA93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lcd.setCursor(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1AB90E" w:rsidP="101AB90E" w:rsidRDefault="101AB90E" w14:paraId="6CAF713B" w14:textId="441118D9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lcd.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</w:t>
      </w: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(line2);</w:t>
      </w:r>
    </w:p>
    <w:p w:rsidR="101AB90E" w:rsidP="101AB90E" w:rsidRDefault="101AB90E" w14:paraId="392DC67B" w14:textId="35B47841">
      <w:pPr>
        <w:spacing w:line="285" w:lineRule="exact"/>
      </w:pPr>
      <w:r w:rsidRPr="101AB90E" w:rsidR="101AB90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101AB90E" w:rsidP="101AB90E" w:rsidRDefault="101AB90E" w14:paraId="3A291967" w14:textId="0F354A98">
      <w:pPr>
        <w:spacing w:line="285" w:lineRule="exact"/>
      </w:pPr>
      <w:r>
        <w:br/>
      </w:r>
      <w:r>
        <w:br/>
      </w:r>
    </w:p>
    <w:p w:rsidR="101AB90E" w:rsidRDefault="101AB90E" w14:paraId="7657D7C6" w14:textId="12E263F2">
      <w:r>
        <w:br w:type="page"/>
      </w:r>
    </w:p>
    <w:p w:rsidR="101AB90E" w:rsidP="101AB90E" w:rsidRDefault="101AB90E" w14:paraId="30A809B0" w14:textId="2946A1F7">
      <w:pPr>
        <w:pStyle w:val="Normal"/>
        <w:rPr>
          <w:noProof w:val="0"/>
          <w:lang w:val="en-US"/>
        </w:rPr>
      </w:pPr>
      <w:r w:rsidRPr="6E4385BD" w:rsidR="6E4385BD">
        <w:rPr>
          <w:rStyle w:val="Heading1Char"/>
          <w:noProof w:val="0"/>
          <w:lang w:val="en-US"/>
        </w:rPr>
        <w:t>CIRCUIT</w:t>
      </w:r>
      <w:r w:rsidRPr="6E4385BD" w:rsidR="6E4385BD">
        <w:rPr>
          <w:noProof w:val="0"/>
          <w:lang w:val="en-US"/>
        </w:rPr>
        <w:t>:</w:t>
      </w:r>
    </w:p>
    <w:p w:rsidR="101AB90E" w:rsidP="101AB90E" w:rsidRDefault="101AB90E" w14:paraId="2F6DB87D" w14:textId="567DC38F">
      <w:pPr>
        <w:pStyle w:val="Normal"/>
      </w:pPr>
      <w:r>
        <w:drawing>
          <wp:inline wp14:editId="40563305" wp14:anchorId="7A5D4760">
            <wp:extent cx="4572000" cy="2478232"/>
            <wp:effectExtent l="152400" t="152400" r="342900" b="341630"/>
            <wp:docPr id="1171969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c67c4a2a2f4c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47823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101AB90E" w:rsidP="6E4385BD" w:rsidRDefault="101AB90E" w14:paraId="727B7722" w14:textId="127A9A2C">
      <w:pPr>
        <w:shd w:val="clear" w:color="auto" w:fill="F7F7F8"/>
        <w:spacing w:before="0" w:beforeAutospacing="off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 collect data from sensors connected to a Raspberry Pi and send that data to a cloud server or a mobile app server, you'll need to write Python scripts that use suitable libraries and APIs for data transmission. Below is a basic example of Python scripts for collecting data from sensors (assuming ultrasonic distance sensors) and sending it to a cloud server.</w:t>
      </w:r>
    </w:p>
    <w:p w:rsidR="101AB90E" w:rsidP="6E4385BD" w:rsidRDefault="101AB90E" w14:paraId="60D357A8" w14:textId="7D227A5F">
      <w:pPr/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First, make sure you have the necessary libraries installed. You might need to install </w:t>
      </w:r>
      <w:r w:rsidRPr="6E4385BD" w:rsidR="6E4385BD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requests</w:t>
      </w: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for making HTTP requests and </w:t>
      </w:r>
      <w:r w:rsidRPr="6E4385BD" w:rsidR="6E4385BD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RPi.GPIO</w:t>
      </w: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for working with GPIO pins. You can do this using pip:</w:t>
      </w:r>
    </w:p>
    <w:p w:rsidR="101AB90E" w:rsidP="6E4385BD" w:rsidRDefault="101AB90E" w14:paraId="700B6E2D" w14:textId="2947D497">
      <w:pPr>
        <w:pStyle w:val="Normal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en-US"/>
        </w:rPr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Python script that collects data from an ultrasonic sensor and sends it to a cloud server:</w:t>
      </w:r>
    </w:p>
    <w:p w:rsidR="6E4385BD" w:rsidP="6E4385BD" w:rsidRDefault="6E4385BD" w14:paraId="26A2C155" w14:textId="17AF088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import RPi.GPIO as GPIO</w:t>
      </w:r>
    </w:p>
    <w:p w:rsidR="6E4385BD" w:rsidP="6E4385BD" w:rsidRDefault="6E4385BD" w14:paraId="47967BB2" w14:textId="4BF00C0B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import time</w:t>
      </w:r>
    </w:p>
    <w:p w:rsidR="6E4385BD" w:rsidP="6E4385BD" w:rsidRDefault="6E4385BD" w14:paraId="4809F2D4" w14:textId="644E1828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import requests</w:t>
      </w:r>
    </w:p>
    <w:p w:rsidR="6E4385BD" w:rsidP="6E4385BD" w:rsidRDefault="6E4385BD" w14:paraId="302F7485" w14:textId="5591A9E7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6E4385BD" w:rsidP="6E4385BD" w:rsidRDefault="6E4385BD" w14:paraId="71E21A17" w14:textId="4F15D297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TRIG_PIN = 23</w:t>
      </w:r>
    </w:p>
    <w:p w:rsidR="6E4385BD" w:rsidP="6E4385BD" w:rsidRDefault="6E4385BD" w14:paraId="58CA17DC" w14:textId="5E46CFCA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ECHO_PIN = 24</w:t>
      </w:r>
    </w:p>
    <w:p w:rsidR="6E4385BD" w:rsidP="6E4385BD" w:rsidRDefault="6E4385BD" w14:paraId="737E090A" w14:textId="6B504A97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6E4385BD" w:rsidP="6E4385BD" w:rsidRDefault="6E4385BD" w14:paraId="588DBC78" w14:textId="763453B6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GPIO.setmode(GPIO.BCM)</w:t>
      </w:r>
    </w:p>
    <w:p w:rsidR="6E4385BD" w:rsidP="6E4385BD" w:rsidRDefault="6E4385BD" w14:paraId="5EF1CB67" w14:textId="133FBB19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GPIO.setup(TRIG_PIN, GPIO.OUT)</w:t>
      </w:r>
    </w:p>
    <w:p w:rsidR="6E4385BD" w:rsidP="6E4385BD" w:rsidRDefault="6E4385BD" w14:paraId="75C57F03" w14:textId="601D4DE3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GPIO.setup(ECHO_PIN, GPIO.IN)</w:t>
      </w:r>
    </w:p>
    <w:p w:rsidR="6E4385BD" w:rsidP="6E4385BD" w:rsidRDefault="6E4385BD" w14:paraId="1598C60F" w14:textId="4C2CF103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6E4385BD" w:rsidP="6E4385BD" w:rsidRDefault="6E4385BD" w14:paraId="1F8A3310" w14:textId="155F4495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def get_distance():</w:t>
      </w:r>
    </w:p>
    <w:p w:rsidR="6E4385BD" w:rsidP="6E4385BD" w:rsidRDefault="6E4385BD" w14:paraId="6F83DD6D" w14:textId="4AA66A36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# Send a short pulse to trigger the ultrasonic sensor</w:t>
      </w:r>
    </w:p>
    <w:p w:rsidR="6E4385BD" w:rsidP="6E4385BD" w:rsidRDefault="6E4385BD" w14:paraId="226B705F" w14:textId="03ECA28E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GPIO.output(TRIG_PIN, True)</w:t>
      </w:r>
    </w:p>
    <w:p w:rsidR="6E4385BD" w:rsidP="6E4385BD" w:rsidRDefault="6E4385BD" w14:paraId="679BE9FF" w14:textId="77027AD3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time.sleep(0.00001)</w:t>
      </w:r>
    </w:p>
    <w:p w:rsidR="6E4385BD" w:rsidP="6E4385BD" w:rsidRDefault="6E4385BD" w14:paraId="62C96789" w14:textId="55AD4D97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GPIO.output(TRIG_PIN, False)</w:t>
      </w:r>
    </w:p>
    <w:p w:rsidR="6E4385BD" w:rsidP="6E4385BD" w:rsidRDefault="6E4385BD" w14:paraId="4A3D0903" w14:textId="226E9E65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6E4385BD" w:rsidP="6E4385BD" w:rsidRDefault="6E4385BD" w14:paraId="7976717D" w14:textId="273DB20D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while </w:t>
      </w: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GPIO.input</w:t>
      </w: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(ECHO_PIN) == 0:</w:t>
      </w:r>
    </w:p>
    <w:p w:rsidR="6E4385BD" w:rsidP="6E4385BD" w:rsidRDefault="6E4385BD" w14:paraId="0AB784BE" w14:textId="7E893E52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pulse_start = time.time()</w:t>
      </w:r>
    </w:p>
    <w:p w:rsidR="6E4385BD" w:rsidP="6E4385BD" w:rsidRDefault="6E4385BD" w14:paraId="523A8E5E" w14:textId="1E0E7B25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while GPIO.input(ECHO_PIN) == 1:</w:t>
      </w:r>
    </w:p>
    <w:p w:rsidR="6E4385BD" w:rsidP="6E4385BD" w:rsidRDefault="6E4385BD" w14:paraId="362B8DDE" w14:textId="276FBB4F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pulse_end = time.time()</w:t>
      </w:r>
    </w:p>
    <w:p w:rsidR="6E4385BD" w:rsidP="6E4385BD" w:rsidRDefault="6E4385BD" w14:paraId="5AF29F3F" w14:textId="3F09D620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6E4385BD" w:rsidP="6E4385BD" w:rsidRDefault="6E4385BD" w14:paraId="4467CD5B" w14:textId="1A5F6CE6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</w:t>
      </w:r>
    </w:p>
    <w:p w:rsidR="6E4385BD" w:rsidP="6E4385BD" w:rsidRDefault="6E4385BD" w14:paraId="3F004E17" w14:textId="4BCA7ABC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pulse_duration = pulse_end - pulse_start</w:t>
      </w:r>
    </w:p>
    <w:p w:rsidR="6E4385BD" w:rsidP="6E4385BD" w:rsidRDefault="6E4385BD" w14:paraId="2C13EF14" w14:textId="4E68C5FB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distance = pulse_duration * 17150  # Speed of sound in cm/s</w:t>
      </w:r>
    </w:p>
    <w:p w:rsidR="6E4385BD" w:rsidP="6E4385BD" w:rsidRDefault="6E4385BD" w14:paraId="3B47880C" w14:textId="79785CF2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distance = round(distance, 2)</w:t>
      </w:r>
    </w:p>
    <w:p w:rsidR="6E4385BD" w:rsidP="6E4385BD" w:rsidRDefault="6E4385BD" w14:paraId="7253C514" w14:textId="4831423C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6E4385BD" w:rsidP="6E4385BD" w:rsidRDefault="6E4385BD" w14:paraId="6E25521A" w14:textId="61D8E32F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return distance</w:t>
      </w:r>
    </w:p>
    <w:p w:rsidR="6E4385BD" w:rsidP="6E4385BD" w:rsidRDefault="6E4385BD" w14:paraId="3A410DE6" w14:textId="4BBDF77E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6E4385BD" w:rsidP="6E4385BD" w:rsidRDefault="6E4385BD" w14:paraId="3ECFA056" w14:textId="5AD35862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try:</w:t>
      </w:r>
    </w:p>
    <w:p w:rsidR="6E4385BD" w:rsidP="6E4385BD" w:rsidRDefault="6E4385BD" w14:paraId="41EB1237" w14:textId="0AEE8B3D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while True:</w:t>
      </w:r>
    </w:p>
    <w:p w:rsidR="6E4385BD" w:rsidP="6E4385BD" w:rsidRDefault="6E4385BD" w14:paraId="7570ECE9" w14:textId="11919347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distance = get_distance()</w:t>
      </w:r>
    </w:p>
    <w:p w:rsidR="6E4385BD" w:rsidP="6E4385BD" w:rsidRDefault="6E4385BD" w14:paraId="296568C2" w14:textId="15EA5793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print(f"Distance: {distance} cm")</w:t>
      </w:r>
    </w:p>
    <w:p w:rsidR="6E4385BD" w:rsidP="6E4385BD" w:rsidRDefault="6E4385BD" w14:paraId="346638EF" w14:textId="57CCB657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6E4385BD" w:rsidP="6E4385BD" w:rsidRDefault="6E4385BD" w14:paraId="2BF8E87E" w14:textId="7FBCAB1A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</w:t>
      </w:r>
    </w:p>
    <w:p w:rsidR="6E4385BD" w:rsidP="6E4385BD" w:rsidRDefault="6E4385BD" w14:paraId="7412AE4A" w14:textId="7A9F9CD9">
      <w:pPr>
        <w:pStyle w:val="Normal"/>
      </w:pPr>
      <w:r w:rsidRPr="242A2DDB" w:rsidR="242A2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</w:t>
      </w:r>
      <w:r w:rsidRPr="242A2DDB" w:rsidR="242A2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server_url</w:t>
      </w:r>
      <w:r w:rsidRPr="242A2DDB" w:rsidR="242A2D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= " "//URL</w:t>
      </w:r>
    </w:p>
    <w:p w:rsidR="6E4385BD" w:rsidP="6E4385BD" w:rsidRDefault="6E4385BD" w14:paraId="5C72C9C7" w14:textId="4B4FF406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payload = {"distance": distance}</w:t>
      </w:r>
    </w:p>
    <w:p w:rsidR="6E4385BD" w:rsidP="6E4385BD" w:rsidRDefault="6E4385BD" w14:paraId="3363ED5E" w14:textId="4930B1DE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headers = {"Content-Type": "application/json"}</w:t>
      </w:r>
    </w:p>
    <w:p w:rsidR="6E4385BD" w:rsidP="6E4385BD" w:rsidRDefault="6E4385BD" w14:paraId="1E2A5B55" w14:textId="1880EEB4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response = requests.post(server_url, json=payload, headers=headers)</w:t>
      </w:r>
    </w:p>
    <w:p w:rsidR="6E4385BD" w:rsidP="6E4385BD" w:rsidRDefault="6E4385BD" w14:paraId="1883A76F" w14:textId="1EDD6331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6E4385BD" w:rsidP="6E4385BD" w:rsidRDefault="6E4385BD" w14:paraId="5E7304A0" w14:textId="73DA6BBA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if response.status_code == 200:</w:t>
      </w:r>
    </w:p>
    <w:p w:rsidR="6E4385BD" w:rsidP="6E4385BD" w:rsidRDefault="6E4385BD" w14:paraId="7DAADCAE" w14:textId="6E753E19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    print("Data sent successfully")</w:t>
      </w:r>
    </w:p>
    <w:p w:rsidR="6E4385BD" w:rsidP="6E4385BD" w:rsidRDefault="6E4385BD" w14:paraId="28CA44CC" w14:textId="2D11CEB3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else:</w:t>
      </w:r>
    </w:p>
    <w:p w:rsidR="6E4385BD" w:rsidP="6E4385BD" w:rsidRDefault="6E4385BD" w14:paraId="06925255" w14:textId="50AEE9C8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    print("Failed to send data")</w:t>
      </w:r>
    </w:p>
    <w:p w:rsidR="6E4385BD" w:rsidP="6E4385BD" w:rsidRDefault="6E4385BD" w14:paraId="5534A1BA" w14:textId="2EEE280A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6E4385BD" w:rsidP="6E4385BD" w:rsidRDefault="6E4385BD" w14:paraId="6EF1F7A2" w14:textId="0F724E2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</w:t>
      </w: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time.sleep</w:t>
      </w: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(5</w:t>
      </w: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)  </w:t>
      </w:r>
    </w:p>
    <w:p w:rsidR="6E4385BD" w:rsidP="6E4385BD" w:rsidRDefault="6E4385BD" w14:paraId="29524E7B" w14:textId="2D75FA4A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6E4385BD" w:rsidP="6E4385BD" w:rsidRDefault="6E4385BD" w14:paraId="1682B252" w14:textId="0D9CB184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except KeyboardInterrupt:</w:t>
      </w:r>
    </w:p>
    <w:p w:rsidR="6E4385BD" w:rsidP="6E4385BD" w:rsidRDefault="6E4385BD" w14:paraId="3112FDF5" w14:textId="07C8D799">
      <w:pPr>
        <w:pStyle w:val="Normal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</w:t>
      </w: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GPIO.cleanup</w:t>
      </w: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()</w:t>
      </w:r>
    </w:p>
    <w:p w:rsidR="6E4385BD" w:rsidP="6E4385BD" w:rsidRDefault="6E4385BD" w14:paraId="4D55B245" w14:textId="7290831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6E4385BD" w:rsidRDefault="6E4385BD" w14:paraId="484BBDBE" w14:textId="596D1ABB"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This script continuously reads distance data from the ultrasonic sensor, sends it to a cloud server (or mobile app server) via an HTTP POST request, and waits for 5 seconds before taking the next measurement.</w:t>
      </w:r>
    </w:p>
    <w:p w:rsidR="6E4385BD" w:rsidP="6E4385BD" w:rsidRDefault="6E4385BD" w14:paraId="28925BF3" w14:textId="35B804ED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Make sure to replace with the actual URL of your cloud server's API endpoint. Additionally, handle any authentication and security requirements according to your server's specifications.</w:t>
      </w:r>
    </w:p>
    <w:p w:rsidR="6E4385BD" w:rsidP="6E4385BD" w:rsidRDefault="6E4385BD" w14:paraId="162774BD" w14:textId="157B8D6D">
      <w:pPr>
        <w:shd w:val="clear" w:color="auto" w:fill="F7F7F8"/>
        <w:spacing w:after="0" w:afterAutospacing="off"/>
      </w:pPr>
      <w:r w:rsidRPr="6E4385BD" w:rsidR="6E4385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This is a basic example. Depending on your project's complexity, you may need to implement more advanced error handling, security measures, and scalability for data collection and transmission.</w:t>
      </w:r>
    </w:p>
    <w:p w:rsidR="6E4385BD" w:rsidP="6E4385BD" w:rsidRDefault="6E4385BD" w14:paraId="5EA58C66" w14:textId="182CAAF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3fd69fc3c1d4ba9"/>
      <w:footerReference w:type="default" r:id="Rfd8dc6a2be5b427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A3CD368" w:rsidTr="5A3CD368" w14:paraId="56AF5D61">
      <w:trPr>
        <w:trHeight w:val="300"/>
      </w:trPr>
      <w:tc>
        <w:tcPr>
          <w:tcW w:w="3120" w:type="dxa"/>
          <w:tcMar/>
        </w:tcPr>
        <w:p w:rsidR="5A3CD368" w:rsidP="5A3CD368" w:rsidRDefault="5A3CD368" w14:paraId="330A5A4F" w14:textId="37BC97A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A3CD368" w:rsidP="5A3CD368" w:rsidRDefault="5A3CD368" w14:paraId="68B0F757" w14:textId="404A4AB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A3CD368" w:rsidP="5A3CD368" w:rsidRDefault="5A3CD368" w14:paraId="48CBFAA4" w14:textId="21124C61">
          <w:pPr>
            <w:pStyle w:val="Header"/>
            <w:bidi w:val="0"/>
            <w:ind w:right="-115"/>
            <w:jc w:val="right"/>
          </w:pPr>
        </w:p>
      </w:tc>
    </w:tr>
  </w:tbl>
  <w:p w:rsidR="5A3CD368" w:rsidP="5A3CD368" w:rsidRDefault="5A3CD368" w14:paraId="2994687A" w14:textId="635640F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A3CD368" w:rsidTr="5A3CD368" w14:paraId="54E45BD4">
      <w:trPr>
        <w:trHeight w:val="300"/>
      </w:trPr>
      <w:tc>
        <w:tcPr>
          <w:tcW w:w="3120" w:type="dxa"/>
          <w:tcMar/>
        </w:tcPr>
        <w:p w:rsidR="5A3CD368" w:rsidP="5A3CD368" w:rsidRDefault="5A3CD368" w14:paraId="2A5CD694" w14:textId="2A8A3AE9">
          <w:pPr>
            <w:pStyle w:val="Heading1"/>
            <w:bidi w:val="0"/>
            <w:rPr>
              <w:sz w:val="28"/>
              <w:szCs w:val="28"/>
            </w:rPr>
          </w:pPr>
          <w:r w:rsidR="5A3CD368">
            <w:rPr/>
            <w:t>SMART PARKING</w:t>
          </w:r>
        </w:p>
        <w:p w:rsidR="5A3CD368" w:rsidP="5A3CD368" w:rsidRDefault="5A3CD368" w14:paraId="3AF33D28" w14:textId="72A1284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A3CD368" w:rsidP="5A3CD368" w:rsidRDefault="5A3CD368" w14:paraId="70B38483" w14:textId="5530C72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A3CD368" w:rsidP="5A3CD368" w:rsidRDefault="5A3CD368" w14:paraId="0D6A4073" w14:textId="7047F338">
          <w:pPr>
            <w:pStyle w:val="Header"/>
            <w:bidi w:val="0"/>
            <w:ind w:right="-115"/>
            <w:jc w:val="right"/>
          </w:pPr>
        </w:p>
      </w:tc>
    </w:tr>
  </w:tbl>
  <w:p w:rsidR="5A3CD368" w:rsidP="5A3CD368" w:rsidRDefault="5A3CD368" w14:paraId="10FC31BB" w14:textId="248B161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f260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4e2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77f4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5FE093"/>
    <w:rsid w:val="101AB90E"/>
    <w:rsid w:val="242A2DDB"/>
    <w:rsid w:val="4256EC4D"/>
    <w:rsid w:val="4CDEBEFB"/>
    <w:rsid w:val="5A3CD368"/>
    <w:rsid w:val="6E4385BD"/>
    <w:rsid w:val="745FE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E093"/>
  <w15:chartTrackingRefBased/>
  <w15:docId w15:val="{7EE611C3-751F-4870-8EFF-D0D599BD85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A3CD368"/>
    <w:rPr>
      <w:rFonts w:ascii="Franklin Gothic Book"/>
      <w:b w:val="0"/>
      <w:bCs w:val="0"/>
      <w:i w:val="0"/>
      <w:iCs w:val="0"/>
      <w:color w:val="auto"/>
      <w:u w:val="none"/>
    </w:rPr>
    <w:pPr>
      <w:spacing w:before="0" w:after="0"/>
      <w:ind w:firstLine="36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A3CD368"/>
    <w:rPr>
      <w:rFonts w:ascii="Sitka Display" w:hAnsi="" w:eastAsia="" w:cs=""/>
      <w:color w:val="262626" w:themeColor="text1" w:themeTint="D9" w:themeShade="FF"/>
      <w:sz w:val="42"/>
      <w:szCs w:val="42"/>
    </w:rPr>
    <w:pPr>
      <w:keepNext w:val="1"/>
      <w:keepLines w:val="1"/>
      <w:spacing w:before="480" w:after="80"/>
      <w:ind w:firstLine="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A3CD368"/>
    <w:rPr>
      <w:rFonts w:ascii="Sitka Heading" w:hAnsi="" w:eastAsia="" w:cs=""/>
      <w:color w:val="262626" w:themeColor="text1" w:themeTint="D9" w:themeShade="FF"/>
      <w:sz w:val="32"/>
      <w:szCs w:val="32"/>
    </w:rPr>
    <w:pPr>
      <w:keepNext w:val="1"/>
      <w:keepLines w:val="1"/>
      <w:spacing w:before="240" w:after="80"/>
      <w:ind w:firstLine="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A3CD368"/>
    <w:rPr>
      <w:rFonts w:ascii="Sitka Heading" w:hAnsi="" w:eastAsia="" w:cs=""/>
      <w:color w:val="262626" w:themeColor="text1" w:themeTint="D9" w:themeShade="FF"/>
      <w:sz w:val="30"/>
      <w:szCs w:val="30"/>
    </w:rPr>
    <w:pPr>
      <w:keepNext w:val="1"/>
      <w:keepLines w:val="1"/>
      <w:spacing w:before="240" w:after="80"/>
      <w:ind w:firstLine="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A3CD368"/>
    <w:rPr>
      <w:rFonts w:ascii="Sitka Heading" w:hAnsi="" w:eastAsia="" w:cs=""/>
      <w:color w:val="262626" w:themeColor="text1" w:themeTint="D9" w:themeShade="FF"/>
      <w:sz w:val="28"/>
      <w:szCs w:val="28"/>
    </w:rPr>
    <w:pPr>
      <w:keepNext w:val="1"/>
      <w:keepLines w:val="1"/>
      <w:spacing w:before="240" w:after="80"/>
      <w:ind w:firstLine="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A3CD368"/>
    <w:rPr>
      <w:rFonts w:ascii="Sitka Heading" w:hAnsi="" w:eastAsia="" w:cs=""/>
      <w:color w:val="262626" w:themeColor="text1" w:themeTint="D9" w:themeShade="FF"/>
      <w:sz w:val="27"/>
      <w:szCs w:val="27"/>
    </w:rPr>
    <w:pPr>
      <w:keepNext w:val="1"/>
      <w:keepLines w:val="1"/>
      <w:spacing w:before="240" w:after="80"/>
      <w:ind w:firstLine="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A3CD368"/>
    <w:rPr>
      <w:rFonts w:ascii="Sitka Heading" w:hAnsi="" w:eastAsia="" w:cs=""/>
      <w:color w:val="262626" w:themeColor="text1" w:themeTint="D9" w:themeShade="FF"/>
      <w:sz w:val="26"/>
      <w:szCs w:val="26"/>
    </w:rPr>
    <w:pPr>
      <w:keepNext w:val="1"/>
      <w:keepLines w:val="1"/>
      <w:spacing w:before="240" w:after="80"/>
      <w:ind w:firstLine="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A3CD368"/>
    <w:rPr>
      <w:rFonts w:ascii="Sitka Heading" w:hAnsi="" w:eastAsia="" w:cs=""/>
      <w:color w:val="262626" w:themeColor="text1" w:themeTint="D9" w:themeShade="FF"/>
      <w:sz w:val="25"/>
      <w:szCs w:val="25"/>
    </w:rPr>
    <w:pPr>
      <w:keepNext w:val="1"/>
      <w:keepLines w:val="1"/>
      <w:spacing w:before="240" w:after="80"/>
      <w:ind w:firstLine="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A3CD368"/>
    <w:rPr>
      <w:rFonts w:ascii="Sitka Heading" w:hAnsi="" w:eastAsia="" w:cs=""/>
      <w:color w:val="262626" w:themeColor="text1" w:themeTint="D9" w:themeShade="FF"/>
      <w:sz w:val="23"/>
      <w:szCs w:val="23"/>
    </w:rPr>
    <w:pPr>
      <w:keepNext w:val="1"/>
      <w:keepLines w:val="1"/>
      <w:spacing w:before="240" w:after="80"/>
      <w:ind w:firstLine="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A3CD368"/>
    <w:rPr>
      <w:rFonts w:ascii="Sitka Heading" w:hAnsi="" w:eastAsia="" w:cs=""/>
      <w:color w:val="262626" w:themeColor="text1" w:themeTint="D9" w:themeShade="FF"/>
    </w:rPr>
    <w:pPr>
      <w:keepNext w:val="1"/>
      <w:keepLines w:val="1"/>
      <w:spacing w:before="240" w:after="80"/>
      <w:ind w:firstLine="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A3CD368"/>
    <w:rPr>
      <w:rFonts w:ascii="Sitka Banner" w:hAnsi="" w:eastAsia="" w:cs=""/>
      <w:b w:val="1"/>
      <w:bCs w:val="1"/>
      <w:color w:val="007FAC"/>
      <w:sz w:val="76"/>
      <w:szCs w:val="76"/>
    </w:rPr>
    <w:pPr>
      <w:spacing w:after="160"/>
      <w:ind w:firstLine="0"/>
      <w:jc w:val="left"/>
    </w:pPr>
  </w:style>
  <w:style w:type="paragraph" w:styleId="Subtitle">
    <w:uiPriority w:val="11"/>
    <w:name w:val="Subtitle"/>
    <w:basedOn w:val="Normal"/>
    <w:next w:val="Normal"/>
    <w:link w:val="SubtitleChar"/>
    <w:qFormat/>
    <w:rsid w:val="5A3CD368"/>
    <w:rPr>
      <w:rFonts w:ascii="Sitka Display" w:hAnsi="" w:eastAsia="" w:cs=""/>
      <w:color w:val="262626" w:themeColor="text1" w:themeTint="D9" w:themeShade="FF"/>
      <w:sz w:val="48"/>
      <w:szCs w:val="48"/>
    </w:rPr>
    <w:pPr>
      <w:spacing w:after="480"/>
      <w:ind w:firstLine="0"/>
      <w:jc w:val="left"/>
    </w:pPr>
  </w:style>
  <w:style w:type="paragraph" w:styleId="Quote">
    <w:uiPriority w:val="29"/>
    <w:name w:val="Quote"/>
    <w:basedOn w:val="Normal"/>
    <w:next w:val="Normal"/>
    <w:link w:val="QuoteChar"/>
    <w:qFormat/>
    <w:rsid w:val="5A3CD36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A3CD36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A3CD368"/>
    <w:pPr>
      <w:spacing/>
      <w:ind w:left="0" w:hanging="360" w:firstLine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A3CD368"/>
    <w:rPr>
      <w:rFonts w:ascii="Sitka Display" w:hAnsi="" w:eastAsia="" w:cs=""/>
      <w:b w:val="0"/>
      <w:bCs w:val="0"/>
      <w:i w:val="0"/>
      <w:iCs w:val="0"/>
      <w:color w:val="262626" w:themeColor="text1" w:themeTint="D9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5A3CD368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5A3CD368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5A3CD368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5A3CD368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5A3CD368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5A3CD368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5A3CD368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5A3CD368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5A3CD368"/>
    <w:rPr>
      <w:rFonts w:ascii="Sitka Banner" w:hAnsi="" w:eastAsia="" w:cs=""/>
      <w:b w:val="1"/>
      <w:bCs w:val="1"/>
      <w:i w:val="0"/>
      <w:iCs w:val="0"/>
      <w:color w:val="007FAC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5A3CD368"/>
    <w:rPr>
      <w:rFonts w:ascii="Sitka Display" w:hAnsi="" w:eastAsia="" w:cs=""/>
      <w:b w:val="0"/>
      <w:bCs w:val="0"/>
      <w:i w:val="0"/>
      <w:iCs w:val="0"/>
      <w:color w:val="262626" w:themeColor="text1" w:themeTint="D9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5A3CD368"/>
    <w:rPr>
      <w:rFonts w:ascii="Franklin Gothic Book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A3CD368"/>
    <w:rPr>
      <w:rFonts w:ascii="Franklin Gothic Book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5A3CD36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A3CD36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A3CD36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A3CD36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A3CD36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A3CD36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A3CD36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A3CD36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A3CD36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A3CD368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A3CD368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5A3CD368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5A3CD368"/>
    <w:rPr>
      <w:rFonts w:ascii="Franklin Gothic Book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A3CD368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A3CD368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5A3CD368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5A3CD368"/>
    <w:rPr>
      <w:rFonts w:ascii="Franklin Gothic Book"/>
      <w:b w:val="0"/>
      <w:bCs w:val="0"/>
      <w:i w:val="0"/>
      <w:iCs w:val="0"/>
      <w:color w:val="auto"/>
      <w:sz w:val="22"/>
      <w:szCs w:val="22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3fd69fc3c1d4ba9" /><Relationship Type="http://schemas.openxmlformats.org/officeDocument/2006/relationships/footer" Target="footer.xml" Id="Rfd8dc6a2be5b427e" /><Relationship Type="http://schemas.openxmlformats.org/officeDocument/2006/relationships/numbering" Target="numbering.xml" Id="R53b9eb1e1d604ce8" /><Relationship Type="http://schemas.openxmlformats.org/officeDocument/2006/relationships/image" Target="/media/image3.png" Id="R98c67c4a2a2f4c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2023-09-29T07:00:37.5801312Z</dcterms:created>
  <dcterms:modified xsi:type="dcterms:W3CDTF">2023-10-15T16:32:48.2398293Z</dcterms:modified>
  <dc:creator>abinanth k.s</dc:creator>
  <lastModifiedBy>abinanth k.s</lastModifiedBy>
</coreProperties>
</file>