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9A28" w14:textId="77777777" w:rsidR="001A60CE" w:rsidRPr="001A60CE" w:rsidRDefault="001A60CE" w:rsidP="001A60CE">
      <w:r w:rsidRPr="001A60CE">
        <w:t>#include &lt;iostream&gt;</w:t>
      </w:r>
    </w:p>
    <w:p w14:paraId="6890A02F" w14:textId="77777777" w:rsidR="001A60CE" w:rsidRPr="001A60CE" w:rsidRDefault="001A60CE" w:rsidP="001A60CE">
      <w:r w:rsidRPr="001A60CE">
        <w:t>#include &lt;optional&gt;</w:t>
      </w:r>
    </w:p>
    <w:p w14:paraId="0F5E18FF" w14:textId="77777777" w:rsidR="001A60CE" w:rsidRPr="001A60CE" w:rsidRDefault="001A60CE" w:rsidP="001A60CE">
      <w:r w:rsidRPr="001A60CE">
        <w:t>#include &lt;</w:t>
      </w:r>
      <w:proofErr w:type="spellStart"/>
      <w:r w:rsidRPr="001A60CE">
        <w:t>sstream</w:t>
      </w:r>
      <w:proofErr w:type="spellEnd"/>
      <w:r w:rsidRPr="001A60CE">
        <w:t>&gt;</w:t>
      </w:r>
    </w:p>
    <w:p w14:paraId="27F1B406" w14:textId="77777777" w:rsidR="001A60CE" w:rsidRPr="001A60CE" w:rsidRDefault="001A60CE" w:rsidP="001A60CE">
      <w:r w:rsidRPr="001A60CE">
        <w:t>#include &lt;string&gt;</w:t>
      </w:r>
    </w:p>
    <w:p w14:paraId="7E94054B" w14:textId="77777777" w:rsidR="001A60CE" w:rsidRPr="001A60CE" w:rsidRDefault="001A60CE" w:rsidP="001A60CE"/>
    <w:p w14:paraId="0F9C1A84" w14:textId="77777777" w:rsidR="001A60CE" w:rsidRPr="001A60CE" w:rsidRDefault="001A60CE" w:rsidP="001A60CE">
      <w:r w:rsidRPr="001A60CE">
        <w:t xml:space="preserve">class </w:t>
      </w:r>
      <w:proofErr w:type="spellStart"/>
      <w:r w:rsidRPr="001A60CE">
        <w:t>CircularList</w:t>
      </w:r>
      <w:proofErr w:type="spellEnd"/>
      <w:r w:rsidRPr="001A60CE">
        <w:t xml:space="preserve"> {</w:t>
      </w:r>
    </w:p>
    <w:p w14:paraId="72B1EEA0" w14:textId="77777777" w:rsidR="001A60CE" w:rsidRPr="001A60CE" w:rsidRDefault="001A60CE" w:rsidP="001A60CE">
      <w:r w:rsidRPr="001A60CE">
        <w:t>private:</w:t>
      </w:r>
    </w:p>
    <w:p w14:paraId="2F1C6491" w14:textId="77777777" w:rsidR="001A60CE" w:rsidRPr="001A60CE" w:rsidRDefault="001A60CE" w:rsidP="001A60CE">
      <w:r w:rsidRPr="001A60CE">
        <w:t>    struct Node {</w:t>
      </w:r>
    </w:p>
    <w:p w14:paraId="6F4ACCA4" w14:textId="77777777" w:rsidR="001A60CE" w:rsidRPr="001A60CE" w:rsidRDefault="001A60CE" w:rsidP="001A60CE">
      <w:r w:rsidRPr="001A60CE">
        <w:t>        int value;</w:t>
      </w:r>
    </w:p>
    <w:p w14:paraId="239991BC" w14:textId="77777777" w:rsidR="001A60CE" w:rsidRPr="001A60CE" w:rsidRDefault="001A60CE" w:rsidP="001A60CE">
      <w:r w:rsidRPr="001A60CE">
        <w:t>        Node* next;</w:t>
      </w:r>
    </w:p>
    <w:p w14:paraId="5578B156" w14:textId="77777777" w:rsidR="001A60CE" w:rsidRPr="001A60CE" w:rsidRDefault="001A60CE" w:rsidP="001A60CE"/>
    <w:p w14:paraId="12381A7E" w14:textId="77777777" w:rsidR="001A60CE" w:rsidRPr="001A60CE" w:rsidRDefault="001A60CE" w:rsidP="001A60CE">
      <w:r w:rsidRPr="001A60CE">
        <w:t>        explicit Node(int value) : value(value), next(</w:t>
      </w:r>
      <w:proofErr w:type="spellStart"/>
      <w:r w:rsidRPr="001A60CE">
        <w:t>nullptr</w:t>
      </w:r>
      <w:proofErr w:type="spellEnd"/>
      <w:r w:rsidRPr="001A60CE">
        <w:t>) {}</w:t>
      </w:r>
    </w:p>
    <w:p w14:paraId="0D5D1CFB" w14:textId="77777777" w:rsidR="001A60CE" w:rsidRPr="001A60CE" w:rsidRDefault="001A60CE" w:rsidP="001A60CE">
      <w:r w:rsidRPr="001A60CE">
        <w:t>    };</w:t>
      </w:r>
    </w:p>
    <w:p w14:paraId="482D8E6B" w14:textId="77777777" w:rsidR="001A60CE" w:rsidRPr="001A60CE" w:rsidRDefault="001A60CE" w:rsidP="001A60CE"/>
    <w:p w14:paraId="16BD726B" w14:textId="77777777" w:rsidR="001A60CE" w:rsidRPr="001A60CE" w:rsidRDefault="001A60CE" w:rsidP="001A60CE">
      <w:r w:rsidRPr="001A60CE">
        <w:t xml:space="preserve">    Node* tail = </w:t>
      </w:r>
      <w:proofErr w:type="spellStart"/>
      <w:r w:rsidRPr="001A60CE">
        <w:t>nullptr</w:t>
      </w:r>
      <w:proofErr w:type="spellEnd"/>
      <w:r w:rsidRPr="001A60CE">
        <w:t>;</w:t>
      </w:r>
    </w:p>
    <w:p w14:paraId="7CDB3AA6" w14:textId="77777777" w:rsidR="001A60CE" w:rsidRPr="001A60CE" w:rsidRDefault="001A60CE" w:rsidP="001A60CE"/>
    <w:p w14:paraId="0165F2F6" w14:textId="77777777" w:rsidR="001A60CE" w:rsidRPr="001A60CE" w:rsidRDefault="001A60CE" w:rsidP="001A60CE">
      <w:r w:rsidRPr="001A60CE">
        <w:t>public:</w:t>
      </w:r>
    </w:p>
    <w:p w14:paraId="3F267633" w14:textId="77777777" w:rsidR="001A60CE" w:rsidRPr="001A60CE" w:rsidRDefault="001A60CE" w:rsidP="001A60CE">
      <w:r w:rsidRPr="001A60CE">
        <w:t xml:space="preserve">    </w:t>
      </w:r>
      <w:proofErr w:type="spellStart"/>
      <w:r w:rsidRPr="001A60CE">
        <w:t>CircularList</w:t>
      </w:r>
      <w:proofErr w:type="spellEnd"/>
      <w:r w:rsidRPr="001A60CE">
        <w:t>() =</w:t>
      </w:r>
    </w:p>
    <w:p w14:paraId="5999A468" w14:textId="77777777" w:rsidR="004776CD" w:rsidRPr="001A60CE" w:rsidRDefault="004776CD" w:rsidP="001A60CE"/>
    <w:sectPr w:rsidR="004776CD" w:rsidRPr="001A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CE"/>
    <w:rsid w:val="00164820"/>
    <w:rsid w:val="00164CA9"/>
    <w:rsid w:val="001A60CE"/>
    <w:rsid w:val="00464A2F"/>
    <w:rsid w:val="004776CD"/>
    <w:rsid w:val="00740A15"/>
    <w:rsid w:val="007B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548C"/>
  <w15:chartTrackingRefBased/>
  <w15:docId w15:val="{16848690-957D-461E-AEC9-B12B6104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Mtawali</dc:creator>
  <cp:keywords/>
  <dc:description/>
  <cp:lastModifiedBy>Derrick Mtawali</cp:lastModifiedBy>
  <cp:revision>1</cp:revision>
  <dcterms:created xsi:type="dcterms:W3CDTF">2026-10-01T08:30:00Z</dcterms:created>
  <dcterms:modified xsi:type="dcterms:W3CDTF">2026-10-01T08:39:00Z</dcterms:modified>
</cp:coreProperties>
</file>