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BC91" w14:textId="72A8DD54" w:rsidR="00E447EC" w:rsidRPr="00627851" w:rsidRDefault="00627851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Yu Mincho" w:hAnsi="萍方-繁 常規體" w:hint="eastAsia"/>
          <w:lang w:eastAsia="ja-JP"/>
        </w:rPr>
      </w:pPr>
      <w:r>
        <w:rPr>
          <w:rFonts w:ascii="萍方-繁 常規體" w:eastAsia="萍方-繁 常規體" w:hAnsi="萍方-繁 常規體" w:hint="eastAsia"/>
        </w:rPr>
        <w:t>冬之山形滿</w:t>
      </w:r>
      <w:proofErr w:type="gramStart"/>
      <w:r>
        <w:rPr>
          <w:rFonts w:ascii="萍方-繁 常規體" w:eastAsia="Yu Mincho" w:hAnsi="萍方-繁 常規體" w:hint="eastAsia"/>
          <w:lang w:eastAsia="ja-JP"/>
        </w:rPr>
        <w:t>喫</w:t>
      </w:r>
      <w:proofErr w:type="gramEnd"/>
      <w:r>
        <w:rPr>
          <w:rFonts w:ascii="萍方-繁 常規體" w:eastAsia="Yu Mincho" w:hAnsi="萍方-繁 常規體" w:hint="eastAsia"/>
          <w:lang w:eastAsia="ja-JP"/>
        </w:rPr>
        <w:t>の旅</w:t>
      </w:r>
    </w:p>
    <w:p w14:paraId="20ED8C15" w14:textId="68929CAB" w:rsidR="00920CE9" w:rsidRPr="00066CEA" w:rsidRDefault="00920CE9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02/23（一）第一天JX-862 11:50/16:00</w:t>
      </w:r>
    </w:p>
    <w:p w14:paraId="3C063335" w14:textId="7C0F2123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桃園機場～仙台機場</w:t>
      </w:r>
      <w:r w:rsidR="00BD497C" w:rsidRPr="00066CEA">
        <w:rPr>
          <w:rFonts w:ascii="萍方-繁 常規體" w:eastAsia="萍方-繁 常規體" w:hAnsi="萍方-繁 常規體" w:hint="eastAsia"/>
        </w:rPr>
        <w:t>～搭乘電車前往飯店</w:t>
      </w:r>
    </w:p>
    <w:p w14:paraId="2EB2BCF7" w14:textId="49A028AF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早餐：</w:t>
      </w:r>
      <w:r w:rsidR="00920CE9" w:rsidRPr="00066CEA">
        <w:rPr>
          <w:rFonts w:ascii="萍方-繁 常規體" w:eastAsia="萍方-繁 常規體" w:hAnsi="萍方-繁 常規體" w:hint="eastAsia"/>
        </w:rPr>
        <w:t>XXX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午餐：</w:t>
      </w:r>
      <w:proofErr w:type="gramStart"/>
      <w:r w:rsidR="00920CE9" w:rsidRPr="00066CEA">
        <w:rPr>
          <w:rFonts w:ascii="萍方-繁 常規體" w:eastAsia="萍方-繁 常規體" w:hAnsi="萍方-繁 常規體" w:hint="eastAsia"/>
        </w:rPr>
        <w:t>機上簡餐</w:t>
      </w:r>
      <w:proofErr w:type="gramEnd"/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晚餐：</w:t>
      </w:r>
      <w:r w:rsidR="009D3174" w:rsidRPr="00066CEA">
        <w:rPr>
          <w:rFonts w:ascii="萍方-繁 常規體" w:eastAsia="萍方-繁 常規體" w:hAnsi="萍方-繁 常規體" w:hint="eastAsia"/>
        </w:rPr>
        <w:t>自理</w:t>
      </w:r>
    </w:p>
    <w:p w14:paraId="4EBD7961" w14:textId="62D552E3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  <w:lang w:eastAsia="ja-JP"/>
        </w:rPr>
      </w:pPr>
      <w:r w:rsidRPr="00066CEA">
        <w:rPr>
          <w:rFonts w:ascii="萍方-繁 常規體" w:eastAsia="萍方-繁 常規體" w:hAnsi="萍方-繁 常規體" w:hint="eastAsia"/>
          <w:lang w:eastAsia="ja-JP"/>
        </w:rPr>
        <w:t>住宿：</w:t>
      </w:r>
      <w:r w:rsidR="003756DF" w:rsidRPr="00066CEA">
        <w:rPr>
          <w:rFonts w:ascii="萍方-繁 常規體" w:eastAsia="萍方-繁 常規體" w:hAnsi="萍方-繁 常規體" w:hint="eastAsia"/>
          <w:lang w:eastAsia="ja-JP"/>
        </w:rPr>
        <w:t>ホテルグランバッハ仙台</w:t>
      </w:r>
    </w:p>
    <w:p w14:paraId="01B35C0E" w14:textId="77777777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  <w:lang w:eastAsia="ja-JP"/>
        </w:rPr>
      </w:pPr>
    </w:p>
    <w:p w14:paraId="7D1FCC9C" w14:textId="085FFA58" w:rsidR="00E447EC" w:rsidRPr="00066CEA" w:rsidRDefault="004C4832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02/</w:t>
      </w:r>
      <w:r w:rsidR="00920CE9" w:rsidRPr="00066CEA">
        <w:rPr>
          <w:rFonts w:ascii="萍方-繁 常規體" w:eastAsia="萍方-繁 常規體" w:hAnsi="萍方-繁 常規體" w:hint="eastAsia"/>
        </w:rPr>
        <w:t>2</w:t>
      </w:r>
      <w:r w:rsidR="00122815" w:rsidRPr="00066CEA">
        <w:rPr>
          <w:rFonts w:ascii="萍方-繁 常規體" w:eastAsia="萍方-繁 常規體" w:hAnsi="萍方-繁 常規體" w:hint="eastAsia"/>
        </w:rPr>
        <w:t>4</w:t>
      </w:r>
      <w:r w:rsidRPr="00066CEA">
        <w:rPr>
          <w:rFonts w:ascii="萍方-繁 常規體" w:eastAsia="萍方-繁 常規體" w:hAnsi="萍方-繁 常規體" w:hint="eastAsia"/>
        </w:rPr>
        <w:t>（</w:t>
      </w:r>
      <w:r w:rsidR="00122815" w:rsidRPr="00066CEA">
        <w:rPr>
          <w:rFonts w:ascii="萍方-繁 常規體" w:eastAsia="萍方-繁 常規體" w:hAnsi="萍方-繁 常規體" w:hint="eastAsia"/>
        </w:rPr>
        <w:t>二</w:t>
      </w:r>
      <w:r w:rsidRPr="00066CEA">
        <w:rPr>
          <w:rFonts w:ascii="萍方-繁 常規體" w:eastAsia="萍方-繁 常規體" w:hAnsi="萍方-繁 常規體" w:hint="eastAsia"/>
        </w:rPr>
        <w:t>）</w:t>
      </w:r>
      <w:r w:rsidR="00E447EC" w:rsidRPr="00066CEA">
        <w:rPr>
          <w:rFonts w:ascii="萍方-繁 常規體" w:eastAsia="萍方-繁 常規體" w:hAnsi="萍方-繁 常規體" w:hint="eastAsia"/>
        </w:rPr>
        <w:t>第二天</w:t>
      </w:r>
    </w:p>
    <w:p w14:paraId="6F43BF97" w14:textId="2612C5EB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  <w:lang w:eastAsia="ja-JP"/>
        </w:rPr>
      </w:pPr>
      <w:r w:rsidRPr="00066CEA">
        <w:rPr>
          <w:rFonts w:ascii="萍方-繁 常規體" w:eastAsia="萍方-繁 常規體" w:hAnsi="萍方-繁 常規體" w:hint="eastAsia"/>
          <w:lang w:eastAsia="ja-JP"/>
        </w:rPr>
        <w:t>仙台～</w:t>
      </w:r>
      <w:r w:rsidR="00F02EF1" w:rsidRPr="00066CEA">
        <w:rPr>
          <w:rFonts w:ascii="萍方-繁 常規體" w:eastAsia="萍方-繁 常規體" w:hAnsi="萍方-繁 常規體" w:hint="eastAsia"/>
          <w:lang w:eastAsia="ja-JP"/>
        </w:rPr>
        <w:t>20分（5.9公里）</w:t>
      </w:r>
      <w:r w:rsidR="00F30E39" w:rsidRPr="00066CEA">
        <w:rPr>
          <w:rFonts w:ascii="萍方-繁 常規體" w:eastAsia="萍方-繁 常規體" w:hAnsi="萍方-繁 常規體" w:hint="eastAsia"/>
          <w:lang w:eastAsia="ja-JP"/>
        </w:rPr>
        <w:t>大崎八幡宮～</w:t>
      </w:r>
      <w:r w:rsidR="00F02EF1" w:rsidRPr="00066CEA">
        <w:rPr>
          <w:rFonts w:ascii="萍方-繁 常規體" w:eastAsia="萍方-繁 常規體" w:hAnsi="萍方-繁 常規體" w:hint="eastAsia"/>
          <w:lang w:eastAsia="ja-JP"/>
        </w:rPr>
        <w:t>1小時11分（82.4公里）</w:t>
      </w:r>
      <w:r w:rsidR="00F02EF1" w:rsidRPr="00066CEA">
        <w:rPr>
          <w:rFonts w:ascii="萍方-繁 常規體" w:eastAsia="萍方-繁 常規體" w:hAnsi="萍方-繁 常規體" w:hint="eastAsia"/>
          <w:lang w:eastAsia="ja-JP"/>
        </w:rPr>
        <w:t>寒河江草莓園</w:t>
      </w:r>
      <w:r w:rsidR="00F30E39" w:rsidRPr="00066CEA">
        <w:rPr>
          <w:rFonts w:ascii="萍方-繁 常規體" w:eastAsia="萍方-繁 常規體" w:hAnsi="萍方-繁 常規體" w:hint="eastAsia"/>
          <w:lang w:eastAsia="ja-JP"/>
        </w:rPr>
        <w:t>～</w:t>
      </w:r>
      <w:r w:rsidR="007E12C6" w:rsidRPr="00066CEA">
        <w:rPr>
          <w:rFonts w:ascii="萍方-繁 常規體" w:eastAsia="萍方-繁 常規體" w:hAnsi="萍方-繁 常規體" w:hint="eastAsia"/>
          <w:lang w:eastAsia="ja-JP"/>
        </w:rPr>
        <w:t>22分（12.9公里）山形蕎麥餐（</w:t>
      </w:r>
      <w:r w:rsidR="007E12C6" w:rsidRPr="00066CEA">
        <w:rPr>
          <w:rFonts w:ascii="萍方-繁 常規體" w:eastAsia="萍方-繁 常規體" w:hAnsi="萍方-繁 常規體" w:hint="eastAsia"/>
          <w:lang w:eastAsia="ja-JP"/>
        </w:rPr>
        <w:t>山形蕎麦の焔藏</w:t>
      </w:r>
      <w:r w:rsidR="007E12C6" w:rsidRPr="00066CEA">
        <w:rPr>
          <w:rFonts w:ascii="萍方-繁 常規體" w:eastAsia="萍方-繁 常規體" w:hAnsi="萍方-繁 常規體" w:hint="eastAsia"/>
          <w:lang w:eastAsia="ja-JP"/>
        </w:rPr>
        <w:t xml:space="preserve"> 山寺店）～52分（41.7公里）</w:t>
      </w:r>
      <w:r w:rsidR="00113A11" w:rsidRPr="00066CEA">
        <w:rPr>
          <w:rFonts w:ascii="萍方-繁 常規體" w:eastAsia="萍方-繁 常規體" w:hAnsi="萍方-繁 常規體" w:hint="eastAsia"/>
          <w:lang w:eastAsia="ja-JP"/>
        </w:rPr>
        <w:t>銀山溫泉</w:t>
      </w:r>
    </w:p>
    <w:p w14:paraId="4184D0B5" w14:textId="28234317" w:rsidR="00E447EC" w:rsidRPr="00066CEA" w:rsidRDefault="00D83B30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今天使用租車</w:t>
      </w:r>
    </w:p>
    <w:p w14:paraId="5F724041" w14:textId="77777777" w:rsidR="00D83B30" w:rsidRPr="00066CEA" w:rsidRDefault="00D83B30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  <w:lang w:eastAsia="ja-JP"/>
        </w:rPr>
      </w:pPr>
    </w:p>
    <w:p w14:paraId="581708C4" w14:textId="5F922D81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早餐：</w:t>
      </w:r>
      <w:r w:rsidR="00D71364" w:rsidRPr="00066CEA">
        <w:rPr>
          <w:rFonts w:ascii="萍方-繁 常規體" w:eastAsia="萍方-繁 常規體" w:hAnsi="萍方-繁 常規體" w:hint="eastAsia"/>
        </w:rPr>
        <w:t>飯店內</w:t>
      </w:r>
      <w:r w:rsidR="00D71364"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午餐：</w:t>
      </w:r>
      <w:r w:rsidR="007E12C6" w:rsidRPr="00066CEA">
        <w:rPr>
          <w:rFonts w:ascii="萍方-繁 常規體" w:eastAsia="萍方-繁 常規體" w:hAnsi="萍方-繁 常規體" w:hint="eastAsia"/>
        </w:rPr>
        <w:t>山形蕎麥餐</w:t>
      </w:r>
      <w:r w:rsidR="00D71364"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晚餐：</w:t>
      </w:r>
      <w:r w:rsidR="00A6382D" w:rsidRPr="00066CEA">
        <w:rPr>
          <w:rFonts w:ascii="萍方-繁 常規體" w:eastAsia="萍方-繁 常規體" w:hAnsi="萍方-繁 常規體" w:hint="eastAsia"/>
        </w:rPr>
        <w:t>飯店內</w:t>
      </w:r>
    </w:p>
    <w:p w14:paraId="06B82F6F" w14:textId="2001DC14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住宿：</w:t>
      </w:r>
      <w:r w:rsidR="00D71364" w:rsidRPr="00066CEA">
        <w:rPr>
          <w:rFonts w:ascii="萍方-繁 常規體" w:eastAsia="萍方-繁 常規體" w:hAnsi="萍方-繁 常規體" w:hint="eastAsia"/>
        </w:rPr>
        <w:t>銀山</w:t>
      </w:r>
      <w:proofErr w:type="gramStart"/>
      <w:r w:rsidR="00D71364" w:rsidRPr="00066CEA">
        <w:rPr>
          <w:rFonts w:ascii="萍方-繁 常規體" w:eastAsia="萍方-繁 常規體" w:hAnsi="萍方-繁 常規體" w:hint="eastAsia"/>
        </w:rPr>
        <w:t>溫泉古山閣</w:t>
      </w:r>
      <w:proofErr w:type="gramEnd"/>
    </w:p>
    <w:p w14:paraId="7FB4D9DE" w14:textId="1A05280D" w:rsidR="00E447EC" w:rsidRPr="00066CEA" w:rsidRDefault="00F02EF1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proofErr w:type="gramStart"/>
      <w:r w:rsidRPr="00066CEA">
        <w:rPr>
          <w:rFonts w:ascii="萍方-繁 常規體" w:eastAsia="萍方-繁 常規體" w:hAnsi="萍方-繁 常規體" w:hint="eastAsia"/>
        </w:rPr>
        <w:t>寒河江</w:t>
      </w:r>
      <w:proofErr w:type="gramEnd"/>
      <w:r w:rsidRPr="00066CEA">
        <w:rPr>
          <w:rFonts w:ascii="萍方-繁 常規體" w:eastAsia="萍方-繁 常規體" w:hAnsi="萍方-繁 常規體" w:hint="eastAsia"/>
        </w:rPr>
        <w:t>草莓園</w:t>
      </w:r>
    </w:p>
    <w:p w14:paraId="333A0E32" w14:textId="4B91208C" w:rsidR="00F02EF1" w:rsidRPr="00066CEA" w:rsidRDefault="00F02EF1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6" w:history="1">
        <w:r w:rsidRPr="00066CEA">
          <w:rPr>
            <w:rStyle w:val="af3"/>
            <w:rFonts w:ascii="萍方-繁 常規體" w:eastAsia="萍方-繁 常規體" w:hAnsi="萍方-繁 常規體"/>
          </w:rPr>
          <w:t>https://sakuranbo.info/sagae/strawberry/</w:t>
        </w:r>
      </w:hyperlink>
    </w:p>
    <w:p w14:paraId="134F3131" w14:textId="66902C24" w:rsidR="00F02EF1" w:rsidRPr="00066CEA" w:rsidRDefault="00C93F59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  <w:lang w:eastAsia="ja-JP"/>
        </w:rPr>
        <w:t>山形蕎麦の焔藏 山寺店</w:t>
      </w:r>
    </w:p>
    <w:p w14:paraId="723D2338" w14:textId="6A462ED9" w:rsidR="00C93F59" w:rsidRPr="00066CEA" w:rsidRDefault="00C93F59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7" w:history="1">
        <w:r w:rsidRPr="00066CEA">
          <w:rPr>
            <w:rStyle w:val="af3"/>
            <w:rFonts w:ascii="萍方-繁 常規體" w:eastAsia="萍方-繁 常規體" w:hAnsi="萍方-繁 常規體"/>
          </w:rPr>
          <w:t>https://www.enzou.jp/</w:t>
        </w:r>
      </w:hyperlink>
    </w:p>
    <w:p w14:paraId="29522A76" w14:textId="542E4AC4" w:rsidR="00C93F59" w:rsidRPr="00066CEA" w:rsidRDefault="00C92B47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銀山</w:t>
      </w:r>
      <w:proofErr w:type="gramStart"/>
      <w:r w:rsidRPr="00066CEA">
        <w:rPr>
          <w:rFonts w:ascii="萍方-繁 常規體" w:eastAsia="萍方-繁 常規體" w:hAnsi="萍方-繁 常規體" w:hint="eastAsia"/>
        </w:rPr>
        <w:t>溫泉古山閣</w:t>
      </w:r>
      <w:proofErr w:type="gramEnd"/>
    </w:p>
    <w:p w14:paraId="3C2DE021" w14:textId="38B2AED3" w:rsidR="00C92B47" w:rsidRPr="00066CEA" w:rsidRDefault="00C92B47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8" w:history="1">
        <w:r w:rsidRPr="00066CEA">
          <w:rPr>
            <w:rStyle w:val="af3"/>
            <w:rFonts w:ascii="萍方-繁 常規體" w:eastAsia="萍方-繁 常規體" w:hAnsi="萍方-繁 常規體"/>
          </w:rPr>
          <w:t>https://kozankaku.com/</w:t>
        </w:r>
      </w:hyperlink>
    </w:p>
    <w:p w14:paraId="576FD689" w14:textId="77777777" w:rsidR="00C92B47" w:rsidRPr="00066CEA" w:rsidRDefault="00C92B47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</w:rPr>
      </w:pPr>
    </w:p>
    <w:p w14:paraId="1D8C5101" w14:textId="6CC8E109" w:rsidR="00E447EC" w:rsidRPr="00066CEA" w:rsidRDefault="004C4832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02/2</w:t>
      </w:r>
      <w:r w:rsidR="00122815" w:rsidRPr="00066CEA">
        <w:rPr>
          <w:rFonts w:ascii="萍方-繁 常規體" w:eastAsia="萍方-繁 常規體" w:hAnsi="萍方-繁 常規體" w:hint="eastAsia"/>
        </w:rPr>
        <w:t>5</w:t>
      </w:r>
      <w:r w:rsidRPr="00066CEA">
        <w:rPr>
          <w:rFonts w:ascii="萍方-繁 常規體" w:eastAsia="萍方-繁 常規體" w:hAnsi="萍方-繁 常規體" w:hint="eastAsia"/>
        </w:rPr>
        <w:t>（</w:t>
      </w:r>
      <w:r w:rsidR="00122815" w:rsidRPr="00066CEA">
        <w:rPr>
          <w:rFonts w:ascii="萍方-繁 常規體" w:eastAsia="萍方-繁 常規體" w:hAnsi="萍方-繁 常規體" w:hint="eastAsia"/>
        </w:rPr>
        <w:t>三</w:t>
      </w:r>
      <w:r w:rsidRPr="00066CEA">
        <w:rPr>
          <w:rFonts w:ascii="萍方-繁 常規體" w:eastAsia="萍方-繁 常規體" w:hAnsi="萍方-繁 常規體" w:hint="eastAsia"/>
        </w:rPr>
        <w:t>）</w:t>
      </w:r>
      <w:r w:rsidR="00E447EC" w:rsidRPr="00066CEA">
        <w:rPr>
          <w:rFonts w:ascii="萍方-繁 常規體" w:eastAsia="萍方-繁 常規體" w:hAnsi="萍方-繁 常規體" w:hint="eastAsia"/>
        </w:rPr>
        <w:t>第三天</w:t>
      </w:r>
    </w:p>
    <w:p w14:paraId="165DBA8C" w14:textId="00DBF2CF" w:rsidR="00C07857" w:rsidRPr="00066CEA" w:rsidRDefault="00F30E39" w:rsidP="00754C8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</w:rPr>
      </w:pPr>
      <w:r w:rsidRPr="00066CEA">
        <w:rPr>
          <w:rFonts w:ascii="萍方-繁 常規體" w:eastAsia="萍方-繁 常規體" w:hAnsi="萍方-繁 常規體" w:hint="eastAsia"/>
        </w:rPr>
        <w:t>銀山溫泉～</w:t>
      </w:r>
      <w:r w:rsidR="00C07857" w:rsidRPr="00066CEA">
        <w:rPr>
          <w:rFonts w:ascii="萍方-繁 常規體" w:eastAsia="萍方-繁 常規體" w:hAnsi="萍方-繁 常規體" w:hint="eastAsia"/>
        </w:rPr>
        <w:t>50分（46公里）</w:t>
      </w:r>
      <w:r w:rsidR="00754C8C" w:rsidRPr="00066CEA">
        <w:rPr>
          <w:rFonts w:ascii="萍方-繁 常規體" w:eastAsia="萍方-繁 常規體" w:hAnsi="萍方-繁 常規體" w:hint="eastAsia"/>
        </w:rPr>
        <w:t>最上川遊覽船（古口港～草</w:t>
      </w:r>
      <w:proofErr w:type="gramStart"/>
      <w:r w:rsidR="00754C8C" w:rsidRPr="00066CEA">
        <w:rPr>
          <w:rFonts w:ascii="萍方-繁 常規體" w:eastAsia="萍方-繁 常規體" w:hAnsi="萍方-繁 常規體" w:hint="eastAsia"/>
        </w:rPr>
        <w:t>薙</w:t>
      </w:r>
      <w:proofErr w:type="gramEnd"/>
      <w:r w:rsidR="00754C8C" w:rsidRPr="00066CEA">
        <w:rPr>
          <w:rFonts w:ascii="萍方-繁 常規體" w:eastAsia="萍方-繁 常規體" w:hAnsi="萍方-繁 常規體" w:hint="eastAsia"/>
        </w:rPr>
        <w:t>港）</w:t>
      </w:r>
      <w:r w:rsidR="00C07857" w:rsidRPr="00066CEA">
        <w:rPr>
          <w:rFonts w:ascii="萍方-繁 常規體" w:eastAsia="萍方-繁 常規體" w:hAnsi="萍方-繁 常規體" w:hint="eastAsia"/>
        </w:rPr>
        <w:t>～</w:t>
      </w:r>
      <w:r w:rsidR="002C0E78" w:rsidRPr="00066CEA">
        <w:rPr>
          <w:rFonts w:ascii="萍方-繁 常規體" w:eastAsia="萍方-繁 常規體" w:hAnsi="萍方-繁 常規體" w:hint="eastAsia"/>
        </w:rPr>
        <w:t>36分（29.4公里）</w:t>
      </w:r>
      <w:proofErr w:type="gramStart"/>
      <w:r w:rsidR="00C07857" w:rsidRPr="00066CEA">
        <w:rPr>
          <w:rFonts w:ascii="萍方-繁 常規體" w:eastAsia="萍方-繁 常規體" w:hAnsi="萍方-繁 常規體" w:hint="eastAsia"/>
        </w:rPr>
        <w:t>舞娘茶屋</w:t>
      </w:r>
      <w:proofErr w:type="gramEnd"/>
      <w:r w:rsidR="00C07857" w:rsidRPr="00066CEA">
        <w:rPr>
          <w:rFonts w:ascii="萍方-繁 常規體" w:eastAsia="萍方-繁 常規體" w:hAnsi="萍方-繁 常規體" w:hint="eastAsia"/>
        </w:rPr>
        <w:t xml:space="preserve"> </w:t>
      </w:r>
      <w:r w:rsidR="00C07857" w:rsidRPr="00066CEA">
        <w:rPr>
          <w:rFonts w:ascii="萍方-繁 常規體" w:eastAsia="萍方-繁 常規體" w:hAnsi="萍方-繁 常規體" w:hint="eastAsia"/>
        </w:rPr>
        <w:t>酒</w:t>
      </w:r>
      <w:proofErr w:type="gramStart"/>
      <w:r w:rsidR="00C07857" w:rsidRPr="00066CEA">
        <w:rPr>
          <w:rFonts w:ascii="萍方-繁 常規體" w:eastAsia="萍方-繁 常規體" w:hAnsi="萍方-繁 常規體" w:hint="eastAsia"/>
        </w:rPr>
        <w:t>田</w:t>
      </w:r>
      <w:r w:rsidR="00C07857" w:rsidRPr="00066CEA">
        <w:rPr>
          <w:rFonts w:ascii="萍方-繁 常規體" w:eastAsia="萍方-繁 常規體" w:hAnsi="萍方-繁 常規體" w:hint="eastAsia"/>
        </w:rPr>
        <w:t>相馬樓</w:t>
      </w:r>
      <w:r w:rsidR="00537F36" w:rsidRPr="00066CEA">
        <w:rPr>
          <w:rFonts w:ascii="萍方-繁 常規體" w:eastAsia="萍方-繁 常規體" w:hAnsi="萍方-繁 常規體" w:hint="eastAsia"/>
        </w:rPr>
        <w:t>～</w:t>
      </w:r>
      <w:r w:rsidR="00643553" w:rsidRPr="00066CEA">
        <w:rPr>
          <w:rFonts w:ascii="萍方-繁 常規體" w:eastAsia="萍方-繁 常規體" w:hAnsi="萍方-繁 常規體" w:hint="eastAsia"/>
        </w:rPr>
        <w:t>溫海</w:t>
      </w:r>
      <w:proofErr w:type="gramEnd"/>
      <w:r w:rsidR="00643553" w:rsidRPr="00066CEA">
        <w:rPr>
          <w:rFonts w:ascii="萍方-繁 常規體" w:eastAsia="萍方-繁 常規體" w:hAnsi="萍方-繁 常規體" w:hint="eastAsia"/>
        </w:rPr>
        <w:t>溫泉</w:t>
      </w:r>
    </w:p>
    <w:p w14:paraId="0AE39FC0" w14:textId="0B51B506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早餐：</w:t>
      </w:r>
      <w:r w:rsidR="00D71364" w:rsidRPr="00066CEA">
        <w:rPr>
          <w:rFonts w:ascii="萍方-繁 常規體" w:eastAsia="萍方-繁 常規體" w:hAnsi="萍方-繁 常規體" w:hint="eastAsia"/>
        </w:rPr>
        <w:t>飯店內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午餐：</w:t>
      </w:r>
      <w:proofErr w:type="gramStart"/>
      <w:r w:rsidR="00754C8C" w:rsidRPr="00066CEA">
        <w:rPr>
          <w:rFonts w:ascii="萍方-繁 常規體" w:eastAsia="萍方-繁 常規體" w:hAnsi="萍方-繁 常規體" w:hint="eastAsia"/>
        </w:rPr>
        <w:t>舟中便當</w:t>
      </w:r>
      <w:proofErr w:type="gramEnd"/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晚餐：</w:t>
      </w:r>
      <w:r w:rsidR="00537F36" w:rsidRPr="00066CEA">
        <w:rPr>
          <w:rFonts w:ascii="萍方-繁 常規體" w:eastAsia="萍方-繁 常規體" w:hAnsi="萍方-繁 常規體" w:hint="eastAsia"/>
        </w:rPr>
        <w:t>溫泉會席餐</w:t>
      </w:r>
    </w:p>
    <w:p w14:paraId="59743C86" w14:textId="161790AB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</w:rPr>
      </w:pPr>
      <w:r w:rsidRPr="00066CEA">
        <w:rPr>
          <w:rFonts w:ascii="萍方-繁 常規體" w:eastAsia="萍方-繁 常規體" w:hAnsi="萍方-繁 常規體" w:hint="eastAsia"/>
        </w:rPr>
        <w:t>住宿：</w:t>
      </w:r>
      <w:proofErr w:type="gramStart"/>
      <w:r w:rsidR="00537F36" w:rsidRPr="00066CEA">
        <w:rPr>
          <w:rFonts w:ascii="萍方-繁 常規體" w:eastAsia="萍方-繁 常規體" w:hAnsi="萍方-繁 常規體" w:hint="eastAsia"/>
        </w:rPr>
        <w:t>溫海溫泉橘</w:t>
      </w:r>
      <w:proofErr w:type="gramEnd"/>
      <w:r w:rsidR="00537F36" w:rsidRPr="00066CEA">
        <w:rPr>
          <w:rFonts w:ascii="萍方-繁 常規體" w:eastAsia="萍方-繁 常規體" w:hAnsi="萍方-繁 常規體" w:hint="eastAsia"/>
        </w:rPr>
        <w:t>屋（天皇指定住宿飯店）或萬國屋</w:t>
      </w:r>
    </w:p>
    <w:p w14:paraId="1FD00885" w14:textId="01219AD4" w:rsidR="00E447EC" w:rsidRPr="00066CEA" w:rsidRDefault="00754C8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lastRenderedPageBreak/>
        <w:t>最上川遊船便當</w:t>
      </w:r>
    </w:p>
    <w:p w14:paraId="2B425FEC" w14:textId="4348A00F" w:rsidR="00754C8C" w:rsidRPr="00066CEA" w:rsidRDefault="00754C8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9" w:history="1">
        <w:r w:rsidRPr="00066CEA">
          <w:rPr>
            <w:rStyle w:val="af3"/>
            <w:rFonts w:ascii="萍方-繁 常規體" w:eastAsia="萍方-繁 常規體" w:hAnsi="萍方-繁 常規體"/>
          </w:rPr>
          <w:t>https://www.blf.co.jp/food</w:t>
        </w:r>
      </w:hyperlink>
    </w:p>
    <w:p w14:paraId="17231F20" w14:textId="1EEFC39C" w:rsidR="00754C8C" w:rsidRPr="00066CEA" w:rsidRDefault="00C07857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10" w:history="1">
        <w:r w:rsidRPr="00066CEA">
          <w:rPr>
            <w:rStyle w:val="af3"/>
            <w:rFonts w:ascii="萍方-繁 常規體" w:eastAsia="萍方-繁 常規體" w:hAnsi="萍方-繁 常規體"/>
          </w:rPr>
          <w:t>https://www.blf.co.jp/about</w:t>
        </w:r>
      </w:hyperlink>
    </w:p>
    <w:p w14:paraId="157C1BFF" w14:textId="27578490" w:rsidR="00C07857" w:rsidRPr="00066CEA" w:rsidRDefault="00C07857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酒</w:t>
      </w:r>
      <w:proofErr w:type="gramStart"/>
      <w:r w:rsidRPr="00066CEA">
        <w:rPr>
          <w:rFonts w:ascii="萍方-繁 常規體" w:eastAsia="萍方-繁 常規體" w:hAnsi="萍方-繁 常規體" w:hint="eastAsia"/>
        </w:rPr>
        <w:t>田相馬樓</w:t>
      </w:r>
      <w:proofErr w:type="gramEnd"/>
      <w:r w:rsidRPr="00066CEA">
        <w:rPr>
          <w:rFonts w:ascii="萍方-繁 常規體" w:eastAsia="萍方-繁 常規體" w:hAnsi="萍方-繁 常規體" w:hint="eastAsia"/>
        </w:rPr>
        <w:t>藝妓舞蹈</w:t>
      </w:r>
    </w:p>
    <w:p w14:paraId="0AF4534E" w14:textId="180A95A5" w:rsidR="00C07857" w:rsidRPr="00066CEA" w:rsidRDefault="00C07857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11" w:history="1">
        <w:r w:rsidRPr="00066CEA">
          <w:rPr>
            <w:rStyle w:val="af3"/>
            <w:rFonts w:ascii="萍方-繁 常規體" w:eastAsia="萍方-繁 常規體" w:hAnsi="萍方-繁 常規體"/>
          </w:rPr>
          <w:t>https://www.somaro.net/</w:t>
        </w:r>
      </w:hyperlink>
    </w:p>
    <w:p w14:paraId="1459473F" w14:textId="3C85CB9E" w:rsidR="00C07857" w:rsidRPr="00066CEA" w:rsidRDefault="00537F36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proofErr w:type="gramStart"/>
      <w:r w:rsidRPr="00066CEA">
        <w:rPr>
          <w:rFonts w:ascii="萍方-繁 常規體" w:eastAsia="萍方-繁 常規體" w:hAnsi="萍方-繁 常規體" w:hint="eastAsia"/>
        </w:rPr>
        <w:t>溫海溫泉橘</w:t>
      </w:r>
      <w:proofErr w:type="gramEnd"/>
      <w:r w:rsidRPr="00066CEA">
        <w:rPr>
          <w:rFonts w:ascii="萍方-繁 常規體" w:eastAsia="萍方-繁 常規體" w:hAnsi="萍方-繁 常規體" w:hint="eastAsia"/>
        </w:rPr>
        <w:t>屋</w:t>
      </w:r>
    </w:p>
    <w:p w14:paraId="22E91400" w14:textId="2754084F" w:rsidR="00537F36" w:rsidRPr="00066CEA" w:rsidRDefault="00537F36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12" w:history="1">
        <w:r w:rsidRPr="00066CEA">
          <w:rPr>
            <w:rStyle w:val="af3"/>
            <w:rFonts w:ascii="萍方-繁 常規體" w:eastAsia="萍方-繁 常規體" w:hAnsi="萍方-繁 常規體"/>
          </w:rPr>
          <w:t>https://www.tachibanaya.jp/</w:t>
        </w:r>
      </w:hyperlink>
    </w:p>
    <w:p w14:paraId="0083C118" w14:textId="3285C565" w:rsidR="00537F36" w:rsidRPr="00066CEA" w:rsidRDefault="00537F36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萬國屋</w:t>
      </w:r>
    </w:p>
    <w:p w14:paraId="02DEFB15" w14:textId="51B917E0" w:rsidR="00537F36" w:rsidRPr="00066CEA" w:rsidRDefault="00537F36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13" w:history="1">
        <w:r w:rsidRPr="00066CEA">
          <w:rPr>
            <w:rStyle w:val="af3"/>
            <w:rFonts w:ascii="萍方-繁 常規體" w:eastAsia="萍方-繁 常規體" w:hAnsi="萍方-繁 常規體"/>
          </w:rPr>
          <w:t>https://www.bankokuya.jp/?gad_source=1&amp;gad_campaignid=21202353801&amp;gclid=CjwKCAiAjc7KBhBvEiwAE2BDOV2pbzJaPNOMnJEg7d8z8jLRzYllMmHusxz4ZNSUHDfcsLou_3nS6RoC2vUQAvD_BwE</w:t>
        </w:r>
      </w:hyperlink>
    </w:p>
    <w:p w14:paraId="70A4F27E" w14:textId="77777777" w:rsidR="005E3DD0" w:rsidRPr="00066CEA" w:rsidRDefault="005E3DD0" w:rsidP="005E3DD0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 xml:space="preserve">如果可以的話 2/26 共兩間 萬國屋 </w:t>
      </w:r>
    </w:p>
    <w:p w14:paraId="02F7B534" w14:textId="77777777" w:rsidR="005E3DD0" w:rsidRPr="00066CEA" w:rsidRDefault="005E3DD0" w:rsidP="005E3DD0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第一間3人房 10個塌</w:t>
      </w:r>
      <w:proofErr w:type="gramStart"/>
      <w:r w:rsidRPr="00066CEA">
        <w:rPr>
          <w:rFonts w:ascii="萍方-繁 常規體" w:eastAsia="萍方-繁 常規體" w:hAnsi="萍方-繁 常規體" w:hint="eastAsia"/>
        </w:rPr>
        <w:t>塌</w:t>
      </w:r>
      <w:proofErr w:type="gramEnd"/>
      <w:r w:rsidRPr="00066CEA">
        <w:rPr>
          <w:rFonts w:ascii="萍方-繁 常規體" w:eastAsia="萍方-繁 常規體" w:hAnsi="萍方-繁 常規體" w:hint="eastAsia"/>
        </w:rPr>
        <w:t>米大日式客服+雙床+檜木室內浴池</w:t>
      </w:r>
    </w:p>
    <w:p w14:paraId="73EF2EE1" w14:textId="77777777" w:rsidR="005E3DD0" w:rsidRPr="00066CEA" w:rsidRDefault="005E3DD0" w:rsidP="005E3DD0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第二間2人房 10個塌</w:t>
      </w:r>
      <w:proofErr w:type="gramStart"/>
      <w:r w:rsidRPr="00066CEA">
        <w:rPr>
          <w:rFonts w:ascii="萍方-繁 常規體" w:eastAsia="萍方-繁 常規體" w:hAnsi="萍方-繁 常規體" w:hint="eastAsia"/>
        </w:rPr>
        <w:t>塌</w:t>
      </w:r>
      <w:proofErr w:type="gramEnd"/>
      <w:r w:rsidRPr="00066CEA">
        <w:rPr>
          <w:rFonts w:ascii="萍方-繁 常規體" w:eastAsia="萍方-繁 常規體" w:hAnsi="萍方-繁 常規體" w:hint="eastAsia"/>
        </w:rPr>
        <w:t>米大日式客房+檜木室內浴池</w:t>
      </w:r>
    </w:p>
    <w:p w14:paraId="39E66746" w14:textId="77777777" w:rsidR="005E3DD0" w:rsidRPr="00066CEA" w:rsidRDefault="005E3DD0" w:rsidP="005E3DD0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一位完全不吃魚，2位不吃生魚片</w:t>
      </w:r>
    </w:p>
    <w:p w14:paraId="73E129D5" w14:textId="77777777" w:rsidR="00537F36" w:rsidRPr="00066CEA" w:rsidRDefault="00537F36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</w:rPr>
      </w:pPr>
    </w:p>
    <w:p w14:paraId="5D9C3556" w14:textId="77777777" w:rsidR="00754C8C" w:rsidRPr="00066CEA" w:rsidRDefault="004C4832" w:rsidP="00754C8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02/2</w:t>
      </w:r>
      <w:r w:rsidR="00122815" w:rsidRPr="00066CEA">
        <w:rPr>
          <w:rFonts w:ascii="萍方-繁 常規體" w:eastAsia="萍方-繁 常規體" w:hAnsi="萍方-繁 常規體" w:hint="eastAsia"/>
        </w:rPr>
        <w:t>6</w:t>
      </w:r>
      <w:r w:rsidRPr="00066CEA">
        <w:rPr>
          <w:rFonts w:ascii="萍方-繁 常規體" w:eastAsia="萍方-繁 常規體" w:hAnsi="萍方-繁 常規體" w:hint="eastAsia"/>
        </w:rPr>
        <w:t>（</w:t>
      </w:r>
      <w:r w:rsidR="00122815" w:rsidRPr="00066CEA">
        <w:rPr>
          <w:rFonts w:ascii="萍方-繁 常規體" w:eastAsia="萍方-繁 常規體" w:hAnsi="萍方-繁 常規體" w:hint="eastAsia"/>
        </w:rPr>
        <w:t>四</w:t>
      </w:r>
      <w:r w:rsidRPr="00066CEA">
        <w:rPr>
          <w:rFonts w:ascii="萍方-繁 常規體" w:eastAsia="萍方-繁 常規體" w:hAnsi="萍方-繁 常規體" w:hint="eastAsia"/>
        </w:rPr>
        <w:t>）</w:t>
      </w:r>
      <w:r w:rsidR="00E447EC" w:rsidRPr="00066CEA">
        <w:rPr>
          <w:rFonts w:ascii="萍方-繁 常規體" w:eastAsia="萍方-繁 常規體" w:hAnsi="萍方-繁 常規體" w:hint="eastAsia"/>
        </w:rPr>
        <w:t>第四天</w:t>
      </w:r>
    </w:p>
    <w:p w14:paraId="514F0B33" w14:textId="1CFFCFD7" w:rsidR="00F30E39" w:rsidRPr="00066CEA" w:rsidRDefault="005E3DD0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proofErr w:type="gramStart"/>
      <w:r w:rsidRPr="00066CEA">
        <w:rPr>
          <w:rFonts w:ascii="萍方-繁 常規體" w:eastAsia="萍方-繁 常規體" w:hAnsi="萍方-繁 常規體" w:hint="eastAsia"/>
        </w:rPr>
        <w:t>溫海溫泉</w:t>
      </w:r>
      <w:proofErr w:type="gramEnd"/>
      <w:r w:rsidRPr="00066CEA">
        <w:rPr>
          <w:rFonts w:ascii="萍方-繁 常規體" w:eastAsia="萍方-繁 常規體" w:hAnsi="萍方-繁 常規體" w:hint="eastAsia"/>
        </w:rPr>
        <w:t>～</w:t>
      </w:r>
      <w:r w:rsidR="007375BD" w:rsidRPr="00066CEA">
        <w:rPr>
          <w:rFonts w:ascii="萍方-繁 常規體" w:eastAsia="萍方-繁 常規體" w:hAnsi="萍方-繁 常規體" w:hint="eastAsia"/>
        </w:rPr>
        <w:t>51分（50.1公里）</w:t>
      </w:r>
      <w:r w:rsidRPr="00066CEA">
        <w:rPr>
          <w:rFonts w:ascii="萍方-繁 常規體" w:eastAsia="萍方-繁 常規體" w:hAnsi="萍方-繁 常規體" w:hint="eastAsia"/>
        </w:rPr>
        <w:t>山居倉庫～</w:t>
      </w:r>
      <w:r w:rsidR="007375BD" w:rsidRPr="00066CEA">
        <w:rPr>
          <w:rFonts w:ascii="萍方-繁 常規體" w:eastAsia="萍方-繁 常規體" w:hAnsi="萍方-繁 常規體" w:hint="eastAsia"/>
        </w:rPr>
        <w:t>31分（22.3公里）</w:t>
      </w:r>
      <w:r w:rsidRPr="00066CEA">
        <w:rPr>
          <w:rFonts w:ascii="萍方-繁 常規體" w:eastAsia="萍方-繁 常規體" w:hAnsi="萍方-繁 常規體" w:hint="eastAsia"/>
        </w:rPr>
        <w:t>鶴岡</w:t>
      </w:r>
      <w:proofErr w:type="gramStart"/>
      <w:r w:rsidRPr="00066CEA">
        <w:rPr>
          <w:rFonts w:ascii="萍方-繁 常規體" w:eastAsia="萍方-繁 常規體" w:hAnsi="萍方-繁 常規體" w:hint="eastAsia"/>
        </w:rPr>
        <w:t>市立加茂水族館</w:t>
      </w:r>
      <w:proofErr w:type="gramEnd"/>
      <w:r w:rsidRPr="00066CEA">
        <w:rPr>
          <w:rFonts w:ascii="萍方-繁 常規體" w:eastAsia="萍方-繁 常規體" w:hAnsi="萍方-繁 常規體" w:hint="eastAsia"/>
        </w:rPr>
        <w:t>（世界最大水母水族館）</w:t>
      </w:r>
      <w:r w:rsidR="007375BD" w:rsidRPr="00066CEA">
        <w:rPr>
          <w:rFonts w:ascii="萍方-繁 常規體" w:eastAsia="萍方-繁 常規體" w:hAnsi="萍方-繁 常規體" w:hint="eastAsia"/>
        </w:rPr>
        <w:t>～</w:t>
      </w:r>
      <w:r w:rsidR="007375BD" w:rsidRPr="00066CEA">
        <w:rPr>
          <w:rFonts w:ascii="萍方-繁 常規體" w:eastAsia="萍方-繁 常規體" w:hAnsi="萍方-繁 常規體" w:hint="eastAsia"/>
        </w:rPr>
        <w:t>1小時44分（101公里）</w:t>
      </w:r>
      <w:r w:rsidR="007375BD" w:rsidRPr="00066CEA">
        <w:rPr>
          <w:rFonts w:ascii="萍方-繁 常規體" w:eastAsia="萍方-繁 常規體" w:hAnsi="萍方-繁 常規體" w:hint="eastAsia"/>
        </w:rPr>
        <w:t>午餐</w:t>
      </w:r>
      <w:proofErr w:type="gramStart"/>
      <w:r w:rsidR="007375BD" w:rsidRPr="00066CEA">
        <w:rPr>
          <w:rFonts w:ascii="萍方-繁 常規體" w:eastAsia="萍方-繁 常規體" w:hAnsi="萍方-繁 常規體" w:hint="eastAsia"/>
        </w:rPr>
        <w:t>（</w:t>
      </w:r>
      <w:proofErr w:type="gramEnd"/>
      <w:r w:rsidR="007375BD" w:rsidRPr="00066CEA">
        <w:rPr>
          <w:rFonts w:ascii="萍方-繁 常規體" w:eastAsia="萍方-繁 常規體" w:hAnsi="萍方-繁 常規體" w:hint="eastAsia"/>
        </w:rPr>
        <w:t>米沢牛</w:t>
      </w:r>
      <w:r w:rsidR="007375BD" w:rsidRPr="00066CEA">
        <w:rPr>
          <w:rFonts w:ascii="萍方-繁 常規體" w:eastAsia="萍方-繁 常規體" w:hAnsi="萍方-繁 常規體"/>
        </w:rPr>
        <w:t xml:space="preserve"> </w:t>
      </w:r>
      <w:r w:rsidR="007375BD" w:rsidRPr="00066CEA">
        <w:rPr>
          <w:rFonts w:ascii="萍方-繁 常規體" w:eastAsia="萍方-繁 常規體" w:hAnsi="萍方-繁 常規體" w:hint="eastAsia"/>
        </w:rPr>
        <w:t>登起波</w:t>
      </w:r>
      <w:r w:rsidR="007375BD" w:rsidRPr="00066CEA">
        <w:rPr>
          <w:rFonts w:ascii="萍方-繁 常規體" w:eastAsia="萍方-繁 常規體" w:hAnsi="萍方-繁 常規體"/>
        </w:rPr>
        <w:t xml:space="preserve"> </w:t>
      </w:r>
      <w:r w:rsidR="007375BD" w:rsidRPr="00066CEA">
        <w:rPr>
          <w:rFonts w:ascii="萍方-繁 常規體" w:eastAsia="萍方-繁 常規體" w:hAnsi="萍方-繁 常規體" w:hint="eastAsia"/>
        </w:rPr>
        <w:t>山形店）</w:t>
      </w:r>
      <w:r w:rsidR="0096233F" w:rsidRPr="00066CEA">
        <w:rPr>
          <w:rFonts w:ascii="萍方-繁 常規體" w:eastAsia="萍方-繁 常規體" w:hAnsi="萍方-繁 常規體" w:hint="eastAsia"/>
        </w:rPr>
        <w:t>～</w:t>
      </w:r>
      <w:r w:rsidR="00066CEA" w:rsidRPr="00066CEA">
        <w:rPr>
          <w:rFonts w:ascii="萍方-繁 常規體" w:eastAsia="萍方-繁 常規體" w:hAnsi="萍方-繁 常規體" w:hint="eastAsia"/>
        </w:rPr>
        <w:t>19分（11.1公里）</w:t>
      </w:r>
      <w:r w:rsidR="0096233F" w:rsidRPr="00066CEA">
        <w:rPr>
          <w:rFonts w:ascii="萍方-繁 常規體" w:eastAsia="萍方-繁 常規體" w:hAnsi="萍方-繁 常規體" w:hint="eastAsia"/>
        </w:rPr>
        <w:t>日本酒廠見學山形壽虎屋酒造（1922創立超過300年以上歷史，不容錯過）～</w:t>
      </w:r>
      <w:r w:rsidR="00066CEA" w:rsidRPr="00066CEA">
        <w:rPr>
          <w:rFonts w:ascii="萍方-繁 常規體" w:eastAsia="萍方-繁 常規體" w:hAnsi="萍方-繁 常規體" w:hint="eastAsia"/>
        </w:rPr>
        <w:t>13分（8公里）</w:t>
      </w:r>
      <w:r w:rsidRPr="00066CEA">
        <w:rPr>
          <w:rFonts w:ascii="萍方-繁 常規體" w:eastAsia="萍方-繁 常規體" w:hAnsi="萍方-繁 常規體" w:hint="eastAsia"/>
        </w:rPr>
        <w:t>天童溫泉</w:t>
      </w:r>
    </w:p>
    <w:p w14:paraId="4D7EF98B" w14:textId="3794988F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bookmarkStart w:id="0" w:name="OLE_LINK1"/>
      <w:r w:rsidRPr="00066CEA">
        <w:rPr>
          <w:rFonts w:ascii="萍方-繁 常規體" w:eastAsia="萍方-繁 常規體" w:hAnsi="萍方-繁 常規體" w:hint="eastAsia"/>
        </w:rPr>
        <w:t>早餐：</w:t>
      </w:r>
      <w:r w:rsidR="00F30E39" w:rsidRPr="00066CEA">
        <w:rPr>
          <w:rFonts w:ascii="萍方-繁 常規體" w:eastAsia="萍方-繁 常規體" w:hAnsi="萍方-繁 常規體" w:hint="eastAsia"/>
        </w:rPr>
        <w:t>飯店內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午餐：</w:t>
      </w:r>
      <w:r w:rsidR="005E3DD0" w:rsidRPr="00066CEA">
        <w:rPr>
          <w:rFonts w:ascii="萍方-繁 常規體" w:eastAsia="萍方-繁 常規體" w:hAnsi="萍方-繁 常規體" w:hint="eastAsia"/>
        </w:rPr>
        <w:t>米沢牛</w:t>
      </w:r>
      <w:r w:rsidR="005E3DD0" w:rsidRPr="00066CEA">
        <w:rPr>
          <w:rFonts w:ascii="萍方-繁 常規體" w:eastAsia="萍方-繁 常規體" w:hAnsi="萍方-繁 常規體" w:hint="eastAsia"/>
        </w:rPr>
        <w:t>料理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晚餐：</w:t>
      </w:r>
      <w:r w:rsidR="00066CEA" w:rsidRPr="00066CEA">
        <w:rPr>
          <w:rFonts w:ascii="萍方-繁 常規體" w:eastAsia="萍方-繁 常規體" w:hAnsi="萍方-繁 常規體" w:hint="eastAsia"/>
        </w:rPr>
        <w:t>自助餐</w:t>
      </w:r>
      <w:r w:rsidR="007375BD" w:rsidRPr="00066CEA">
        <w:rPr>
          <w:rFonts w:ascii="萍方-繁 常規體" w:eastAsia="萍方-繁 常規體" w:hAnsi="萍方-繁 常規體" w:hint="eastAsia"/>
        </w:rPr>
        <w:t>料理</w:t>
      </w:r>
    </w:p>
    <w:p w14:paraId="76EFBAEA" w14:textId="1AC80836" w:rsidR="006B78B5" w:rsidRPr="00066CEA" w:rsidRDefault="00E447EC" w:rsidP="006B78B5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  <w:lang w:eastAsia="ja-JP"/>
        </w:rPr>
      </w:pPr>
      <w:r w:rsidRPr="00066CEA">
        <w:rPr>
          <w:rFonts w:ascii="萍方-繁 常規體" w:eastAsia="萍方-繁 常規體" w:hAnsi="萍方-繁 常規體" w:hint="eastAsia"/>
        </w:rPr>
        <w:t>住宿：</w:t>
      </w:r>
      <w:proofErr w:type="gramStart"/>
      <w:r w:rsidR="005E3DD0" w:rsidRPr="00066CEA">
        <w:rPr>
          <w:rFonts w:ascii="萍方-繁 常規體" w:eastAsia="萍方-繁 常規體" w:hAnsi="萍方-繁 常規體" w:hint="eastAsia"/>
        </w:rPr>
        <w:t>天童溫泉</w:t>
      </w:r>
      <w:proofErr w:type="gramEnd"/>
      <w:r w:rsidR="00066CEA" w:rsidRPr="00066CEA">
        <w:rPr>
          <w:rFonts w:ascii="萍方-繁 常規體" w:eastAsia="萍方-繁 常規體" w:hAnsi="萍方-繁 常規體" w:hint="eastAsia"/>
          <w:lang w:eastAsia="ja-JP"/>
        </w:rPr>
        <w:t>滝の湯</w:t>
      </w:r>
    </w:p>
    <w:bookmarkEnd w:id="0"/>
    <w:p w14:paraId="2CEE4FFA" w14:textId="7DC9ACEF" w:rsidR="00E447EC" w:rsidRPr="00066CEA" w:rsidRDefault="005E3DD0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米沢牛</w:t>
      </w:r>
      <w:r w:rsidRPr="00066CEA">
        <w:rPr>
          <w:rFonts w:ascii="萍方-繁 常規體" w:eastAsia="萍方-繁 常規體" w:hAnsi="萍方-繁 常規體"/>
        </w:rPr>
        <w:t xml:space="preserve"> </w:t>
      </w:r>
      <w:r w:rsidRPr="00066CEA">
        <w:rPr>
          <w:rFonts w:ascii="萍方-繁 常規體" w:eastAsia="萍方-繁 常規體" w:hAnsi="萍方-繁 常規體" w:hint="eastAsia"/>
        </w:rPr>
        <w:t>登起波</w:t>
      </w:r>
      <w:r w:rsidRPr="00066CEA">
        <w:rPr>
          <w:rFonts w:ascii="萍方-繁 常規體" w:eastAsia="萍方-繁 常規體" w:hAnsi="萍方-繁 常規體"/>
        </w:rPr>
        <w:t xml:space="preserve"> </w:t>
      </w:r>
      <w:r w:rsidRPr="00066CEA">
        <w:rPr>
          <w:rFonts w:ascii="萍方-繁 常規體" w:eastAsia="萍方-繁 常規體" w:hAnsi="萍方-繁 常規體" w:hint="eastAsia"/>
        </w:rPr>
        <w:t>山形店</w:t>
      </w:r>
    </w:p>
    <w:p w14:paraId="33D0D1FD" w14:textId="15E1E2DA" w:rsidR="005E3DD0" w:rsidRPr="00066CEA" w:rsidRDefault="005E3DD0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14" w:history="1">
        <w:r w:rsidRPr="00066CEA">
          <w:rPr>
            <w:rStyle w:val="af3"/>
            <w:rFonts w:ascii="萍方-繁 常規體" w:eastAsia="萍方-繁 常規體" w:hAnsi="萍方-繁 常規體"/>
          </w:rPr>
          <w:t>https://www.yonezawabeef.co.jp/yamagata.html</w:t>
        </w:r>
      </w:hyperlink>
    </w:p>
    <w:p w14:paraId="27FA21AB" w14:textId="5A583525" w:rsidR="005E3DD0" w:rsidRPr="00066CEA" w:rsidRDefault="0096233F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山</w:t>
      </w:r>
      <w:proofErr w:type="gramStart"/>
      <w:r w:rsidRPr="00066CEA">
        <w:rPr>
          <w:rFonts w:ascii="萍方-繁 常規體" w:eastAsia="萍方-繁 常規體" w:hAnsi="萍方-繁 常規體" w:hint="eastAsia"/>
        </w:rPr>
        <w:t>形壽虎屋酒造</w:t>
      </w:r>
      <w:proofErr w:type="gramEnd"/>
    </w:p>
    <w:p w14:paraId="47BC0C15" w14:textId="163EAA06" w:rsidR="0096233F" w:rsidRPr="00066CEA" w:rsidRDefault="0096233F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15" w:history="1">
        <w:r w:rsidRPr="00066CEA">
          <w:rPr>
            <w:rStyle w:val="af3"/>
            <w:rFonts w:ascii="萍方-繁 常規體" w:eastAsia="萍方-繁 常規體" w:hAnsi="萍方-繁 常規體"/>
          </w:rPr>
          <w:t>https://chiyokotobuki.com/</w:t>
        </w:r>
      </w:hyperlink>
    </w:p>
    <w:p w14:paraId="28EEB27E" w14:textId="77777777" w:rsidR="0096233F" w:rsidRPr="00066CEA" w:rsidRDefault="0096233F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</w:rPr>
      </w:pPr>
    </w:p>
    <w:p w14:paraId="19B80BB2" w14:textId="245AFABA" w:rsidR="00122815" w:rsidRPr="00066CEA" w:rsidRDefault="00122815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02/27（五）第五天</w:t>
      </w:r>
    </w:p>
    <w:p w14:paraId="4D151E24" w14:textId="32062618" w:rsidR="00754C8C" w:rsidRPr="00066CEA" w:rsidRDefault="005E3DD0" w:rsidP="00754C8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proofErr w:type="gramStart"/>
      <w:r w:rsidRPr="00066CEA">
        <w:rPr>
          <w:rFonts w:ascii="萍方-繁 常規體" w:eastAsia="萍方-繁 常規體" w:hAnsi="萍方-繁 常規體" w:hint="eastAsia"/>
        </w:rPr>
        <w:t>天童溫泉</w:t>
      </w:r>
      <w:proofErr w:type="gramEnd"/>
      <w:r w:rsidRPr="00066CEA">
        <w:rPr>
          <w:rFonts w:ascii="萍方-繁 常規體" w:eastAsia="萍方-繁 常規體" w:hAnsi="萍方-繁 常規體" w:hint="eastAsia"/>
        </w:rPr>
        <w:t>～</w:t>
      </w:r>
      <w:r w:rsidR="00754C8C" w:rsidRPr="00066CEA">
        <w:rPr>
          <w:rFonts w:ascii="萍方-繁 常規體" w:eastAsia="萍方-繁 常規體" w:hAnsi="萍方-繁 常規體" w:hint="eastAsia"/>
        </w:rPr>
        <w:t>藏王樹冰纜車、MONSTER</w:t>
      </w:r>
      <w:proofErr w:type="gramStart"/>
      <w:r w:rsidR="00754C8C" w:rsidRPr="00066CEA">
        <w:rPr>
          <w:rFonts w:ascii="萍方-繁 常規體" w:eastAsia="萍方-繁 常規體" w:hAnsi="萍方-繁 常規體" w:hint="eastAsia"/>
        </w:rPr>
        <w:t>號雪怪車</w:t>
      </w:r>
      <w:proofErr w:type="gramEnd"/>
      <w:r w:rsidRPr="00066CEA">
        <w:rPr>
          <w:rFonts w:ascii="萍方-繁 常規體" w:eastAsia="萍方-繁 常規體" w:hAnsi="萍方-繁 常規體" w:hint="eastAsia"/>
        </w:rPr>
        <w:t>～</w:t>
      </w:r>
      <w:r w:rsidR="00D51180">
        <w:rPr>
          <w:rFonts w:ascii="萍方-繁 常規體" w:eastAsia="萍方-繁 常規體" w:hAnsi="萍方-繁 常規體" w:hint="eastAsia"/>
        </w:rPr>
        <w:t>仙台一番街逛街～仙台</w:t>
      </w:r>
    </w:p>
    <w:p w14:paraId="3293D6D7" w14:textId="77777777" w:rsidR="00F30E39" w:rsidRPr="00066CEA" w:rsidRDefault="00F30E39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</w:p>
    <w:p w14:paraId="615F6872" w14:textId="6B562888" w:rsidR="00D71364" w:rsidRPr="00066CEA" w:rsidRDefault="00D71364" w:rsidP="00D71364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早餐：</w:t>
      </w:r>
      <w:r w:rsidR="001D7494" w:rsidRPr="00066CEA">
        <w:rPr>
          <w:rFonts w:ascii="萍方-繁 常規體" w:eastAsia="萍方-繁 常規體" w:hAnsi="萍方-繁 常規體" w:hint="eastAsia"/>
        </w:rPr>
        <w:t>飯店內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午餐：</w:t>
      </w:r>
      <w:r w:rsidR="00D51180">
        <w:rPr>
          <w:rFonts w:ascii="萍方-繁 常規體" w:eastAsia="萍方-繁 常規體" w:hAnsi="萍方-繁 常規體" w:hint="eastAsia"/>
        </w:rPr>
        <w:t>日式套餐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晚餐：</w:t>
      </w:r>
      <w:r w:rsidR="00BE3D1A" w:rsidRPr="00066CEA">
        <w:rPr>
          <w:rFonts w:ascii="萍方-繁 常規體" w:eastAsia="萍方-繁 常規體" w:hAnsi="萍方-繁 常規體" w:hint="eastAsia"/>
        </w:rPr>
        <w:t>牛舌特色餐</w:t>
      </w:r>
    </w:p>
    <w:p w14:paraId="2436D1B4" w14:textId="65E9E09C" w:rsidR="00D71364" w:rsidRPr="00066CEA" w:rsidRDefault="00D71364" w:rsidP="00D71364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住宿：</w:t>
      </w:r>
      <w:proofErr w:type="gramStart"/>
      <w:r w:rsidR="00511BC2" w:rsidRPr="00066CEA">
        <w:rPr>
          <w:rFonts w:ascii="萍方-繁 常規體" w:eastAsia="萍方-繁 常規體" w:hAnsi="萍方-繁 常規體" w:hint="eastAsia"/>
        </w:rPr>
        <w:t>仙</w:t>
      </w:r>
      <w:proofErr w:type="gramEnd"/>
      <w:r w:rsidR="00511BC2" w:rsidRPr="00066CEA">
        <w:rPr>
          <w:rFonts w:ascii="萍方-繁 常規體" w:eastAsia="萍方-繁 常規體" w:hAnsi="萍方-繁 常規體" w:hint="eastAsia"/>
        </w:rPr>
        <w:t>台</w:t>
      </w:r>
      <w:r w:rsidR="006015E8" w:rsidRPr="00066CEA">
        <w:rPr>
          <w:rFonts w:ascii="萍方-繁 常規體" w:eastAsia="萍方-繁 常規體" w:hAnsi="萍方-繁 常規體" w:hint="eastAsia"/>
        </w:rPr>
        <w:t>大都會飯店</w:t>
      </w:r>
    </w:p>
    <w:p w14:paraId="3DDA77AB" w14:textId="35E15C54" w:rsidR="00122815" w:rsidRPr="00806555" w:rsidRDefault="001463A3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proofErr w:type="gramStart"/>
      <w:r w:rsidRPr="00806555">
        <w:rPr>
          <w:rFonts w:ascii="萍方-繁 常規體" w:eastAsia="萍方-繁 常規體" w:hAnsi="萍方-繁 常規體" w:hint="eastAsia"/>
        </w:rPr>
        <w:t>仙</w:t>
      </w:r>
      <w:proofErr w:type="gramEnd"/>
      <w:r w:rsidRPr="00806555">
        <w:rPr>
          <w:rFonts w:ascii="萍方-繁 常規體" w:eastAsia="萍方-繁 常規體" w:hAnsi="萍方-繁 常規體" w:hint="eastAsia"/>
        </w:rPr>
        <w:t>台大都會</w:t>
      </w:r>
    </w:p>
    <w:p w14:paraId="0CC9E140" w14:textId="027A09D0" w:rsidR="001463A3" w:rsidRDefault="001463A3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hAnsi="萍方-繁 常規體"/>
        </w:rPr>
      </w:pPr>
      <w:hyperlink r:id="rId16" w:history="1">
        <w:r w:rsidRPr="003C181C">
          <w:rPr>
            <w:rStyle w:val="af3"/>
            <w:rFonts w:ascii="萍方-繁 常規體" w:hAnsi="萍方-繁 常規體"/>
          </w:rPr>
          <w:t>https://sendai.hotel-metropolitan.com/tw/</w:t>
        </w:r>
      </w:hyperlink>
    </w:p>
    <w:p w14:paraId="2B99A923" w14:textId="7F88509B" w:rsidR="001463A3" w:rsidRDefault="00BE40E1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BE40E1">
        <w:rPr>
          <w:rFonts w:ascii="萍方-繁 常規體" w:eastAsia="萍方-繁 常規體" w:hAnsi="萍方-繁 常規體" w:hint="eastAsia"/>
        </w:rPr>
        <w:t>仙台牛舌</w:t>
      </w:r>
      <w:proofErr w:type="gramStart"/>
      <w:r w:rsidRPr="00BE40E1">
        <w:rPr>
          <w:rFonts w:ascii="萍方-繁 常規體" w:eastAsia="萍方-繁 常規體" w:hAnsi="萍方-繁 常規體" w:hint="eastAsia"/>
        </w:rPr>
        <w:t>餐廳利久</w:t>
      </w:r>
      <w:proofErr w:type="gramEnd"/>
      <w:r w:rsidR="00F53A05">
        <w:rPr>
          <w:rFonts w:ascii="萍方-繁 常規體" w:eastAsia="萍方-繁 常規體" w:hAnsi="萍方-繁 常規體" w:hint="eastAsia"/>
        </w:rPr>
        <w:t>-中央通店</w:t>
      </w:r>
    </w:p>
    <w:p w14:paraId="4B5E67F6" w14:textId="4993FFB0" w:rsidR="00F53A05" w:rsidRDefault="00F53A05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hyperlink r:id="rId17" w:history="1">
        <w:r w:rsidRPr="003C181C">
          <w:rPr>
            <w:rStyle w:val="af3"/>
            <w:rFonts w:ascii="萍方-繁 常規體" w:eastAsia="萍方-繁 常規體" w:hAnsi="萍方-繁 常規體"/>
          </w:rPr>
          <w:t>https://chuodohririkyu.owst.jp/</w:t>
        </w:r>
      </w:hyperlink>
    </w:p>
    <w:p w14:paraId="17BA8490" w14:textId="77777777" w:rsidR="00F53A05" w:rsidRPr="00BE40E1" w:rsidRDefault="00F53A05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 w:hint="eastAsia"/>
        </w:rPr>
      </w:pPr>
    </w:p>
    <w:p w14:paraId="6D359AC6" w14:textId="568803EC" w:rsidR="00E447EC" w:rsidRPr="00066CEA" w:rsidRDefault="004C4832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02/2</w:t>
      </w:r>
      <w:r w:rsidR="00920CE9" w:rsidRPr="00066CEA">
        <w:rPr>
          <w:rFonts w:ascii="萍方-繁 常規體" w:eastAsia="萍方-繁 常規體" w:hAnsi="萍方-繁 常規體" w:hint="eastAsia"/>
        </w:rPr>
        <w:t>8</w:t>
      </w:r>
      <w:r w:rsidRPr="00066CEA">
        <w:rPr>
          <w:rFonts w:ascii="萍方-繁 常規體" w:eastAsia="萍方-繁 常規體" w:hAnsi="萍方-繁 常規體" w:hint="eastAsia"/>
        </w:rPr>
        <w:t>（</w:t>
      </w:r>
      <w:r w:rsidR="00920CE9" w:rsidRPr="00066CEA">
        <w:rPr>
          <w:rFonts w:ascii="萍方-繁 常規體" w:eastAsia="萍方-繁 常規體" w:hAnsi="萍方-繁 常規體" w:hint="eastAsia"/>
        </w:rPr>
        <w:t>六</w:t>
      </w:r>
      <w:r w:rsidRPr="00066CEA">
        <w:rPr>
          <w:rFonts w:ascii="萍方-繁 常規體" w:eastAsia="萍方-繁 常規體" w:hAnsi="萍方-繁 常規體" w:hint="eastAsia"/>
        </w:rPr>
        <w:t>）</w:t>
      </w:r>
      <w:r w:rsidR="00E447EC" w:rsidRPr="00066CEA">
        <w:rPr>
          <w:rFonts w:ascii="萍方-繁 常規體" w:eastAsia="萍方-繁 常規體" w:hAnsi="萍方-繁 常規體" w:hint="eastAsia"/>
        </w:rPr>
        <w:t>第</w:t>
      </w:r>
      <w:r w:rsidR="00122815" w:rsidRPr="00066CEA">
        <w:rPr>
          <w:rFonts w:ascii="萍方-繁 常規體" w:eastAsia="萍方-繁 常規體" w:hAnsi="萍方-繁 常規體" w:hint="eastAsia"/>
        </w:rPr>
        <w:t>六</w:t>
      </w:r>
      <w:r w:rsidR="00E447EC" w:rsidRPr="00066CEA">
        <w:rPr>
          <w:rFonts w:ascii="萍方-繁 常規體" w:eastAsia="萍方-繁 常規體" w:hAnsi="萍方-繁 常規體" w:hint="eastAsia"/>
        </w:rPr>
        <w:t>天</w:t>
      </w:r>
      <w:r w:rsidR="00920CE9" w:rsidRPr="00066CEA">
        <w:rPr>
          <w:rFonts w:ascii="萍方-繁 常規體" w:eastAsia="萍方-繁 常規體" w:hAnsi="萍方-繁 常規體" w:hint="eastAsia"/>
        </w:rPr>
        <w:t>JX-863 17:25/20:35</w:t>
      </w:r>
    </w:p>
    <w:p w14:paraId="4E7F8123" w14:textId="1F6A6AEC" w:rsidR="00E447EC" w:rsidRPr="00066CEA" w:rsidRDefault="009C6F20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>
        <w:rPr>
          <w:rFonts w:ascii="萍方-繁 常規體" w:eastAsia="萍方-繁 常規體" w:hAnsi="萍方-繁 常規體" w:hint="eastAsia"/>
        </w:rPr>
        <w:t>仙台～</w:t>
      </w:r>
      <w:r w:rsidRPr="009C6F20">
        <w:rPr>
          <w:rFonts w:ascii="萍方-繁 常規體" w:eastAsia="萍方-繁 常規體" w:hAnsi="萍方-繁 常規體"/>
        </w:rPr>
        <w:t>竹駒神社</w:t>
      </w:r>
      <w:r w:rsidR="004202DB">
        <w:rPr>
          <w:rFonts w:ascii="萍方-繁 常規體" w:eastAsia="萍方-繁 常規體" w:hAnsi="萍方-繁 常規體" w:hint="eastAsia"/>
        </w:rPr>
        <w:t>（日本三大稻荷神社、五榖豐收、除厄開運、締結良緣）</w:t>
      </w:r>
      <w:r>
        <w:rPr>
          <w:rFonts w:ascii="萍方-繁 常規體" w:eastAsia="萍方-繁 常規體" w:hAnsi="萍方-繁 常規體" w:hint="eastAsia"/>
        </w:rPr>
        <w:t>～</w:t>
      </w:r>
      <w:r w:rsidR="00E447EC" w:rsidRPr="00066CEA">
        <w:rPr>
          <w:rFonts w:ascii="萍方-繁 常規體" w:eastAsia="萍方-繁 常規體" w:hAnsi="萍方-繁 常規體" w:hint="eastAsia"/>
        </w:rPr>
        <w:t>仙台機場～桃園機場</w:t>
      </w:r>
    </w:p>
    <w:p w14:paraId="55375A53" w14:textId="1E705AA9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早餐：</w:t>
      </w:r>
      <w:r w:rsidR="00920CE9" w:rsidRPr="00066CEA">
        <w:rPr>
          <w:rFonts w:ascii="萍方-繁 常規體" w:eastAsia="萍方-繁 常規體" w:hAnsi="萍方-繁 常規體" w:hint="eastAsia"/>
        </w:rPr>
        <w:t>飯店內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午餐：</w:t>
      </w:r>
      <w:r w:rsidR="009C6F20">
        <w:rPr>
          <w:rFonts w:ascii="萍方-繁 常規體" w:eastAsia="萍方-繁 常規體" w:hAnsi="萍方-繁 常規體" w:hint="eastAsia"/>
        </w:rPr>
        <w:t>在地特色餐</w:t>
      </w:r>
      <w:r w:rsidRPr="00066CEA">
        <w:rPr>
          <w:rFonts w:ascii="萍方-繁 常規體" w:eastAsia="萍方-繁 常規體" w:hAnsi="萍方-繁 常規體"/>
        </w:rPr>
        <w:tab/>
      </w:r>
      <w:r w:rsidRPr="00066CEA">
        <w:rPr>
          <w:rFonts w:ascii="萍方-繁 常規體" w:eastAsia="萍方-繁 常規體" w:hAnsi="萍方-繁 常規體" w:hint="eastAsia"/>
        </w:rPr>
        <w:t>晚餐：</w:t>
      </w:r>
      <w:r w:rsidR="00920CE9" w:rsidRPr="00066CEA">
        <w:rPr>
          <w:rFonts w:ascii="萍方-繁 常規體" w:eastAsia="萍方-繁 常規體" w:hAnsi="萍方-繁 常規體" w:hint="eastAsia"/>
        </w:rPr>
        <w:t>機上套餐</w:t>
      </w:r>
    </w:p>
    <w:p w14:paraId="47910A87" w14:textId="36F6CE4D" w:rsidR="00E447EC" w:rsidRPr="00066CEA" w:rsidRDefault="00E447EC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住宿：</w:t>
      </w:r>
      <w:r w:rsidR="00920CE9" w:rsidRPr="00066CEA">
        <w:rPr>
          <w:rFonts w:ascii="萍方-繁 常規體" w:eastAsia="萍方-繁 常規體" w:hAnsi="萍方-繁 常規體" w:hint="eastAsia"/>
        </w:rPr>
        <w:t>家裡</w:t>
      </w:r>
    </w:p>
    <w:p w14:paraId="3ED206BA" w14:textId="7C51E5AF" w:rsidR="00E447EC" w:rsidRPr="00066CEA" w:rsidRDefault="00511BC2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</w:rPr>
      </w:pPr>
      <w:r w:rsidRPr="00066CEA">
        <w:rPr>
          <w:rFonts w:ascii="萍方-繁 常規體" w:eastAsia="萍方-繁 常規體" w:hAnsi="萍方-繁 常規體" w:hint="eastAsia"/>
        </w:rPr>
        <w:t>3人送機</w:t>
      </w:r>
    </w:p>
    <w:p w14:paraId="15240D25" w14:textId="6B78761A" w:rsidR="004831D8" w:rsidRPr="00066CEA" w:rsidRDefault="004831D8" w:rsidP="00E447EC">
      <w:pPr>
        <w:tabs>
          <w:tab w:val="left" w:pos="3261"/>
          <w:tab w:val="left" w:pos="6521"/>
        </w:tabs>
        <w:spacing w:line="400" w:lineRule="exact"/>
        <w:rPr>
          <w:rFonts w:ascii="萍方-繁 常規體" w:eastAsia="萍方-繁 常規體" w:hAnsi="萍方-繁 常規體"/>
          <w:lang w:eastAsia="ja-JP"/>
        </w:rPr>
      </w:pPr>
    </w:p>
    <w:sectPr w:rsidR="004831D8" w:rsidRPr="00066CEA" w:rsidSect="00E447EC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6F311" w14:textId="77777777" w:rsidR="008D1C1E" w:rsidRDefault="008D1C1E" w:rsidP="00661F80">
      <w:pPr>
        <w:spacing w:after="0" w:line="240" w:lineRule="auto"/>
      </w:pPr>
      <w:r>
        <w:separator/>
      </w:r>
    </w:p>
  </w:endnote>
  <w:endnote w:type="continuationSeparator" w:id="0">
    <w:p w14:paraId="253295EB" w14:textId="77777777" w:rsidR="008D1C1E" w:rsidRDefault="008D1C1E" w:rsidP="00661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萍方-繁 常規體">
    <w:altName w:val="微軟正黑體"/>
    <w:panose1 w:val="020B0504020202020204"/>
    <w:charset w:val="88"/>
    <w:family w:val="swiss"/>
    <w:pitch w:val="variable"/>
    <w:sig w:usb0="A00002FF" w:usb1="7ACFFDFB" w:usb2="00000017" w:usb3="00000000" w:csb0="0010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A681" w14:textId="77777777" w:rsidR="008D1C1E" w:rsidRDefault="008D1C1E" w:rsidP="00661F80">
      <w:pPr>
        <w:spacing w:after="0" w:line="240" w:lineRule="auto"/>
      </w:pPr>
      <w:r>
        <w:separator/>
      </w:r>
    </w:p>
  </w:footnote>
  <w:footnote w:type="continuationSeparator" w:id="0">
    <w:p w14:paraId="771C7F10" w14:textId="77777777" w:rsidR="008D1C1E" w:rsidRDefault="008D1C1E" w:rsidP="00661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EC"/>
    <w:rsid w:val="00066CEA"/>
    <w:rsid w:val="00113A11"/>
    <w:rsid w:val="00122815"/>
    <w:rsid w:val="001463A3"/>
    <w:rsid w:val="001D7494"/>
    <w:rsid w:val="002811D4"/>
    <w:rsid w:val="002C0E78"/>
    <w:rsid w:val="003756DF"/>
    <w:rsid w:val="004202DB"/>
    <w:rsid w:val="004831D8"/>
    <w:rsid w:val="004C4832"/>
    <w:rsid w:val="00511BC2"/>
    <w:rsid w:val="00537F36"/>
    <w:rsid w:val="005E3DD0"/>
    <w:rsid w:val="006015E8"/>
    <w:rsid w:val="00627851"/>
    <w:rsid w:val="00643553"/>
    <w:rsid w:val="00661F80"/>
    <w:rsid w:val="006B78B5"/>
    <w:rsid w:val="007375BD"/>
    <w:rsid w:val="00754C8C"/>
    <w:rsid w:val="007E12C6"/>
    <w:rsid w:val="007F2A15"/>
    <w:rsid w:val="00806555"/>
    <w:rsid w:val="008D1C1E"/>
    <w:rsid w:val="00920CE9"/>
    <w:rsid w:val="0096233F"/>
    <w:rsid w:val="0097135F"/>
    <w:rsid w:val="009C4A64"/>
    <w:rsid w:val="009C6F20"/>
    <w:rsid w:val="009D3174"/>
    <w:rsid w:val="009D59DE"/>
    <w:rsid w:val="00A6382D"/>
    <w:rsid w:val="00BD497C"/>
    <w:rsid w:val="00BE3D1A"/>
    <w:rsid w:val="00BE40E1"/>
    <w:rsid w:val="00C07857"/>
    <w:rsid w:val="00C92B47"/>
    <w:rsid w:val="00C93F59"/>
    <w:rsid w:val="00D51180"/>
    <w:rsid w:val="00D71364"/>
    <w:rsid w:val="00D83B30"/>
    <w:rsid w:val="00E447EC"/>
    <w:rsid w:val="00F02EF1"/>
    <w:rsid w:val="00F30E39"/>
    <w:rsid w:val="00F53A05"/>
    <w:rsid w:val="00F6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A2EA"/>
  <w15:chartTrackingRefBased/>
  <w15:docId w15:val="{AAD94C58-7A0C-4163-98B0-3055C1CD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47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4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7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7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7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7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7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7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47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4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47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47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47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47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47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47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47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7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4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47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7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7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47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47E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44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61F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661F8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661F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661F80"/>
    <w:rPr>
      <w:sz w:val="20"/>
      <w:szCs w:val="20"/>
    </w:rPr>
  </w:style>
  <w:style w:type="character" w:styleId="af3">
    <w:name w:val="Hyperlink"/>
    <w:basedOn w:val="a0"/>
    <w:uiPriority w:val="99"/>
    <w:unhideWhenUsed/>
    <w:rsid w:val="00F02EF1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F02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zankaku.com/" TargetMode="External"/><Relationship Id="rId13" Type="http://schemas.openxmlformats.org/officeDocument/2006/relationships/hyperlink" Target="https://www.bankokuya.jp/?gad_source=1&amp;gad_campaignid=21202353801&amp;gclid=CjwKCAiAjc7KBhBvEiwAE2BDOV2pbzJaPNOMnJEg7d8z8jLRzYllMmHusxz4ZNSUHDfcsLou_3nS6RoC2vUQAvD_Bw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nzou.jp/" TargetMode="External"/><Relationship Id="rId12" Type="http://schemas.openxmlformats.org/officeDocument/2006/relationships/hyperlink" Target="https://www.tachibanaya.jp/" TargetMode="External"/><Relationship Id="rId17" Type="http://schemas.openxmlformats.org/officeDocument/2006/relationships/hyperlink" Target="https://chuodohririkyu.owst.j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endai.hotel-metropolitan.com/tw/" TargetMode="External"/><Relationship Id="rId1" Type="http://schemas.openxmlformats.org/officeDocument/2006/relationships/styles" Target="styles.xml"/><Relationship Id="rId6" Type="http://schemas.openxmlformats.org/officeDocument/2006/relationships/hyperlink" Target="https://sakuranbo.info/sagae/strawberry/" TargetMode="External"/><Relationship Id="rId11" Type="http://schemas.openxmlformats.org/officeDocument/2006/relationships/hyperlink" Target="https://www.somaro.net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chiyokotobuki.com/" TargetMode="External"/><Relationship Id="rId10" Type="http://schemas.openxmlformats.org/officeDocument/2006/relationships/hyperlink" Target="https://www.blf.co.jp/abou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blf.co.jp/food" TargetMode="External"/><Relationship Id="rId14" Type="http://schemas.openxmlformats.org/officeDocument/2006/relationships/hyperlink" Target="https://www.yonezawabeef.co.jp/yamagata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翰璋 陳</dc:creator>
  <cp:keywords/>
  <dc:description/>
  <cp:lastModifiedBy>翰璋 陳</cp:lastModifiedBy>
  <cp:revision>2</cp:revision>
  <dcterms:created xsi:type="dcterms:W3CDTF">2025-12-31T08:00:00Z</dcterms:created>
  <dcterms:modified xsi:type="dcterms:W3CDTF">2025-12-31T08:00:00Z</dcterms:modified>
</cp:coreProperties>
</file>