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EBDE" w14:textId="05582932" w:rsidR="00E10205" w:rsidRDefault="00C44FC0" w:rsidP="00066F21">
      <w:pPr>
        <w:spacing w:line="24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Question1</w:t>
      </w:r>
      <w:r>
        <w:rPr>
          <w:sz w:val="24"/>
          <w:szCs w:val="24"/>
        </w:rPr>
        <w:t>.</w:t>
      </w:r>
    </w:p>
    <w:p w14:paraId="15E47D43" w14:textId="35216959" w:rsidR="00E14D7F" w:rsidRPr="00E14D7F" w:rsidRDefault="00E14D7F" w:rsidP="00066F21">
      <w:pPr>
        <w:spacing w:line="240" w:lineRule="auto"/>
        <w:rPr>
          <w:sz w:val="24"/>
          <w:szCs w:val="24"/>
        </w:rPr>
      </w:pPr>
      <w:r w:rsidRPr="00345F52">
        <w:rPr>
          <w:b/>
          <w:bCs/>
          <w:sz w:val="24"/>
          <w:szCs w:val="24"/>
        </w:rPr>
        <w:t>Part1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Pr="00E14D7F">
        <w:rPr>
          <w:sz w:val="24"/>
          <w:szCs w:val="24"/>
        </w:rPr>
        <w:t>gcc -o q1p1  q1p1.c -lm</w:t>
      </w:r>
    </w:p>
    <w:p w14:paraId="2CD6AB31" w14:textId="055AF604" w:rsidR="00E14D7F" w:rsidRDefault="00E14D7F" w:rsidP="00066F21">
      <w:pPr>
        <w:spacing w:line="240" w:lineRule="auto"/>
        <w:rPr>
          <w:sz w:val="24"/>
          <w:szCs w:val="24"/>
        </w:rPr>
      </w:pPr>
      <w:r w:rsidRPr="00E14D7F">
        <w:rPr>
          <w:sz w:val="24"/>
          <w:szCs w:val="24"/>
        </w:rPr>
        <w:t>./q1p1</w:t>
      </w:r>
    </w:p>
    <w:p w14:paraId="301E5543" w14:textId="77777777" w:rsidR="008D68CF" w:rsidRDefault="008D68CF" w:rsidP="00066F21">
      <w:pPr>
        <w:spacing w:line="240" w:lineRule="auto"/>
        <w:rPr>
          <w:sz w:val="24"/>
          <w:szCs w:val="24"/>
        </w:rPr>
      </w:pPr>
    </w:p>
    <w:p w14:paraId="62332478" w14:textId="77777777" w:rsidR="00066F21" w:rsidRDefault="00066F21" w:rsidP="00066F21">
      <w:pPr>
        <w:spacing w:line="240" w:lineRule="auto"/>
        <w:rPr>
          <w:sz w:val="24"/>
          <w:szCs w:val="24"/>
        </w:rPr>
      </w:pPr>
    </w:p>
    <w:p w14:paraId="495FE237" w14:textId="77777777" w:rsidR="008D68CF" w:rsidRDefault="008D68CF" w:rsidP="00066F21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>
        <w:rPr>
          <w:sz w:val="24"/>
          <w:szCs w:val="24"/>
        </w:rPr>
        <w:t>:</w:t>
      </w:r>
    </w:p>
    <w:p w14:paraId="64667D26" w14:textId="6C53BEC7" w:rsidR="00E14D7F" w:rsidRDefault="008D68CF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Particle amount is hard coded to 1024.</w:t>
      </w:r>
    </w:p>
    <w:p w14:paraId="7348A6DA" w14:textId="54AE6251" w:rsidR="008D68CF" w:rsidRDefault="008D68CF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2-D array, [N][0] stores x, [N][1] stores y.</w:t>
      </w:r>
    </w:p>
    <w:p w14:paraId="74405600" w14:textId="46F24D27" w:rsidR="00345F52" w:rsidRDefault="00345F52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Core functions: </w:t>
      </w:r>
      <w:r>
        <w:rPr>
          <w:sz w:val="24"/>
          <w:szCs w:val="24"/>
        </w:rPr>
        <w:br/>
      </w:r>
      <w:r w:rsidRPr="00345F52">
        <w:rPr>
          <w:sz w:val="24"/>
          <w:szCs w:val="24"/>
        </w:rPr>
        <w:t>double computeDistance(double particles[N][2], int i, int j)</w:t>
      </w:r>
      <w:r w:rsidRPr="00345F52">
        <w:t xml:space="preserve"> </w:t>
      </w:r>
      <w:r w:rsidRPr="00345F52">
        <w:rPr>
          <w:sz w:val="24"/>
          <w:szCs w:val="24"/>
        </w:rPr>
        <w:t>double findMinimumDistance(double particles[N][2])</w:t>
      </w:r>
    </w:p>
    <w:p w14:paraId="019941E8" w14:textId="622D05B2" w:rsidR="008D68CF" w:rsidRDefault="00345F52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20A8F61C" w14:textId="77777777" w:rsidR="008D68CF" w:rsidRPr="00E10205" w:rsidRDefault="008D68CF" w:rsidP="00066F21">
      <w:pPr>
        <w:spacing w:line="24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6FD6E6FE" w14:textId="2383FDAD" w:rsidR="008D68CF" w:rsidRDefault="00345F52" w:rsidP="00066F21">
      <w:pPr>
        <w:spacing w:line="240" w:lineRule="auto"/>
        <w:rPr>
          <w:sz w:val="24"/>
          <w:szCs w:val="24"/>
        </w:rPr>
      </w:pPr>
      <w:r w:rsidRPr="00345F52">
        <w:rPr>
          <w:sz w:val="24"/>
          <w:szCs w:val="24"/>
        </w:rPr>
        <w:drawing>
          <wp:inline distT="0" distB="0" distL="0" distR="0" wp14:anchorId="19A794B7" wp14:editId="4D00F32B">
            <wp:extent cx="3515216" cy="504895"/>
            <wp:effectExtent l="0" t="0" r="9525" b="0"/>
            <wp:docPr id="1048810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1071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4073" w14:textId="77777777" w:rsidR="005E07FD" w:rsidRDefault="005E07FD" w:rsidP="00066F21">
      <w:pPr>
        <w:spacing w:line="240" w:lineRule="auto"/>
        <w:rPr>
          <w:sz w:val="24"/>
          <w:szCs w:val="24"/>
        </w:rPr>
      </w:pPr>
    </w:p>
    <w:p w14:paraId="42CF204C" w14:textId="77777777" w:rsidR="00066F21" w:rsidRDefault="00066F21" w:rsidP="00066F21">
      <w:pPr>
        <w:spacing w:line="240" w:lineRule="auto"/>
        <w:rPr>
          <w:sz w:val="24"/>
          <w:szCs w:val="24"/>
        </w:rPr>
      </w:pPr>
    </w:p>
    <w:p w14:paraId="482F597F" w14:textId="77777777" w:rsidR="00066F21" w:rsidRDefault="00066F21" w:rsidP="00066F21">
      <w:pPr>
        <w:spacing w:line="240" w:lineRule="auto"/>
        <w:rPr>
          <w:b/>
          <w:bCs/>
          <w:sz w:val="24"/>
          <w:szCs w:val="24"/>
        </w:rPr>
      </w:pPr>
    </w:p>
    <w:p w14:paraId="402A2B10" w14:textId="77CBD16A" w:rsidR="005E07FD" w:rsidRPr="005E07FD" w:rsidRDefault="005E07FD" w:rsidP="00066F2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Part2:</w:t>
      </w:r>
      <w:r>
        <w:rPr>
          <w:sz w:val="24"/>
          <w:szCs w:val="24"/>
        </w:rPr>
        <w:br/>
      </w: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="003A3418" w:rsidRPr="003A3418">
        <w:rPr>
          <w:sz w:val="24"/>
          <w:szCs w:val="24"/>
        </w:rPr>
        <w:t>nvcc -arch=sm_60 -O2 q1p2.cu</w:t>
      </w:r>
    </w:p>
    <w:p w14:paraId="4D40232E" w14:textId="58022974" w:rsidR="005E07FD" w:rsidRDefault="003A3418" w:rsidP="00066F21">
      <w:pPr>
        <w:spacing w:line="240" w:lineRule="auto"/>
        <w:rPr>
          <w:sz w:val="24"/>
          <w:szCs w:val="24"/>
        </w:rPr>
      </w:pPr>
      <w:r w:rsidRPr="003A3418">
        <w:rPr>
          <w:sz w:val="24"/>
          <w:szCs w:val="24"/>
        </w:rPr>
        <w:t>nvprof ./a.out</w:t>
      </w:r>
    </w:p>
    <w:p w14:paraId="02CA207D" w14:textId="77777777" w:rsidR="00E06144" w:rsidRDefault="00E06144" w:rsidP="00066F21">
      <w:pPr>
        <w:spacing w:line="240" w:lineRule="auto"/>
        <w:rPr>
          <w:sz w:val="24"/>
          <w:szCs w:val="24"/>
        </w:rPr>
      </w:pPr>
    </w:p>
    <w:p w14:paraId="30928609" w14:textId="77777777" w:rsidR="005E07FD" w:rsidRDefault="005E07FD" w:rsidP="00066F21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>
        <w:rPr>
          <w:sz w:val="24"/>
          <w:szCs w:val="24"/>
        </w:rPr>
        <w:t>:</w:t>
      </w:r>
    </w:p>
    <w:p w14:paraId="5BC80245" w14:textId="622BB9EC" w:rsidR="004B4EC4" w:rsidRPr="004B4EC4" w:rsidRDefault="00C6209D" w:rsidP="004B4EC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order to simplify the logic, d</w:t>
      </w:r>
      <w:r w:rsidR="00387AD9">
        <w:rPr>
          <w:sz w:val="24"/>
          <w:szCs w:val="24"/>
        </w:rPr>
        <w:t xml:space="preserve">ata structure </w:t>
      </w:r>
      <w:r w:rsidR="004B4EC4">
        <w:rPr>
          <w:sz w:val="24"/>
          <w:szCs w:val="24"/>
        </w:rPr>
        <w:t>change to:</w:t>
      </w:r>
      <w:r w:rsidR="004B4EC4">
        <w:rPr>
          <w:sz w:val="24"/>
          <w:szCs w:val="24"/>
        </w:rPr>
        <w:br/>
      </w:r>
      <w:r w:rsidR="004B4EC4" w:rsidRPr="004B4EC4">
        <w:rPr>
          <w:sz w:val="24"/>
          <w:szCs w:val="24"/>
        </w:rPr>
        <w:t xml:space="preserve">        particle[INDEX]</w:t>
      </w:r>
    </w:p>
    <w:p w14:paraId="230BFF70" w14:textId="77777777" w:rsidR="004B4EC4" w:rsidRPr="004B4EC4" w:rsidRDefault="004B4EC4" w:rsidP="004B4EC4">
      <w:pPr>
        <w:spacing w:line="240" w:lineRule="auto"/>
        <w:rPr>
          <w:sz w:val="24"/>
          <w:szCs w:val="24"/>
        </w:rPr>
      </w:pPr>
      <w:r w:rsidRPr="004B4EC4">
        <w:rPr>
          <w:sz w:val="24"/>
          <w:szCs w:val="24"/>
        </w:rPr>
        <w:t xml:space="preserve">        INDEX % 2 == 0 : x</w:t>
      </w:r>
    </w:p>
    <w:p w14:paraId="03892A58" w14:textId="1E533485" w:rsidR="005E07FD" w:rsidRDefault="004B4EC4" w:rsidP="004B4EC4">
      <w:pPr>
        <w:spacing w:line="240" w:lineRule="auto"/>
        <w:rPr>
          <w:sz w:val="24"/>
          <w:szCs w:val="24"/>
        </w:rPr>
      </w:pPr>
      <w:r w:rsidRPr="004B4EC4">
        <w:rPr>
          <w:sz w:val="24"/>
          <w:szCs w:val="24"/>
        </w:rPr>
        <w:t xml:space="preserve">        INDEX % 2 == 1 : y</w:t>
      </w:r>
    </w:p>
    <w:p w14:paraId="50689D2C" w14:textId="594A4EB9" w:rsidR="00387AD9" w:rsidRDefault="00387AD9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Core functions: </w:t>
      </w:r>
    </w:p>
    <w:p w14:paraId="487F22D8" w14:textId="5FCB3D30" w:rsidR="00387AD9" w:rsidRDefault="00736D63" w:rsidP="00066F21">
      <w:pPr>
        <w:spacing w:line="240" w:lineRule="auto"/>
        <w:rPr>
          <w:sz w:val="24"/>
          <w:szCs w:val="24"/>
        </w:rPr>
      </w:pPr>
      <w:r w:rsidRPr="00736D63">
        <w:rPr>
          <w:sz w:val="24"/>
          <w:szCs w:val="24"/>
        </w:rPr>
        <w:t>findMinimumDistance(float *particles, float *minDistance)</w:t>
      </w:r>
    </w:p>
    <w:p w14:paraId="305E1C50" w14:textId="77777777" w:rsidR="00736D63" w:rsidRDefault="00736D63" w:rsidP="00066F21">
      <w:pPr>
        <w:spacing w:line="240" w:lineRule="auto"/>
        <w:rPr>
          <w:sz w:val="24"/>
          <w:szCs w:val="24"/>
        </w:rPr>
      </w:pPr>
    </w:p>
    <w:p w14:paraId="730B86B2" w14:textId="77777777" w:rsidR="00387AD9" w:rsidRPr="00E10205" w:rsidRDefault="00387AD9" w:rsidP="00066F21">
      <w:pPr>
        <w:spacing w:line="24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43DC3C8B" w14:textId="4A0F3815" w:rsidR="00387AD9" w:rsidRDefault="00875551" w:rsidP="00066F21">
      <w:pPr>
        <w:spacing w:line="240" w:lineRule="auto"/>
        <w:rPr>
          <w:sz w:val="24"/>
          <w:szCs w:val="24"/>
        </w:rPr>
      </w:pPr>
      <w:r w:rsidRPr="00875551">
        <w:rPr>
          <w:sz w:val="24"/>
          <w:szCs w:val="24"/>
        </w:rPr>
        <w:drawing>
          <wp:inline distT="0" distB="0" distL="0" distR="0" wp14:anchorId="44E74B8E" wp14:editId="4283FBBD">
            <wp:extent cx="5943600" cy="3046730"/>
            <wp:effectExtent l="0" t="0" r="0" b="1270"/>
            <wp:docPr id="385180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801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586F" w14:textId="77777777" w:rsidR="00387AD9" w:rsidRPr="005E07FD" w:rsidRDefault="00387AD9" w:rsidP="00066F21">
      <w:pPr>
        <w:spacing w:line="240" w:lineRule="auto"/>
        <w:rPr>
          <w:sz w:val="24"/>
          <w:szCs w:val="24"/>
        </w:rPr>
      </w:pPr>
    </w:p>
    <w:p w14:paraId="240EC6AF" w14:textId="38598BA2" w:rsidR="00066F21" w:rsidRPr="005E07FD" w:rsidRDefault="00066F21" w:rsidP="00066F2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</w: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="00A439B5" w:rsidRPr="00A439B5">
        <w:rPr>
          <w:sz w:val="24"/>
          <w:szCs w:val="24"/>
        </w:rPr>
        <w:t>nvcc -arch=sm_60 -O2 q1p3.cu</w:t>
      </w:r>
    </w:p>
    <w:p w14:paraId="135B8541" w14:textId="5C9CECC9" w:rsidR="002773CF" w:rsidRDefault="00066F21" w:rsidP="00066F21">
      <w:pPr>
        <w:spacing w:line="240" w:lineRule="auto"/>
        <w:rPr>
          <w:sz w:val="24"/>
          <w:szCs w:val="24"/>
        </w:rPr>
      </w:pPr>
      <w:r w:rsidRPr="003A3418">
        <w:rPr>
          <w:sz w:val="24"/>
          <w:szCs w:val="24"/>
        </w:rPr>
        <w:t>nvprof ./a.out</w:t>
      </w:r>
    </w:p>
    <w:p w14:paraId="44B6A44A" w14:textId="77777777" w:rsidR="002773CF" w:rsidRDefault="002773CF" w:rsidP="00066F21">
      <w:pPr>
        <w:spacing w:line="240" w:lineRule="auto"/>
        <w:rPr>
          <w:sz w:val="24"/>
          <w:szCs w:val="24"/>
        </w:rPr>
      </w:pPr>
    </w:p>
    <w:p w14:paraId="61E75776" w14:textId="77777777" w:rsidR="002773CF" w:rsidRDefault="002773CF" w:rsidP="002773C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>
        <w:rPr>
          <w:sz w:val="24"/>
          <w:szCs w:val="24"/>
        </w:rPr>
        <w:t>:</w:t>
      </w:r>
    </w:p>
    <w:p w14:paraId="73C4E5BB" w14:textId="438229EB" w:rsidR="002773CF" w:rsidRDefault="000C0311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Same data structure as part2. </w:t>
      </w:r>
    </w:p>
    <w:p w14:paraId="0877A2E1" w14:textId="568B54CB" w:rsidR="000A65EA" w:rsidRDefault="000A65EA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Travel array, but only calculates the target pair. </w:t>
      </w:r>
    </w:p>
    <w:p w14:paraId="1BD7252E" w14:textId="77777777" w:rsidR="0032081C" w:rsidRDefault="0032081C" w:rsidP="00066F21">
      <w:pPr>
        <w:spacing w:line="240" w:lineRule="auto"/>
        <w:rPr>
          <w:sz w:val="24"/>
          <w:szCs w:val="24"/>
        </w:rPr>
      </w:pPr>
    </w:p>
    <w:p w14:paraId="1887E79B" w14:textId="77777777" w:rsidR="002773CF" w:rsidRDefault="002773CF" w:rsidP="002773C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Core functions: </w:t>
      </w:r>
    </w:p>
    <w:p w14:paraId="30CCEC44" w14:textId="77777777" w:rsidR="002773CF" w:rsidRDefault="002773CF" w:rsidP="002773CF">
      <w:pPr>
        <w:spacing w:line="240" w:lineRule="auto"/>
        <w:rPr>
          <w:sz w:val="24"/>
          <w:szCs w:val="24"/>
        </w:rPr>
      </w:pPr>
      <w:r w:rsidRPr="00736D63">
        <w:rPr>
          <w:sz w:val="24"/>
          <w:szCs w:val="24"/>
        </w:rPr>
        <w:t>findMinimumDistance(float *particles, float *minDistance)</w:t>
      </w:r>
    </w:p>
    <w:p w14:paraId="4090C711" w14:textId="77777777" w:rsidR="002773CF" w:rsidRDefault="002773CF" w:rsidP="002773CF">
      <w:pPr>
        <w:spacing w:line="240" w:lineRule="auto"/>
        <w:rPr>
          <w:sz w:val="24"/>
          <w:szCs w:val="24"/>
        </w:rPr>
      </w:pPr>
    </w:p>
    <w:p w14:paraId="2D77AC2F" w14:textId="77777777" w:rsidR="002773CF" w:rsidRDefault="002773CF" w:rsidP="002773CF">
      <w:pPr>
        <w:spacing w:line="240" w:lineRule="auto"/>
        <w:rPr>
          <w:sz w:val="24"/>
          <w:szCs w:val="24"/>
        </w:rPr>
      </w:pPr>
    </w:p>
    <w:p w14:paraId="4C1BD5FC" w14:textId="77777777" w:rsidR="002773CF" w:rsidRDefault="002773CF" w:rsidP="002773CF">
      <w:pPr>
        <w:spacing w:line="240" w:lineRule="auto"/>
        <w:rPr>
          <w:sz w:val="24"/>
          <w:szCs w:val="24"/>
        </w:rPr>
      </w:pPr>
    </w:p>
    <w:p w14:paraId="527CCB16" w14:textId="62ECFD1C" w:rsidR="002773CF" w:rsidRDefault="002773CF" w:rsidP="00066F21">
      <w:pPr>
        <w:spacing w:line="24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2EC3AE9F" w14:textId="229B3385" w:rsidR="00066F21" w:rsidRDefault="002773CF" w:rsidP="00066F21">
      <w:pPr>
        <w:spacing w:line="240" w:lineRule="auto"/>
        <w:rPr>
          <w:b/>
          <w:bCs/>
          <w:sz w:val="24"/>
          <w:szCs w:val="24"/>
        </w:rPr>
      </w:pPr>
      <w:r w:rsidRPr="002773CF">
        <w:rPr>
          <w:b/>
          <w:bCs/>
          <w:sz w:val="24"/>
          <w:szCs w:val="24"/>
        </w:rPr>
        <w:drawing>
          <wp:inline distT="0" distB="0" distL="0" distR="0" wp14:anchorId="3714499D" wp14:editId="1243C50D">
            <wp:extent cx="5943600" cy="3097530"/>
            <wp:effectExtent l="0" t="0" r="0" b="7620"/>
            <wp:docPr id="1998459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599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7BF5" w14:textId="77777777" w:rsidR="00E571A8" w:rsidRDefault="00E571A8" w:rsidP="00066F21">
      <w:pPr>
        <w:spacing w:line="240" w:lineRule="auto"/>
        <w:rPr>
          <w:b/>
          <w:bCs/>
          <w:sz w:val="24"/>
          <w:szCs w:val="24"/>
        </w:rPr>
      </w:pPr>
    </w:p>
    <w:p w14:paraId="7EF5CDDA" w14:textId="031098D4" w:rsidR="004D653B" w:rsidRPr="004D653B" w:rsidRDefault="004D653B" w:rsidP="00066F21">
      <w:pPr>
        <w:spacing w:line="240" w:lineRule="auto"/>
        <w:rPr>
          <w:sz w:val="24"/>
          <w:szCs w:val="24"/>
        </w:rPr>
      </w:pPr>
      <w:r w:rsidRPr="005E07FD">
        <w:rPr>
          <w:b/>
          <w:bCs/>
          <w:sz w:val="24"/>
          <w:szCs w:val="24"/>
        </w:rPr>
        <w:t>Part 4 discussion:</w:t>
      </w:r>
      <w:r>
        <w:rPr>
          <w:sz w:val="24"/>
          <w:szCs w:val="24"/>
        </w:rPr>
        <w:br/>
        <w:t xml:space="preserve">Following points could be </w:t>
      </w:r>
      <w:r w:rsidR="006B2A09">
        <w:rPr>
          <w:sz w:val="24"/>
          <w:szCs w:val="24"/>
        </w:rPr>
        <w:t xml:space="preserve">taken into account. </w:t>
      </w:r>
    </w:p>
    <w:p w14:paraId="231B6825" w14:textId="60A252E1" w:rsidR="003E7119" w:rsidRDefault="00C16B2F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D653B" w:rsidRPr="004D653B">
        <w:rPr>
          <w:sz w:val="24"/>
          <w:szCs w:val="24"/>
        </w:rPr>
        <w:t>Shar</w:t>
      </w:r>
      <w:r w:rsidR="003E7119">
        <w:rPr>
          <w:sz w:val="24"/>
          <w:szCs w:val="24"/>
        </w:rPr>
        <w:t>e</w:t>
      </w:r>
      <w:r w:rsidR="004D653B" w:rsidRPr="004D653B">
        <w:rPr>
          <w:sz w:val="24"/>
          <w:szCs w:val="24"/>
        </w:rPr>
        <w:t xml:space="preserve"> Memory Usage</w:t>
      </w:r>
      <w:r w:rsidR="0016091C">
        <w:rPr>
          <w:sz w:val="24"/>
          <w:szCs w:val="24"/>
        </w:rPr>
        <w:br/>
        <w:t xml:space="preserve">- </w:t>
      </w:r>
      <w:r w:rsidR="004D653B" w:rsidRPr="004D653B">
        <w:rPr>
          <w:sz w:val="24"/>
          <w:szCs w:val="24"/>
        </w:rPr>
        <w:t>Optimiz</w:t>
      </w:r>
      <w:r w:rsidR="003E7119">
        <w:rPr>
          <w:sz w:val="24"/>
          <w:szCs w:val="24"/>
        </w:rPr>
        <w:t>e</w:t>
      </w:r>
      <w:r w:rsidR="004D653B" w:rsidRPr="004D653B">
        <w:rPr>
          <w:sz w:val="24"/>
          <w:szCs w:val="24"/>
        </w:rPr>
        <w:t xml:space="preserve"> Reduction Algorithm</w:t>
      </w:r>
    </w:p>
    <w:p w14:paraId="1E1E450D" w14:textId="27CC0BC8" w:rsidR="003E7119" w:rsidRDefault="003E7119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Optimize traveling Algorithm</w:t>
      </w:r>
    </w:p>
    <w:p w14:paraId="682E0981" w14:textId="3B9951B9" w:rsidR="00631B50" w:rsidRDefault="0009662D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If we have enough memory , we can create a new array to store all possibilities, the call</w:t>
      </w:r>
      <w:r w:rsidR="00631B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GPU </w:t>
      </w:r>
      <w:r w:rsidRPr="0009662D">
        <w:rPr>
          <w:sz w:val="24"/>
          <w:szCs w:val="24"/>
        </w:rPr>
        <w:t xml:space="preserve">__global__ </w:t>
      </w:r>
      <w:r>
        <w:rPr>
          <w:sz w:val="24"/>
          <w:szCs w:val="24"/>
        </w:rPr>
        <w:t xml:space="preserve"> , that looks like bigO =1</w:t>
      </w:r>
    </w:p>
    <w:p w14:paraId="69E29CFF" w14:textId="77777777" w:rsidR="0009662D" w:rsidRDefault="0009662D" w:rsidP="00066F21">
      <w:pPr>
        <w:spacing w:line="240" w:lineRule="auto"/>
        <w:rPr>
          <w:sz w:val="24"/>
          <w:szCs w:val="24"/>
        </w:rPr>
      </w:pPr>
    </w:p>
    <w:p w14:paraId="65E21D74" w14:textId="77777777" w:rsidR="0009662D" w:rsidRDefault="0009662D" w:rsidP="00066F21">
      <w:pPr>
        <w:spacing w:line="240" w:lineRule="auto"/>
        <w:rPr>
          <w:sz w:val="24"/>
          <w:szCs w:val="24"/>
        </w:rPr>
      </w:pPr>
    </w:p>
    <w:p w14:paraId="0A42D7B1" w14:textId="77777777" w:rsidR="003E7119" w:rsidRDefault="003E7119" w:rsidP="00066F21">
      <w:pPr>
        <w:spacing w:line="240" w:lineRule="auto"/>
        <w:rPr>
          <w:sz w:val="24"/>
          <w:szCs w:val="24"/>
        </w:rPr>
      </w:pPr>
    </w:p>
    <w:p w14:paraId="67864CAB" w14:textId="77777777" w:rsidR="00DE4DEE" w:rsidRDefault="00DE4DEE" w:rsidP="00066F21">
      <w:pPr>
        <w:spacing w:line="240" w:lineRule="auto"/>
        <w:rPr>
          <w:sz w:val="24"/>
          <w:szCs w:val="24"/>
        </w:rPr>
      </w:pPr>
    </w:p>
    <w:p w14:paraId="53B1AD61" w14:textId="77777777" w:rsidR="00DE4DEE" w:rsidRDefault="00DE4DEE" w:rsidP="00066F21">
      <w:pPr>
        <w:spacing w:line="240" w:lineRule="auto"/>
        <w:rPr>
          <w:sz w:val="24"/>
          <w:szCs w:val="24"/>
        </w:rPr>
      </w:pPr>
    </w:p>
    <w:p w14:paraId="7C13CFBE" w14:textId="77777777" w:rsidR="00DE4DEE" w:rsidRDefault="00DE4DEE" w:rsidP="00066F21">
      <w:pPr>
        <w:spacing w:line="240" w:lineRule="auto"/>
        <w:rPr>
          <w:sz w:val="24"/>
          <w:szCs w:val="24"/>
        </w:rPr>
      </w:pPr>
    </w:p>
    <w:p w14:paraId="1DAAFCC0" w14:textId="77777777" w:rsidR="00DE4DEE" w:rsidRDefault="00DE4DEE" w:rsidP="00066F21">
      <w:pPr>
        <w:spacing w:line="240" w:lineRule="auto"/>
        <w:rPr>
          <w:sz w:val="24"/>
          <w:szCs w:val="24"/>
        </w:rPr>
      </w:pPr>
    </w:p>
    <w:p w14:paraId="2F0055DF" w14:textId="77777777" w:rsidR="00DE4DEE" w:rsidRDefault="00DE4DEE" w:rsidP="00066F21">
      <w:pPr>
        <w:spacing w:line="240" w:lineRule="auto"/>
        <w:rPr>
          <w:sz w:val="24"/>
          <w:szCs w:val="24"/>
        </w:rPr>
      </w:pPr>
    </w:p>
    <w:p w14:paraId="17CC063E" w14:textId="77777777" w:rsidR="009733DE" w:rsidRDefault="00537B80" w:rsidP="00066F21">
      <w:pPr>
        <w:spacing w:line="24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lastRenderedPageBreak/>
        <w:t>Question2</w:t>
      </w:r>
      <w:r>
        <w:rPr>
          <w:sz w:val="24"/>
          <w:szCs w:val="24"/>
        </w:rPr>
        <w:t>.</w:t>
      </w:r>
      <w:r w:rsidR="00B004EA">
        <w:rPr>
          <w:sz w:val="24"/>
          <w:szCs w:val="24"/>
        </w:rPr>
        <w:t xml:space="preserve"> </w:t>
      </w:r>
    </w:p>
    <w:p w14:paraId="25B090E6" w14:textId="30951299" w:rsidR="00CF1AE3" w:rsidRPr="00EE4E1E" w:rsidRDefault="00CF1AE3" w:rsidP="00066F21">
      <w:pPr>
        <w:spacing w:line="240" w:lineRule="auto"/>
        <w:rPr>
          <w:sz w:val="24"/>
          <w:szCs w:val="24"/>
        </w:rPr>
      </w:pPr>
    </w:p>
    <w:sectPr w:rsidR="00CF1AE3" w:rsidRPr="00EE4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2"/>
    <w:rsid w:val="00035ACE"/>
    <w:rsid w:val="00051AD5"/>
    <w:rsid w:val="00066803"/>
    <w:rsid w:val="00066F21"/>
    <w:rsid w:val="00084CF5"/>
    <w:rsid w:val="0009662D"/>
    <w:rsid w:val="000A65EA"/>
    <w:rsid w:val="000C0311"/>
    <w:rsid w:val="000E039B"/>
    <w:rsid w:val="0013098E"/>
    <w:rsid w:val="0016091C"/>
    <w:rsid w:val="00164E4D"/>
    <w:rsid w:val="00184EE2"/>
    <w:rsid w:val="00196F6A"/>
    <w:rsid w:val="001C7FC5"/>
    <w:rsid w:val="001D1EC5"/>
    <w:rsid w:val="001D7757"/>
    <w:rsid w:val="001F5C92"/>
    <w:rsid w:val="0020440B"/>
    <w:rsid w:val="00217632"/>
    <w:rsid w:val="002242AF"/>
    <w:rsid w:val="002360C6"/>
    <w:rsid w:val="0025098E"/>
    <w:rsid w:val="002769C4"/>
    <w:rsid w:val="002773CF"/>
    <w:rsid w:val="002A0933"/>
    <w:rsid w:val="003176E0"/>
    <w:rsid w:val="0032081C"/>
    <w:rsid w:val="00336C93"/>
    <w:rsid w:val="00345F52"/>
    <w:rsid w:val="00346FA2"/>
    <w:rsid w:val="00371E4F"/>
    <w:rsid w:val="00387AD9"/>
    <w:rsid w:val="003A1AFC"/>
    <w:rsid w:val="003A3418"/>
    <w:rsid w:val="003E7119"/>
    <w:rsid w:val="004072CB"/>
    <w:rsid w:val="00422665"/>
    <w:rsid w:val="00431EBA"/>
    <w:rsid w:val="00460751"/>
    <w:rsid w:val="004979F5"/>
    <w:rsid w:val="004B4EC4"/>
    <w:rsid w:val="004D653B"/>
    <w:rsid w:val="00503CD0"/>
    <w:rsid w:val="00537B80"/>
    <w:rsid w:val="005A1787"/>
    <w:rsid w:val="005B3CAD"/>
    <w:rsid w:val="005B52AB"/>
    <w:rsid w:val="005E07FD"/>
    <w:rsid w:val="005E54E2"/>
    <w:rsid w:val="005F0220"/>
    <w:rsid w:val="00631B50"/>
    <w:rsid w:val="006A5DFD"/>
    <w:rsid w:val="006B2A09"/>
    <w:rsid w:val="006E2216"/>
    <w:rsid w:val="0072787F"/>
    <w:rsid w:val="00736D63"/>
    <w:rsid w:val="007610E3"/>
    <w:rsid w:val="00805369"/>
    <w:rsid w:val="0080628C"/>
    <w:rsid w:val="00847576"/>
    <w:rsid w:val="008567A6"/>
    <w:rsid w:val="00875551"/>
    <w:rsid w:val="008937E4"/>
    <w:rsid w:val="008B2B92"/>
    <w:rsid w:val="008D68CF"/>
    <w:rsid w:val="008E2A5F"/>
    <w:rsid w:val="008F179E"/>
    <w:rsid w:val="00900D78"/>
    <w:rsid w:val="009110D2"/>
    <w:rsid w:val="00924824"/>
    <w:rsid w:val="009277BF"/>
    <w:rsid w:val="00940C2A"/>
    <w:rsid w:val="0095084E"/>
    <w:rsid w:val="009733DE"/>
    <w:rsid w:val="00974EC0"/>
    <w:rsid w:val="0098307D"/>
    <w:rsid w:val="00990CCB"/>
    <w:rsid w:val="009A79EF"/>
    <w:rsid w:val="00A34403"/>
    <w:rsid w:val="00A439B5"/>
    <w:rsid w:val="00A66CD2"/>
    <w:rsid w:val="00AD4FEF"/>
    <w:rsid w:val="00B004EA"/>
    <w:rsid w:val="00B50ED6"/>
    <w:rsid w:val="00B61D02"/>
    <w:rsid w:val="00B62519"/>
    <w:rsid w:val="00B63A79"/>
    <w:rsid w:val="00BB5FC7"/>
    <w:rsid w:val="00BF466B"/>
    <w:rsid w:val="00C16B2F"/>
    <w:rsid w:val="00C44FC0"/>
    <w:rsid w:val="00C6209D"/>
    <w:rsid w:val="00CD39F8"/>
    <w:rsid w:val="00CE05DE"/>
    <w:rsid w:val="00CF1AE3"/>
    <w:rsid w:val="00D749A3"/>
    <w:rsid w:val="00D75ACA"/>
    <w:rsid w:val="00DA1E1F"/>
    <w:rsid w:val="00DC1FB2"/>
    <w:rsid w:val="00DD19A2"/>
    <w:rsid w:val="00DD7C79"/>
    <w:rsid w:val="00DE4DEE"/>
    <w:rsid w:val="00DF72E1"/>
    <w:rsid w:val="00DF739C"/>
    <w:rsid w:val="00E06144"/>
    <w:rsid w:val="00E10205"/>
    <w:rsid w:val="00E14D7F"/>
    <w:rsid w:val="00E163BF"/>
    <w:rsid w:val="00E571A8"/>
    <w:rsid w:val="00E6193B"/>
    <w:rsid w:val="00E87029"/>
    <w:rsid w:val="00EA2923"/>
    <w:rsid w:val="00EB14E0"/>
    <w:rsid w:val="00EB23F0"/>
    <w:rsid w:val="00EE4E1E"/>
    <w:rsid w:val="00F317DE"/>
    <w:rsid w:val="00FB7561"/>
    <w:rsid w:val="00FD48C0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2A"/>
  <w15:chartTrackingRefBased/>
  <w15:docId w15:val="{4C13C7E9-101E-432A-BE81-10DB29D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271</cp:revision>
  <cp:lastPrinted>2024-03-04T03:57:00Z</cp:lastPrinted>
  <dcterms:created xsi:type="dcterms:W3CDTF">2024-01-29T03:54:00Z</dcterms:created>
  <dcterms:modified xsi:type="dcterms:W3CDTF">2024-03-25T00:10:00Z</dcterms:modified>
</cp:coreProperties>
</file>