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25201A" w:rsidRDefault="0025201A">
      <w:r>
        <w:rPr>
          <w:noProof/>
          <w:sz w:val="32"/>
        </w:rPr>
        <w:drawing>
          <wp:inline distT="0" distB="0" distL="0" distR="0">
            <wp:extent cx="955040" cy="233680"/>
            <wp:effectExtent l="2540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1A" w:rsidRDefault="0025201A"/>
    <w:p w:rsidR="0025201A" w:rsidRDefault="0025201A"/>
    <w:p w:rsidR="0025201A" w:rsidRDefault="0025201A"/>
    <w:p w:rsidR="0025201A" w:rsidRDefault="0025201A"/>
    <w:p w:rsidR="0025201A" w:rsidRDefault="00847D11">
      <w:r w:rsidRPr="00847D11">
        <w:rPr>
          <w:noProof/>
        </w:rPr>
        <w:drawing>
          <wp:inline distT="0" distB="0" distL="0" distR="0">
            <wp:extent cx="1564640" cy="365760"/>
            <wp:effectExtent l="25400" t="0" r="1016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01A" w:rsidRDefault="0025201A"/>
    <w:p w:rsidR="003F43A0" w:rsidRDefault="004A70A2">
      <w:r w:rsidRPr="004A70A2">
        <w:rPr>
          <w:noProof/>
          <w:sz w:val="32"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margin-left:-13.95pt;margin-top:80.65pt;width:162pt;height:45pt;z-index:251658240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847D11" w:rsidRDefault="00847D11"/>
              </w:txbxContent>
            </v:textbox>
            <w10:wrap type="tight"/>
          </v:shape>
        </w:pict>
      </w:r>
      <w:r w:rsidR="0025201A">
        <w:rPr>
          <w:noProof/>
          <w:sz w:val="32"/>
        </w:rPr>
        <w:drawing>
          <wp:inline distT="0" distB="0" distL="0" distR="0">
            <wp:extent cx="568960" cy="579120"/>
            <wp:effectExtent l="2540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43A0" w:rsidSect="009728D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0050400000002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25201A"/>
    <w:rsid w:val="0025201A"/>
    <w:rsid w:val="004671D0"/>
    <w:rsid w:val="004A70A2"/>
    <w:rsid w:val="00847D11"/>
    <w:rsid w:val="00BD53EA"/>
    <w:rsid w:val="00DA4311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CED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semiHidden/>
    <w:rsid w:val="00AC7C78"/>
    <w:rPr>
      <w:rFonts w:ascii="Lucida Grande" w:hAnsi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Macintosh Word</Application>
  <DocSecurity>0</DocSecurity>
  <Lines>1</Lines>
  <Paragraphs>1</Paragraphs>
  <ScaleCrop>false</ScaleCrop>
  <Company>San Diego Supercomputer Center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 Mason</dc:creator>
  <cp:keywords/>
  <cp:lastModifiedBy>Ange Mason</cp:lastModifiedBy>
  <cp:revision>2</cp:revision>
  <dcterms:created xsi:type="dcterms:W3CDTF">2013-08-01T15:29:00Z</dcterms:created>
  <dcterms:modified xsi:type="dcterms:W3CDTF">2013-08-01T15:29:00Z</dcterms:modified>
</cp:coreProperties>
</file>