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716D" w14:textId="4B474B62" w:rsidR="00185202" w:rsidRDefault="00185202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Neosha Allen</w:t>
      </w:r>
    </w:p>
    <w:p w14:paraId="445CA9B7" w14:textId="20CF3D70" w:rsidR="00F04DC5" w:rsidRDefault="00F04DC5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9/5/2026</w:t>
      </w:r>
    </w:p>
    <w:p w14:paraId="3B045D49" w14:textId="5C27F63B" w:rsidR="00185202" w:rsidRDefault="00185202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Module 4.2 Assignment</w:t>
      </w:r>
    </w:p>
    <w:p w14:paraId="133C800B" w14:textId="62C1A6B3" w:rsidR="00185202" w:rsidRDefault="00F622DF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896454" wp14:editId="592C8C24">
            <wp:simplePos x="0" y="0"/>
            <wp:positionH relativeFrom="margin">
              <wp:posOffset>-635</wp:posOffset>
            </wp:positionH>
            <wp:positionV relativeFrom="paragraph">
              <wp:posOffset>483870</wp:posOffset>
            </wp:positionV>
            <wp:extent cx="6334125" cy="4429125"/>
            <wp:effectExtent l="0" t="0" r="9525" b="9525"/>
            <wp:wrapSquare wrapText="bothSides"/>
            <wp:docPr id="20540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2198" name="Picture 20540321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B2B24" w14:textId="7F5241BF" w:rsidR="00185202" w:rsidRDefault="00185202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52A9E663" w14:textId="5F47DBA1" w:rsidR="00185202" w:rsidRDefault="00185202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7EDE0B39" w14:textId="18838662" w:rsidR="00185202" w:rsidRDefault="00185202" w:rsidP="00185202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4CF54367" w14:textId="77777777" w:rsidR="00F04DC5" w:rsidRDefault="00F04DC5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</w:p>
    <w:p w14:paraId="22C5FAF4" w14:textId="77777777" w:rsidR="00F04DC5" w:rsidRDefault="00F04DC5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</w:p>
    <w:p w14:paraId="447F5FBA" w14:textId="77777777" w:rsidR="00F04DC5" w:rsidRDefault="00F04DC5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</w:p>
    <w:p w14:paraId="37543060" w14:textId="77777777" w:rsidR="00F04DC5" w:rsidRDefault="00F04DC5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</w:p>
    <w:p w14:paraId="03B071DC" w14:textId="3CF683E9" w:rsidR="00F04DC5" w:rsidRDefault="0008010C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38C1B91" wp14:editId="582F6260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5943600" cy="4305300"/>
            <wp:effectExtent l="0" t="0" r="0" b="0"/>
            <wp:wrapSquare wrapText="bothSides"/>
            <wp:docPr id="44216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5649" name="Picture 442165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4FD13" w14:textId="2BBA7B40" w:rsidR="00F04DC5" w:rsidRDefault="00F04DC5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</w:p>
    <w:p w14:paraId="01435E29" w14:textId="77777777" w:rsidR="00F622DF" w:rsidRPr="00880701" w:rsidRDefault="00F622DF" w:rsidP="00F622DF">
      <w:pPr>
        <w:spacing w:line="279" w:lineRule="auto"/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</w:pPr>
      <w:r w:rsidRPr="00880701"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  <w:t>-- 3 functions to experiment with are:</w:t>
      </w:r>
    </w:p>
    <w:p w14:paraId="108007BD" w14:textId="77777777" w:rsidR="00F622DF" w:rsidRPr="00880701" w:rsidRDefault="00F622DF" w:rsidP="00F622DF">
      <w:pPr>
        <w:spacing w:line="279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>UPPER(title), UPPER is used to convert the movie titles to uppercase letters.</w:t>
      </w:r>
    </w:p>
    <w:p w14:paraId="1AB5A406" w14:textId="77777777" w:rsidR="00F622DF" w:rsidRPr="00880701" w:rsidRDefault="00F622DF" w:rsidP="00F622DF">
      <w:pPr>
        <w:spacing w:line="279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>LENGTH(title), LENGTH returns the number of characters in the movie titles name.</w:t>
      </w:r>
    </w:p>
    <w:p w14:paraId="4562284C" w14:textId="528B8655" w:rsidR="00F622DF" w:rsidRPr="00880701" w:rsidRDefault="00F622DF" w:rsidP="00F622DF">
      <w:pPr>
        <w:spacing w:line="279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 xml:space="preserve">ROUND(rating, </w:t>
      </w:r>
      <w:r w:rsidRPr="00880701">
        <w:rPr>
          <w:rFonts w:eastAsia="MS Mincho" w:cs="Arial"/>
          <w:kern w:val="0"/>
          <w:lang w:eastAsia="ja-JP"/>
          <w14:ligatures w14:val="none"/>
        </w:rPr>
        <w:t>0</w:t>
      </w:r>
      <w:r w:rsidRPr="00880701">
        <w:rPr>
          <w:rFonts w:eastAsia="MS Mincho" w:cs="Arial"/>
          <w:kern w:val="0"/>
          <w:lang w:eastAsia="ja-JP"/>
          <w14:ligatures w14:val="none"/>
        </w:rPr>
        <w:t>), ROUND is rounding the rating to the nearest integer.</w:t>
      </w:r>
    </w:p>
    <w:p w14:paraId="61B0D0F3" w14:textId="77777777" w:rsidR="00F622DF" w:rsidRPr="00880701" w:rsidRDefault="00F622DF" w:rsidP="00F622DF">
      <w:pPr>
        <w:spacing w:line="279" w:lineRule="auto"/>
        <w:rPr>
          <w:rFonts w:eastAsia="MS Mincho" w:cs="Arial"/>
          <w:b/>
          <w:bCs/>
          <w:kern w:val="0"/>
          <w:sz w:val="28"/>
          <w:szCs w:val="28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sz w:val="28"/>
          <w:szCs w:val="28"/>
          <w:lang w:eastAsia="ja-JP"/>
          <w14:ligatures w14:val="none"/>
        </w:rPr>
        <w:t>-- Appropriate alias for the column headers would be:</w:t>
      </w:r>
    </w:p>
    <w:p w14:paraId="574CDAA2" w14:textId="77777777" w:rsidR="00F622DF" w:rsidRPr="00880701" w:rsidRDefault="00F622DF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>AS Movie_Title_Uppercase</w:t>
      </w:r>
    </w:p>
    <w:p w14:paraId="3A6C6952" w14:textId="77777777" w:rsidR="00F622DF" w:rsidRPr="00880701" w:rsidRDefault="00F622DF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>AS Title_Length</w:t>
      </w:r>
    </w:p>
    <w:p w14:paraId="6C113AEA" w14:textId="77777777" w:rsidR="00F622DF" w:rsidRPr="00880701" w:rsidRDefault="00F622DF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kern w:val="0"/>
          <w:lang w:eastAsia="ja-JP"/>
          <w14:ligatures w14:val="none"/>
        </w:rPr>
        <w:t>AS Rounded_Rating</w:t>
      </w:r>
    </w:p>
    <w:p w14:paraId="5DD547C1" w14:textId="77777777" w:rsidR="002308C0" w:rsidRDefault="002308C0" w:rsidP="00F622DF">
      <w:pPr>
        <w:spacing w:line="279" w:lineRule="auto"/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</w:pPr>
    </w:p>
    <w:p w14:paraId="47E32DA8" w14:textId="77777777" w:rsidR="002308C0" w:rsidRDefault="002308C0" w:rsidP="00F622DF">
      <w:pPr>
        <w:spacing w:line="279" w:lineRule="auto"/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</w:pPr>
    </w:p>
    <w:p w14:paraId="6C0E11D3" w14:textId="5A2E93A6" w:rsidR="00F622DF" w:rsidRPr="00880701" w:rsidRDefault="00F622DF" w:rsidP="00F622DF">
      <w:pPr>
        <w:spacing w:line="279" w:lineRule="auto"/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</w:pPr>
      <w:r w:rsidRPr="00880701">
        <w:rPr>
          <w:rFonts w:asciiTheme="majorHAnsi" w:eastAsia="MS Mincho" w:hAnsiTheme="majorHAnsi" w:cs="Arial"/>
          <w:b/>
          <w:bCs/>
          <w:kern w:val="0"/>
          <w:sz w:val="28"/>
          <w:szCs w:val="28"/>
          <w:lang w:eastAsia="ja-JP"/>
          <w14:ligatures w14:val="none"/>
        </w:rPr>
        <w:lastRenderedPageBreak/>
        <w:t>RESULTS:</w:t>
      </w:r>
    </w:p>
    <w:p w14:paraId="6919F4E0" w14:textId="2CC950FD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CREATE DATABASES</w:t>
      </w:r>
      <w:r>
        <w:rPr>
          <w:rFonts w:eastAsia="MS Mincho" w:cs="Arial"/>
          <w:kern w:val="0"/>
          <w:lang w:eastAsia="ja-JP"/>
          <w14:ligatures w14:val="none"/>
        </w:rPr>
        <w:t xml:space="preserve"> movies;</w:t>
      </w:r>
    </w:p>
    <w:p w14:paraId="5E433020" w14:textId="77777777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USE</w:t>
      </w:r>
      <w:r>
        <w:rPr>
          <w:rFonts w:eastAsia="MS Mincho" w:cs="Arial"/>
          <w:kern w:val="0"/>
          <w:lang w:eastAsia="ja-JP"/>
          <w14:ligatures w14:val="none"/>
        </w:rPr>
        <w:t xml:space="preserve"> movies;</w:t>
      </w:r>
    </w:p>
    <w:p w14:paraId="04ED44A9" w14:textId="1C03F10D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CREATE TABLE</w:t>
      </w:r>
      <w:r>
        <w:rPr>
          <w:rFonts w:eastAsia="MS Mincho" w:cs="Arial"/>
          <w:kern w:val="0"/>
          <w:lang w:eastAsia="ja-JP"/>
          <w14:ligatures w14:val="none"/>
        </w:rPr>
        <w:t xml:space="preserve"> movie_list; (</w:t>
      </w:r>
    </w:p>
    <w:p w14:paraId="68FF6D43" w14:textId="1AAAC150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     movie_id INT PRIMARY KEY AUTO_INCREMENT,</w:t>
      </w:r>
    </w:p>
    <w:p w14:paraId="1EEFDFFA" w14:textId="11449736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     title VARCHAR(100) NOT NULL,</w:t>
      </w:r>
    </w:p>
    <w:p w14:paraId="627A7F5F" w14:textId="09FC3787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      genre VARCHAR(50),</w:t>
      </w:r>
    </w:p>
    <w:p w14:paraId="7057CA9A" w14:textId="63E214DA" w:rsidR="00880701" w:rsidRDefault="00880701" w:rsidP="00880701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      rating DECIMAL(3,1)</w:t>
      </w:r>
    </w:p>
    <w:p w14:paraId="13030873" w14:textId="3BB9BC67" w:rsidR="00F04DC5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      release_year INT );</w:t>
      </w:r>
    </w:p>
    <w:p w14:paraId="6DCE6DED" w14:textId="34375CE2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INSERT INTO</w:t>
      </w:r>
      <w:r>
        <w:rPr>
          <w:rFonts w:eastAsia="MS Mincho" w:cs="Arial"/>
          <w:kern w:val="0"/>
          <w:lang w:eastAsia="ja-JP"/>
          <w14:ligatures w14:val="none"/>
        </w:rPr>
        <w:t xml:space="preserve"> movie_list(title, genre, rating, release_year) VALUES</w:t>
      </w:r>
    </w:p>
    <w:p w14:paraId="45971F51" w14:textId="6BA4982F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>(‘Spider-Man: Bran New Day’,</w:t>
      </w:r>
      <w:r w:rsidR="002308C0">
        <w:rPr>
          <w:rFonts w:eastAsia="MS Mincho" w:cs="Arial"/>
          <w:kern w:val="0"/>
          <w:lang w:eastAsia="ja-JP"/>
          <w14:ligatures w14:val="none"/>
        </w:rPr>
        <w:t xml:space="preserve"> ‘Superhero’, 8.9, 2026</w:t>
      </w:r>
      <w:r>
        <w:rPr>
          <w:rFonts w:eastAsia="MS Mincho" w:cs="Arial"/>
          <w:kern w:val="0"/>
          <w:lang w:eastAsia="ja-JP"/>
          <w14:ligatures w14:val="none"/>
        </w:rPr>
        <w:t xml:space="preserve"> ),</w:t>
      </w:r>
    </w:p>
    <w:p w14:paraId="42004C00" w14:textId="14B8B52C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>(‘Captain America: Civil War</w:t>
      </w:r>
      <w:r w:rsidR="00BB0672">
        <w:rPr>
          <w:rFonts w:eastAsia="MS Mincho" w:cs="Arial"/>
          <w:kern w:val="0"/>
          <w:lang w:eastAsia="ja-JP"/>
          <w14:ligatures w14:val="none"/>
        </w:rPr>
        <w:t>’, ‘</w:t>
      </w:r>
      <w:r w:rsidR="002308C0">
        <w:rPr>
          <w:rFonts w:eastAsia="MS Mincho" w:cs="Arial"/>
          <w:kern w:val="0"/>
          <w:lang w:eastAsia="ja-JP"/>
          <w14:ligatures w14:val="none"/>
        </w:rPr>
        <w:t>Action’, 7.8, 2016</w:t>
      </w:r>
      <w:r>
        <w:rPr>
          <w:rFonts w:eastAsia="MS Mincho" w:cs="Arial"/>
          <w:kern w:val="0"/>
          <w:lang w:eastAsia="ja-JP"/>
          <w14:ligatures w14:val="none"/>
        </w:rPr>
        <w:t>),</w:t>
      </w:r>
    </w:p>
    <w:p w14:paraId="22F729B9" w14:textId="17D01A81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 xml:space="preserve">(‘Avengers: End Game’, </w:t>
      </w:r>
      <w:r w:rsidR="002308C0">
        <w:rPr>
          <w:rFonts w:eastAsia="MS Mincho" w:cs="Arial"/>
          <w:kern w:val="0"/>
          <w:lang w:eastAsia="ja-JP"/>
          <w14:ligatures w14:val="none"/>
        </w:rPr>
        <w:t>‘Sci-Fi’, 8.4, 2019</w:t>
      </w:r>
      <w:r>
        <w:rPr>
          <w:rFonts w:eastAsia="MS Mincho" w:cs="Arial"/>
          <w:kern w:val="0"/>
          <w:lang w:eastAsia="ja-JP"/>
          <w14:ligatures w14:val="none"/>
        </w:rPr>
        <w:t>);</w:t>
      </w:r>
    </w:p>
    <w:p w14:paraId="7661F683" w14:textId="04BE993B" w:rsidR="00880701" w:rsidRDefault="00880701" w:rsidP="00185202">
      <w:pPr>
        <w:spacing w:line="240" w:lineRule="auto"/>
        <w:rPr>
          <w:rFonts w:eastAsia="MS Mincho" w:cs="Arial"/>
          <w:b/>
          <w:bCs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SELECT</w:t>
      </w:r>
    </w:p>
    <w:p w14:paraId="59C4EED8" w14:textId="242FE3D5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>UPPER(title) AS Movie_Title_Uppercase,</w:t>
      </w:r>
    </w:p>
    <w:p w14:paraId="294808A5" w14:textId="1ED1E964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>LENGTH(title) AS Title_Length,</w:t>
      </w:r>
    </w:p>
    <w:p w14:paraId="048100A3" w14:textId="054510FF" w:rsid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>
        <w:rPr>
          <w:rFonts w:eastAsia="MS Mincho" w:cs="Arial"/>
          <w:kern w:val="0"/>
          <w:lang w:eastAsia="ja-JP"/>
          <w14:ligatures w14:val="none"/>
        </w:rPr>
        <w:t>ROUND(rating, 0) AS Rounded_Rating</w:t>
      </w:r>
    </w:p>
    <w:p w14:paraId="2A0E2669" w14:textId="4619077D" w:rsidR="00880701" w:rsidRPr="00880701" w:rsidRDefault="00880701" w:rsidP="00185202">
      <w:pPr>
        <w:spacing w:line="240" w:lineRule="auto"/>
        <w:rPr>
          <w:rFonts w:eastAsia="MS Mincho" w:cs="Arial"/>
          <w:kern w:val="0"/>
          <w:lang w:eastAsia="ja-JP"/>
          <w14:ligatures w14:val="none"/>
        </w:rPr>
      </w:pPr>
      <w:r w:rsidRPr="00880701">
        <w:rPr>
          <w:rFonts w:eastAsia="MS Mincho" w:cs="Arial"/>
          <w:b/>
          <w:bCs/>
          <w:kern w:val="0"/>
          <w:lang w:eastAsia="ja-JP"/>
          <w14:ligatures w14:val="none"/>
        </w:rPr>
        <w:t>FROM</w:t>
      </w:r>
      <w:r>
        <w:rPr>
          <w:rFonts w:eastAsia="MS Mincho" w:cs="Arial"/>
          <w:kern w:val="0"/>
          <w:lang w:eastAsia="ja-JP"/>
          <w14:ligatures w14:val="none"/>
        </w:rPr>
        <w:t xml:space="preserve"> movie_list;</w:t>
      </w:r>
    </w:p>
    <w:p w14:paraId="64B870E5" w14:textId="020B5F1D" w:rsidR="00185202" w:rsidRPr="00185202" w:rsidRDefault="00880701" w:rsidP="00185202">
      <w:pPr>
        <w:spacing w:line="240" w:lineRule="auto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FB12179" wp14:editId="2AB77DE8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943600" cy="4939030"/>
            <wp:effectExtent l="0" t="0" r="0" b="0"/>
            <wp:wrapSquare wrapText="bothSides"/>
            <wp:docPr id="870381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1982" name="Picture 870381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4DC5">
        <w:rPr>
          <w:rFonts w:ascii="Amasis MT Pro Black" w:hAnsi="Amasis MT Pro Black"/>
          <w:sz w:val="28"/>
          <w:szCs w:val="28"/>
        </w:rPr>
        <w:t xml:space="preserve">   </w:t>
      </w:r>
    </w:p>
    <w:sectPr w:rsidR="00185202" w:rsidRPr="00185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02"/>
    <w:rsid w:val="0008010C"/>
    <w:rsid w:val="00185202"/>
    <w:rsid w:val="002308C0"/>
    <w:rsid w:val="006F5F1E"/>
    <w:rsid w:val="00732DEF"/>
    <w:rsid w:val="00880701"/>
    <w:rsid w:val="00BB0672"/>
    <w:rsid w:val="00F04DC5"/>
    <w:rsid w:val="00F6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A10C"/>
  <w15:chartTrackingRefBased/>
  <w15:docId w15:val="{DDB3D105-5B52-4B6D-8C01-230F3E59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8</cp:revision>
  <dcterms:created xsi:type="dcterms:W3CDTF">2026-09-05T23:59:00Z</dcterms:created>
  <dcterms:modified xsi:type="dcterms:W3CDTF">2026-09-06T00:30:00Z</dcterms:modified>
</cp:coreProperties>
</file>