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AB1FEA" w14:textId="42598675" w:rsidR="00C33374" w:rsidRDefault="00C33374">
      <w:r>
        <w:rPr>
          <w:noProof/>
        </w:rPr>
        <w:drawing>
          <wp:anchor distT="0" distB="0" distL="114300" distR="114300" simplePos="0" relativeHeight="251658240" behindDoc="0" locked="0" layoutInCell="1" allowOverlap="1" wp14:anchorId="7F87FCDC" wp14:editId="6B092A01">
            <wp:simplePos x="0" y="0"/>
            <wp:positionH relativeFrom="margin">
              <wp:posOffset>133350</wp:posOffset>
            </wp:positionH>
            <wp:positionV relativeFrom="paragraph">
              <wp:posOffset>0</wp:posOffset>
            </wp:positionV>
            <wp:extent cx="5762625" cy="8905875"/>
            <wp:effectExtent l="0" t="0" r="9525" b="9525"/>
            <wp:wrapSquare wrapText="bothSides"/>
            <wp:docPr id="321914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914212" name="Picture 32191421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8905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C333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3374"/>
    <w:rsid w:val="00581141"/>
    <w:rsid w:val="00C333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02B9D1"/>
  <w15:chartTrackingRefBased/>
  <w15:docId w15:val="{FB729726-A1F3-42B4-9016-264523D67C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33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33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33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33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33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33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33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33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33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33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33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33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33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33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33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33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33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33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33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33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33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33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33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33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33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33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33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33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33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neosha allen</dc:creator>
  <cp:keywords/>
  <dc:description/>
  <cp:lastModifiedBy>neosha allen</cp:lastModifiedBy>
  <cp:revision>1</cp:revision>
  <dcterms:created xsi:type="dcterms:W3CDTF">2026-08-17T01:38:00Z</dcterms:created>
  <dcterms:modified xsi:type="dcterms:W3CDTF">2026-08-17T01:45:00Z</dcterms:modified>
</cp:coreProperties>
</file>