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9359" w14:textId="410BF85D" w:rsidR="0003570E" w:rsidRDefault="0003570E" w:rsidP="0003570E">
      <w:pPr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Neosha Allen</w:t>
      </w:r>
    </w:p>
    <w:p w14:paraId="155EF0C0" w14:textId="62E454E1" w:rsidR="0003570E" w:rsidRDefault="0003570E" w:rsidP="0003570E">
      <w:pPr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9/7/26</w:t>
      </w:r>
    </w:p>
    <w:p w14:paraId="603331C6" w14:textId="212EA54A" w:rsidR="0003570E" w:rsidRDefault="0003570E" w:rsidP="0003570E">
      <w:pPr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Module 5.2 Assignment</w:t>
      </w:r>
    </w:p>
    <w:p w14:paraId="4ADFFDC7" w14:textId="48500E56" w:rsidR="0003570E" w:rsidRPr="0003570E" w:rsidRDefault="00066447" w:rsidP="0003570E">
      <w:pPr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242D075" wp14:editId="3CE55866">
            <wp:simplePos x="0" y="0"/>
            <wp:positionH relativeFrom="column">
              <wp:posOffset>428625</wp:posOffset>
            </wp:positionH>
            <wp:positionV relativeFrom="page">
              <wp:posOffset>57150</wp:posOffset>
            </wp:positionV>
            <wp:extent cx="5610225" cy="9410700"/>
            <wp:effectExtent l="0" t="0" r="0" b="0"/>
            <wp:wrapSquare wrapText="bothSides"/>
            <wp:docPr id="885195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5587" name="Picture 8851955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41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3570E" w:rsidRPr="00035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0E"/>
    <w:rsid w:val="0003570E"/>
    <w:rsid w:val="00066447"/>
    <w:rsid w:val="005920D2"/>
    <w:rsid w:val="0060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E791"/>
  <w15:chartTrackingRefBased/>
  <w15:docId w15:val="{E58B1796-8C05-492A-92FE-D5E6DF3D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2</cp:revision>
  <dcterms:created xsi:type="dcterms:W3CDTF">2026-09-07T08:00:00Z</dcterms:created>
  <dcterms:modified xsi:type="dcterms:W3CDTF">2026-09-07T08:13:00Z</dcterms:modified>
</cp:coreProperties>
</file>