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440437" w14:textId="06B350EB" w:rsidR="004E6029" w:rsidRDefault="004E6029">
      <w:pPr>
        <w:rPr>
          <w:rFonts w:ascii="Congenial SemiBold" w:hAnsi="Congenial SemiBold"/>
          <w:sz w:val="28"/>
          <w:szCs w:val="28"/>
        </w:rPr>
      </w:pPr>
      <w:r>
        <w:rPr>
          <w:rFonts w:ascii="Congenial SemiBold" w:hAnsi="Congenial SemiBold"/>
          <w:sz w:val="28"/>
          <w:szCs w:val="28"/>
        </w:rPr>
        <w:t>Neosha Allen</w:t>
      </w:r>
    </w:p>
    <w:p w14:paraId="3B2C3F64" w14:textId="2B386E0E" w:rsidR="004E6029" w:rsidRPr="004E6029" w:rsidRDefault="005415C5">
      <w:pPr>
        <w:rPr>
          <w:rFonts w:ascii="Congenial SemiBold" w:hAnsi="Congenial SemiBold"/>
          <w:sz w:val="28"/>
          <w:szCs w:val="28"/>
        </w:rPr>
      </w:pPr>
      <w:r>
        <w:rPr>
          <w:rFonts w:ascii="Congenial SemiBold" w:hAnsi="Congenial SemiBold"/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4F464834" wp14:editId="62102A98">
            <wp:simplePos x="0" y="0"/>
            <wp:positionH relativeFrom="margin">
              <wp:posOffset>361950</wp:posOffset>
            </wp:positionH>
            <wp:positionV relativeFrom="paragraph">
              <wp:posOffset>1079500</wp:posOffset>
            </wp:positionV>
            <wp:extent cx="5524500" cy="6325235"/>
            <wp:effectExtent l="0" t="0" r="0" b="0"/>
            <wp:wrapSquare wrapText="bothSides"/>
            <wp:docPr id="6729644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2964423" name="Picture 672964423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63252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E6029">
        <w:rPr>
          <w:rFonts w:ascii="Congenial SemiBold" w:hAnsi="Congenial SemiBold"/>
          <w:sz w:val="28"/>
          <w:szCs w:val="28"/>
        </w:rPr>
        <w:t>Module Assignment 2.</w:t>
      </w:r>
      <w:r w:rsidR="00103E62">
        <w:rPr>
          <w:rFonts w:ascii="Congenial SemiBold" w:hAnsi="Congenial SemiBold"/>
          <w:sz w:val="28"/>
          <w:szCs w:val="28"/>
        </w:rPr>
        <w:t>2</w:t>
      </w:r>
    </w:p>
    <w:sectPr w:rsidR="004E6029" w:rsidRPr="004E602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genial SemiBold">
    <w:charset w:val="00"/>
    <w:family w:val="auto"/>
    <w:pitch w:val="variable"/>
    <w:sig w:usb0="8000002F" w:usb1="1000205B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6029"/>
    <w:rsid w:val="00103E62"/>
    <w:rsid w:val="003D02C6"/>
    <w:rsid w:val="004E6029"/>
    <w:rsid w:val="005415C5"/>
    <w:rsid w:val="006E79E5"/>
    <w:rsid w:val="007053E5"/>
    <w:rsid w:val="00860C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B05A39"/>
  <w15:chartTrackingRefBased/>
  <w15:docId w15:val="{3F75071E-F8B4-4CB5-9934-2BB39EE0E2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60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60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60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60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60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60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60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60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60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60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60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60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602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602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60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60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60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60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60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60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60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60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60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60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60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602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60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602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602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5</Words>
  <Characters>31</Characters>
  <Application>Microsoft Office Word</Application>
  <DocSecurity>0</DocSecurity>
  <Lines>1</Lines>
  <Paragraphs>1</Paragraphs>
  <ScaleCrop>false</ScaleCrop>
  <Company/>
  <LinksUpToDate>false</LinksUpToDate>
  <CharactersWithSpaces>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neosha allen</dc:creator>
  <cp:keywords/>
  <dc:description/>
  <cp:lastModifiedBy>neosha allen</cp:lastModifiedBy>
  <cp:revision>6</cp:revision>
  <dcterms:created xsi:type="dcterms:W3CDTF">2026-08-24T02:29:00Z</dcterms:created>
  <dcterms:modified xsi:type="dcterms:W3CDTF">2026-08-24T02:36:00Z</dcterms:modified>
</cp:coreProperties>
</file>