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1FB5" w14:textId="61AC9B34" w:rsidR="00B400B3" w:rsidRPr="00B400B3" w:rsidRDefault="001437A6" w:rsidP="00B475BD">
      <w:pPr>
        <w:spacing w:line="240" w:lineRule="auto"/>
        <w:rPr>
          <w:rFonts w:ascii="Amasis MT Pro Black" w:hAnsi="Amasis MT Pro Black"/>
        </w:rPr>
      </w:pPr>
      <w:r>
        <w:rPr>
          <w:rFonts w:ascii="Amasis MT Pro Black" w:hAnsi="Amasis MT Pro Black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E3EA545" wp14:editId="35B97C0D">
            <wp:simplePos x="0" y="0"/>
            <wp:positionH relativeFrom="margin">
              <wp:posOffset>2276475</wp:posOffset>
            </wp:positionH>
            <wp:positionV relativeFrom="paragraph">
              <wp:posOffset>0</wp:posOffset>
            </wp:positionV>
            <wp:extent cx="4362450" cy="8229600"/>
            <wp:effectExtent l="0" t="0" r="0" b="0"/>
            <wp:wrapSquare wrapText="bothSides"/>
            <wp:docPr id="30535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50248" name="Picture 3053502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0B3" w:rsidRPr="00B400B3">
        <w:rPr>
          <w:rFonts w:ascii="Amasis MT Pro Black" w:hAnsi="Amasis MT Pro Black"/>
        </w:rPr>
        <w:t>Neosha Allen</w:t>
      </w:r>
    </w:p>
    <w:p w14:paraId="7C9DE21E" w14:textId="6B3E5855" w:rsidR="00B400B3" w:rsidRPr="00B400B3" w:rsidRDefault="00B400B3" w:rsidP="00B475BD">
      <w:pPr>
        <w:spacing w:line="240" w:lineRule="auto"/>
        <w:rPr>
          <w:rFonts w:ascii="Amasis MT Pro Black" w:hAnsi="Amasis MT Pro Black"/>
        </w:rPr>
      </w:pPr>
      <w:r w:rsidRPr="00B400B3">
        <w:rPr>
          <w:rFonts w:ascii="Amasis MT Pro Black" w:hAnsi="Amasis MT Pro Black"/>
        </w:rPr>
        <w:t>9/7/26</w:t>
      </w:r>
    </w:p>
    <w:p w14:paraId="2EEC499E" w14:textId="624AFCFC" w:rsidR="00B400B3" w:rsidRPr="00B400B3" w:rsidRDefault="00B400B3" w:rsidP="00B475BD">
      <w:pPr>
        <w:spacing w:line="240" w:lineRule="auto"/>
        <w:rPr>
          <w:rFonts w:ascii="Amasis MT Pro Black" w:hAnsi="Amasis MT Pro Black"/>
        </w:rPr>
      </w:pPr>
      <w:r w:rsidRPr="00B400B3">
        <w:rPr>
          <w:rFonts w:ascii="Amasis MT Pro Black" w:hAnsi="Amasis MT Pro Black"/>
        </w:rPr>
        <w:t>Module 4.2 Assignment</w:t>
      </w:r>
    </w:p>
    <w:p w14:paraId="23B1F2B3" w14:textId="2B597A16" w:rsidR="00B400B3" w:rsidRPr="00B400B3" w:rsidRDefault="0040680D" w:rsidP="001437A6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 w:rsidR="00B475BD">
        <w:rPr>
          <w:rFonts w:ascii="Amasis MT Pro Black" w:hAnsi="Amasis MT Pro Black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1F2B29C" wp14:editId="1A3C797E">
            <wp:simplePos x="0" y="0"/>
            <wp:positionH relativeFrom="column">
              <wp:posOffset>219075</wp:posOffset>
            </wp:positionH>
            <wp:positionV relativeFrom="page">
              <wp:posOffset>123825</wp:posOffset>
            </wp:positionV>
            <wp:extent cx="5295900" cy="9753600"/>
            <wp:effectExtent l="0" t="0" r="0" b="0"/>
            <wp:wrapSquare wrapText="bothSides"/>
            <wp:docPr id="845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66" name="Picture 8451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</w:p>
    <w:sectPr w:rsidR="00B400B3" w:rsidRPr="00B40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B3"/>
    <w:rsid w:val="000C6A7E"/>
    <w:rsid w:val="001437A6"/>
    <w:rsid w:val="0040680D"/>
    <w:rsid w:val="00562B72"/>
    <w:rsid w:val="008B0D1A"/>
    <w:rsid w:val="008B3E1F"/>
    <w:rsid w:val="00A85762"/>
    <w:rsid w:val="00AA2E63"/>
    <w:rsid w:val="00B400B3"/>
    <w:rsid w:val="00B475BD"/>
    <w:rsid w:val="00B96BC4"/>
    <w:rsid w:val="00C165FA"/>
    <w:rsid w:val="00C329F0"/>
    <w:rsid w:val="00D01EAA"/>
    <w:rsid w:val="00FA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7773"/>
  <w15:chartTrackingRefBased/>
  <w15:docId w15:val="{660230D2-D4B5-4BAF-93F8-9BAC3283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14</cp:revision>
  <dcterms:created xsi:type="dcterms:W3CDTF">2026-09-07T16:22:00Z</dcterms:created>
  <dcterms:modified xsi:type="dcterms:W3CDTF">2026-09-07T21:07:00Z</dcterms:modified>
</cp:coreProperties>
</file>