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10BA0" w14:textId="6093485C" w:rsidR="0027131B" w:rsidRDefault="0027131B">
      <w:r>
        <w:rPr>
          <w:noProof/>
        </w:rPr>
        <w:drawing>
          <wp:anchor distT="0" distB="0" distL="114300" distR="114300" simplePos="0" relativeHeight="251658240" behindDoc="1" locked="0" layoutInCell="1" allowOverlap="1" wp14:anchorId="0D4BD6A7" wp14:editId="0C89EBC6">
            <wp:simplePos x="0" y="0"/>
            <wp:positionH relativeFrom="margin">
              <wp:posOffset>342900</wp:posOffset>
            </wp:positionH>
            <wp:positionV relativeFrom="page">
              <wp:align>top</wp:align>
            </wp:positionV>
            <wp:extent cx="5743575" cy="23735665"/>
            <wp:effectExtent l="0" t="0" r="9525" b="635"/>
            <wp:wrapThrough wrapText="bothSides">
              <wp:wrapPolygon edited="0">
                <wp:start x="0" y="0"/>
                <wp:lineTo x="0" y="21583"/>
                <wp:lineTo x="21564" y="21583"/>
                <wp:lineTo x="21564" y="0"/>
                <wp:lineTo x="0" y="0"/>
              </wp:wrapPolygon>
            </wp:wrapThrough>
            <wp:docPr id="65250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00532" name="Picture 6525005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3735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71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31B"/>
    <w:rsid w:val="00194538"/>
    <w:rsid w:val="0027131B"/>
    <w:rsid w:val="00B30458"/>
    <w:rsid w:val="00E91AB6"/>
    <w:rsid w:val="00EF4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2F4F8"/>
  <w15:chartTrackingRefBased/>
  <w15:docId w15:val="{6AEBB0F7-3C9F-4A6A-8F41-51838CB34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3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3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3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3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3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Neosha Allen</dc:creator>
  <cp:keywords/>
  <dc:description/>
  <cp:lastModifiedBy>Neosha Allen</cp:lastModifiedBy>
  <cp:revision>4</cp:revision>
  <dcterms:created xsi:type="dcterms:W3CDTF">2026-08-28T06:29:00Z</dcterms:created>
  <dcterms:modified xsi:type="dcterms:W3CDTF">2026-08-28T06:34:00Z</dcterms:modified>
</cp:coreProperties>
</file>