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9060" w14:textId="627DDAB5" w:rsidR="003966E7" w:rsidRDefault="003966E7" w:rsidP="003966E7">
      <w:pPr>
        <w:jc w:val="center"/>
        <w:rPr>
          <w:sz w:val="48"/>
          <w:szCs w:val="48"/>
        </w:rPr>
      </w:pPr>
      <w:r w:rsidRPr="003966E7">
        <w:rPr>
          <w:sz w:val="48"/>
          <w:szCs w:val="48"/>
        </w:rPr>
        <w:t>SPEECH EVALUATION &amp; IMPROVEMENT</w:t>
      </w:r>
    </w:p>
    <w:p w14:paraId="00946A7A" w14:textId="74D5BA9B" w:rsidR="003966E7" w:rsidRDefault="003966E7" w:rsidP="003966E7">
      <w:pPr>
        <w:jc w:val="right"/>
        <w:rPr>
          <w:sz w:val="28"/>
          <w:szCs w:val="28"/>
        </w:rPr>
      </w:pPr>
      <w:r>
        <w:rPr>
          <w:sz w:val="28"/>
          <w:szCs w:val="28"/>
        </w:rPr>
        <w:t>-ALLEN RICHARDS</w:t>
      </w:r>
    </w:p>
    <w:p w14:paraId="2382554A" w14:textId="77777777" w:rsidR="003966E7" w:rsidRPr="003966E7" w:rsidRDefault="003966E7" w:rsidP="003966E7">
      <w:pPr>
        <w:jc w:val="right"/>
        <w:rPr>
          <w:sz w:val="28"/>
          <w:szCs w:val="28"/>
        </w:rPr>
      </w:pPr>
    </w:p>
    <w:p w14:paraId="6235ECC3" w14:textId="4C96D66A" w:rsidR="003966E7" w:rsidRPr="003966E7" w:rsidRDefault="003966E7" w:rsidP="003966E7">
      <w:pPr>
        <w:jc w:val="both"/>
        <w:rPr>
          <w:rFonts w:ascii="Times New Roman" w:hAnsi="Times New Roman" w:cs="Times New Roman"/>
          <w:sz w:val="28"/>
          <w:szCs w:val="28"/>
        </w:rPr>
      </w:pPr>
      <w:r w:rsidRPr="003966E7">
        <w:rPr>
          <w:rFonts w:ascii="Times New Roman" w:hAnsi="Times New Roman" w:cs="Times New Roman"/>
          <w:sz w:val="28"/>
          <w:szCs w:val="28"/>
        </w:rPr>
        <w:t>In my latest speech, I truly felt that I had elevated my public speaking abilities to new heights. My delivery was much more confident and polished this time around. I focused on clearly projecting my voice and varying my intonation to add emphasis and keep the audience engaged.</w:t>
      </w:r>
    </w:p>
    <w:p w14:paraId="49C8DF3D" w14:textId="77777777" w:rsidR="003966E7" w:rsidRPr="003966E7" w:rsidRDefault="003966E7" w:rsidP="003966E7">
      <w:pPr>
        <w:jc w:val="both"/>
        <w:rPr>
          <w:rFonts w:ascii="Times New Roman" w:hAnsi="Times New Roman" w:cs="Times New Roman"/>
          <w:sz w:val="28"/>
          <w:szCs w:val="28"/>
        </w:rPr>
      </w:pPr>
      <w:r w:rsidRPr="003966E7">
        <w:rPr>
          <w:rFonts w:ascii="Times New Roman" w:hAnsi="Times New Roman" w:cs="Times New Roman"/>
          <w:sz w:val="28"/>
          <w:szCs w:val="28"/>
        </w:rPr>
        <w:t>One area I really worked on was pacing - I made sure to slow down at key moments to let important points resonate, while still maintaining an overall engaging rhythm. I was also much more conscious of using natural gestures and making eye contact to better connect with my audience.</w:t>
      </w:r>
    </w:p>
    <w:p w14:paraId="6C4B7585" w14:textId="3A28FE4D" w:rsidR="009812D8" w:rsidRDefault="003966E7" w:rsidP="003966E7">
      <w:pPr>
        <w:jc w:val="both"/>
        <w:rPr>
          <w:rFonts w:ascii="Times New Roman" w:hAnsi="Times New Roman" w:cs="Times New Roman"/>
          <w:sz w:val="28"/>
          <w:szCs w:val="28"/>
        </w:rPr>
      </w:pPr>
      <w:r w:rsidRPr="003966E7">
        <w:rPr>
          <w:rFonts w:ascii="Times New Roman" w:hAnsi="Times New Roman" w:cs="Times New Roman"/>
          <w:sz w:val="28"/>
          <w:szCs w:val="28"/>
        </w:rPr>
        <w:t>Perhaps most importantly, I felt I was able to convey my authenticity and passion for the topic. Rather than just reciting rehearsed lines, I spoke from the heart in a way that felt truly genuine. By organizing my content tightly, utilizing vivid examples, and delivering with conviction, I believe I gave a speech that was persuasive, memorable and impactful. Overall, I'm proud of the noticeable strides I made in refining my speech style and delivery skills.</w:t>
      </w:r>
    </w:p>
    <w:p w14:paraId="0A959C25" w14:textId="77777777" w:rsidR="0027408F" w:rsidRDefault="0027408F" w:rsidP="003966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50A10" w14:textId="2289E5E6" w:rsidR="0027408F" w:rsidRPr="003966E7" w:rsidRDefault="0027408F" w:rsidP="003966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 Link : </w:t>
      </w:r>
      <w:r w:rsidRPr="0027408F">
        <w:rPr>
          <w:rFonts w:ascii="Times New Roman" w:hAnsi="Times New Roman" w:cs="Times New Roman"/>
          <w:sz w:val="28"/>
          <w:szCs w:val="28"/>
        </w:rPr>
        <w:t>https://video.kent.edu/media/t/1_kadou5gg</w:t>
      </w:r>
    </w:p>
    <w:sectPr w:rsidR="0027408F" w:rsidRPr="0039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E7"/>
    <w:rsid w:val="0027408F"/>
    <w:rsid w:val="00335BA3"/>
    <w:rsid w:val="003966E7"/>
    <w:rsid w:val="00415EAC"/>
    <w:rsid w:val="00696416"/>
    <w:rsid w:val="009812D8"/>
    <w:rsid w:val="00DB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761E"/>
  <w15:chartTrackingRefBased/>
  <w15:docId w15:val="{7B537197-18DB-4965-9E41-DC26FAED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Richards</dc:creator>
  <cp:keywords/>
  <dc:description/>
  <cp:lastModifiedBy>Allen Richards</cp:lastModifiedBy>
  <cp:revision>6</cp:revision>
  <dcterms:created xsi:type="dcterms:W3CDTF">2024-04-24T03:47:00Z</dcterms:created>
  <dcterms:modified xsi:type="dcterms:W3CDTF">2024-04-24T03:59:00Z</dcterms:modified>
</cp:coreProperties>
</file>