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9B20" w14:textId="31190787" w:rsidR="00A3602F" w:rsidRDefault="00364004" w:rsidP="00364004">
      <w:pPr>
        <w:jc w:val="center"/>
        <w:rPr>
          <w:rFonts w:ascii="Arial" w:hAnsi="Arial" w:cs="Arial"/>
          <w:b/>
          <w:sz w:val="32"/>
        </w:rPr>
      </w:pPr>
      <w:r w:rsidRPr="00172FE0">
        <w:rPr>
          <w:rFonts w:ascii="Arial" w:hAnsi="Arial" w:cs="Arial"/>
          <w:b/>
          <w:sz w:val="32"/>
        </w:rPr>
        <w:t>Seasons of Southern California Weather</w:t>
      </w:r>
    </w:p>
    <w:p w14:paraId="28428CED" w14:textId="73DE9898" w:rsidR="00992AF4" w:rsidRPr="00127AEF" w:rsidRDefault="00992AF4" w:rsidP="00364004">
      <w:pPr>
        <w:jc w:val="center"/>
        <w:rPr>
          <w:rFonts w:ascii="Arial" w:hAnsi="Arial" w:cs="Arial"/>
          <w:b/>
        </w:rPr>
      </w:pPr>
      <w:r w:rsidRPr="00127AEF">
        <w:rPr>
          <w:rFonts w:ascii="Arial" w:hAnsi="Arial" w:cs="Arial"/>
          <w:b/>
        </w:rPr>
        <w:t>By Allen Sarmiento, Ryan Shim, Andrew Lopez</w:t>
      </w:r>
    </w:p>
    <w:p w14:paraId="5216D84A" w14:textId="77777777" w:rsidR="00364004" w:rsidRDefault="00364004" w:rsidP="00364004">
      <w:pPr>
        <w:jc w:val="center"/>
        <w:rPr>
          <w:rFonts w:ascii="Arial" w:hAnsi="Arial" w:cs="Arial"/>
          <w:b/>
        </w:rPr>
      </w:pPr>
    </w:p>
    <w:p w14:paraId="51747B87" w14:textId="77777777" w:rsidR="00364004" w:rsidRDefault="00364004" w:rsidP="00364004">
      <w:pPr>
        <w:rPr>
          <w:rFonts w:ascii="Arial" w:hAnsi="Arial" w:cs="Arial"/>
          <w:b/>
        </w:rPr>
      </w:pPr>
      <w:r>
        <w:rPr>
          <w:rFonts w:ascii="Arial" w:hAnsi="Arial" w:cs="Arial"/>
          <w:b/>
        </w:rPr>
        <w:t>Goal:</w:t>
      </w:r>
    </w:p>
    <w:p w14:paraId="7CB3D26A" w14:textId="77777777" w:rsidR="00364004" w:rsidRDefault="00364004" w:rsidP="00364004">
      <w:pPr>
        <w:rPr>
          <w:rFonts w:ascii="Arial" w:hAnsi="Arial" w:cs="Arial"/>
        </w:rPr>
      </w:pPr>
      <w:r>
        <w:rPr>
          <w:rFonts w:ascii="Arial" w:hAnsi="Arial" w:cs="Arial"/>
        </w:rPr>
        <w:t>Be able to classify the season based on the temperature and sea level pressure.</w:t>
      </w:r>
    </w:p>
    <w:p w14:paraId="199C2DB0" w14:textId="568CFD93" w:rsidR="00776708" w:rsidRDefault="00DE7C60" w:rsidP="00DE7C60">
      <w:pPr>
        <w:tabs>
          <w:tab w:val="left" w:pos="2044"/>
        </w:tabs>
        <w:rPr>
          <w:rFonts w:ascii="Arial" w:hAnsi="Arial" w:cs="Arial"/>
        </w:rPr>
      </w:pPr>
      <w:r>
        <w:rPr>
          <w:rFonts w:ascii="Arial" w:hAnsi="Arial" w:cs="Arial"/>
        </w:rPr>
        <w:tab/>
      </w:r>
    </w:p>
    <w:p w14:paraId="1769DC03" w14:textId="77777777" w:rsidR="00DE7C60" w:rsidRDefault="00DE7C60" w:rsidP="00DE7C60">
      <w:pPr>
        <w:rPr>
          <w:rFonts w:ascii="Arial" w:hAnsi="Arial" w:cs="Arial"/>
          <w:b/>
        </w:rPr>
      </w:pPr>
      <w:r>
        <w:rPr>
          <w:rFonts w:ascii="Arial" w:hAnsi="Arial" w:cs="Arial"/>
          <w:b/>
        </w:rPr>
        <w:t>How to compile:</w:t>
      </w:r>
    </w:p>
    <w:p w14:paraId="532A2EAA" w14:textId="77777777" w:rsidR="00DE7C60" w:rsidRDefault="00DE7C60" w:rsidP="00DE7C60">
      <w:pPr>
        <w:rPr>
          <w:rFonts w:ascii="Arial" w:hAnsi="Arial" w:cs="Arial"/>
        </w:rPr>
      </w:pPr>
      <w:r>
        <w:rPr>
          <w:rFonts w:ascii="Arial" w:hAnsi="Arial" w:cs="Arial"/>
        </w:rPr>
        <w:t>Make sure the makefile is available and execute the following:</w:t>
      </w:r>
    </w:p>
    <w:p w14:paraId="144D05DA" w14:textId="77777777" w:rsidR="00DE7C60" w:rsidRDefault="00DE7C60" w:rsidP="00DE7C60">
      <w:pPr>
        <w:ind w:left="720"/>
        <w:rPr>
          <w:rFonts w:ascii="Arial" w:hAnsi="Arial" w:cs="Arial"/>
        </w:rPr>
      </w:pPr>
      <w:r>
        <w:rPr>
          <w:rFonts w:ascii="Arial" w:hAnsi="Arial" w:cs="Arial"/>
        </w:rPr>
        <w:t>make</w:t>
      </w:r>
    </w:p>
    <w:p w14:paraId="79E8E6C9" w14:textId="42CD5C78" w:rsidR="00DE7C60" w:rsidRDefault="00DE7C60" w:rsidP="00DE7C60">
      <w:pPr>
        <w:ind w:left="720"/>
        <w:rPr>
          <w:rFonts w:ascii="Arial" w:hAnsi="Arial" w:cs="Arial"/>
        </w:rPr>
      </w:pPr>
      <w:r>
        <w:rPr>
          <w:rFonts w:ascii="Arial" w:hAnsi="Arial" w:cs="Arial"/>
        </w:rPr>
        <w:t>./main</w:t>
      </w:r>
    </w:p>
    <w:p w14:paraId="23F8B5F9" w14:textId="77777777" w:rsidR="00DE7C60" w:rsidRDefault="00DE7C60" w:rsidP="00DE7C60">
      <w:pPr>
        <w:tabs>
          <w:tab w:val="left" w:pos="2044"/>
        </w:tabs>
        <w:rPr>
          <w:rFonts w:ascii="Arial" w:hAnsi="Arial" w:cs="Arial"/>
        </w:rPr>
      </w:pPr>
    </w:p>
    <w:p w14:paraId="1791721C" w14:textId="77777777" w:rsidR="00776708" w:rsidRDefault="00776708" w:rsidP="00364004">
      <w:pPr>
        <w:rPr>
          <w:rFonts w:ascii="Arial" w:hAnsi="Arial" w:cs="Arial"/>
          <w:b/>
        </w:rPr>
      </w:pPr>
      <w:r>
        <w:rPr>
          <w:rFonts w:ascii="Arial" w:hAnsi="Arial" w:cs="Arial"/>
          <w:b/>
        </w:rPr>
        <w:t>Analysis:</w:t>
      </w:r>
    </w:p>
    <w:p w14:paraId="41D3665A" w14:textId="086AB48A" w:rsidR="00C35650" w:rsidRDefault="000E3F64" w:rsidP="00364004">
      <w:pPr>
        <w:rPr>
          <w:rFonts w:ascii="Arial" w:hAnsi="Arial" w:cs="Arial"/>
        </w:rPr>
      </w:pPr>
      <w:r>
        <w:rPr>
          <w:rFonts w:ascii="Arial" w:hAnsi="Arial" w:cs="Arial"/>
        </w:rPr>
        <w:t>This is a scatterplot for the following years: 2010, 2011, 2013, 2014, 2015, 2016, 2017, 2018</w:t>
      </w:r>
      <w:r w:rsidR="00A656AF">
        <w:rPr>
          <w:rFonts w:ascii="Arial" w:hAnsi="Arial" w:cs="Arial"/>
        </w:rPr>
        <w:t>. 2012 is not included because the data made the plot difficult to read.</w:t>
      </w:r>
      <w:r w:rsidR="00C14B8E">
        <w:rPr>
          <w:rFonts w:ascii="Arial" w:hAnsi="Arial" w:cs="Arial"/>
        </w:rPr>
        <w:t xml:space="preserve"> Below is a scatterplot of our data</w:t>
      </w:r>
      <w:r w:rsidR="004C6286">
        <w:rPr>
          <w:rFonts w:ascii="Arial" w:hAnsi="Arial" w:cs="Arial"/>
        </w:rPr>
        <w:t>:</w:t>
      </w:r>
      <w:bookmarkStart w:id="0" w:name="_GoBack"/>
      <w:bookmarkEnd w:id="0"/>
    </w:p>
    <w:p w14:paraId="3337678D" w14:textId="77777777" w:rsidR="0086778B" w:rsidRDefault="0086778B" w:rsidP="00364004">
      <w:pPr>
        <w:rPr>
          <w:rFonts w:ascii="Arial" w:hAnsi="Arial" w:cs="Arial"/>
        </w:rPr>
      </w:pPr>
    </w:p>
    <w:p w14:paraId="20FA1E42" w14:textId="77777777" w:rsidR="00246330" w:rsidRDefault="00346821" w:rsidP="00364004">
      <w:pPr>
        <w:rPr>
          <w:rFonts w:ascii="Arial" w:hAnsi="Arial" w:cs="Arial"/>
        </w:rPr>
      </w:pPr>
      <w:r>
        <w:rPr>
          <w:rFonts w:ascii="Arial" w:hAnsi="Arial" w:cs="Arial"/>
          <w:noProof/>
        </w:rPr>
        <w:drawing>
          <wp:inline distT="0" distB="0" distL="0" distR="0" wp14:anchorId="595FCCC7" wp14:editId="5B046D72">
            <wp:extent cx="5555706" cy="46618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561227" cy="4666439"/>
                    </a:xfrm>
                    <a:prstGeom prst="rect">
                      <a:avLst/>
                    </a:prstGeom>
                  </pic:spPr>
                </pic:pic>
              </a:graphicData>
            </a:graphic>
          </wp:inline>
        </w:drawing>
      </w:r>
    </w:p>
    <w:p w14:paraId="36679BB9" w14:textId="3B672123" w:rsidR="009536A5" w:rsidRDefault="009536A5" w:rsidP="00364004">
      <w:pPr>
        <w:rPr>
          <w:rFonts w:ascii="Arial" w:hAnsi="Arial" w:cs="Arial"/>
        </w:rPr>
      </w:pPr>
      <w:r>
        <w:rPr>
          <w:rFonts w:ascii="Arial" w:hAnsi="Arial" w:cs="Arial"/>
        </w:rPr>
        <w:t>From looking at this scatterplot, we could either cluster based on winter and summer only,</w:t>
      </w:r>
      <w:r w:rsidR="001355A8">
        <w:rPr>
          <w:rFonts w:ascii="Arial" w:hAnsi="Arial" w:cs="Arial"/>
        </w:rPr>
        <w:t xml:space="preserve"> </w:t>
      </w:r>
      <w:r>
        <w:rPr>
          <w:rFonts w:ascii="Arial" w:hAnsi="Arial" w:cs="Arial"/>
        </w:rPr>
        <w:t>or implement hierarchical clustering to try to identify all 4 seasons</w:t>
      </w:r>
      <w:r w:rsidR="001E5303">
        <w:rPr>
          <w:rFonts w:ascii="Arial" w:hAnsi="Arial" w:cs="Arial"/>
        </w:rPr>
        <w:t>. Due to the overlapping data points, we decided to just compare both winter and summer.</w:t>
      </w:r>
    </w:p>
    <w:p w14:paraId="5375E90D" w14:textId="6238F45A" w:rsidR="00D66A1D" w:rsidRDefault="00D66A1D" w:rsidP="00364004">
      <w:pPr>
        <w:rPr>
          <w:rFonts w:ascii="Arial" w:hAnsi="Arial" w:cs="Arial"/>
        </w:rPr>
      </w:pPr>
    </w:p>
    <w:p w14:paraId="6D30E4C4" w14:textId="18474543" w:rsidR="00E3070C" w:rsidRPr="00FA6F53" w:rsidRDefault="00590CA6" w:rsidP="00E3070C">
      <w:pPr>
        <w:rPr>
          <w:rFonts w:ascii="Arial" w:hAnsi="Arial" w:cs="Arial"/>
          <w:b/>
        </w:rPr>
      </w:pPr>
      <w:r>
        <w:rPr>
          <w:rFonts w:ascii="Arial" w:hAnsi="Arial" w:cs="Arial"/>
          <w:b/>
        </w:rPr>
        <w:lastRenderedPageBreak/>
        <w:t>Pseudocode</w:t>
      </w:r>
      <w:r w:rsidR="009E66F3">
        <w:rPr>
          <w:rFonts w:ascii="Arial" w:hAnsi="Arial" w:cs="Arial"/>
          <w:b/>
        </w:rPr>
        <w:t xml:space="preserve"> for KNN</w:t>
      </w:r>
      <w:r>
        <w:rPr>
          <w:rFonts w:ascii="Arial" w:hAnsi="Arial" w:cs="Arial"/>
          <w:b/>
        </w:rPr>
        <w:t>:</w:t>
      </w:r>
    </w:p>
    <w:p w14:paraId="5B782E9B" w14:textId="262DA004" w:rsidR="00E3070C" w:rsidRDefault="00E3070C" w:rsidP="00E3070C">
      <w:pPr>
        <w:pStyle w:val="ListParagraph"/>
        <w:numPr>
          <w:ilvl w:val="0"/>
          <w:numId w:val="4"/>
        </w:numPr>
        <w:rPr>
          <w:rFonts w:ascii="Arial" w:hAnsi="Arial" w:cs="Arial"/>
        </w:rPr>
      </w:pPr>
      <w:r>
        <w:rPr>
          <w:rFonts w:ascii="Arial" w:hAnsi="Arial" w:cs="Arial"/>
        </w:rPr>
        <w:t>Allocate memory for a months array and a distance array</w:t>
      </w:r>
    </w:p>
    <w:p w14:paraId="3F60905F" w14:textId="55E8008E" w:rsidR="00E3070C" w:rsidRDefault="00E3070C" w:rsidP="00E3070C">
      <w:pPr>
        <w:pStyle w:val="ListParagraph"/>
        <w:numPr>
          <w:ilvl w:val="0"/>
          <w:numId w:val="4"/>
        </w:numPr>
        <w:rPr>
          <w:rFonts w:ascii="Arial" w:hAnsi="Arial" w:cs="Arial"/>
        </w:rPr>
      </w:pPr>
      <w:r>
        <w:rPr>
          <w:rFonts w:ascii="Arial" w:hAnsi="Arial" w:cs="Arial"/>
        </w:rPr>
        <w:t>Generate data from csv fiels. Partition training and test data of 72 and 25 percent, respectively</w:t>
      </w:r>
    </w:p>
    <w:p w14:paraId="406A2373" w14:textId="114BDED6" w:rsidR="00E3070C" w:rsidRDefault="00E3070C" w:rsidP="00E3070C">
      <w:pPr>
        <w:pStyle w:val="ListParagraph"/>
        <w:numPr>
          <w:ilvl w:val="0"/>
          <w:numId w:val="4"/>
        </w:numPr>
        <w:rPr>
          <w:rFonts w:ascii="Arial" w:hAnsi="Arial" w:cs="Arial"/>
        </w:rPr>
      </w:pPr>
      <w:r>
        <w:rPr>
          <w:rFonts w:ascii="Arial" w:hAnsi="Arial" w:cs="Arial"/>
        </w:rPr>
        <w:t>For each testing data, compare each point with each training data and calculate the Euclidean distance in parallel</w:t>
      </w:r>
    </w:p>
    <w:p w14:paraId="26B08452" w14:textId="3C06F512" w:rsidR="00E3070C" w:rsidRDefault="00E3070C" w:rsidP="00E3070C">
      <w:pPr>
        <w:pStyle w:val="ListParagraph"/>
        <w:numPr>
          <w:ilvl w:val="0"/>
          <w:numId w:val="4"/>
        </w:numPr>
        <w:rPr>
          <w:rFonts w:ascii="Arial" w:hAnsi="Arial" w:cs="Arial"/>
        </w:rPr>
      </w:pPr>
      <w:r>
        <w:rPr>
          <w:rFonts w:ascii="Arial" w:hAnsi="Arial" w:cs="Arial"/>
        </w:rPr>
        <w:t>Store the calculated Euclidean distance in the distance array along with the corresponding month</w:t>
      </w:r>
    </w:p>
    <w:p w14:paraId="71F485A8" w14:textId="14AE3B77" w:rsidR="00E3070C" w:rsidRDefault="00E3070C" w:rsidP="00E3070C">
      <w:pPr>
        <w:pStyle w:val="ListParagraph"/>
        <w:numPr>
          <w:ilvl w:val="0"/>
          <w:numId w:val="4"/>
        </w:numPr>
        <w:rPr>
          <w:rFonts w:ascii="Arial" w:hAnsi="Arial" w:cs="Arial"/>
        </w:rPr>
      </w:pPr>
      <w:r>
        <w:rPr>
          <w:rFonts w:ascii="Arial" w:hAnsi="Arial" w:cs="Arial"/>
        </w:rPr>
        <w:t>Sort the distances array alongside the months array to maintain the order in parallel</w:t>
      </w:r>
    </w:p>
    <w:p w14:paraId="7B2C0650" w14:textId="4591A571" w:rsidR="00E3070C" w:rsidRDefault="00E3070C" w:rsidP="00E3070C">
      <w:pPr>
        <w:pStyle w:val="ListParagraph"/>
        <w:numPr>
          <w:ilvl w:val="0"/>
          <w:numId w:val="4"/>
        </w:numPr>
        <w:rPr>
          <w:rFonts w:ascii="Arial" w:hAnsi="Arial" w:cs="Arial"/>
        </w:rPr>
      </w:pPr>
      <w:r>
        <w:rPr>
          <w:rFonts w:ascii="Arial" w:hAnsi="Arial" w:cs="Arial"/>
        </w:rPr>
        <w:t>Get the smallest knn distances from the dist</w:t>
      </w:r>
      <w:r w:rsidR="006D64DB">
        <w:rPr>
          <w:rFonts w:ascii="Arial" w:hAnsi="Arial" w:cs="Arial"/>
        </w:rPr>
        <w:t>a</w:t>
      </w:r>
      <w:r>
        <w:rPr>
          <w:rFonts w:ascii="Arial" w:hAnsi="Arial" w:cs="Arial"/>
        </w:rPr>
        <w:t>nces array as well as the corresponding month</w:t>
      </w:r>
    </w:p>
    <w:p w14:paraId="0F4CCE93" w14:textId="3F537F91" w:rsidR="00E3070C" w:rsidRDefault="00E3070C" w:rsidP="00E3070C">
      <w:pPr>
        <w:pStyle w:val="ListParagraph"/>
        <w:numPr>
          <w:ilvl w:val="0"/>
          <w:numId w:val="4"/>
        </w:numPr>
        <w:rPr>
          <w:rFonts w:ascii="Arial" w:hAnsi="Arial" w:cs="Arial"/>
        </w:rPr>
      </w:pPr>
      <w:r>
        <w:rPr>
          <w:rFonts w:ascii="Arial" w:hAnsi="Arial" w:cs="Arial"/>
        </w:rPr>
        <w:t>Calculate the most occurring months and set that as the prediction</w:t>
      </w:r>
    </w:p>
    <w:p w14:paraId="0151BF89" w14:textId="2AC30CBA" w:rsidR="00E3070C" w:rsidRDefault="00E3070C" w:rsidP="00E3070C">
      <w:pPr>
        <w:pStyle w:val="ListParagraph"/>
        <w:numPr>
          <w:ilvl w:val="0"/>
          <w:numId w:val="4"/>
        </w:numPr>
        <w:rPr>
          <w:rFonts w:ascii="Arial" w:hAnsi="Arial" w:cs="Arial"/>
        </w:rPr>
      </w:pPr>
      <w:r>
        <w:rPr>
          <w:rFonts w:ascii="Arial" w:hAnsi="Arial" w:cs="Arial"/>
        </w:rPr>
        <w:t>If there is a tie, the first month is selected</w:t>
      </w:r>
    </w:p>
    <w:p w14:paraId="17CC09A6" w14:textId="53C0984D" w:rsidR="00E3070C" w:rsidRDefault="00E3070C" w:rsidP="00E3070C">
      <w:pPr>
        <w:pStyle w:val="ListParagraph"/>
        <w:numPr>
          <w:ilvl w:val="0"/>
          <w:numId w:val="4"/>
        </w:numPr>
        <w:rPr>
          <w:rFonts w:ascii="Arial" w:hAnsi="Arial" w:cs="Arial"/>
        </w:rPr>
      </w:pPr>
      <w:r>
        <w:rPr>
          <w:rFonts w:ascii="Arial" w:hAnsi="Arial" w:cs="Arial"/>
        </w:rPr>
        <w:t>Continue until every testing data point creates a prediction</w:t>
      </w:r>
    </w:p>
    <w:p w14:paraId="1E9F9778" w14:textId="22A7A686" w:rsidR="00E3070C" w:rsidRPr="00E3070C" w:rsidRDefault="00E3070C" w:rsidP="00E3070C">
      <w:pPr>
        <w:pStyle w:val="ListParagraph"/>
        <w:numPr>
          <w:ilvl w:val="0"/>
          <w:numId w:val="4"/>
        </w:numPr>
        <w:rPr>
          <w:rFonts w:ascii="Arial" w:hAnsi="Arial" w:cs="Arial"/>
        </w:rPr>
      </w:pPr>
      <w:r>
        <w:rPr>
          <w:rFonts w:ascii="Arial" w:hAnsi="Arial" w:cs="Arial"/>
        </w:rPr>
        <w:t>Print out the number of correct and incorrect predictions</w:t>
      </w:r>
    </w:p>
    <w:p w14:paraId="380495FD" w14:textId="32C5C85F" w:rsidR="006F5E9E" w:rsidRDefault="006F5E9E" w:rsidP="006F5E9E">
      <w:pPr>
        <w:rPr>
          <w:rFonts w:ascii="Arial" w:hAnsi="Arial" w:cs="Arial"/>
        </w:rPr>
      </w:pPr>
    </w:p>
    <w:p w14:paraId="68A4A014" w14:textId="59507CC7" w:rsidR="00376EF0" w:rsidRDefault="00376EF0" w:rsidP="006F5E9E">
      <w:pPr>
        <w:rPr>
          <w:rFonts w:ascii="Arial" w:hAnsi="Arial" w:cs="Arial"/>
          <w:b/>
        </w:rPr>
      </w:pPr>
      <w:r>
        <w:rPr>
          <w:rFonts w:ascii="Arial" w:hAnsi="Arial" w:cs="Arial"/>
          <w:b/>
        </w:rPr>
        <w:t>Shortcomings:</w:t>
      </w:r>
    </w:p>
    <w:p w14:paraId="7FCFC6E4" w14:textId="26BB10EC" w:rsidR="00376EF0" w:rsidRDefault="00376EF0" w:rsidP="006F5E9E">
      <w:pPr>
        <w:rPr>
          <w:rFonts w:ascii="Arial" w:hAnsi="Arial" w:cs="Arial"/>
        </w:rPr>
      </w:pPr>
      <w:r>
        <w:rPr>
          <w:rFonts w:ascii="Arial" w:hAnsi="Arial" w:cs="Arial"/>
        </w:rPr>
        <w:t>Some</w:t>
      </w:r>
      <w:r w:rsidR="00B66FDA">
        <w:rPr>
          <w:rFonts w:ascii="Arial" w:hAnsi="Arial" w:cs="Arial"/>
        </w:rPr>
        <w:t xml:space="preserve"> of the shortcomings we encountered in this project are the following:</w:t>
      </w:r>
    </w:p>
    <w:p w14:paraId="71850326" w14:textId="67B456CC" w:rsidR="00B66FDA" w:rsidRDefault="00B66FDA" w:rsidP="00B66FDA">
      <w:pPr>
        <w:pStyle w:val="ListParagraph"/>
        <w:numPr>
          <w:ilvl w:val="0"/>
          <w:numId w:val="1"/>
        </w:numPr>
        <w:rPr>
          <w:rFonts w:ascii="Arial" w:hAnsi="Arial" w:cs="Arial"/>
        </w:rPr>
      </w:pPr>
      <w:r>
        <w:rPr>
          <w:rFonts w:ascii="Arial" w:hAnsi="Arial" w:cs="Arial"/>
        </w:rPr>
        <w:t>Excluding the year 2012 due to many outliers</w:t>
      </w:r>
    </w:p>
    <w:p w14:paraId="0C72CA19" w14:textId="717CCA59" w:rsidR="00B66FDA" w:rsidRDefault="00E92BE7" w:rsidP="00B66FDA">
      <w:pPr>
        <w:pStyle w:val="ListParagraph"/>
        <w:numPr>
          <w:ilvl w:val="0"/>
          <w:numId w:val="1"/>
        </w:numPr>
        <w:rPr>
          <w:rFonts w:ascii="Arial" w:hAnsi="Arial" w:cs="Arial"/>
        </w:rPr>
      </w:pPr>
      <w:r>
        <w:rPr>
          <w:rFonts w:ascii="Arial" w:hAnsi="Arial" w:cs="Arial"/>
        </w:rPr>
        <w:t xml:space="preserve">Memory management could </w:t>
      </w:r>
      <w:r w:rsidR="001B1843">
        <w:rPr>
          <w:rFonts w:ascii="Arial" w:hAnsi="Arial" w:cs="Arial"/>
        </w:rPr>
        <w:t>have been better</w:t>
      </w:r>
      <w:r w:rsidR="00643961">
        <w:rPr>
          <w:rFonts w:ascii="Arial" w:hAnsi="Arial" w:cs="Arial"/>
        </w:rPr>
        <w:t xml:space="preserve">; </w:t>
      </w:r>
      <w:r w:rsidR="001625C6">
        <w:rPr>
          <w:rFonts w:ascii="Arial" w:hAnsi="Arial" w:cs="Arial"/>
        </w:rPr>
        <w:t xml:space="preserve">our program is allocating a lot of memory </w:t>
      </w:r>
      <w:r w:rsidR="007C4BDF">
        <w:rPr>
          <w:rFonts w:ascii="Arial" w:hAnsi="Arial" w:cs="Arial"/>
        </w:rPr>
        <w:t xml:space="preserve">to hold </w:t>
      </w:r>
      <w:r w:rsidR="0078682A">
        <w:rPr>
          <w:rFonts w:ascii="Arial" w:hAnsi="Arial" w:cs="Arial"/>
        </w:rPr>
        <w:t>the distances for the testing data</w:t>
      </w:r>
      <w:r w:rsidR="005A6C90">
        <w:rPr>
          <w:rFonts w:ascii="Arial" w:hAnsi="Arial" w:cs="Arial"/>
        </w:rPr>
        <w:t xml:space="preserve">, so a better method may be </w:t>
      </w:r>
      <w:r w:rsidR="00A76FF0">
        <w:rPr>
          <w:rFonts w:ascii="Arial" w:hAnsi="Arial" w:cs="Arial"/>
        </w:rPr>
        <w:t xml:space="preserve">to </w:t>
      </w:r>
      <w:r w:rsidR="00E75EE6">
        <w:rPr>
          <w:rFonts w:ascii="Arial" w:hAnsi="Arial" w:cs="Arial"/>
        </w:rPr>
        <w:t>store values in a smaller array and when the array is full, we perform an operation to remove unnecessary values</w:t>
      </w:r>
    </w:p>
    <w:p w14:paraId="5B6BA99F" w14:textId="663A3446" w:rsidR="004E5B25" w:rsidRPr="00B66FDA" w:rsidRDefault="000B211D" w:rsidP="00B66FDA">
      <w:pPr>
        <w:pStyle w:val="ListParagraph"/>
        <w:numPr>
          <w:ilvl w:val="0"/>
          <w:numId w:val="1"/>
        </w:numPr>
        <w:rPr>
          <w:rFonts w:ascii="Arial" w:hAnsi="Arial" w:cs="Arial"/>
        </w:rPr>
      </w:pPr>
      <w:r>
        <w:rPr>
          <w:rFonts w:ascii="Arial" w:hAnsi="Arial" w:cs="Arial"/>
        </w:rPr>
        <w:t>Sequential run time was better due to a better algorith</w:t>
      </w:r>
      <w:r w:rsidR="00F87337">
        <w:rPr>
          <w:rFonts w:ascii="Arial" w:hAnsi="Arial" w:cs="Arial"/>
        </w:rPr>
        <w:t xml:space="preserve">m. The sequential algorithm allocates an array the size of knn, and sorts that array while calculating Euclidean distance. We tried to implement this method in parallel, however we ran into issues with </w:t>
      </w:r>
      <w:r w:rsidR="001A57E0">
        <w:rPr>
          <w:rFonts w:ascii="Arial" w:hAnsi="Arial" w:cs="Arial"/>
        </w:rPr>
        <w:t xml:space="preserve">communicating </w:t>
      </w:r>
      <w:r w:rsidR="006412A2">
        <w:rPr>
          <w:rFonts w:ascii="Arial" w:hAnsi="Arial" w:cs="Arial"/>
        </w:rPr>
        <w:t>the current</w:t>
      </w:r>
      <w:r w:rsidR="005C3D1C">
        <w:rPr>
          <w:rFonts w:ascii="Arial" w:hAnsi="Arial" w:cs="Arial"/>
        </w:rPr>
        <w:t xml:space="preserve"> status of the array. </w:t>
      </w:r>
      <w:r w:rsidR="00A16099">
        <w:rPr>
          <w:rFonts w:ascii="Arial" w:hAnsi="Arial" w:cs="Arial"/>
        </w:rPr>
        <w:t>Instead, for parallel, we decided to store every Euclidean distance</w:t>
      </w:r>
      <w:r w:rsidR="00370940">
        <w:rPr>
          <w:rFonts w:ascii="Arial" w:hAnsi="Arial" w:cs="Arial"/>
        </w:rPr>
        <w:t xml:space="preserve"> and sort the entire array, which we assume is taking up majority of the run time.</w:t>
      </w:r>
      <w:r w:rsidR="00625E5C">
        <w:rPr>
          <w:rFonts w:ascii="Arial" w:hAnsi="Arial" w:cs="Arial"/>
        </w:rPr>
        <w:t xml:space="preserve"> </w:t>
      </w:r>
    </w:p>
    <w:p w14:paraId="5FBD57B5" w14:textId="77777777" w:rsidR="00376EF0" w:rsidRPr="006F5E9E" w:rsidRDefault="00376EF0" w:rsidP="006F5E9E">
      <w:pPr>
        <w:rPr>
          <w:rFonts w:ascii="Arial" w:hAnsi="Arial" w:cs="Arial"/>
        </w:rPr>
      </w:pPr>
    </w:p>
    <w:p w14:paraId="72CF3EA7" w14:textId="30B1FBFF" w:rsidR="00373E7B" w:rsidRDefault="00E54131" w:rsidP="00373E7B">
      <w:pPr>
        <w:tabs>
          <w:tab w:val="left" w:pos="5323"/>
        </w:tabs>
        <w:rPr>
          <w:rFonts w:ascii="Arial" w:hAnsi="Arial" w:cs="Arial"/>
          <w:b/>
        </w:rPr>
      </w:pPr>
      <w:r>
        <w:rPr>
          <w:rFonts w:ascii="Arial" w:hAnsi="Arial" w:cs="Arial"/>
          <w:b/>
        </w:rPr>
        <w:t>Conclusion:</w:t>
      </w:r>
    </w:p>
    <w:p w14:paraId="45EBDE1C" w14:textId="694A9660" w:rsidR="00812DDB" w:rsidRDefault="00964E75" w:rsidP="00812DDB">
      <w:pPr>
        <w:tabs>
          <w:tab w:val="left" w:pos="3369"/>
        </w:tabs>
        <w:rPr>
          <w:rFonts w:ascii="Arial" w:hAnsi="Arial" w:cs="Arial"/>
        </w:rPr>
      </w:pPr>
      <w:r>
        <w:rPr>
          <w:rFonts w:ascii="Arial" w:hAnsi="Arial" w:cs="Arial"/>
        </w:rPr>
        <w:t>Based on the given temperature and sea level pressure, we were abl</w:t>
      </w:r>
      <w:r w:rsidR="00A536C0">
        <w:rPr>
          <w:rFonts w:ascii="Arial" w:hAnsi="Arial" w:cs="Arial"/>
        </w:rPr>
        <w:t>e</w:t>
      </w:r>
      <w:r>
        <w:rPr>
          <w:rFonts w:ascii="Arial" w:hAnsi="Arial" w:cs="Arial"/>
        </w:rPr>
        <w:t xml:space="preserve"> to identify the season as either summer or winter with over a 90% accuracy</w:t>
      </w:r>
      <w:r w:rsidR="00330F84">
        <w:rPr>
          <w:rFonts w:ascii="Arial" w:hAnsi="Arial" w:cs="Arial"/>
        </w:rPr>
        <w:t xml:space="preserve">. </w:t>
      </w:r>
      <w:r w:rsidR="0000518A">
        <w:rPr>
          <w:rFonts w:ascii="Arial" w:hAnsi="Arial" w:cs="Arial"/>
        </w:rPr>
        <w:t>Due to the data only being in Southern California, we removed the Spring and Fall seasons due to overlapping data</w:t>
      </w:r>
      <w:r w:rsidR="00CC4037">
        <w:rPr>
          <w:rFonts w:ascii="Arial" w:hAnsi="Arial" w:cs="Arial"/>
        </w:rPr>
        <w:t xml:space="preserve">. </w:t>
      </w:r>
      <w:r w:rsidR="001C6A2A">
        <w:rPr>
          <w:rFonts w:ascii="Arial" w:hAnsi="Arial" w:cs="Arial"/>
        </w:rPr>
        <w:t xml:space="preserve">If we had data for a different location with a wider variety of data, we could possibly be able to predict all 4 seasons. </w:t>
      </w:r>
    </w:p>
    <w:p w14:paraId="3415DD6A" w14:textId="45DBF4CA" w:rsidR="00272746" w:rsidRDefault="00272746" w:rsidP="00812DDB">
      <w:pPr>
        <w:tabs>
          <w:tab w:val="left" w:pos="3369"/>
        </w:tabs>
        <w:rPr>
          <w:rFonts w:ascii="Arial" w:hAnsi="Arial" w:cs="Arial"/>
        </w:rPr>
      </w:pPr>
    </w:p>
    <w:p w14:paraId="224AB596" w14:textId="77777777" w:rsidR="00272746" w:rsidRPr="00812DDB" w:rsidRDefault="00272746" w:rsidP="00812DDB">
      <w:pPr>
        <w:tabs>
          <w:tab w:val="left" w:pos="3369"/>
        </w:tabs>
        <w:rPr>
          <w:rFonts w:ascii="Arial" w:hAnsi="Arial" w:cs="Arial"/>
        </w:rPr>
      </w:pPr>
    </w:p>
    <w:sectPr w:rsidR="00272746" w:rsidRPr="00812DDB" w:rsidSect="008C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433"/>
    <w:multiLevelType w:val="hybridMultilevel"/>
    <w:tmpl w:val="A0F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73B7"/>
    <w:multiLevelType w:val="hybridMultilevel"/>
    <w:tmpl w:val="B2FC20DA"/>
    <w:lvl w:ilvl="0" w:tplc="BBC295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B3583"/>
    <w:multiLevelType w:val="hybridMultilevel"/>
    <w:tmpl w:val="DBD0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51042"/>
    <w:multiLevelType w:val="hybridMultilevel"/>
    <w:tmpl w:val="E2161B1E"/>
    <w:lvl w:ilvl="0" w:tplc="B0D44FC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04"/>
    <w:rsid w:val="0000518A"/>
    <w:rsid w:val="00014BBD"/>
    <w:rsid w:val="00082003"/>
    <w:rsid w:val="000903D8"/>
    <w:rsid w:val="000B211D"/>
    <w:rsid w:val="000D3622"/>
    <w:rsid w:val="000E3F64"/>
    <w:rsid w:val="001213A3"/>
    <w:rsid w:val="00122C5E"/>
    <w:rsid w:val="00127AEF"/>
    <w:rsid w:val="001355A8"/>
    <w:rsid w:val="001625C6"/>
    <w:rsid w:val="00163467"/>
    <w:rsid w:val="00172FE0"/>
    <w:rsid w:val="001824E5"/>
    <w:rsid w:val="00190C9F"/>
    <w:rsid w:val="001A57E0"/>
    <w:rsid w:val="001B1843"/>
    <w:rsid w:val="001C6A2A"/>
    <w:rsid w:val="001E5303"/>
    <w:rsid w:val="00202BBD"/>
    <w:rsid w:val="00207160"/>
    <w:rsid w:val="00211043"/>
    <w:rsid w:val="00246330"/>
    <w:rsid w:val="00253581"/>
    <w:rsid w:val="00272746"/>
    <w:rsid w:val="00273C9E"/>
    <w:rsid w:val="00284AE7"/>
    <w:rsid w:val="002C4FC3"/>
    <w:rsid w:val="00321C66"/>
    <w:rsid w:val="00330F84"/>
    <w:rsid w:val="00343CC6"/>
    <w:rsid w:val="00346821"/>
    <w:rsid w:val="00362D7F"/>
    <w:rsid w:val="00364004"/>
    <w:rsid w:val="00370940"/>
    <w:rsid w:val="00373E7B"/>
    <w:rsid w:val="00376EF0"/>
    <w:rsid w:val="003E5053"/>
    <w:rsid w:val="003F43F3"/>
    <w:rsid w:val="00421EA3"/>
    <w:rsid w:val="0042452C"/>
    <w:rsid w:val="0047499A"/>
    <w:rsid w:val="004A7B83"/>
    <w:rsid w:val="004C6286"/>
    <w:rsid w:val="004E5B25"/>
    <w:rsid w:val="00571F2C"/>
    <w:rsid w:val="00583C98"/>
    <w:rsid w:val="0058758E"/>
    <w:rsid w:val="00590CA6"/>
    <w:rsid w:val="005A6C90"/>
    <w:rsid w:val="005B07BA"/>
    <w:rsid w:val="005C3D1C"/>
    <w:rsid w:val="00625E5C"/>
    <w:rsid w:val="006412A2"/>
    <w:rsid w:val="006437EA"/>
    <w:rsid w:val="00643961"/>
    <w:rsid w:val="00662E4A"/>
    <w:rsid w:val="00667CFD"/>
    <w:rsid w:val="006C3974"/>
    <w:rsid w:val="006D64DB"/>
    <w:rsid w:val="006F5E9E"/>
    <w:rsid w:val="00700C14"/>
    <w:rsid w:val="00714B35"/>
    <w:rsid w:val="00752DED"/>
    <w:rsid w:val="00754CC0"/>
    <w:rsid w:val="00766542"/>
    <w:rsid w:val="00776708"/>
    <w:rsid w:val="0078682A"/>
    <w:rsid w:val="00786F6B"/>
    <w:rsid w:val="007A07BD"/>
    <w:rsid w:val="007A7516"/>
    <w:rsid w:val="007B683D"/>
    <w:rsid w:val="007C2D79"/>
    <w:rsid w:val="007C4BDF"/>
    <w:rsid w:val="008019A3"/>
    <w:rsid w:val="00803B70"/>
    <w:rsid w:val="00812259"/>
    <w:rsid w:val="00812DDB"/>
    <w:rsid w:val="00850D34"/>
    <w:rsid w:val="0086778B"/>
    <w:rsid w:val="008C2C46"/>
    <w:rsid w:val="008C44DB"/>
    <w:rsid w:val="009536A5"/>
    <w:rsid w:val="00957A19"/>
    <w:rsid w:val="00964E75"/>
    <w:rsid w:val="00981C46"/>
    <w:rsid w:val="00992AF4"/>
    <w:rsid w:val="009956D3"/>
    <w:rsid w:val="009C1245"/>
    <w:rsid w:val="009E66F3"/>
    <w:rsid w:val="009F1C1B"/>
    <w:rsid w:val="00A12826"/>
    <w:rsid w:val="00A16099"/>
    <w:rsid w:val="00A23F8D"/>
    <w:rsid w:val="00A3602F"/>
    <w:rsid w:val="00A536C0"/>
    <w:rsid w:val="00A6103C"/>
    <w:rsid w:val="00A656AF"/>
    <w:rsid w:val="00A76FF0"/>
    <w:rsid w:val="00AD3363"/>
    <w:rsid w:val="00B06113"/>
    <w:rsid w:val="00B66FDA"/>
    <w:rsid w:val="00BB43A8"/>
    <w:rsid w:val="00BC555B"/>
    <w:rsid w:val="00BE1D94"/>
    <w:rsid w:val="00BF3E2A"/>
    <w:rsid w:val="00BF66BF"/>
    <w:rsid w:val="00C14B8E"/>
    <w:rsid w:val="00C35650"/>
    <w:rsid w:val="00C47F93"/>
    <w:rsid w:val="00CC4037"/>
    <w:rsid w:val="00CC6765"/>
    <w:rsid w:val="00D02C2F"/>
    <w:rsid w:val="00D55FCF"/>
    <w:rsid w:val="00D66A1D"/>
    <w:rsid w:val="00DA0184"/>
    <w:rsid w:val="00DE7C60"/>
    <w:rsid w:val="00DF0521"/>
    <w:rsid w:val="00E220B8"/>
    <w:rsid w:val="00E3070C"/>
    <w:rsid w:val="00E44443"/>
    <w:rsid w:val="00E54131"/>
    <w:rsid w:val="00E7548B"/>
    <w:rsid w:val="00E75EE6"/>
    <w:rsid w:val="00E92BE7"/>
    <w:rsid w:val="00EC5518"/>
    <w:rsid w:val="00ED5DD4"/>
    <w:rsid w:val="00EF0C53"/>
    <w:rsid w:val="00EF5693"/>
    <w:rsid w:val="00F21848"/>
    <w:rsid w:val="00F7217A"/>
    <w:rsid w:val="00F83A93"/>
    <w:rsid w:val="00F83EC3"/>
    <w:rsid w:val="00F87337"/>
    <w:rsid w:val="00F931EB"/>
    <w:rsid w:val="00FA6F53"/>
    <w:rsid w:val="00FD77AC"/>
    <w:rsid w:val="00FE3996"/>
    <w:rsid w:val="00FE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EB7F"/>
  <w15:chartTrackingRefBased/>
  <w15:docId w15:val="{34DEE2C2-5EEC-0A4C-A46F-7520E729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6708"/>
    <w:rPr>
      <w:rFonts w:ascii="Times New Roman" w:hAnsi="Times New Roman" w:cs="Times New Roman"/>
      <w:sz w:val="18"/>
      <w:szCs w:val="18"/>
    </w:rPr>
  </w:style>
  <w:style w:type="paragraph" w:styleId="ListParagraph">
    <w:name w:val="List Paragraph"/>
    <w:basedOn w:val="Normal"/>
    <w:uiPriority w:val="34"/>
    <w:qFormat/>
    <w:rsid w:val="00C3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Sarmiento</dc:creator>
  <cp:keywords/>
  <dc:description/>
  <cp:lastModifiedBy>Allen Sarmiento</cp:lastModifiedBy>
  <cp:revision>164</cp:revision>
  <dcterms:created xsi:type="dcterms:W3CDTF">2019-04-28T00:08:00Z</dcterms:created>
  <dcterms:modified xsi:type="dcterms:W3CDTF">2019-05-12T06:18:00Z</dcterms:modified>
</cp:coreProperties>
</file>