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7093" w14:textId="77777777" w:rsidR="00BE2151" w:rsidRPr="003D2E9D" w:rsidRDefault="00EB37A8" w:rsidP="00EB37A8">
      <w:pPr>
        <w:jc w:val="center"/>
        <w:rPr>
          <w:rFonts w:ascii="Arial" w:hAnsi="Arial" w:cs="Arial"/>
          <w:b/>
          <w:sz w:val="36"/>
        </w:rPr>
      </w:pPr>
      <w:r w:rsidRPr="003D2E9D">
        <w:rPr>
          <w:rFonts w:ascii="Arial" w:hAnsi="Arial" w:cs="Arial"/>
          <w:b/>
          <w:sz w:val="36"/>
        </w:rPr>
        <w:t>Secure Chat System</w:t>
      </w:r>
    </w:p>
    <w:p w14:paraId="1F6A82B5" w14:textId="77777777" w:rsidR="00EB37A8" w:rsidRDefault="00EB37A8" w:rsidP="00EB37A8">
      <w:pPr>
        <w:jc w:val="center"/>
        <w:rPr>
          <w:rFonts w:ascii="Arial" w:hAnsi="Arial" w:cs="Arial"/>
          <w:b/>
        </w:rPr>
      </w:pPr>
    </w:p>
    <w:p w14:paraId="54252249" w14:textId="77777777"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Members: Nathan Sumpter, Stephen Shinn, Jasper Chen, Allen Sarmiento, Hector Medina</w:t>
      </w:r>
    </w:p>
    <w:p w14:paraId="2FA11DC4" w14:textId="77777777" w:rsidR="00EB37A8" w:rsidRDefault="00EB37A8" w:rsidP="00EB37A8">
      <w:pPr>
        <w:rPr>
          <w:rFonts w:ascii="Arial" w:hAnsi="Arial" w:cs="Arial"/>
          <w:b/>
        </w:rPr>
      </w:pPr>
    </w:p>
    <w:p w14:paraId="52FFBA79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Abstract</w:t>
      </w:r>
    </w:p>
    <w:p w14:paraId="37A19EBB" w14:textId="77777777" w:rsidR="00EB37A8" w:rsidRPr="00EB37A8" w:rsidRDefault="00EB37A8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implements a secure chat system where one or more users can join together in a group chat. Each user must be registered with the chat server through a username and password. Security is established through the use of a symmetric key between all users within the chat. </w:t>
      </w:r>
    </w:p>
    <w:p w14:paraId="4E533F8E" w14:textId="77777777" w:rsidR="00EB37A8" w:rsidRDefault="00EB37A8" w:rsidP="00EB37A8">
      <w:pPr>
        <w:rPr>
          <w:rFonts w:ascii="Arial" w:hAnsi="Arial" w:cs="Arial"/>
          <w:b/>
        </w:rPr>
      </w:pPr>
    </w:p>
    <w:p w14:paraId="6AB9F955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Introduction</w:t>
      </w:r>
    </w:p>
    <w:p w14:paraId="7B9F2E68" w14:textId="2FD23222" w:rsidR="00EB37A8" w:rsidRPr="00CD2AEB" w:rsidRDefault="00CD2AEB" w:rsidP="00EB37A8">
      <w:pPr>
        <w:rPr>
          <w:rFonts w:ascii="Arial" w:hAnsi="Arial" w:cs="Arial"/>
        </w:rPr>
      </w:pPr>
      <w:r>
        <w:rPr>
          <w:rFonts w:ascii="Arial" w:hAnsi="Arial" w:cs="Arial"/>
        </w:rPr>
        <w:t>Our project delivers secure exchange of chat message for all parties involved.</w:t>
      </w:r>
      <w:r w:rsidR="00413944">
        <w:rPr>
          <w:rFonts w:ascii="Arial" w:hAnsi="Arial" w:cs="Arial"/>
        </w:rPr>
        <w:t xml:space="preserve"> </w:t>
      </w:r>
      <w:r w:rsidR="0085413C">
        <w:rPr>
          <w:rFonts w:ascii="Arial" w:hAnsi="Arial" w:cs="Arial"/>
        </w:rPr>
        <w:t xml:space="preserve">Users log into a chat system and can select another user with whom they want to participate in a conversation with. </w:t>
      </w:r>
      <w:r w:rsidR="00FF3746">
        <w:rPr>
          <w:rFonts w:ascii="Arial" w:hAnsi="Arial" w:cs="Arial"/>
        </w:rPr>
        <w:t xml:space="preserve">Users can check the authenticity of messages they received through the implementation of digital signatures. </w:t>
      </w:r>
    </w:p>
    <w:p w14:paraId="21604190" w14:textId="77777777" w:rsidR="005D5394" w:rsidRDefault="005D5394" w:rsidP="00EB37A8">
      <w:pPr>
        <w:rPr>
          <w:rFonts w:ascii="Arial" w:hAnsi="Arial" w:cs="Arial"/>
          <w:b/>
        </w:rPr>
      </w:pPr>
    </w:p>
    <w:p w14:paraId="24C447A4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Design</w:t>
      </w:r>
    </w:p>
    <w:p w14:paraId="65B8D389" w14:textId="252AA4B5" w:rsidR="005A640F" w:rsidRDefault="00C73F7D" w:rsidP="006356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chat system </w:t>
      </w:r>
      <w:r w:rsidR="006356FA">
        <w:rPr>
          <w:rFonts w:ascii="Arial" w:hAnsi="Arial" w:cs="Arial"/>
        </w:rPr>
        <w:t>is designed to consist of the following:</w:t>
      </w:r>
    </w:p>
    <w:p w14:paraId="6FFD73BD" w14:textId="2C0BA8FB" w:rsidR="006356FA" w:rsidRDefault="003309A3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Storing username and hashed passwords in a database</w:t>
      </w:r>
    </w:p>
    <w:p w14:paraId="565E7F2C" w14:textId="528026CF" w:rsidR="003309A3" w:rsidRDefault="00CC299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Directing user to chat interface upon valid username and password</w:t>
      </w:r>
    </w:p>
    <w:p w14:paraId="195DB7D5" w14:textId="44986BB1" w:rsidR="00CC299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Input field for user to type in a message</w:t>
      </w:r>
    </w:p>
    <w:p w14:paraId="26684D61" w14:textId="49146A27" w:rsidR="006D6819" w:rsidRDefault="006D6819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Radio buttons for user to choose to sign the message with RSA or DSA</w:t>
      </w:r>
    </w:p>
    <w:p w14:paraId="72FBFFBD" w14:textId="7F1EEE0C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Send button to be able to send the message to another user</w:t>
      </w:r>
    </w:p>
    <w:p w14:paraId="609F3573" w14:textId="6F830185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Clickable icons to select a person to initiate a chat with</w:t>
      </w:r>
    </w:p>
    <w:p w14:paraId="0FDE509E" w14:textId="62BF9E6D" w:rsidR="005B5726" w:rsidRDefault="00AF7657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Online and offline indicators to show which users are available and which are not available to hold a chat session</w:t>
      </w:r>
    </w:p>
    <w:p w14:paraId="6C2D9848" w14:textId="71F764D9" w:rsidR="00AF7657" w:rsidRDefault="00732A8B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Logout button to log the user out</w:t>
      </w:r>
    </w:p>
    <w:p w14:paraId="3AE4C0E8" w14:textId="3B782821" w:rsidR="00040D36" w:rsidRDefault="00040D36" w:rsidP="00040D36">
      <w:pPr>
        <w:rPr>
          <w:rFonts w:ascii="Arial" w:hAnsi="Arial" w:cs="Arial"/>
        </w:rPr>
      </w:pPr>
    </w:p>
    <w:p w14:paraId="7A279D7C" w14:textId="64BBEF41" w:rsidR="00AC60D1" w:rsidRDefault="003D2E9D" w:rsidP="00040D36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9F" w14:paraId="670D8ED3" w14:textId="77777777" w:rsidTr="00F2779F">
        <w:tc>
          <w:tcPr>
            <w:tcW w:w="4675" w:type="dxa"/>
          </w:tcPr>
          <w:p w14:paraId="5EEABBE8" w14:textId="374CCCF4" w:rsidR="00F2779F" w:rsidRPr="006B0D9B" w:rsidRDefault="00F2779F" w:rsidP="00040D36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Validate User Login</w:t>
            </w:r>
          </w:p>
        </w:tc>
        <w:tc>
          <w:tcPr>
            <w:tcW w:w="4675" w:type="dxa"/>
          </w:tcPr>
          <w:p w14:paraId="6E37A04D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F2779F" w14:paraId="1B3D816F" w14:textId="77777777" w:rsidTr="00F2779F">
        <w:tc>
          <w:tcPr>
            <w:tcW w:w="4675" w:type="dxa"/>
          </w:tcPr>
          <w:p w14:paraId="3E0810BA" w14:textId="456DC5AD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567680F1" w14:textId="253E6E94" w:rsidR="00F2779F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779F" w14:paraId="7C9F2BE4" w14:textId="77777777" w:rsidTr="00F2779F">
        <w:tc>
          <w:tcPr>
            <w:tcW w:w="4675" w:type="dxa"/>
          </w:tcPr>
          <w:p w14:paraId="0CC2D0CE" w14:textId="675975C1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8D13306" w14:textId="7D189A09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username and password to determine whether the user should be logged in or not</w:t>
            </w:r>
          </w:p>
        </w:tc>
      </w:tr>
      <w:tr w:rsidR="00F2779F" w14:paraId="5DA6CF05" w14:textId="77777777" w:rsidTr="00F2779F">
        <w:tc>
          <w:tcPr>
            <w:tcW w:w="4675" w:type="dxa"/>
          </w:tcPr>
          <w:p w14:paraId="42D4D9DF" w14:textId="6FA0F69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AB71B7F" w14:textId="07E51A75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F2779F" w14:paraId="1CE80DB9" w14:textId="77777777" w:rsidTr="00F2779F">
        <w:tc>
          <w:tcPr>
            <w:tcW w:w="4675" w:type="dxa"/>
          </w:tcPr>
          <w:p w14:paraId="19D188AC" w14:textId="2C921F6E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674E0FD" w14:textId="494AC92F" w:rsidR="00F2779F" w:rsidRDefault="00E429A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2779F" w14:paraId="4195302B" w14:textId="77777777" w:rsidTr="00F2779F">
        <w:tc>
          <w:tcPr>
            <w:tcW w:w="4675" w:type="dxa"/>
          </w:tcPr>
          <w:p w14:paraId="7DB3FF03" w14:textId="4958D087" w:rsidR="00F2779F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D4B01E9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264F7E" w14:paraId="0AFC11F4" w14:textId="77777777" w:rsidTr="00F2779F">
        <w:tc>
          <w:tcPr>
            <w:tcW w:w="4675" w:type="dxa"/>
          </w:tcPr>
          <w:p w14:paraId="6310ADF6" w14:textId="3D63F3F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BA0F492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opens up the application</w:t>
            </w:r>
          </w:p>
          <w:p w14:paraId="06E0883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username</w:t>
            </w:r>
          </w:p>
          <w:p w14:paraId="6ADD99C1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password</w:t>
            </w:r>
          </w:p>
          <w:p w14:paraId="4105826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in button</w:t>
            </w:r>
          </w:p>
          <w:p w14:paraId="6317836B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get compared with the database values</w:t>
            </w:r>
          </w:p>
          <w:p w14:paraId="11EEA351" w14:textId="1F8CD03F" w:rsidR="00264F7E" w:rsidRP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Direct user to chat system if login is valid</w:t>
            </w:r>
          </w:p>
        </w:tc>
      </w:tr>
      <w:tr w:rsidR="00264F7E" w14:paraId="4C9F16C8" w14:textId="77777777" w:rsidTr="00F2779F">
        <w:tc>
          <w:tcPr>
            <w:tcW w:w="4675" w:type="dxa"/>
          </w:tcPr>
          <w:p w14:paraId="5BC21AFE" w14:textId="11971AD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Alternate Flow</w:t>
            </w:r>
          </w:p>
        </w:tc>
        <w:tc>
          <w:tcPr>
            <w:tcW w:w="4675" w:type="dxa"/>
          </w:tcPr>
          <w:p w14:paraId="40926E52" w14:textId="5E2FCD6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3AD09CCC" w14:textId="77777777" w:rsidTr="00F2779F">
        <w:tc>
          <w:tcPr>
            <w:tcW w:w="4675" w:type="dxa"/>
          </w:tcPr>
          <w:p w14:paraId="4501A981" w14:textId="17723DA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BD08D7B" w14:textId="288AE8B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B86041E" w14:textId="77777777" w:rsidTr="00F2779F">
        <w:tc>
          <w:tcPr>
            <w:tcW w:w="4675" w:type="dxa"/>
          </w:tcPr>
          <w:p w14:paraId="3C6E9A49" w14:textId="4C8F796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7A21BE14" w14:textId="64391C6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must be stored in database</w:t>
            </w:r>
          </w:p>
        </w:tc>
      </w:tr>
      <w:tr w:rsidR="00264F7E" w14:paraId="0C07BEAF" w14:textId="77777777" w:rsidTr="00F2779F">
        <w:tc>
          <w:tcPr>
            <w:tcW w:w="4675" w:type="dxa"/>
          </w:tcPr>
          <w:p w14:paraId="0F79618A" w14:textId="0904CD1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3E9F9AF0" w14:textId="4415AF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in the chat system interface</w:t>
            </w:r>
          </w:p>
        </w:tc>
      </w:tr>
    </w:tbl>
    <w:p w14:paraId="5274773F" w14:textId="0F1299D4" w:rsidR="00AC60D1" w:rsidRDefault="00AC60D1" w:rsidP="00040D36">
      <w:pPr>
        <w:rPr>
          <w:rFonts w:ascii="Arial" w:hAnsi="Arial" w:cs="Arial"/>
        </w:rPr>
      </w:pPr>
    </w:p>
    <w:p w14:paraId="57A411B0" w14:textId="77777777" w:rsidR="00AC60D1" w:rsidRDefault="00AC60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73F185A" w14:textId="77777777" w:rsidTr="00264F7E">
        <w:tc>
          <w:tcPr>
            <w:tcW w:w="4675" w:type="dxa"/>
          </w:tcPr>
          <w:p w14:paraId="1FD45DD3" w14:textId="0D5A4A1F" w:rsidR="00264F7E" w:rsidRPr="006B0D9B" w:rsidRDefault="00264F7E" w:rsidP="00040D36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Send Message</w:t>
            </w:r>
          </w:p>
        </w:tc>
        <w:tc>
          <w:tcPr>
            <w:tcW w:w="4675" w:type="dxa"/>
          </w:tcPr>
          <w:p w14:paraId="312017D5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54E1CB8" w14:textId="77777777" w:rsidTr="00264F7E">
        <w:tc>
          <w:tcPr>
            <w:tcW w:w="4675" w:type="dxa"/>
          </w:tcPr>
          <w:p w14:paraId="06C6D837" w14:textId="328E0DCC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15616AE2" w14:textId="6724EFD1" w:rsidR="00264F7E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64F7E" w14:paraId="1EA6F26F" w14:textId="77777777" w:rsidTr="00264F7E">
        <w:tc>
          <w:tcPr>
            <w:tcW w:w="4675" w:type="dxa"/>
          </w:tcPr>
          <w:p w14:paraId="3AD134D8" w14:textId="4505F2B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06E51D6F" w14:textId="710B5F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sends a message to another user</w:t>
            </w:r>
          </w:p>
        </w:tc>
      </w:tr>
      <w:tr w:rsidR="00264F7E" w14:paraId="1A55F3E2" w14:textId="77777777" w:rsidTr="00264F7E">
        <w:tc>
          <w:tcPr>
            <w:tcW w:w="4675" w:type="dxa"/>
          </w:tcPr>
          <w:p w14:paraId="1CD3FC48" w14:textId="776A88D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0B8221C3" w14:textId="6BF25E7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264F7E" w14:paraId="78656500" w14:textId="77777777" w:rsidTr="00264F7E">
        <w:tc>
          <w:tcPr>
            <w:tcW w:w="4675" w:type="dxa"/>
          </w:tcPr>
          <w:p w14:paraId="4FFD5E06" w14:textId="3EDFD33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60CE977" w14:textId="7662188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4E8718BC" w14:textId="77777777" w:rsidTr="00264F7E">
        <w:tc>
          <w:tcPr>
            <w:tcW w:w="4675" w:type="dxa"/>
          </w:tcPr>
          <w:p w14:paraId="732AF75A" w14:textId="1A0DDB5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2602C0F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7742D2D5" w14:textId="77777777" w:rsidTr="00264F7E">
        <w:tc>
          <w:tcPr>
            <w:tcW w:w="4675" w:type="dxa"/>
          </w:tcPr>
          <w:p w14:paraId="61D32BD7" w14:textId="47B77AF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0D4B62B0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an online user to chat</w:t>
            </w:r>
          </w:p>
          <w:p w14:paraId="01383901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in the input field</w:t>
            </w:r>
          </w:p>
          <w:p w14:paraId="4C09F27C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D45BBCE" w14:textId="1EBBC0DB" w:rsidR="00264F7E" w:rsidRPr="00264F7E" w:rsidRDefault="00DE3626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message is </w:t>
            </w:r>
            <w:proofErr w:type="gramStart"/>
            <w:r>
              <w:rPr>
                <w:rFonts w:ascii="Arial" w:hAnsi="Arial" w:cs="Arial"/>
              </w:rPr>
              <w:t>send</w:t>
            </w:r>
            <w:proofErr w:type="gramEnd"/>
            <w:r>
              <w:rPr>
                <w:rFonts w:ascii="Arial" w:hAnsi="Arial" w:cs="Arial"/>
              </w:rPr>
              <w:t xml:space="preserve"> to the user</w:t>
            </w:r>
          </w:p>
        </w:tc>
      </w:tr>
      <w:tr w:rsidR="00264F7E" w14:paraId="09A73E54" w14:textId="77777777" w:rsidTr="00264F7E">
        <w:tc>
          <w:tcPr>
            <w:tcW w:w="4675" w:type="dxa"/>
          </w:tcPr>
          <w:p w14:paraId="70050C72" w14:textId="42F3EA7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CBB548C" w14:textId="1B19A41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6763E459" w14:textId="77777777" w:rsidTr="00264F7E">
        <w:tc>
          <w:tcPr>
            <w:tcW w:w="4675" w:type="dxa"/>
          </w:tcPr>
          <w:p w14:paraId="47BACAB8" w14:textId="1EF705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3FFCCE2" w14:textId="53E4E80D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600697A" w14:textId="77777777" w:rsidTr="00264F7E">
        <w:tc>
          <w:tcPr>
            <w:tcW w:w="4675" w:type="dxa"/>
          </w:tcPr>
          <w:p w14:paraId="082DBE78" w14:textId="3271E477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DF0B298" w14:textId="54668225" w:rsidR="00B82AC5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264F7E" w14:paraId="59E9E885" w14:textId="77777777" w:rsidTr="00264F7E">
        <w:tc>
          <w:tcPr>
            <w:tcW w:w="4675" w:type="dxa"/>
          </w:tcPr>
          <w:p w14:paraId="1AC7256A" w14:textId="0C6F636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4F303E9" w14:textId="3112A614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04C06">
              <w:rPr>
                <w:rFonts w:ascii="Arial" w:hAnsi="Arial" w:cs="Arial"/>
              </w:rPr>
              <w:t>message is successfully sent</w:t>
            </w:r>
          </w:p>
        </w:tc>
      </w:tr>
    </w:tbl>
    <w:p w14:paraId="4706AAA2" w14:textId="14E974D5" w:rsidR="008A76D1" w:rsidRDefault="008A76D1" w:rsidP="00040D36">
      <w:pPr>
        <w:rPr>
          <w:rFonts w:ascii="Arial" w:hAnsi="Arial" w:cs="Arial"/>
        </w:rPr>
      </w:pPr>
    </w:p>
    <w:p w14:paraId="5B33D1EA" w14:textId="6E08E33C" w:rsidR="00EE6612" w:rsidRDefault="00EE6612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612" w14:paraId="06C99CF6" w14:textId="77777777" w:rsidTr="00D76E2A">
        <w:tc>
          <w:tcPr>
            <w:tcW w:w="4675" w:type="dxa"/>
          </w:tcPr>
          <w:p w14:paraId="703C6F5E" w14:textId="0949D8DB" w:rsidR="00EE6612" w:rsidRPr="006B0D9B" w:rsidRDefault="00EE6612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Receive</w:t>
            </w:r>
            <w:r w:rsidRPr="006B0D9B">
              <w:rPr>
                <w:rFonts w:ascii="Arial" w:hAnsi="Arial" w:cs="Arial"/>
                <w:b/>
              </w:rPr>
              <w:t xml:space="preserve"> Message</w:t>
            </w:r>
          </w:p>
        </w:tc>
        <w:tc>
          <w:tcPr>
            <w:tcW w:w="4675" w:type="dxa"/>
          </w:tcPr>
          <w:p w14:paraId="598963E1" w14:textId="77777777" w:rsidR="00EE6612" w:rsidRDefault="00EE6612" w:rsidP="00D76E2A">
            <w:pPr>
              <w:rPr>
                <w:rFonts w:ascii="Arial" w:hAnsi="Arial" w:cs="Arial"/>
              </w:rPr>
            </w:pPr>
          </w:p>
        </w:tc>
      </w:tr>
      <w:tr w:rsidR="00EE6612" w14:paraId="6DE1BDB7" w14:textId="77777777" w:rsidTr="00D76E2A">
        <w:tc>
          <w:tcPr>
            <w:tcW w:w="4675" w:type="dxa"/>
          </w:tcPr>
          <w:p w14:paraId="7F97444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69228F56" w14:textId="0F110CC8" w:rsidR="00EE6612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E6612" w14:paraId="42B618EA" w14:textId="77777777" w:rsidTr="00D76E2A">
        <w:tc>
          <w:tcPr>
            <w:tcW w:w="4675" w:type="dxa"/>
          </w:tcPr>
          <w:p w14:paraId="08380FC4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C19676" w14:textId="3A44D9BA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436AB8">
              <w:rPr>
                <w:rFonts w:ascii="Arial" w:hAnsi="Arial" w:cs="Arial"/>
              </w:rPr>
              <w:t>receives</w:t>
            </w:r>
            <w:r>
              <w:rPr>
                <w:rFonts w:ascii="Arial" w:hAnsi="Arial" w:cs="Arial"/>
              </w:rPr>
              <w:t xml:space="preserve"> a message </w:t>
            </w:r>
            <w:r w:rsidR="00436AB8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another user</w:t>
            </w:r>
          </w:p>
        </w:tc>
      </w:tr>
      <w:tr w:rsidR="00EE6612" w14:paraId="7D97E667" w14:textId="77777777" w:rsidTr="00D76E2A">
        <w:tc>
          <w:tcPr>
            <w:tcW w:w="4675" w:type="dxa"/>
          </w:tcPr>
          <w:p w14:paraId="5EE69FFF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094F56B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EE6612" w14:paraId="21CDE533" w14:textId="77777777" w:rsidTr="00D76E2A">
        <w:tc>
          <w:tcPr>
            <w:tcW w:w="4675" w:type="dxa"/>
          </w:tcPr>
          <w:p w14:paraId="476F0A2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09E498FD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EE6612" w14:paraId="0A66D952" w14:textId="77777777" w:rsidTr="00D76E2A">
        <w:tc>
          <w:tcPr>
            <w:tcW w:w="4675" w:type="dxa"/>
          </w:tcPr>
          <w:p w14:paraId="72DE8D59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EE17588" w14:textId="77777777" w:rsidR="00EE6612" w:rsidRDefault="00EE6612" w:rsidP="00D76E2A">
            <w:pPr>
              <w:rPr>
                <w:rFonts w:ascii="Arial" w:hAnsi="Arial" w:cs="Arial"/>
              </w:rPr>
            </w:pPr>
          </w:p>
        </w:tc>
      </w:tr>
      <w:tr w:rsidR="00EE6612" w:rsidRPr="00264F7E" w14:paraId="34FCD654" w14:textId="77777777" w:rsidTr="00D76E2A">
        <w:tc>
          <w:tcPr>
            <w:tcW w:w="4675" w:type="dxa"/>
          </w:tcPr>
          <w:p w14:paraId="26ABDC6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6563F609" w14:textId="77777777" w:rsidR="00EE6612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users trying to communicate are logged in</w:t>
            </w:r>
          </w:p>
          <w:p w14:paraId="1EE119AB" w14:textId="77777777" w:rsidR="00DE3626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user </w:t>
            </w:r>
            <w:proofErr w:type="gramStart"/>
            <w:r>
              <w:rPr>
                <w:rFonts w:ascii="Arial" w:hAnsi="Arial" w:cs="Arial"/>
              </w:rPr>
              <w:t>types</w:t>
            </w:r>
            <w:proofErr w:type="gramEnd"/>
            <w:r>
              <w:rPr>
                <w:rFonts w:ascii="Arial" w:hAnsi="Arial" w:cs="Arial"/>
              </w:rPr>
              <w:t xml:space="preserve"> a message in the input field</w:t>
            </w:r>
          </w:p>
          <w:p w14:paraId="6FEBF00E" w14:textId="77777777" w:rsidR="00DE3626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then hits the send button</w:t>
            </w:r>
          </w:p>
          <w:p w14:paraId="1D85E708" w14:textId="79A2076E" w:rsidR="00DE3626" w:rsidRPr="00264F7E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other user receives the message</w:t>
            </w:r>
          </w:p>
        </w:tc>
      </w:tr>
      <w:tr w:rsidR="00EE6612" w:rsidRPr="00264F7E" w14:paraId="68248FE5" w14:textId="77777777" w:rsidTr="00D76E2A">
        <w:tc>
          <w:tcPr>
            <w:tcW w:w="4675" w:type="dxa"/>
          </w:tcPr>
          <w:p w14:paraId="62B725BC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272F999B" w14:textId="77777777" w:rsidR="00EE6612" w:rsidRPr="00264F7E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E6612" w14:paraId="5DE6A502" w14:textId="77777777" w:rsidTr="00D76E2A">
        <w:tc>
          <w:tcPr>
            <w:tcW w:w="4675" w:type="dxa"/>
          </w:tcPr>
          <w:p w14:paraId="5DB1340F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227048E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E6612" w14:paraId="3189E2F2" w14:textId="77777777" w:rsidTr="00D76E2A">
        <w:tc>
          <w:tcPr>
            <w:tcW w:w="4675" w:type="dxa"/>
          </w:tcPr>
          <w:p w14:paraId="74552D71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02BD4197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EE6612" w14:paraId="01AEABA1" w14:textId="77777777" w:rsidTr="00D76E2A">
        <w:tc>
          <w:tcPr>
            <w:tcW w:w="4675" w:type="dxa"/>
          </w:tcPr>
          <w:p w14:paraId="11D43463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14EA759C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recipient receives the message</w:t>
            </w:r>
          </w:p>
        </w:tc>
      </w:tr>
    </w:tbl>
    <w:p w14:paraId="66025DD8" w14:textId="49B071E6" w:rsidR="00EE6612" w:rsidRDefault="00EE6612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4F9" w14:paraId="0E004ECA" w14:textId="77777777" w:rsidTr="00D76E2A">
        <w:tc>
          <w:tcPr>
            <w:tcW w:w="4675" w:type="dxa"/>
          </w:tcPr>
          <w:p w14:paraId="24EF9DA4" w14:textId="78B92F19" w:rsidR="006704F9" w:rsidRPr="006B0D9B" w:rsidRDefault="006704F9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Setting status as online</w:t>
            </w:r>
          </w:p>
        </w:tc>
        <w:tc>
          <w:tcPr>
            <w:tcW w:w="4675" w:type="dxa"/>
          </w:tcPr>
          <w:p w14:paraId="177F6988" w14:textId="77777777" w:rsidR="006704F9" w:rsidRDefault="006704F9" w:rsidP="00D76E2A">
            <w:pPr>
              <w:rPr>
                <w:rFonts w:ascii="Arial" w:hAnsi="Arial" w:cs="Arial"/>
              </w:rPr>
            </w:pPr>
          </w:p>
        </w:tc>
      </w:tr>
      <w:tr w:rsidR="006704F9" w14:paraId="2ED85596" w14:textId="77777777" w:rsidTr="00D76E2A">
        <w:tc>
          <w:tcPr>
            <w:tcW w:w="4675" w:type="dxa"/>
          </w:tcPr>
          <w:p w14:paraId="3CDB60B1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471940D0" w14:textId="1C23FEB2" w:rsidR="006704F9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704F9" w14:paraId="06E7BA6A" w14:textId="77777777" w:rsidTr="00D76E2A">
        <w:tc>
          <w:tcPr>
            <w:tcW w:w="4675" w:type="dxa"/>
          </w:tcPr>
          <w:p w14:paraId="3C583628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1F226E21" w14:textId="1F06A953" w:rsidR="006704F9" w:rsidRDefault="002D733E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is logged in, their status is set to online</w:t>
            </w:r>
          </w:p>
        </w:tc>
      </w:tr>
      <w:tr w:rsidR="006704F9" w14:paraId="735AA0AB" w14:textId="77777777" w:rsidTr="00D76E2A">
        <w:tc>
          <w:tcPr>
            <w:tcW w:w="4675" w:type="dxa"/>
          </w:tcPr>
          <w:p w14:paraId="02E7207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7D64D26" w14:textId="6F8FC646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704F9" w14:paraId="6E82C309" w14:textId="77777777" w:rsidTr="00D76E2A">
        <w:tc>
          <w:tcPr>
            <w:tcW w:w="4675" w:type="dxa"/>
          </w:tcPr>
          <w:p w14:paraId="76D2A63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0A40AEE8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6704F9" w14:paraId="0E0EE9B8" w14:textId="77777777" w:rsidTr="00D76E2A">
        <w:tc>
          <w:tcPr>
            <w:tcW w:w="4675" w:type="dxa"/>
          </w:tcPr>
          <w:p w14:paraId="2981186C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892AD4B" w14:textId="77777777" w:rsidR="006704F9" w:rsidRDefault="006704F9" w:rsidP="00D76E2A">
            <w:pPr>
              <w:rPr>
                <w:rFonts w:ascii="Arial" w:hAnsi="Arial" w:cs="Arial"/>
              </w:rPr>
            </w:pPr>
          </w:p>
        </w:tc>
      </w:tr>
      <w:tr w:rsidR="006704F9" w:rsidRPr="00264F7E" w14:paraId="13E48D45" w14:textId="77777777" w:rsidTr="00D76E2A">
        <w:tc>
          <w:tcPr>
            <w:tcW w:w="4675" w:type="dxa"/>
          </w:tcPr>
          <w:p w14:paraId="6D28F8A7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037E0BB" w14:textId="4750B59C" w:rsidR="006704F9" w:rsidRDefault="00DE44BD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types in </w:t>
            </w:r>
            <w:r w:rsidR="004B3CF1">
              <w:rPr>
                <w:rFonts w:ascii="Arial" w:hAnsi="Arial" w:cs="Arial"/>
              </w:rPr>
              <w:t>username and password</w:t>
            </w:r>
          </w:p>
          <w:p w14:paraId="570ED523" w14:textId="77777777" w:rsidR="004B3CF1" w:rsidRDefault="004B3CF1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gets verified and proceeds to chat application</w:t>
            </w:r>
          </w:p>
          <w:p w14:paraId="14802A54" w14:textId="1A2896D0" w:rsidR="004B3CF1" w:rsidRPr="00264F7E" w:rsidRDefault="004B3CF1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is green, indicating online</w:t>
            </w:r>
          </w:p>
        </w:tc>
      </w:tr>
      <w:tr w:rsidR="006704F9" w:rsidRPr="00264F7E" w14:paraId="496DBB02" w14:textId="77777777" w:rsidTr="00D76E2A">
        <w:tc>
          <w:tcPr>
            <w:tcW w:w="4675" w:type="dxa"/>
          </w:tcPr>
          <w:p w14:paraId="420C3EB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6AD00571" w14:textId="77777777" w:rsidR="006704F9" w:rsidRPr="00264F7E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04F9" w14:paraId="0C804092" w14:textId="77777777" w:rsidTr="00D76E2A">
        <w:tc>
          <w:tcPr>
            <w:tcW w:w="4675" w:type="dxa"/>
          </w:tcPr>
          <w:p w14:paraId="11AC186A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12316870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04F9" w14:paraId="523E56B0" w14:textId="77777777" w:rsidTr="00D76E2A">
        <w:tc>
          <w:tcPr>
            <w:tcW w:w="4675" w:type="dxa"/>
          </w:tcPr>
          <w:p w14:paraId="2F39D723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8FF3919" w14:textId="3373281D" w:rsidR="006704F9" w:rsidRDefault="008865C8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in registered in the database</w:t>
            </w:r>
          </w:p>
        </w:tc>
      </w:tr>
      <w:tr w:rsidR="006704F9" w14:paraId="69A9C8EE" w14:textId="77777777" w:rsidTr="00D76E2A">
        <w:tc>
          <w:tcPr>
            <w:tcW w:w="4675" w:type="dxa"/>
          </w:tcPr>
          <w:p w14:paraId="3C907947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0D895C62" w14:textId="78164B73" w:rsidR="006704F9" w:rsidRDefault="00363733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on the right is green</w:t>
            </w:r>
          </w:p>
        </w:tc>
      </w:tr>
    </w:tbl>
    <w:p w14:paraId="110E64C4" w14:textId="3AC2041A" w:rsidR="00EE6612" w:rsidRDefault="00EE6612" w:rsidP="00040D36">
      <w:pPr>
        <w:rPr>
          <w:rFonts w:ascii="Arial" w:hAnsi="Arial" w:cs="Arial"/>
        </w:rPr>
      </w:pPr>
    </w:p>
    <w:p w14:paraId="40243828" w14:textId="6BD0FF59" w:rsidR="006704F9" w:rsidRDefault="006704F9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566" w14:paraId="4A7E3BDE" w14:textId="77777777" w:rsidTr="00D76E2A">
        <w:tc>
          <w:tcPr>
            <w:tcW w:w="4675" w:type="dxa"/>
          </w:tcPr>
          <w:p w14:paraId="0E6D8A24" w14:textId="0F0AE830" w:rsidR="00FE7566" w:rsidRPr="006B0D9B" w:rsidRDefault="00FE7566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Setting status as offline</w:t>
            </w:r>
          </w:p>
        </w:tc>
        <w:tc>
          <w:tcPr>
            <w:tcW w:w="4675" w:type="dxa"/>
          </w:tcPr>
          <w:p w14:paraId="1B594379" w14:textId="77777777" w:rsidR="00FE7566" w:rsidRDefault="00FE7566" w:rsidP="00D76E2A">
            <w:pPr>
              <w:rPr>
                <w:rFonts w:ascii="Arial" w:hAnsi="Arial" w:cs="Arial"/>
              </w:rPr>
            </w:pPr>
          </w:p>
        </w:tc>
      </w:tr>
      <w:tr w:rsidR="00FE7566" w14:paraId="58405B89" w14:textId="77777777" w:rsidTr="00D76E2A">
        <w:tc>
          <w:tcPr>
            <w:tcW w:w="4675" w:type="dxa"/>
          </w:tcPr>
          <w:p w14:paraId="67CB955A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082D9882" w14:textId="2BEEA252" w:rsidR="00FE7566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E7566" w14:paraId="0A9D2EE8" w14:textId="77777777" w:rsidTr="00D76E2A">
        <w:tc>
          <w:tcPr>
            <w:tcW w:w="4675" w:type="dxa"/>
          </w:tcPr>
          <w:p w14:paraId="38048C55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188727F" w14:textId="610766C3" w:rsidR="00FE7566" w:rsidRDefault="00F53DB1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hits log</w:t>
            </w:r>
            <w:r w:rsidR="00722B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out, their icon changes to pink, indicating offline</w:t>
            </w:r>
          </w:p>
        </w:tc>
      </w:tr>
      <w:tr w:rsidR="00FE7566" w14:paraId="45FF78CF" w14:textId="77777777" w:rsidTr="00D76E2A">
        <w:tc>
          <w:tcPr>
            <w:tcW w:w="4675" w:type="dxa"/>
          </w:tcPr>
          <w:p w14:paraId="4B1D39AC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3B3A4896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FE7566" w14:paraId="285957E2" w14:textId="77777777" w:rsidTr="00D76E2A">
        <w:tc>
          <w:tcPr>
            <w:tcW w:w="4675" w:type="dxa"/>
          </w:tcPr>
          <w:p w14:paraId="74CA80A0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7B57BC1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FE7566" w14:paraId="58BD95B1" w14:textId="77777777" w:rsidTr="00D76E2A">
        <w:tc>
          <w:tcPr>
            <w:tcW w:w="4675" w:type="dxa"/>
          </w:tcPr>
          <w:p w14:paraId="068D387F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2BD06DF" w14:textId="77777777" w:rsidR="00FE7566" w:rsidRDefault="00FE7566" w:rsidP="00D76E2A">
            <w:pPr>
              <w:rPr>
                <w:rFonts w:ascii="Arial" w:hAnsi="Arial" w:cs="Arial"/>
              </w:rPr>
            </w:pPr>
          </w:p>
        </w:tc>
      </w:tr>
      <w:tr w:rsidR="00FE7566" w:rsidRPr="00264F7E" w14:paraId="6D8FBC40" w14:textId="77777777" w:rsidTr="00D76E2A">
        <w:tc>
          <w:tcPr>
            <w:tcW w:w="4675" w:type="dxa"/>
          </w:tcPr>
          <w:p w14:paraId="7C248ABA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20EB0333" w14:textId="75630420" w:rsidR="00D1376D" w:rsidRPr="00264F7E" w:rsidRDefault="00FE7566" w:rsidP="00D1376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D1376D">
              <w:rPr>
                <w:rFonts w:ascii="Arial" w:hAnsi="Arial" w:cs="Arial"/>
              </w:rPr>
              <w:t>is in chat application and has online status</w:t>
            </w:r>
          </w:p>
          <w:p w14:paraId="64DBC5B9" w14:textId="77777777" w:rsidR="00FE7566" w:rsidRDefault="00C40404" w:rsidP="00FE756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log out button</w:t>
            </w:r>
          </w:p>
          <w:p w14:paraId="0EA1BB01" w14:textId="427F4B87" w:rsidR="008D1D13" w:rsidRPr="00264F7E" w:rsidRDefault="008D1D13" w:rsidP="00FE756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directed back to login page</w:t>
            </w:r>
          </w:p>
        </w:tc>
      </w:tr>
      <w:tr w:rsidR="00FE7566" w:rsidRPr="00264F7E" w14:paraId="420A3D7A" w14:textId="77777777" w:rsidTr="00D76E2A">
        <w:tc>
          <w:tcPr>
            <w:tcW w:w="4675" w:type="dxa"/>
          </w:tcPr>
          <w:p w14:paraId="3E35C781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30337B34" w14:textId="77777777" w:rsidR="00FE7566" w:rsidRPr="00264F7E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E7566" w14:paraId="2562EA08" w14:textId="77777777" w:rsidTr="00D76E2A">
        <w:tc>
          <w:tcPr>
            <w:tcW w:w="4675" w:type="dxa"/>
          </w:tcPr>
          <w:p w14:paraId="1DE54505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F95802B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E7566" w14:paraId="2A37A187" w14:textId="77777777" w:rsidTr="00D76E2A">
        <w:tc>
          <w:tcPr>
            <w:tcW w:w="4675" w:type="dxa"/>
          </w:tcPr>
          <w:p w14:paraId="5EB90AD9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1DACF279" w14:textId="77777777" w:rsidR="00FE7566" w:rsidRDefault="00154BEA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187643">
              <w:rPr>
                <w:rFonts w:ascii="Arial" w:hAnsi="Arial" w:cs="Arial"/>
              </w:rPr>
              <w:t>has signed in through the login page</w:t>
            </w:r>
          </w:p>
          <w:p w14:paraId="7BE20DC8" w14:textId="6555B5AA" w:rsidR="00F944D0" w:rsidRDefault="00F944D0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is green, indicating online</w:t>
            </w:r>
          </w:p>
        </w:tc>
      </w:tr>
      <w:tr w:rsidR="00FE7566" w14:paraId="33D5B296" w14:textId="77777777" w:rsidTr="00D76E2A">
        <w:tc>
          <w:tcPr>
            <w:tcW w:w="4675" w:type="dxa"/>
          </w:tcPr>
          <w:p w14:paraId="333C72DD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5691C07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User’s icon </w:t>
            </w:r>
            <w:r w:rsidR="006F5B32">
              <w:rPr>
                <w:rFonts w:ascii="Arial" w:hAnsi="Arial" w:cs="Arial"/>
              </w:rPr>
              <w:t>is pink, indicating offline</w:t>
            </w:r>
          </w:p>
          <w:p w14:paraId="310F5251" w14:textId="4A609C14" w:rsidR="006F5B32" w:rsidRDefault="006F5B3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directed to the login page</w:t>
            </w:r>
          </w:p>
        </w:tc>
      </w:tr>
    </w:tbl>
    <w:p w14:paraId="4BE0E993" w14:textId="77777777" w:rsidR="00FE7566" w:rsidRDefault="00FE7566" w:rsidP="00040D36">
      <w:pPr>
        <w:rPr>
          <w:rFonts w:ascii="Arial" w:hAnsi="Arial" w:cs="Arial"/>
        </w:rPr>
      </w:pPr>
    </w:p>
    <w:p w14:paraId="1D524E8D" w14:textId="77777777" w:rsidR="00AC60D1" w:rsidRDefault="00AC60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B006DB8" w14:textId="77777777" w:rsidTr="00264F7E">
        <w:tc>
          <w:tcPr>
            <w:tcW w:w="4675" w:type="dxa"/>
          </w:tcPr>
          <w:p w14:paraId="10107FAC" w14:textId="4D378E41" w:rsidR="00264F7E" w:rsidRPr="00AC60D1" w:rsidRDefault="00264F7E" w:rsidP="00040D36">
            <w:pPr>
              <w:rPr>
                <w:rFonts w:ascii="Arial" w:hAnsi="Arial" w:cs="Arial"/>
                <w:b/>
              </w:rPr>
            </w:pPr>
            <w:r w:rsidRPr="00AC60D1">
              <w:rPr>
                <w:rFonts w:ascii="Arial" w:hAnsi="Arial" w:cs="Arial"/>
                <w:b/>
              </w:rPr>
              <w:t>Logging Users Out</w:t>
            </w:r>
          </w:p>
        </w:tc>
        <w:tc>
          <w:tcPr>
            <w:tcW w:w="4675" w:type="dxa"/>
          </w:tcPr>
          <w:p w14:paraId="63FEA4AD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45510AAE" w14:textId="77777777" w:rsidTr="00264F7E">
        <w:tc>
          <w:tcPr>
            <w:tcW w:w="4675" w:type="dxa"/>
          </w:tcPr>
          <w:p w14:paraId="2FF583D5" w14:textId="236B53D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78CF5732" w14:textId="7CD5EB58" w:rsidR="00264F7E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64F7E" w14:paraId="6B83169E" w14:textId="77777777" w:rsidTr="00264F7E">
        <w:tc>
          <w:tcPr>
            <w:tcW w:w="4675" w:type="dxa"/>
          </w:tcPr>
          <w:p w14:paraId="24444190" w14:textId="18C01A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93F0A0" w14:textId="35A3FA1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users out when they hit the log out button</w:t>
            </w:r>
          </w:p>
        </w:tc>
      </w:tr>
      <w:tr w:rsidR="00264F7E" w14:paraId="4A7C8AE7" w14:textId="77777777" w:rsidTr="00264F7E">
        <w:tc>
          <w:tcPr>
            <w:tcW w:w="4675" w:type="dxa"/>
          </w:tcPr>
          <w:p w14:paraId="5F12250D" w14:textId="455B6B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6245277" w14:textId="0C12F30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64F7E" w14:paraId="27F329A7" w14:textId="77777777" w:rsidTr="00264F7E">
        <w:tc>
          <w:tcPr>
            <w:tcW w:w="4675" w:type="dxa"/>
          </w:tcPr>
          <w:p w14:paraId="118BC781" w14:textId="26A77F8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3A714F12" w14:textId="1CDF380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2E8800F2" w14:textId="77777777" w:rsidTr="00264F7E">
        <w:tc>
          <w:tcPr>
            <w:tcW w:w="4675" w:type="dxa"/>
          </w:tcPr>
          <w:p w14:paraId="41986E90" w14:textId="3B5F493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Flow of Events</w:t>
            </w:r>
          </w:p>
        </w:tc>
        <w:tc>
          <w:tcPr>
            <w:tcW w:w="4675" w:type="dxa"/>
          </w:tcPr>
          <w:p w14:paraId="0FD6625B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FD26014" w14:textId="77777777" w:rsidTr="00264F7E">
        <w:tc>
          <w:tcPr>
            <w:tcW w:w="4675" w:type="dxa"/>
          </w:tcPr>
          <w:p w14:paraId="44021799" w14:textId="418E62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4720712D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7E45D947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1F501F6D" w14:textId="00713465" w:rsidR="00264F7E" w:rsidRP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out button</w:t>
            </w:r>
          </w:p>
        </w:tc>
      </w:tr>
      <w:tr w:rsidR="00264F7E" w14:paraId="45898A2D" w14:textId="77777777" w:rsidTr="00264F7E">
        <w:tc>
          <w:tcPr>
            <w:tcW w:w="4675" w:type="dxa"/>
          </w:tcPr>
          <w:p w14:paraId="58FD4A26" w14:textId="1F97BA5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8126A6D" w14:textId="068FD137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2B6E3B8C" w14:textId="77777777" w:rsidTr="00264F7E">
        <w:tc>
          <w:tcPr>
            <w:tcW w:w="4675" w:type="dxa"/>
          </w:tcPr>
          <w:p w14:paraId="402FD31F" w14:textId="4B5664B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05C32BA6" w14:textId="3DAE71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19A7B402" w14:textId="77777777" w:rsidTr="00264F7E">
        <w:tc>
          <w:tcPr>
            <w:tcW w:w="4675" w:type="dxa"/>
          </w:tcPr>
          <w:p w14:paraId="604707DF" w14:textId="2292366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4E65F5CA" w14:textId="7777777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2005CD75" w14:textId="10EAA0B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</w:tc>
      </w:tr>
      <w:tr w:rsidR="00264F7E" w14:paraId="3D34976C" w14:textId="77777777" w:rsidTr="00264F7E">
        <w:tc>
          <w:tcPr>
            <w:tcW w:w="4675" w:type="dxa"/>
          </w:tcPr>
          <w:p w14:paraId="11471D8F" w14:textId="53FDE48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7045B4C3" w14:textId="74739556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logged out and directed to the login page</w:t>
            </w:r>
          </w:p>
        </w:tc>
      </w:tr>
    </w:tbl>
    <w:p w14:paraId="752CA083" w14:textId="799C2DD8" w:rsidR="008321E4" w:rsidRDefault="008321E4" w:rsidP="00EB37A8">
      <w:pPr>
        <w:rPr>
          <w:rFonts w:ascii="Arial" w:hAnsi="Arial" w:cs="Arial"/>
          <w:b/>
        </w:rPr>
      </w:pPr>
    </w:p>
    <w:p w14:paraId="7797A144" w14:textId="77777777" w:rsidR="00AC60D1" w:rsidRDefault="00AC60D1" w:rsidP="00EB37A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351" w14:paraId="4D4579F2" w14:textId="77777777" w:rsidTr="00007351">
        <w:tc>
          <w:tcPr>
            <w:tcW w:w="4675" w:type="dxa"/>
          </w:tcPr>
          <w:p w14:paraId="3A23D32A" w14:textId="069264D7" w:rsidR="00007351" w:rsidRPr="006B0D9B" w:rsidRDefault="00007351" w:rsidP="00EB37A8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Sign message with RSA or DSA</w:t>
            </w:r>
          </w:p>
        </w:tc>
        <w:tc>
          <w:tcPr>
            <w:tcW w:w="4675" w:type="dxa"/>
          </w:tcPr>
          <w:p w14:paraId="0B68C475" w14:textId="77777777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2F231A2C" w14:textId="77777777" w:rsidTr="00007351">
        <w:tc>
          <w:tcPr>
            <w:tcW w:w="4675" w:type="dxa"/>
          </w:tcPr>
          <w:p w14:paraId="31460A2C" w14:textId="5BA906B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6701122C" w14:textId="35B27AB7" w:rsidR="00007351" w:rsidRPr="00007351" w:rsidRDefault="000A7C59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7351" w14:paraId="0E6CE9D2" w14:textId="77777777" w:rsidTr="00007351">
        <w:tc>
          <w:tcPr>
            <w:tcW w:w="4675" w:type="dxa"/>
          </w:tcPr>
          <w:p w14:paraId="4EB974C6" w14:textId="11C2A64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3BC1A1E7" w14:textId="32D15A7C" w:rsidR="00007351" w:rsidRP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digital signature with RSA or DSA</w:t>
            </w:r>
          </w:p>
        </w:tc>
      </w:tr>
      <w:tr w:rsidR="00007351" w14:paraId="3C4962F5" w14:textId="77777777" w:rsidTr="00007351">
        <w:tc>
          <w:tcPr>
            <w:tcW w:w="4675" w:type="dxa"/>
          </w:tcPr>
          <w:p w14:paraId="1D27A428" w14:textId="4922025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14D14B7B" w14:textId="74C70A0F" w:rsidR="00007351" w:rsidRPr="00007351" w:rsidRDefault="00976E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FA36E4" w14:paraId="2316FDC0" w14:textId="77777777" w:rsidTr="00007351">
        <w:tc>
          <w:tcPr>
            <w:tcW w:w="4675" w:type="dxa"/>
          </w:tcPr>
          <w:p w14:paraId="31276670" w14:textId="35F6BA58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F91AFED" w14:textId="587EDB1A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007351" w14:paraId="5D951923" w14:textId="77777777" w:rsidTr="00007351">
        <w:tc>
          <w:tcPr>
            <w:tcW w:w="4675" w:type="dxa"/>
          </w:tcPr>
          <w:p w14:paraId="2B80F8E4" w14:textId="0E02D7E3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0DD91F5E" w14:textId="15A84F7C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5593996C" w14:textId="77777777" w:rsidTr="00007351">
        <w:tc>
          <w:tcPr>
            <w:tcW w:w="4675" w:type="dxa"/>
          </w:tcPr>
          <w:p w14:paraId="65EAB18C" w14:textId="3599F42E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75039DB8" w14:textId="77777777" w:rsidR="00007351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0593846F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64BC54F1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in a message and chooses either RSA or DSA</w:t>
            </w:r>
          </w:p>
          <w:p w14:paraId="13A97952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7AA267E" w14:textId="7DBB73FE" w:rsidR="00E24EFE" w:rsidRPr="00026B86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creates the digital signature with the user’s choice</w:t>
            </w:r>
          </w:p>
        </w:tc>
      </w:tr>
      <w:tr w:rsidR="00007351" w14:paraId="07D59369" w14:textId="77777777" w:rsidTr="00007351">
        <w:tc>
          <w:tcPr>
            <w:tcW w:w="4675" w:type="dxa"/>
          </w:tcPr>
          <w:p w14:paraId="208A846B" w14:textId="67B4B40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</w:t>
            </w:r>
            <w:r w:rsidR="00026B8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ve Flow</w:t>
            </w:r>
          </w:p>
        </w:tc>
        <w:tc>
          <w:tcPr>
            <w:tcW w:w="4675" w:type="dxa"/>
          </w:tcPr>
          <w:p w14:paraId="7D06C58C" w14:textId="34FF9B27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20913662" w14:textId="77777777" w:rsidTr="00007351">
        <w:tc>
          <w:tcPr>
            <w:tcW w:w="4675" w:type="dxa"/>
          </w:tcPr>
          <w:p w14:paraId="58167285" w14:textId="6BC2597A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03446E8" w14:textId="37BBC7BD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4582CA22" w14:textId="77777777" w:rsidTr="00007351">
        <w:tc>
          <w:tcPr>
            <w:tcW w:w="4675" w:type="dxa"/>
          </w:tcPr>
          <w:p w14:paraId="7A409494" w14:textId="1F4D06B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65160B2B" w14:textId="77777777" w:rsidR="00007351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577EF998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  <w:p w14:paraId="68E6D463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</w:t>
            </w:r>
            <w:r w:rsidR="002A3C3D">
              <w:rPr>
                <w:rFonts w:ascii="Arial" w:hAnsi="Arial" w:cs="Arial"/>
              </w:rPr>
              <w:t>select RSA or DSA</w:t>
            </w:r>
          </w:p>
          <w:p w14:paraId="1A90F139" w14:textId="1A66D976" w:rsidR="002A3C3D" w:rsidRPr="00007351" w:rsidRDefault="002A3C3D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and hits send</w:t>
            </w:r>
          </w:p>
        </w:tc>
      </w:tr>
      <w:tr w:rsidR="00007351" w14:paraId="60A2E4E1" w14:textId="77777777" w:rsidTr="00007351">
        <w:tc>
          <w:tcPr>
            <w:tcW w:w="4675" w:type="dxa"/>
          </w:tcPr>
          <w:p w14:paraId="397A434A" w14:textId="586E5944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22743F08" w14:textId="4B76641C" w:rsidR="00007351" w:rsidRPr="00007351" w:rsidRDefault="00F809B8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digitally signs the message</w:t>
            </w:r>
          </w:p>
        </w:tc>
      </w:tr>
    </w:tbl>
    <w:p w14:paraId="6210AA5E" w14:textId="77777777" w:rsidR="00007351" w:rsidRDefault="00007351" w:rsidP="00EB37A8">
      <w:pPr>
        <w:rPr>
          <w:rFonts w:ascii="Arial" w:hAnsi="Arial" w:cs="Arial"/>
          <w:b/>
        </w:rPr>
      </w:pPr>
    </w:p>
    <w:p w14:paraId="412023F2" w14:textId="77777777" w:rsidR="00EB37A8" w:rsidRDefault="00EB37A8" w:rsidP="00EB37A8">
      <w:pPr>
        <w:rPr>
          <w:rFonts w:ascii="Arial" w:hAnsi="Arial" w:cs="Arial"/>
          <w:b/>
        </w:rPr>
      </w:pPr>
      <w:r w:rsidRPr="003D2E9D">
        <w:rPr>
          <w:rFonts w:ascii="Arial" w:hAnsi="Arial" w:cs="Arial"/>
          <w:b/>
          <w:sz w:val="28"/>
        </w:rPr>
        <w:t>Security Protocols</w:t>
      </w:r>
    </w:p>
    <w:p w14:paraId="090FD5A8" w14:textId="3FC99E1B" w:rsidR="00EB37A8" w:rsidRDefault="008A76D1" w:rsidP="00EB37A8">
      <w:pPr>
        <w:rPr>
          <w:rFonts w:ascii="Arial" w:hAnsi="Arial" w:cs="Arial"/>
        </w:rPr>
      </w:pPr>
      <w:r>
        <w:rPr>
          <w:rFonts w:ascii="Arial" w:hAnsi="Arial" w:cs="Arial"/>
        </w:rPr>
        <w:t>The cryptographic protocols used in this project include:</w:t>
      </w:r>
    </w:p>
    <w:p w14:paraId="61E5E8DD" w14:textId="6484045C" w:rsidR="008A76D1" w:rsidRDefault="00ED599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Hashing and salting of passwords to achieve confidentiality in case of the database being compromised</w:t>
      </w:r>
    </w:p>
    <w:p w14:paraId="1AF6EEFF" w14:textId="55622A99" w:rsidR="00ED5991" w:rsidRPr="007827DE" w:rsidRDefault="00ED5991" w:rsidP="007827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Private and public key creation to support authentication through the use of digital signatures to sign a message</w:t>
      </w:r>
    </w:p>
    <w:p w14:paraId="1B1878CC" w14:textId="5B544B58" w:rsidR="00ED5991" w:rsidRDefault="007827DE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Symmetric keys to offer communication between two parties</w:t>
      </w:r>
    </w:p>
    <w:p w14:paraId="4BDB5253" w14:textId="0FB2781A" w:rsidR="00D03166" w:rsidRDefault="0043164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Digital signatures with either RSA or DSA to </w:t>
      </w:r>
      <w:r w:rsidR="00264F98">
        <w:rPr>
          <w:rFonts w:ascii="Arial" w:hAnsi="Arial" w:cs="Arial"/>
        </w:rPr>
        <w:t>ensure authentication of the sender</w:t>
      </w:r>
    </w:p>
    <w:p w14:paraId="4CB6406F" w14:textId="7F1F2B7B" w:rsidR="004C01E6" w:rsidRPr="004C01E6" w:rsidRDefault="004C01E6" w:rsidP="004C0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these security protocols, </w:t>
      </w:r>
      <w:r w:rsidR="00A926F5">
        <w:rPr>
          <w:rFonts w:ascii="Arial" w:hAnsi="Arial" w:cs="Arial"/>
        </w:rPr>
        <w:t xml:space="preserve">we can ensure a secure communication in a chat application. </w:t>
      </w:r>
    </w:p>
    <w:p w14:paraId="0035A813" w14:textId="77777777" w:rsidR="008A76D1" w:rsidRDefault="008A76D1" w:rsidP="00EB37A8">
      <w:pPr>
        <w:rPr>
          <w:rFonts w:ascii="Arial" w:hAnsi="Arial" w:cs="Arial"/>
          <w:b/>
        </w:rPr>
      </w:pPr>
    </w:p>
    <w:p w14:paraId="3F84403C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Implementation</w:t>
      </w:r>
    </w:p>
    <w:p w14:paraId="4FA10C19" w14:textId="64E20A5B" w:rsidR="00EB37A8" w:rsidRDefault="00AF178E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runs with Electron on client side and Python on the server side. </w:t>
      </w:r>
      <w:r w:rsidR="00784348">
        <w:rPr>
          <w:rFonts w:ascii="Arial" w:hAnsi="Arial" w:cs="Arial"/>
        </w:rPr>
        <w:t>We chose to use Electron</w:t>
      </w:r>
      <w:r w:rsidR="007418A9">
        <w:rPr>
          <w:rFonts w:ascii="Arial" w:hAnsi="Arial" w:cs="Arial"/>
        </w:rPr>
        <w:t xml:space="preserve"> on the client side</w:t>
      </w:r>
      <w:r w:rsidR="00784348">
        <w:rPr>
          <w:rFonts w:ascii="Arial" w:hAnsi="Arial" w:cs="Arial"/>
        </w:rPr>
        <w:t>, because we could create the interface using HTML, CSS, and JavaScript</w:t>
      </w:r>
      <w:r w:rsidR="00230BA4">
        <w:rPr>
          <w:rFonts w:ascii="Arial" w:hAnsi="Arial" w:cs="Arial"/>
        </w:rPr>
        <w:t xml:space="preserve"> in hopes that designing the interface</w:t>
      </w:r>
      <w:r w:rsidR="00BB454E">
        <w:rPr>
          <w:rFonts w:ascii="Arial" w:hAnsi="Arial" w:cs="Arial"/>
        </w:rPr>
        <w:t xml:space="preserve"> would be easier and less time consuming</w:t>
      </w:r>
      <w:r w:rsidR="00784348">
        <w:rPr>
          <w:rFonts w:ascii="Arial" w:hAnsi="Arial" w:cs="Arial"/>
        </w:rPr>
        <w:t>.</w:t>
      </w:r>
      <w:r w:rsidR="007418A9">
        <w:rPr>
          <w:rFonts w:ascii="Arial" w:hAnsi="Arial" w:cs="Arial"/>
        </w:rPr>
        <w:t xml:space="preserve"> Python is used on the server side because </w:t>
      </w:r>
      <w:r w:rsidR="00077449">
        <w:rPr>
          <w:rFonts w:ascii="Arial" w:hAnsi="Arial" w:cs="Arial"/>
        </w:rPr>
        <w:t xml:space="preserve">it was the preferred language to use. </w:t>
      </w:r>
      <w:r w:rsidR="00860546">
        <w:rPr>
          <w:rFonts w:ascii="Arial" w:hAnsi="Arial" w:cs="Arial"/>
        </w:rPr>
        <w:t xml:space="preserve">Some libraries that are included are: jQuery to handle ajax requests, </w:t>
      </w:r>
      <w:r w:rsidR="008429FE">
        <w:rPr>
          <w:rFonts w:ascii="Arial" w:hAnsi="Arial" w:cs="Arial"/>
        </w:rPr>
        <w:t xml:space="preserve">crypto for creating digital signatures, and </w:t>
      </w:r>
      <w:proofErr w:type="spellStart"/>
      <w:r w:rsidR="00EF3A23">
        <w:rPr>
          <w:rFonts w:ascii="Arial" w:hAnsi="Arial" w:cs="Arial"/>
        </w:rPr>
        <w:t>bcrypt</w:t>
      </w:r>
      <w:proofErr w:type="spellEnd"/>
      <w:r w:rsidR="00EF3A23">
        <w:rPr>
          <w:rFonts w:ascii="Arial" w:hAnsi="Arial" w:cs="Arial"/>
        </w:rPr>
        <w:t xml:space="preserve"> to hash and salt passwords.</w:t>
      </w:r>
      <w:r w:rsidR="00FB4C0D">
        <w:rPr>
          <w:rFonts w:ascii="Arial" w:hAnsi="Arial" w:cs="Arial"/>
        </w:rPr>
        <w:t xml:space="preserve"> Postman is another tool that was utilized to figure out the start and end points </w:t>
      </w:r>
      <w:r w:rsidR="006D3612">
        <w:rPr>
          <w:rFonts w:ascii="Arial" w:hAnsi="Arial" w:cs="Arial"/>
        </w:rPr>
        <w:t xml:space="preserve">for communication between the client and server. </w:t>
      </w:r>
    </w:p>
    <w:p w14:paraId="2BC9E8A6" w14:textId="7BEEFD0C" w:rsidR="009E5783" w:rsidRDefault="009E5783" w:rsidP="00EB37A8">
      <w:pPr>
        <w:rPr>
          <w:rFonts w:ascii="Arial" w:hAnsi="Arial" w:cs="Arial"/>
        </w:rPr>
      </w:pPr>
    </w:p>
    <w:p w14:paraId="1A6E9FE9" w14:textId="2A78C268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Here is a screenshot of the login page:</w:t>
      </w:r>
    </w:p>
    <w:p w14:paraId="07D6143C" w14:textId="41EE5F26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39CA73" wp14:editId="612EEA12">
            <wp:extent cx="4606206" cy="3544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155" cy="35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3BA" w14:textId="77777777" w:rsidR="00F35F48" w:rsidRDefault="00F35F48" w:rsidP="00EB37A8">
      <w:pPr>
        <w:rPr>
          <w:rFonts w:ascii="Arial" w:hAnsi="Arial" w:cs="Arial"/>
        </w:rPr>
      </w:pPr>
    </w:p>
    <w:p w14:paraId="48A722EF" w14:textId="77777777" w:rsidR="00F35F48" w:rsidRDefault="00F35F48" w:rsidP="00EB37A8">
      <w:pPr>
        <w:rPr>
          <w:rFonts w:ascii="Arial" w:hAnsi="Arial" w:cs="Arial"/>
        </w:rPr>
      </w:pPr>
    </w:p>
    <w:p w14:paraId="01586B76" w14:textId="77777777" w:rsidR="00F35F48" w:rsidRDefault="00F35F48" w:rsidP="00EB37A8">
      <w:pPr>
        <w:rPr>
          <w:rFonts w:ascii="Arial" w:hAnsi="Arial" w:cs="Arial"/>
        </w:rPr>
      </w:pPr>
    </w:p>
    <w:p w14:paraId="21FB0011" w14:textId="77777777" w:rsidR="00F35F48" w:rsidRDefault="00F35F48" w:rsidP="00EB37A8">
      <w:pPr>
        <w:rPr>
          <w:rFonts w:ascii="Arial" w:hAnsi="Arial" w:cs="Arial"/>
        </w:rPr>
      </w:pPr>
    </w:p>
    <w:p w14:paraId="32CE9C4D" w14:textId="77777777" w:rsidR="00F35F48" w:rsidRDefault="00F35F48" w:rsidP="00EB37A8">
      <w:pPr>
        <w:rPr>
          <w:rFonts w:ascii="Arial" w:hAnsi="Arial" w:cs="Arial"/>
        </w:rPr>
      </w:pPr>
    </w:p>
    <w:p w14:paraId="644F2286" w14:textId="77777777" w:rsidR="00F35F48" w:rsidRDefault="00F35F48" w:rsidP="00EB37A8">
      <w:pPr>
        <w:rPr>
          <w:rFonts w:ascii="Arial" w:hAnsi="Arial" w:cs="Arial"/>
        </w:rPr>
      </w:pPr>
    </w:p>
    <w:p w14:paraId="691C4027" w14:textId="77777777" w:rsidR="00F35F48" w:rsidRDefault="00F35F48" w:rsidP="00EB37A8">
      <w:pPr>
        <w:rPr>
          <w:rFonts w:ascii="Arial" w:hAnsi="Arial" w:cs="Arial"/>
        </w:rPr>
      </w:pPr>
    </w:p>
    <w:p w14:paraId="5EE20CA6" w14:textId="77777777" w:rsidR="00F35F48" w:rsidRDefault="00F35F48" w:rsidP="00EB37A8">
      <w:pPr>
        <w:rPr>
          <w:rFonts w:ascii="Arial" w:hAnsi="Arial" w:cs="Arial"/>
        </w:rPr>
      </w:pPr>
    </w:p>
    <w:p w14:paraId="69CB4351" w14:textId="77777777" w:rsidR="00F35F48" w:rsidRDefault="00F35F48" w:rsidP="00EB37A8">
      <w:pPr>
        <w:rPr>
          <w:rFonts w:ascii="Arial" w:hAnsi="Arial" w:cs="Arial"/>
        </w:rPr>
      </w:pPr>
    </w:p>
    <w:p w14:paraId="480F37A2" w14:textId="77777777" w:rsidR="00F35F48" w:rsidRDefault="00F35F48" w:rsidP="00EB37A8">
      <w:pPr>
        <w:rPr>
          <w:rFonts w:ascii="Arial" w:hAnsi="Arial" w:cs="Arial"/>
        </w:rPr>
      </w:pPr>
    </w:p>
    <w:p w14:paraId="5175B80B" w14:textId="77777777" w:rsidR="00F35F48" w:rsidRDefault="00F35F48" w:rsidP="00EB37A8">
      <w:pPr>
        <w:rPr>
          <w:rFonts w:ascii="Arial" w:hAnsi="Arial" w:cs="Arial"/>
        </w:rPr>
      </w:pPr>
    </w:p>
    <w:p w14:paraId="3D87B34B" w14:textId="77777777" w:rsidR="00F35F48" w:rsidRDefault="00F35F48" w:rsidP="00EB37A8">
      <w:pPr>
        <w:rPr>
          <w:rFonts w:ascii="Arial" w:hAnsi="Arial" w:cs="Arial"/>
        </w:rPr>
      </w:pPr>
    </w:p>
    <w:p w14:paraId="107D1439" w14:textId="77777777" w:rsidR="00F35F48" w:rsidRDefault="00F35F48" w:rsidP="00EB37A8">
      <w:pPr>
        <w:rPr>
          <w:rFonts w:ascii="Arial" w:hAnsi="Arial" w:cs="Arial"/>
        </w:rPr>
      </w:pPr>
    </w:p>
    <w:p w14:paraId="4D76E813" w14:textId="77777777" w:rsidR="00F35F48" w:rsidRDefault="00F35F48" w:rsidP="00EB37A8">
      <w:pPr>
        <w:rPr>
          <w:rFonts w:ascii="Arial" w:hAnsi="Arial" w:cs="Arial"/>
        </w:rPr>
      </w:pPr>
    </w:p>
    <w:p w14:paraId="4DC8CE89" w14:textId="297D7825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a screenshot of the chat system interface:</w:t>
      </w:r>
    </w:p>
    <w:p w14:paraId="7A4F39F0" w14:textId="05797FD1" w:rsidR="005864CF" w:rsidRDefault="009E5783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43EEC6" wp14:editId="23E43413">
            <wp:extent cx="4560711" cy="3509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18" cy="35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39C9" w14:textId="71D1CA29" w:rsidR="005864CF" w:rsidRDefault="005864CF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an example of sending messages: </w:t>
      </w:r>
    </w:p>
    <w:p w14:paraId="18458228" w14:textId="597FF938" w:rsidR="005864CF" w:rsidRDefault="00E443FE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88CB89" wp14:editId="0C97EBFF">
            <wp:extent cx="5943600" cy="237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9 at 4.2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5AC" w14:textId="77777777" w:rsidR="001D14ED" w:rsidRPr="00D86D13" w:rsidRDefault="001D14ED" w:rsidP="00D86D13">
      <w:pPr>
        <w:jc w:val="both"/>
        <w:rPr>
          <w:rFonts w:ascii="Arial" w:hAnsi="Arial" w:cs="Arial"/>
        </w:rPr>
      </w:pPr>
      <w:bookmarkStart w:id="0" w:name="_GoBack"/>
      <w:bookmarkEnd w:id="0"/>
    </w:p>
    <w:p w14:paraId="7059EDCD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Conclusion</w:t>
      </w:r>
    </w:p>
    <w:p w14:paraId="047C80D2" w14:textId="5097FA15" w:rsidR="00EB37A8" w:rsidRDefault="00FF75B1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taught us a lot about how to make </w:t>
      </w:r>
      <w:r w:rsidR="006B7E87">
        <w:rPr>
          <w:rFonts w:ascii="Arial" w:hAnsi="Arial" w:cs="Arial"/>
        </w:rPr>
        <w:t>chat systems secure</w:t>
      </w:r>
      <w:r w:rsidR="00913F1C">
        <w:rPr>
          <w:rFonts w:ascii="Arial" w:hAnsi="Arial" w:cs="Arial"/>
        </w:rPr>
        <w:t>. We learned to apply our knowledge of digital signatures to ensure authentication when sending and receiving messages.</w:t>
      </w:r>
      <w:r w:rsidR="00BF4814">
        <w:rPr>
          <w:rFonts w:ascii="Arial" w:hAnsi="Arial" w:cs="Arial"/>
        </w:rPr>
        <w:t xml:space="preserve"> </w:t>
      </w:r>
      <w:r w:rsidR="00C46284">
        <w:rPr>
          <w:rFonts w:ascii="Arial" w:hAnsi="Arial" w:cs="Arial"/>
        </w:rPr>
        <w:t>We learned why it is important to hash and salt passwords</w:t>
      </w:r>
      <w:r w:rsidR="00386433">
        <w:rPr>
          <w:rFonts w:ascii="Arial" w:hAnsi="Arial" w:cs="Arial"/>
        </w:rPr>
        <w:t xml:space="preserve"> due to vulnerabilities without doing so and had the chance to be able to apply that knowledge in an application</w:t>
      </w:r>
      <w:r w:rsidR="00566986">
        <w:rPr>
          <w:rFonts w:ascii="Arial" w:hAnsi="Arial" w:cs="Arial"/>
        </w:rPr>
        <w:t xml:space="preserve">. </w:t>
      </w:r>
      <w:r w:rsidR="002B402D">
        <w:rPr>
          <w:rFonts w:ascii="Arial" w:hAnsi="Arial" w:cs="Arial"/>
        </w:rPr>
        <w:t>When dealing with sensitive information, it is important to</w:t>
      </w:r>
      <w:r w:rsidR="00D66640">
        <w:rPr>
          <w:rFonts w:ascii="Arial" w:hAnsi="Arial" w:cs="Arial"/>
        </w:rPr>
        <w:t xml:space="preserve"> implement</w:t>
      </w:r>
      <w:r w:rsidR="009A2144">
        <w:rPr>
          <w:rFonts w:ascii="Arial" w:hAnsi="Arial" w:cs="Arial"/>
        </w:rPr>
        <w:t xml:space="preserve"> secure protocols</w:t>
      </w:r>
      <w:r w:rsidR="00F33F3B">
        <w:rPr>
          <w:rFonts w:ascii="Arial" w:hAnsi="Arial" w:cs="Arial"/>
        </w:rPr>
        <w:t xml:space="preserve">. </w:t>
      </w:r>
    </w:p>
    <w:p w14:paraId="2F1C870C" w14:textId="7475A4E8" w:rsidR="00BC4416" w:rsidRDefault="00BC4416" w:rsidP="00BC4416">
      <w:pPr>
        <w:rPr>
          <w:rFonts w:ascii="Arial" w:hAnsi="Arial" w:cs="Arial"/>
          <w:b/>
        </w:rPr>
      </w:pPr>
    </w:p>
    <w:p w14:paraId="60445868" w14:textId="77777777" w:rsidR="00BC4416" w:rsidRPr="00BC4416" w:rsidRDefault="00BC4416" w:rsidP="006B3EF9">
      <w:pPr>
        <w:rPr>
          <w:rFonts w:ascii="Arial" w:hAnsi="Arial" w:cs="Arial"/>
        </w:rPr>
      </w:pPr>
    </w:p>
    <w:sectPr w:rsidR="00BC4416" w:rsidRPr="00BC4416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37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1A3"/>
    <w:multiLevelType w:val="hybridMultilevel"/>
    <w:tmpl w:val="31C8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89C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66EE"/>
    <w:multiLevelType w:val="hybridMultilevel"/>
    <w:tmpl w:val="836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B6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36272"/>
    <w:multiLevelType w:val="hybridMultilevel"/>
    <w:tmpl w:val="9458809E"/>
    <w:lvl w:ilvl="0" w:tplc="700CEA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A60"/>
    <w:multiLevelType w:val="hybridMultilevel"/>
    <w:tmpl w:val="1512CF6C"/>
    <w:lvl w:ilvl="0" w:tplc="39E461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005DF"/>
    <w:multiLevelType w:val="hybridMultilevel"/>
    <w:tmpl w:val="5C442AC6"/>
    <w:lvl w:ilvl="0" w:tplc="2E000E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2513"/>
    <w:multiLevelType w:val="hybridMultilevel"/>
    <w:tmpl w:val="F78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B4D8C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65CDC"/>
    <w:multiLevelType w:val="hybridMultilevel"/>
    <w:tmpl w:val="9A68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8"/>
    <w:rsid w:val="00007351"/>
    <w:rsid w:val="00026B86"/>
    <w:rsid w:val="00030BD5"/>
    <w:rsid w:val="00040D36"/>
    <w:rsid w:val="00055901"/>
    <w:rsid w:val="00077449"/>
    <w:rsid w:val="00085779"/>
    <w:rsid w:val="000A416A"/>
    <w:rsid w:val="000A7C59"/>
    <w:rsid w:val="001064BB"/>
    <w:rsid w:val="001076AE"/>
    <w:rsid w:val="00124357"/>
    <w:rsid w:val="00152FDA"/>
    <w:rsid w:val="00154BEA"/>
    <w:rsid w:val="00162003"/>
    <w:rsid w:val="00172531"/>
    <w:rsid w:val="001760AD"/>
    <w:rsid w:val="00187643"/>
    <w:rsid w:val="001D14ED"/>
    <w:rsid w:val="001E0F86"/>
    <w:rsid w:val="001E3F4C"/>
    <w:rsid w:val="001E70E4"/>
    <w:rsid w:val="002129B9"/>
    <w:rsid w:val="00217C5F"/>
    <w:rsid w:val="00230BA4"/>
    <w:rsid w:val="00264F7E"/>
    <w:rsid w:val="00264F98"/>
    <w:rsid w:val="00271EAC"/>
    <w:rsid w:val="0028461F"/>
    <w:rsid w:val="00287263"/>
    <w:rsid w:val="00293FC5"/>
    <w:rsid w:val="002A3C3D"/>
    <w:rsid w:val="002B402D"/>
    <w:rsid w:val="002D586F"/>
    <w:rsid w:val="002D733E"/>
    <w:rsid w:val="0032657B"/>
    <w:rsid w:val="003309A3"/>
    <w:rsid w:val="00350500"/>
    <w:rsid w:val="00363733"/>
    <w:rsid w:val="00386433"/>
    <w:rsid w:val="003C60C1"/>
    <w:rsid w:val="003D2E9D"/>
    <w:rsid w:val="003D2F61"/>
    <w:rsid w:val="003F164A"/>
    <w:rsid w:val="00412AEC"/>
    <w:rsid w:val="00413944"/>
    <w:rsid w:val="00416A3A"/>
    <w:rsid w:val="00431641"/>
    <w:rsid w:val="004324C4"/>
    <w:rsid w:val="00436AB8"/>
    <w:rsid w:val="0047649B"/>
    <w:rsid w:val="00476E4B"/>
    <w:rsid w:val="004B3CF1"/>
    <w:rsid w:val="004B718D"/>
    <w:rsid w:val="004B7AE6"/>
    <w:rsid w:val="004C01E6"/>
    <w:rsid w:val="004E22A3"/>
    <w:rsid w:val="004E7395"/>
    <w:rsid w:val="00513CB6"/>
    <w:rsid w:val="00514395"/>
    <w:rsid w:val="00514661"/>
    <w:rsid w:val="00550FE6"/>
    <w:rsid w:val="00552DE6"/>
    <w:rsid w:val="00566986"/>
    <w:rsid w:val="005864CF"/>
    <w:rsid w:val="005875B7"/>
    <w:rsid w:val="005A640F"/>
    <w:rsid w:val="005B5726"/>
    <w:rsid w:val="005C0AEE"/>
    <w:rsid w:val="005C570E"/>
    <w:rsid w:val="005D319B"/>
    <w:rsid w:val="005D5394"/>
    <w:rsid w:val="00604C06"/>
    <w:rsid w:val="0061012B"/>
    <w:rsid w:val="006356FA"/>
    <w:rsid w:val="0065061D"/>
    <w:rsid w:val="00654238"/>
    <w:rsid w:val="00657BF6"/>
    <w:rsid w:val="0066220F"/>
    <w:rsid w:val="006704F9"/>
    <w:rsid w:val="00681B13"/>
    <w:rsid w:val="006B0D9B"/>
    <w:rsid w:val="006B3EF9"/>
    <w:rsid w:val="006B7E87"/>
    <w:rsid w:val="006D3612"/>
    <w:rsid w:val="006D6819"/>
    <w:rsid w:val="006E37A1"/>
    <w:rsid w:val="006F5B32"/>
    <w:rsid w:val="00722BCF"/>
    <w:rsid w:val="00732A8B"/>
    <w:rsid w:val="007418A9"/>
    <w:rsid w:val="0075482A"/>
    <w:rsid w:val="007554BA"/>
    <w:rsid w:val="00760805"/>
    <w:rsid w:val="007608BB"/>
    <w:rsid w:val="00761937"/>
    <w:rsid w:val="00763C89"/>
    <w:rsid w:val="007763B9"/>
    <w:rsid w:val="007827DE"/>
    <w:rsid w:val="00784348"/>
    <w:rsid w:val="007A0818"/>
    <w:rsid w:val="007C2073"/>
    <w:rsid w:val="007C6AAF"/>
    <w:rsid w:val="007C7C40"/>
    <w:rsid w:val="008000EC"/>
    <w:rsid w:val="00821EEE"/>
    <w:rsid w:val="008321E4"/>
    <w:rsid w:val="008429FE"/>
    <w:rsid w:val="0085032C"/>
    <w:rsid w:val="0085413C"/>
    <w:rsid w:val="00860546"/>
    <w:rsid w:val="00875277"/>
    <w:rsid w:val="00877660"/>
    <w:rsid w:val="008865C8"/>
    <w:rsid w:val="0088705C"/>
    <w:rsid w:val="008A76D1"/>
    <w:rsid w:val="008C2C46"/>
    <w:rsid w:val="008D1D13"/>
    <w:rsid w:val="008E129E"/>
    <w:rsid w:val="008F35EB"/>
    <w:rsid w:val="00913F1C"/>
    <w:rsid w:val="00945C47"/>
    <w:rsid w:val="009652EC"/>
    <w:rsid w:val="00967DF9"/>
    <w:rsid w:val="00976EE4"/>
    <w:rsid w:val="00991111"/>
    <w:rsid w:val="00996463"/>
    <w:rsid w:val="009A2144"/>
    <w:rsid w:val="009A382E"/>
    <w:rsid w:val="009A4E80"/>
    <w:rsid w:val="009B38C0"/>
    <w:rsid w:val="009D4E51"/>
    <w:rsid w:val="009D636C"/>
    <w:rsid w:val="009E0046"/>
    <w:rsid w:val="009E3773"/>
    <w:rsid w:val="009E5783"/>
    <w:rsid w:val="009F0C40"/>
    <w:rsid w:val="009F5AD7"/>
    <w:rsid w:val="00A91535"/>
    <w:rsid w:val="00A926F5"/>
    <w:rsid w:val="00AB322B"/>
    <w:rsid w:val="00AC60D1"/>
    <w:rsid w:val="00AD161E"/>
    <w:rsid w:val="00AD56E6"/>
    <w:rsid w:val="00AF178E"/>
    <w:rsid w:val="00AF7657"/>
    <w:rsid w:val="00B16F17"/>
    <w:rsid w:val="00B3754A"/>
    <w:rsid w:val="00B43ECC"/>
    <w:rsid w:val="00B72AC5"/>
    <w:rsid w:val="00B8066A"/>
    <w:rsid w:val="00B82AC5"/>
    <w:rsid w:val="00B95703"/>
    <w:rsid w:val="00BB454E"/>
    <w:rsid w:val="00BC4416"/>
    <w:rsid w:val="00BE2151"/>
    <w:rsid w:val="00BF4814"/>
    <w:rsid w:val="00C07887"/>
    <w:rsid w:val="00C12042"/>
    <w:rsid w:val="00C1356D"/>
    <w:rsid w:val="00C2131C"/>
    <w:rsid w:val="00C3688E"/>
    <w:rsid w:val="00C40404"/>
    <w:rsid w:val="00C46284"/>
    <w:rsid w:val="00C50C69"/>
    <w:rsid w:val="00C539E3"/>
    <w:rsid w:val="00C61B48"/>
    <w:rsid w:val="00C73F7D"/>
    <w:rsid w:val="00CA0657"/>
    <w:rsid w:val="00CC2996"/>
    <w:rsid w:val="00CD2AEB"/>
    <w:rsid w:val="00D03166"/>
    <w:rsid w:val="00D1376D"/>
    <w:rsid w:val="00D15D74"/>
    <w:rsid w:val="00D3077E"/>
    <w:rsid w:val="00D30B49"/>
    <w:rsid w:val="00D65564"/>
    <w:rsid w:val="00D66640"/>
    <w:rsid w:val="00D815DA"/>
    <w:rsid w:val="00D84279"/>
    <w:rsid w:val="00D8448C"/>
    <w:rsid w:val="00D86D13"/>
    <w:rsid w:val="00D94118"/>
    <w:rsid w:val="00DB5DC7"/>
    <w:rsid w:val="00DE1941"/>
    <w:rsid w:val="00DE3626"/>
    <w:rsid w:val="00DE44BD"/>
    <w:rsid w:val="00E1164E"/>
    <w:rsid w:val="00E2184D"/>
    <w:rsid w:val="00E21907"/>
    <w:rsid w:val="00E24EFE"/>
    <w:rsid w:val="00E417DF"/>
    <w:rsid w:val="00E429AF"/>
    <w:rsid w:val="00E443FE"/>
    <w:rsid w:val="00E73539"/>
    <w:rsid w:val="00EB37A8"/>
    <w:rsid w:val="00EC046B"/>
    <w:rsid w:val="00ED5991"/>
    <w:rsid w:val="00EE6612"/>
    <w:rsid w:val="00EF3A23"/>
    <w:rsid w:val="00EF3BE9"/>
    <w:rsid w:val="00F000FB"/>
    <w:rsid w:val="00F21563"/>
    <w:rsid w:val="00F2779F"/>
    <w:rsid w:val="00F33F3B"/>
    <w:rsid w:val="00F35F48"/>
    <w:rsid w:val="00F45013"/>
    <w:rsid w:val="00F51FAF"/>
    <w:rsid w:val="00F53DB1"/>
    <w:rsid w:val="00F6593B"/>
    <w:rsid w:val="00F71F81"/>
    <w:rsid w:val="00F77704"/>
    <w:rsid w:val="00F809B8"/>
    <w:rsid w:val="00F944D0"/>
    <w:rsid w:val="00FA36E4"/>
    <w:rsid w:val="00FB4C0D"/>
    <w:rsid w:val="00FC6B33"/>
    <w:rsid w:val="00FE7566"/>
    <w:rsid w:val="00FF3746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7F94"/>
  <w15:chartTrackingRefBased/>
  <w15:docId w15:val="{A4BE7C9C-A998-BF49-B50B-2C3D908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D"/>
    <w:pPr>
      <w:ind w:left="720"/>
      <w:contextualSpacing/>
    </w:pPr>
  </w:style>
  <w:style w:type="table" w:styleId="TableGrid">
    <w:name w:val="Table Grid"/>
    <w:basedOn w:val="TableNormal"/>
    <w:uiPriority w:val="39"/>
    <w:rsid w:val="00F2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254</cp:revision>
  <dcterms:created xsi:type="dcterms:W3CDTF">2019-04-27T05:04:00Z</dcterms:created>
  <dcterms:modified xsi:type="dcterms:W3CDTF">2019-05-19T23:23:00Z</dcterms:modified>
</cp:coreProperties>
</file>