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晶体管电路设计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9C65A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2017-09-26T08:51:18Z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