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69" w:rsidRDefault="00DB62BE" w:rsidP="008A2AB7">
      <w:pPr>
        <w:pStyle w:val="Heading1"/>
      </w:pPr>
      <w:r>
        <w:rPr>
          <w:rFonts w:hint="eastAsia"/>
        </w:rPr>
        <w:t>PRC</w:t>
      </w:r>
    </w:p>
    <w:p w:rsidR="00DB62BE" w:rsidRDefault="00DB62BE"/>
    <w:p w:rsidR="00DB62BE" w:rsidRDefault="00DB62BE"/>
    <w:p w:rsidR="00DB62BE" w:rsidRDefault="00DB62BE" w:rsidP="008A2AB7">
      <w:pPr>
        <w:pStyle w:val="Heading1"/>
      </w:pPr>
      <w:r>
        <w:t>Network Development</w:t>
      </w:r>
    </w:p>
    <w:p w:rsidR="00F00356" w:rsidRDefault="00F00356" w:rsidP="00F00356"/>
    <w:p w:rsidR="00F00356" w:rsidRDefault="00F00356" w:rsidP="00F00356"/>
    <w:p w:rsidR="00F00356" w:rsidRDefault="00F00356" w:rsidP="00F00356">
      <w:pPr>
        <w:pStyle w:val="Heading1"/>
      </w:pPr>
      <w:r>
        <w:t>Resource</w:t>
      </w:r>
    </w:p>
    <w:p w:rsidR="00F00356" w:rsidRDefault="00F00356" w:rsidP="00F00356">
      <w:pPr>
        <w:pStyle w:val="Heading2"/>
      </w:pPr>
      <w:r>
        <w:t>RPC</w:t>
      </w:r>
    </w:p>
    <w:p w:rsidR="00F00356" w:rsidRPr="00F00356" w:rsidRDefault="00F00356" w:rsidP="00F00356">
      <w:r w:rsidRPr="00F00356">
        <w:t>http://blog.csdn.net/mindfloating/article/details/39474123</w:t>
      </w:r>
      <w:bookmarkStart w:id="0" w:name="_GoBack"/>
      <w:bookmarkEnd w:id="0"/>
    </w:p>
    <w:sectPr w:rsidR="00F00356" w:rsidRPr="00F0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7D"/>
    <w:rsid w:val="00825E69"/>
    <w:rsid w:val="008A2AB7"/>
    <w:rsid w:val="00D4437D"/>
    <w:rsid w:val="00DB62BE"/>
    <w:rsid w:val="00F0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61C6"/>
  <w15:chartTrackingRefBased/>
  <w15:docId w15:val="{FB8DE632-D446-45D0-87C2-7F618A8C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3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Zhe D.</dc:creator>
  <cp:keywords/>
  <dc:description/>
  <cp:lastModifiedBy>Wang, Zhe D.</cp:lastModifiedBy>
  <cp:revision>4</cp:revision>
  <dcterms:created xsi:type="dcterms:W3CDTF">2017-04-06T02:38:00Z</dcterms:created>
  <dcterms:modified xsi:type="dcterms:W3CDTF">2017-04-06T02:45:00Z</dcterms:modified>
</cp:coreProperties>
</file>