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psc-311-project-proposal"/>
      <w:bookmarkEnd w:id="21"/>
      <w:r>
        <w:t xml:space="preserve">CPSC 311 Project Proposal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5323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