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779" w:rsidRDefault="005A7779">
      <w:r>
        <w:t>Meetup Experience</w:t>
      </w:r>
    </w:p>
    <w:p w:rsidR="005A7779" w:rsidRDefault="005A7779">
      <w:bookmarkStart w:id="0" w:name="_GoBack"/>
      <w:bookmarkEnd w:id="0"/>
    </w:p>
    <w:p w:rsidR="00CF1692" w:rsidRDefault="00F7084C">
      <w:r>
        <w:t xml:space="preserve">I attended a </w:t>
      </w:r>
      <w:r w:rsidR="005A7779">
        <w:t xml:space="preserve">meetup a couple of months ago about Deep Learning for Medical Imaging. </w:t>
      </w:r>
    </w:p>
    <w:p w:rsidR="005A7779" w:rsidRDefault="005A7779">
      <w:r>
        <w:t>In the beginning, the host asked the attendees if their companies have any data science openings and some announcement about the future events.</w:t>
      </w:r>
    </w:p>
    <w:p w:rsidR="005A7779" w:rsidRDefault="005A7779">
      <w:r>
        <w:t xml:space="preserve">Then, the speaker, a CTO from a startup medical imaging company, started to talk about the use cases for deep learning in medical imaging, deep learning models in medical imaging, techniques for optimization, and current research.  </w:t>
      </w:r>
    </w:p>
    <w:p w:rsidR="005A7779" w:rsidRDefault="005A7779">
      <w:r>
        <w:t>I find the meetup quite inspiring and I look forward to attend more meetups in the future.</w:t>
      </w:r>
    </w:p>
    <w:sectPr w:rsidR="005A7779" w:rsidSect="00F13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4C"/>
    <w:rsid w:val="005A7779"/>
    <w:rsid w:val="00A624CB"/>
    <w:rsid w:val="00F13ED2"/>
    <w:rsid w:val="00F7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F2521"/>
  <w14:defaultImageDpi w14:val="32767"/>
  <w15:chartTrackingRefBased/>
  <w15:docId w15:val="{54F27D42-A678-B140-A2E2-C90B0E22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Liu</dc:creator>
  <cp:keywords/>
  <dc:description/>
  <cp:lastModifiedBy>Allen Liu</cp:lastModifiedBy>
  <cp:revision>1</cp:revision>
  <dcterms:created xsi:type="dcterms:W3CDTF">2018-11-18T07:01:00Z</dcterms:created>
  <dcterms:modified xsi:type="dcterms:W3CDTF">2018-11-18T23:20:00Z</dcterms:modified>
</cp:coreProperties>
</file>