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4AB5" w14:textId="77777777" w:rsidR="00B82EB5" w:rsidRDefault="00000000">
      <w:pPr>
        <w:ind w:left="-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цифрового развития, связи и</w:t>
      </w:r>
      <w:r>
        <w:rPr>
          <w:color w:val="000000"/>
          <w:sz w:val="28"/>
          <w:szCs w:val="28"/>
        </w:rPr>
        <w:br/>
        <w:t>массовых коммуникаций Российской Федерации</w:t>
      </w:r>
    </w:p>
    <w:p w14:paraId="5AB0C87C" w14:textId="77777777" w:rsidR="00B82EB5" w:rsidRDefault="00B82EB5">
      <w:pPr>
        <w:ind w:left="-426"/>
        <w:jc w:val="center"/>
        <w:rPr>
          <w:color w:val="000000"/>
          <w:sz w:val="28"/>
          <w:szCs w:val="28"/>
        </w:rPr>
      </w:pPr>
    </w:p>
    <w:p w14:paraId="4B0828DE" w14:textId="77777777" w:rsidR="00B82EB5" w:rsidRDefault="00000000">
      <w:pPr>
        <w:ind w:left="-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</w:r>
    </w:p>
    <w:p w14:paraId="1314B51A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spacing w:before="211" w:line="274" w:lineRule="auto"/>
        <w:rPr>
          <w:color w:val="000000"/>
          <w:sz w:val="28"/>
          <w:szCs w:val="28"/>
        </w:rPr>
      </w:pPr>
    </w:p>
    <w:p w14:paraId="1C7461DE" w14:textId="77777777" w:rsidR="00B82EB5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вычислительных систем</w:t>
      </w:r>
    </w:p>
    <w:p w14:paraId="37DB36B3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FCE3B94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5D092B4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D98D9A2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BE1F851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6FFF473" w14:textId="77777777" w:rsidR="00B82EB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74519C04" w14:textId="77777777" w:rsidR="00B82EB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практической работе 4</w:t>
      </w:r>
    </w:p>
    <w:p w14:paraId="79DB4727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C458D30" w14:textId="77777777" w:rsidR="00B82EB5" w:rsidRDefault="000000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Сети ЭВМ и телекоммуникации</w:t>
      </w:r>
      <w:r>
        <w:rPr>
          <w:color w:val="000000"/>
          <w:sz w:val="28"/>
          <w:szCs w:val="28"/>
        </w:rPr>
        <w:t>»</w:t>
      </w:r>
    </w:p>
    <w:p w14:paraId="43466B8A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F9865C5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4853233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4E39D47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B1582F6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34DECDC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F84976E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tbl>
      <w:tblPr>
        <w:tblStyle w:val="a"/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8"/>
        <w:gridCol w:w="2555"/>
        <w:gridCol w:w="2831"/>
      </w:tblGrid>
      <w:tr w:rsidR="00B82EB5" w14:paraId="02B72438" w14:textId="77777777">
        <w:tc>
          <w:tcPr>
            <w:tcW w:w="3968" w:type="dxa"/>
          </w:tcPr>
          <w:p w14:paraId="3CB212D4" w14:textId="77777777" w:rsidR="00B82E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Выполнил:</w:t>
            </w:r>
          </w:p>
          <w:p w14:paraId="16892DE1" w14:textId="77777777" w:rsidR="00B82E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студент гр. ИС-142</w:t>
            </w:r>
          </w:p>
          <w:p w14:paraId="27B1C291" w14:textId="77777777" w:rsidR="00B82E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«__» июня 2023 г.</w:t>
            </w:r>
          </w:p>
        </w:tc>
        <w:tc>
          <w:tcPr>
            <w:tcW w:w="2555" w:type="dxa"/>
            <w:vAlign w:val="bottom"/>
          </w:tcPr>
          <w:p w14:paraId="6982067F" w14:textId="77777777" w:rsidR="00B82E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</w:t>
            </w:r>
          </w:p>
        </w:tc>
        <w:tc>
          <w:tcPr>
            <w:tcW w:w="2831" w:type="dxa"/>
            <w:vAlign w:val="bottom"/>
          </w:tcPr>
          <w:p w14:paraId="3C401D77" w14:textId="77777777" w:rsidR="00B82E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/Григорьев Ю.В./</w:t>
            </w:r>
          </w:p>
        </w:tc>
      </w:tr>
      <w:tr w:rsidR="00B82EB5" w14:paraId="68F9CFE5" w14:textId="77777777">
        <w:tc>
          <w:tcPr>
            <w:tcW w:w="3968" w:type="dxa"/>
          </w:tcPr>
          <w:p w14:paraId="46F51E7B" w14:textId="77777777" w:rsidR="00B82EB5" w:rsidRDefault="00B82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449F3FFC" w14:textId="77777777" w:rsidR="00B82EB5" w:rsidRDefault="00B82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555" w:type="dxa"/>
          </w:tcPr>
          <w:p w14:paraId="2C667539" w14:textId="77777777" w:rsidR="00B82EB5" w:rsidRDefault="00B82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831" w:type="dxa"/>
            <w:vAlign w:val="bottom"/>
          </w:tcPr>
          <w:p w14:paraId="71ABDAE7" w14:textId="77777777" w:rsidR="00B82EB5" w:rsidRDefault="00B82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  <w:highlight w:val="yellow"/>
              </w:rPr>
            </w:pPr>
          </w:p>
        </w:tc>
      </w:tr>
      <w:tr w:rsidR="00B82EB5" w14:paraId="7C579CFB" w14:textId="77777777">
        <w:tc>
          <w:tcPr>
            <w:tcW w:w="3968" w:type="dxa"/>
          </w:tcPr>
          <w:p w14:paraId="52A96752" w14:textId="77777777" w:rsidR="00B82E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Проверил:</w:t>
            </w:r>
          </w:p>
          <w:p w14:paraId="47ED9A8B" w14:textId="77777777" w:rsidR="00B82E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«__» июня 2023 г.</w:t>
            </w:r>
          </w:p>
        </w:tc>
        <w:tc>
          <w:tcPr>
            <w:tcW w:w="2555" w:type="dxa"/>
            <w:vAlign w:val="bottom"/>
          </w:tcPr>
          <w:p w14:paraId="014E939A" w14:textId="77777777" w:rsidR="00B82E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____________</w:t>
            </w:r>
          </w:p>
        </w:tc>
        <w:tc>
          <w:tcPr>
            <w:tcW w:w="2831" w:type="dxa"/>
            <w:vAlign w:val="bottom"/>
          </w:tcPr>
          <w:p w14:paraId="3E812AE6" w14:textId="77777777" w:rsidR="00B82E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/Перышкова Е.Н./</w:t>
            </w:r>
          </w:p>
        </w:tc>
      </w:tr>
    </w:tbl>
    <w:p w14:paraId="482E5646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4B09678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58947AB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E8F4F4D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AE21144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DBD44CE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1056A47" w14:textId="77777777" w:rsidR="00B82EB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« ________ »</w:t>
      </w:r>
    </w:p>
    <w:p w14:paraId="07CAFEA9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11985D35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D3C7C7E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spacing w:before="54"/>
        <w:jc w:val="both"/>
        <w:rPr>
          <w:color w:val="000000"/>
          <w:sz w:val="28"/>
          <w:szCs w:val="28"/>
        </w:rPr>
      </w:pPr>
    </w:p>
    <w:p w14:paraId="3480B721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spacing w:before="54"/>
        <w:jc w:val="both"/>
        <w:rPr>
          <w:color w:val="000000"/>
          <w:sz w:val="28"/>
          <w:szCs w:val="28"/>
        </w:rPr>
      </w:pPr>
    </w:p>
    <w:p w14:paraId="48FE4029" w14:textId="77777777" w:rsidR="00B82EB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75"/>
        </w:tabs>
        <w:spacing w:before="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Новосибирск 2023</w:t>
      </w:r>
    </w:p>
    <w:p w14:paraId="5CF03032" w14:textId="77777777" w:rsidR="00B82EB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ОГЛАВЛЕНИЕ</w:t>
      </w:r>
    </w:p>
    <w:p w14:paraId="0575DD10" w14:textId="77777777" w:rsidR="00B82EB5" w:rsidRDefault="00B82EB5">
      <w:pPr>
        <w:pBdr>
          <w:top w:val="nil"/>
          <w:left w:val="nil"/>
          <w:bottom w:val="nil"/>
          <w:right w:val="nil"/>
          <w:between w:val="nil"/>
        </w:pBdr>
        <w:tabs>
          <w:tab w:val="right" w:pos="9344"/>
        </w:tabs>
        <w:spacing w:after="100"/>
        <w:rPr>
          <w:b/>
          <w:color w:val="000000"/>
          <w:sz w:val="22"/>
          <w:szCs w:val="22"/>
        </w:rPr>
      </w:pPr>
    </w:p>
    <w:p w14:paraId="15AE5BB3" w14:textId="77777777" w:rsidR="00B82EB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</w:rPr>
      </w:pPr>
      <w:hyperlink w:anchor="_heading=h.gjdgxs">
        <w:r>
          <w:rPr>
            <w:b/>
            <w:color w:val="000000"/>
            <w:sz w:val="28"/>
            <w:szCs w:val="28"/>
          </w:rPr>
          <w:t>ПОСТАНОВКА ЗАДАЧИ</w:t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</w:hyperlink>
      <w:hyperlink w:anchor="_heading=h.gjdgxs">
        <w:r>
          <w:rPr>
            <w:b/>
            <w:sz w:val="28"/>
            <w:szCs w:val="28"/>
          </w:rPr>
          <w:t xml:space="preserve">        </w:t>
        </w:r>
      </w:hyperlink>
      <w:hyperlink w:anchor="_heading=h.gjdgxs">
        <w:r>
          <w:rPr>
            <w:b/>
            <w:color w:val="000000"/>
            <w:sz w:val="28"/>
            <w:szCs w:val="28"/>
          </w:rPr>
          <w:t>3</w:t>
        </w:r>
      </w:hyperlink>
    </w:p>
    <w:sdt>
      <w:sdtPr>
        <w:id w:val="944509091"/>
        <w:docPartObj>
          <w:docPartGallery w:val="Table of Contents"/>
          <w:docPartUnique/>
        </w:docPartObj>
      </w:sdtPr>
      <w:sdtContent>
        <w:p w14:paraId="5D008DEF" w14:textId="77777777" w:rsidR="00B82E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7951F498" w14:textId="77777777" w:rsidR="00B82E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b/>
              <w:color w:val="000000"/>
              <w:sz w:val="22"/>
              <w:szCs w:val="22"/>
            </w:rPr>
          </w:pPr>
          <w:hyperlink w:anchor="_heading=h.gjdgxs">
            <w:r>
              <w:rPr>
                <w:b/>
                <w:color w:val="000000"/>
                <w:sz w:val="28"/>
                <w:szCs w:val="28"/>
              </w:rPr>
              <w:t>ВЫПОЛНЕНИЕ РАБОТЫ</w:t>
            </w:r>
            <w:r>
              <w:rPr>
                <w:b/>
                <w:color w:val="000000"/>
                <w:sz w:val="28"/>
                <w:szCs w:val="28"/>
              </w:rPr>
              <w:tab/>
              <w:t>5</w:t>
            </w:r>
          </w:hyperlink>
        </w:p>
        <w:p w14:paraId="58216533" w14:textId="77777777" w:rsidR="00B82EB5" w:rsidRDefault="00000000">
          <w:pPr>
            <w:rPr>
              <w:color w:val="000000"/>
            </w:rPr>
          </w:pPr>
          <w:r>
            <w:fldChar w:fldCharType="end"/>
          </w:r>
        </w:p>
      </w:sdtContent>
    </w:sdt>
    <w:p w14:paraId="14344AA5" w14:textId="77777777" w:rsidR="00B82EB5" w:rsidRDefault="00B82EB5">
      <w:pPr>
        <w:rPr>
          <w:b/>
          <w:color w:val="000000"/>
        </w:rPr>
      </w:pPr>
    </w:p>
    <w:p w14:paraId="35204BBF" w14:textId="77777777" w:rsidR="00B82EB5" w:rsidRDefault="00B82EB5">
      <w:pPr>
        <w:rPr>
          <w:b/>
          <w:color w:val="000000"/>
        </w:rPr>
      </w:pPr>
    </w:p>
    <w:p w14:paraId="3306B3E2" w14:textId="77777777" w:rsidR="00B82EB5" w:rsidRDefault="00B82EB5">
      <w:pPr>
        <w:rPr>
          <w:b/>
          <w:color w:val="000000"/>
        </w:rPr>
      </w:pPr>
    </w:p>
    <w:p w14:paraId="232FA23F" w14:textId="77777777" w:rsidR="00B82EB5" w:rsidRDefault="00B82EB5">
      <w:pPr>
        <w:rPr>
          <w:b/>
          <w:color w:val="000000"/>
        </w:rPr>
      </w:pPr>
    </w:p>
    <w:p w14:paraId="757006C0" w14:textId="77777777" w:rsidR="00B82EB5" w:rsidRDefault="00B82EB5">
      <w:pPr>
        <w:rPr>
          <w:b/>
          <w:color w:val="000000"/>
        </w:rPr>
      </w:pPr>
    </w:p>
    <w:p w14:paraId="65BFF8F8" w14:textId="77777777" w:rsidR="00B82EB5" w:rsidRDefault="00B82EB5">
      <w:pPr>
        <w:rPr>
          <w:b/>
          <w:color w:val="000000"/>
        </w:rPr>
      </w:pPr>
    </w:p>
    <w:p w14:paraId="10BF40CD" w14:textId="77777777" w:rsidR="00B82EB5" w:rsidRDefault="00B82EB5">
      <w:pPr>
        <w:rPr>
          <w:b/>
          <w:color w:val="000000"/>
        </w:rPr>
      </w:pPr>
    </w:p>
    <w:p w14:paraId="1425B1DF" w14:textId="77777777" w:rsidR="00B82EB5" w:rsidRDefault="00B82EB5">
      <w:pPr>
        <w:rPr>
          <w:b/>
          <w:color w:val="000000"/>
        </w:rPr>
      </w:pPr>
    </w:p>
    <w:p w14:paraId="052570BD" w14:textId="77777777" w:rsidR="00B82EB5" w:rsidRDefault="00B82EB5">
      <w:pPr>
        <w:rPr>
          <w:b/>
          <w:color w:val="000000"/>
        </w:rPr>
      </w:pPr>
    </w:p>
    <w:p w14:paraId="0862A308" w14:textId="77777777" w:rsidR="00B82EB5" w:rsidRDefault="00B82EB5">
      <w:pPr>
        <w:rPr>
          <w:b/>
          <w:color w:val="000000"/>
        </w:rPr>
      </w:pPr>
    </w:p>
    <w:p w14:paraId="4B152F5D" w14:textId="77777777" w:rsidR="00B82EB5" w:rsidRDefault="00B82EB5">
      <w:pPr>
        <w:rPr>
          <w:b/>
          <w:color w:val="000000"/>
        </w:rPr>
      </w:pPr>
    </w:p>
    <w:p w14:paraId="06C6EB3D" w14:textId="77777777" w:rsidR="00B82EB5" w:rsidRDefault="00B82EB5">
      <w:pPr>
        <w:rPr>
          <w:b/>
          <w:color w:val="000000"/>
        </w:rPr>
      </w:pPr>
    </w:p>
    <w:p w14:paraId="183B3E95" w14:textId="77777777" w:rsidR="00B82EB5" w:rsidRDefault="00B82EB5">
      <w:pPr>
        <w:rPr>
          <w:b/>
          <w:color w:val="000000"/>
        </w:rPr>
      </w:pPr>
    </w:p>
    <w:p w14:paraId="33DC8F2E" w14:textId="77777777" w:rsidR="00B82EB5" w:rsidRDefault="00B82EB5">
      <w:pPr>
        <w:rPr>
          <w:b/>
          <w:color w:val="000000"/>
        </w:rPr>
      </w:pPr>
    </w:p>
    <w:p w14:paraId="2F6DA244" w14:textId="77777777" w:rsidR="00B82EB5" w:rsidRDefault="00B82EB5">
      <w:pPr>
        <w:rPr>
          <w:b/>
          <w:color w:val="000000"/>
        </w:rPr>
      </w:pPr>
    </w:p>
    <w:p w14:paraId="1BF6DA48" w14:textId="77777777" w:rsidR="00B82EB5" w:rsidRDefault="00B82EB5">
      <w:pPr>
        <w:rPr>
          <w:b/>
          <w:color w:val="000000"/>
        </w:rPr>
      </w:pPr>
    </w:p>
    <w:p w14:paraId="6820ABE2" w14:textId="77777777" w:rsidR="00B82EB5" w:rsidRDefault="00B82EB5">
      <w:pPr>
        <w:rPr>
          <w:b/>
          <w:color w:val="000000"/>
        </w:rPr>
      </w:pPr>
    </w:p>
    <w:p w14:paraId="486EF1FD" w14:textId="77777777" w:rsidR="00B82EB5" w:rsidRDefault="00B82EB5">
      <w:pPr>
        <w:rPr>
          <w:b/>
          <w:color w:val="000000"/>
        </w:rPr>
      </w:pPr>
    </w:p>
    <w:p w14:paraId="63465E89" w14:textId="77777777" w:rsidR="00B82EB5" w:rsidRDefault="00B82EB5">
      <w:pPr>
        <w:rPr>
          <w:b/>
          <w:color w:val="000000"/>
        </w:rPr>
      </w:pPr>
    </w:p>
    <w:p w14:paraId="1DA58FA1" w14:textId="77777777" w:rsidR="00B82EB5" w:rsidRDefault="00B82EB5">
      <w:pPr>
        <w:rPr>
          <w:b/>
          <w:color w:val="000000"/>
        </w:rPr>
      </w:pPr>
    </w:p>
    <w:p w14:paraId="7383CF81" w14:textId="77777777" w:rsidR="00B82EB5" w:rsidRDefault="00B82EB5">
      <w:pPr>
        <w:rPr>
          <w:b/>
          <w:color w:val="000000"/>
        </w:rPr>
      </w:pPr>
    </w:p>
    <w:p w14:paraId="22BC74A9" w14:textId="77777777" w:rsidR="00B82EB5" w:rsidRDefault="00B82EB5">
      <w:pPr>
        <w:rPr>
          <w:b/>
          <w:color w:val="000000"/>
        </w:rPr>
      </w:pPr>
    </w:p>
    <w:p w14:paraId="32D44758" w14:textId="77777777" w:rsidR="00B82EB5" w:rsidRDefault="00B82EB5">
      <w:pPr>
        <w:rPr>
          <w:b/>
          <w:color w:val="000000"/>
        </w:rPr>
      </w:pPr>
    </w:p>
    <w:p w14:paraId="14C1CD8B" w14:textId="77777777" w:rsidR="00B82EB5" w:rsidRDefault="00B82EB5">
      <w:pPr>
        <w:rPr>
          <w:b/>
          <w:color w:val="000000"/>
        </w:rPr>
      </w:pPr>
    </w:p>
    <w:p w14:paraId="69F7076A" w14:textId="77777777" w:rsidR="00B82EB5" w:rsidRDefault="00B82EB5">
      <w:pPr>
        <w:rPr>
          <w:b/>
          <w:color w:val="000000"/>
        </w:rPr>
      </w:pPr>
    </w:p>
    <w:p w14:paraId="44E45702" w14:textId="77777777" w:rsidR="00B82EB5" w:rsidRDefault="00B82EB5">
      <w:pPr>
        <w:rPr>
          <w:b/>
          <w:color w:val="000000"/>
        </w:rPr>
      </w:pPr>
    </w:p>
    <w:p w14:paraId="06EAB7FB" w14:textId="77777777" w:rsidR="00B82EB5" w:rsidRDefault="00B82EB5">
      <w:pPr>
        <w:rPr>
          <w:b/>
          <w:color w:val="000000"/>
        </w:rPr>
      </w:pPr>
    </w:p>
    <w:p w14:paraId="75A0B9E6" w14:textId="77777777" w:rsidR="00B82EB5" w:rsidRDefault="00B82EB5">
      <w:pPr>
        <w:rPr>
          <w:b/>
          <w:color w:val="000000"/>
        </w:rPr>
      </w:pPr>
    </w:p>
    <w:p w14:paraId="3208A2B8" w14:textId="77777777" w:rsidR="00B82EB5" w:rsidRDefault="00B82EB5">
      <w:pPr>
        <w:rPr>
          <w:b/>
          <w:color w:val="000000"/>
        </w:rPr>
      </w:pPr>
    </w:p>
    <w:p w14:paraId="1057318E" w14:textId="77777777" w:rsidR="00B82EB5" w:rsidRDefault="00B82EB5">
      <w:pPr>
        <w:rPr>
          <w:b/>
          <w:color w:val="000000"/>
        </w:rPr>
      </w:pPr>
    </w:p>
    <w:p w14:paraId="7C14DDB6" w14:textId="77777777" w:rsidR="00B82EB5" w:rsidRDefault="00B82EB5">
      <w:pPr>
        <w:rPr>
          <w:b/>
          <w:color w:val="000000"/>
        </w:rPr>
      </w:pPr>
    </w:p>
    <w:p w14:paraId="478A9A1C" w14:textId="77777777" w:rsidR="00B82EB5" w:rsidRDefault="00B82EB5">
      <w:pPr>
        <w:rPr>
          <w:b/>
          <w:color w:val="000000"/>
        </w:rPr>
      </w:pPr>
    </w:p>
    <w:p w14:paraId="2B46FBEA" w14:textId="77777777" w:rsidR="00B82EB5" w:rsidRDefault="00B82EB5">
      <w:pPr>
        <w:rPr>
          <w:b/>
          <w:color w:val="000000"/>
        </w:rPr>
      </w:pPr>
    </w:p>
    <w:p w14:paraId="5D3B0E62" w14:textId="77777777" w:rsidR="00B82EB5" w:rsidRDefault="00B82EB5">
      <w:pPr>
        <w:rPr>
          <w:b/>
          <w:color w:val="000000"/>
        </w:rPr>
      </w:pPr>
    </w:p>
    <w:p w14:paraId="3DA39F4B" w14:textId="77777777" w:rsidR="00B82EB5" w:rsidRDefault="00B82EB5">
      <w:pPr>
        <w:rPr>
          <w:b/>
          <w:color w:val="000000"/>
        </w:rPr>
      </w:pPr>
    </w:p>
    <w:p w14:paraId="4922C3FB" w14:textId="77777777" w:rsidR="00B82EB5" w:rsidRDefault="00B82EB5">
      <w:pPr>
        <w:rPr>
          <w:b/>
          <w:color w:val="000000"/>
        </w:rPr>
      </w:pPr>
    </w:p>
    <w:p w14:paraId="55C555D0" w14:textId="77777777" w:rsidR="00B82EB5" w:rsidRDefault="00B82EB5">
      <w:pPr>
        <w:rPr>
          <w:b/>
          <w:color w:val="000000"/>
        </w:rPr>
      </w:pPr>
    </w:p>
    <w:p w14:paraId="0E7A0068" w14:textId="77777777" w:rsidR="00B82EB5" w:rsidRDefault="00B82EB5">
      <w:pPr>
        <w:rPr>
          <w:b/>
          <w:color w:val="000000"/>
        </w:rPr>
      </w:pPr>
    </w:p>
    <w:p w14:paraId="796E4236" w14:textId="77777777" w:rsidR="00B82EB5" w:rsidRDefault="00B82EB5">
      <w:pPr>
        <w:rPr>
          <w:b/>
          <w:color w:val="000000"/>
        </w:rPr>
      </w:pPr>
    </w:p>
    <w:p w14:paraId="15EF06CF" w14:textId="77777777" w:rsidR="00B82EB5" w:rsidRDefault="00B82EB5">
      <w:pPr>
        <w:rPr>
          <w:b/>
        </w:rPr>
      </w:pPr>
    </w:p>
    <w:p w14:paraId="0DE4E9FA" w14:textId="77777777" w:rsidR="00B82EB5" w:rsidRDefault="00B82EB5">
      <w:pPr>
        <w:rPr>
          <w:b/>
        </w:rPr>
      </w:pPr>
    </w:p>
    <w:p w14:paraId="21F0C6D5" w14:textId="77777777" w:rsidR="00B82EB5" w:rsidRDefault="00B82EB5">
      <w:pPr>
        <w:rPr>
          <w:b/>
          <w:color w:val="000000"/>
        </w:rPr>
      </w:pPr>
    </w:p>
    <w:p w14:paraId="2D0896E6" w14:textId="77777777" w:rsidR="00B82EB5" w:rsidRDefault="00B82EB5">
      <w:pPr>
        <w:rPr>
          <w:b/>
          <w:color w:val="000000"/>
        </w:rPr>
      </w:pPr>
    </w:p>
    <w:p w14:paraId="3D91ADE7" w14:textId="77777777" w:rsidR="00B82EB5" w:rsidRDefault="00B82EB5">
      <w:pPr>
        <w:rPr>
          <w:b/>
          <w:color w:val="000000"/>
        </w:rPr>
      </w:pPr>
    </w:p>
    <w:p w14:paraId="18C9412D" w14:textId="77777777" w:rsidR="00B82EB5" w:rsidRDefault="00000000">
      <w:pPr>
        <w:jc w:val="center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lastRenderedPageBreak/>
        <w:t>ПОСТАНОВКА ЗАДАЧИ</w:t>
      </w:r>
    </w:p>
    <w:p w14:paraId="7BD60F0B" w14:textId="77777777" w:rsidR="00B82EB5" w:rsidRDefault="00B82EB5">
      <w:pPr>
        <w:rPr>
          <w:b/>
          <w:color w:val="000000"/>
          <w:sz w:val="28"/>
          <w:szCs w:val="28"/>
        </w:rPr>
      </w:pPr>
    </w:p>
    <w:p w14:paraId="5E0C25EF" w14:textId="77777777" w:rsidR="00B82EB5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Соберите конфигурацию сети, представленной на рисунке 1. Коммутаторы на рисунке – это виртуальные коммутаторы VirtualBox, работающие в режиме Host-only network.</w:t>
      </w:r>
    </w:p>
    <w:p w14:paraId="1318354B" w14:textId="77777777" w:rsidR="00B82EB5" w:rsidRDefault="00B82EB5">
      <w:pPr>
        <w:rPr>
          <w:color w:val="000000"/>
          <w:sz w:val="28"/>
          <w:szCs w:val="28"/>
        </w:rPr>
      </w:pPr>
    </w:p>
    <w:p w14:paraId="22C12E34" w14:textId="77777777" w:rsidR="00B82EB5" w:rsidRDefault="00000000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580BF5F" wp14:editId="773A74ED">
            <wp:extent cx="4192638" cy="3777238"/>
            <wp:effectExtent l="0" t="0" r="0" b="0"/>
            <wp:docPr id="4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2638" cy="377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63DF4" w14:textId="77777777" w:rsidR="00B82EB5" w:rsidRDefault="000000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Конфигурация сети для практического занятия</w:t>
      </w:r>
    </w:p>
    <w:p w14:paraId="3853BB44" w14:textId="77777777" w:rsidR="00B82EB5" w:rsidRDefault="00B82EB5">
      <w:pPr>
        <w:rPr>
          <w:color w:val="000000"/>
          <w:sz w:val="28"/>
          <w:szCs w:val="28"/>
        </w:rPr>
      </w:pPr>
    </w:p>
    <w:p w14:paraId="7F4402AE" w14:textId="77777777" w:rsidR="00B82EB5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Вам представлена подсеть 10.10.N.0/24, где N — это Ваш порядковый номер в списке журнала преподавателя. Разделите полученный диапазон адресов на 4 равные подсети. Определите какой из полученных диапазонов будет использоваться в какой сети. Настройте все сетевые интерфейсы в соответствии с выбранной схемой адресации.</w:t>
      </w:r>
    </w:p>
    <w:p w14:paraId="6F27CB63" w14:textId="77777777" w:rsidR="00B82EB5" w:rsidRPr="00B5467E" w:rsidRDefault="00B82EB5">
      <w:pPr>
        <w:rPr>
          <w:color w:val="000000"/>
          <w:sz w:val="28"/>
          <w:szCs w:val="28"/>
        </w:rPr>
      </w:pPr>
    </w:p>
    <w:p w14:paraId="64B290AB" w14:textId="77777777" w:rsidR="00B82EB5" w:rsidRPr="00B5467E" w:rsidRDefault="00000000">
      <w:pPr>
        <w:rPr>
          <w:color w:val="000000"/>
          <w:sz w:val="28"/>
          <w:szCs w:val="28"/>
        </w:rPr>
      </w:pPr>
      <w:sdt>
        <w:sdtPr>
          <w:tag w:val="goog_rdk_0"/>
          <w:id w:val="-2008738578"/>
        </w:sdtPr>
        <w:sdtContent>
          <w:r w:rsidRPr="00B5467E">
            <w:rPr>
              <w:rFonts w:eastAsia="Gungsuh"/>
              <w:color w:val="000000"/>
              <w:sz w:val="28"/>
              <w:szCs w:val="28"/>
            </w:rPr>
            <w:t>3. Используя статическую маршрутизацию настройте передачу пакетов таким образом, чтобы они в предложенной конфигурации передавали между сетями по часовой стрелке (т. е. Astralinux-01 → Vboxnet1 → mikrotik-01 → vboxnet0 → mikrotik-02 → vboxnet3 → Astralinux-02 → vboxnet2 → Astralinux-01). Проверьте, что любой узел пингует любой адрес из назначенных в сети.</w:t>
          </w:r>
        </w:sdtContent>
      </w:sdt>
    </w:p>
    <w:p w14:paraId="3164EC21" w14:textId="77777777" w:rsidR="00B82EB5" w:rsidRDefault="00B82EB5">
      <w:pPr>
        <w:rPr>
          <w:color w:val="000000"/>
          <w:sz w:val="28"/>
          <w:szCs w:val="28"/>
        </w:rPr>
      </w:pPr>
    </w:p>
    <w:p w14:paraId="07C37912" w14:textId="77777777" w:rsidR="00B82EB5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Удалите всю конфигурацию статической маршрутизации. Настройте на маршрутизаторах Mikrotik динамическую маршрутизацию по протоколу RIP. Покажите информация о каких сетях стала известна маршрутизаторам? С использованием пакетного сниффера Wireshark покажите содержимое </w:t>
      </w:r>
      <w:r>
        <w:rPr>
          <w:color w:val="000000"/>
          <w:sz w:val="28"/>
          <w:szCs w:val="28"/>
        </w:rPr>
        <w:lastRenderedPageBreak/>
        <w:t>пакетов, распространяемых по сети по протоколу RIP. Покажите, как в полученной конфигурации сети работает отказоустойчивость сети.</w:t>
      </w:r>
    </w:p>
    <w:p w14:paraId="71085B29" w14:textId="77777777" w:rsidR="00B82EB5" w:rsidRDefault="00B82EB5">
      <w:pPr>
        <w:rPr>
          <w:color w:val="000000"/>
          <w:sz w:val="28"/>
          <w:szCs w:val="28"/>
        </w:rPr>
      </w:pPr>
    </w:p>
    <w:p w14:paraId="689E39DD" w14:textId="77777777" w:rsidR="00B82EB5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Удалите всю конфигурацию динамической маршрутизации по протоколу RIP. Настройте на маршрутизаторах Mikrotik динамическую маршрутизацию по протоколу OSPFv2. Покажите информация о каких сетях стала известна маршрутизаторам? С использованием пакетного </w:t>
      </w:r>
      <w:r>
        <w:rPr>
          <w:sz w:val="28"/>
          <w:szCs w:val="28"/>
        </w:rPr>
        <w:t>сниффера</w:t>
      </w:r>
      <w:r>
        <w:rPr>
          <w:color w:val="000000"/>
          <w:sz w:val="28"/>
          <w:szCs w:val="28"/>
        </w:rPr>
        <w:t xml:space="preserve"> Wireshark покажите содержимое пакетов, распространяемых по сети по протоколу OSPF. Покажите, как в полученной конфигурации сети работает отказоустойчивость сети.</w:t>
      </w:r>
    </w:p>
    <w:p w14:paraId="191ECACC" w14:textId="77777777" w:rsidR="00B82EB5" w:rsidRDefault="00B82EB5">
      <w:pPr>
        <w:rPr>
          <w:color w:val="000000"/>
          <w:sz w:val="28"/>
          <w:szCs w:val="28"/>
        </w:rPr>
      </w:pPr>
    </w:p>
    <w:p w14:paraId="4D56C315" w14:textId="77777777" w:rsidR="00B82EB5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Вам выделен префикс IPv6 fd00:{YEAR}:{MONTH}::/64, где YEAR — год Вашего рождения, MONTH — месяц Вашего рождения. Определите префиксы для 4 подсетей. Настройте интерфейсы маршрутизаторов mikrotik так, чтобы они распространяли префиксы соответствующих подсетей.</w:t>
      </w:r>
    </w:p>
    <w:p w14:paraId="1486E7B4" w14:textId="77777777" w:rsidR="00B82EB5" w:rsidRDefault="00B82EB5">
      <w:pPr>
        <w:rPr>
          <w:color w:val="000000"/>
          <w:sz w:val="28"/>
          <w:szCs w:val="28"/>
        </w:rPr>
      </w:pPr>
    </w:p>
    <w:p w14:paraId="1673AD86" w14:textId="77777777" w:rsidR="00B82EB5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Настройте на маршрутизаторах Mikrotik динамическую маршрутизацию по протоколу OSPFv3. Покажите информация о каких сетях стала известна маршрутизаторам? С использованием пакетного сниф</w:t>
      </w:r>
      <w:r>
        <w:rPr>
          <w:sz w:val="28"/>
          <w:szCs w:val="28"/>
        </w:rPr>
        <w:t>ф</w:t>
      </w:r>
      <w:r>
        <w:rPr>
          <w:color w:val="000000"/>
          <w:sz w:val="28"/>
          <w:szCs w:val="28"/>
        </w:rPr>
        <w:t>ера Wireshark покажите содержимое пакетов, распространяемых по сети по протоколу OSPF. Покажите, как в полученной конфигурации сети работает отказоустойчивость сети.</w:t>
      </w:r>
    </w:p>
    <w:p w14:paraId="6ED4ABF1" w14:textId="77777777" w:rsidR="00B82EB5" w:rsidRDefault="00B82EB5">
      <w:pPr>
        <w:jc w:val="center"/>
        <w:rPr>
          <w:b/>
          <w:color w:val="000000"/>
          <w:sz w:val="28"/>
          <w:szCs w:val="28"/>
        </w:rPr>
      </w:pPr>
    </w:p>
    <w:p w14:paraId="6FD53A94" w14:textId="77777777" w:rsidR="00B82EB5" w:rsidRDefault="00B82EB5">
      <w:pPr>
        <w:jc w:val="center"/>
        <w:rPr>
          <w:b/>
          <w:color w:val="000000"/>
          <w:sz w:val="28"/>
          <w:szCs w:val="28"/>
        </w:rPr>
      </w:pPr>
    </w:p>
    <w:p w14:paraId="62352DAF" w14:textId="77777777" w:rsidR="00B82EB5" w:rsidRDefault="00B82EB5">
      <w:pPr>
        <w:jc w:val="center"/>
        <w:rPr>
          <w:b/>
          <w:color w:val="000000"/>
          <w:sz w:val="28"/>
          <w:szCs w:val="28"/>
        </w:rPr>
      </w:pPr>
    </w:p>
    <w:p w14:paraId="2D267E66" w14:textId="77777777" w:rsidR="00B82EB5" w:rsidRDefault="00B82EB5">
      <w:pPr>
        <w:jc w:val="center"/>
        <w:rPr>
          <w:b/>
          <w:color w:val="000000"/>
          <w:sz w:val="28"/>
          <w:szCs w:val="28"/>
        </w:rPr>
      </w:pPr>
    </w:p>
    <w:p w14:paraId="38CBD124" w14:textId="77777777" w:rsidR="00B82EB5" w:rsidRDefault="00B82EB5">
      <w:pPr>
        <w:jc w:val="center"/>
        <w:rPr>
          <w:b/>
          <w:color w:val="000000"/>
          <w:sz w:val="28"/>
          <w:szCs w:val="28"/>
        </w:rPr>
      </w:pPr>
    </w:p>
    <w:p w14:paraId="7E2333DB" w14:textId="77777777" w:rsidR="00B82EB5" w:rsidRDefault="00B82EB5">
      <w:pPr>
        <w:jc w:val="center"/>
        <w:rPr>
          <w:b/>
          <w:color w:val="000000"/>
          <w:sz w:val="28"/>
          <w:szCs w:val="28"/>
        </w:rPr>
      </w:pPr>
    </w:p>
    <w:p w14:paraId="27895A56" w14:textId="77777777" w:rsidR="00B82EB5" w:rsidRDefault="00B82EB5">
      <w:pPr>
        <w:jc w:val="center"/>
        <w:rPr>
          <w:b/>
          <w:color w:val="000000"/>
          <w:sz w:val="28"/>
          <w:szCs w:val="28"/>
        </w:rPr>
      </w:pPr>
    </w:p>
    <w:p w14:paraId="5B5B5FCB" w14:textId="77777777" w:rsidR="00B82EB5" w:rsidRDefault="00B82EB5">
      <w:pPr>
        <w:jc w:val="center"/>
        <w:rPr>
          <w:b/>
          <w:color w:val="000000"/>
          <w:sz w:val="28"/>
          <w:szCs w:val="28"/>
        </w:rPr>
      </w:pPr>
    </w:p>
    <w:p w14:paraId="5B76E4AF" w14:textId="77777777" w:rsidR="00B82EB5" w:rsidRDefault="00B82EB5">
      <w:pPr>
        <w:jc w:val="center"/>
        <w:rPr>
          <w:b/>
          <w:color w:val="000000"/>
          <w:sz w:val="28"/>
          <w:szCs w:val="28"/>
        </w:rPr>
      </w:pPr>
    </w:p>
    <w:p w14:paraId="7B2FE3AA" w14:textId="77777777" w:rsidR="00B82EB5" w:rsidRDefault="00B82EB5">
      <w:pPr>
        <w:jc w:val="center"/>
        <w:rPr>
          <w:b/>
          <w:color w:val="000000"/>
          <w:sz w:val="28"/>
          <w:szCs w:val="28"/>
        </w:rPr>
      </w:pPr>
    </w:p>
    <w:p w14:paraId="773DE5A5" w14:textId="77777777" w:rsidR="00B82EB5" w:rsidRDefault="00B82EB5">
      <w:pPr>
        <w:jc w:val="center"/>
        <w:rPr>
          <w:b/>
          <w:color w:val="000000"/>
          <w:sz w:val="28"/>
          <w:szCs w:val="28"/>
        </w:rPr>
      </w:pPr>
    </w:p>
    <w:p w14:paraId="1C9FD292" w14:textId="77777777" w:rsidR="00B82EB5" w:rsidRDefault="00B82EB5">
      <w:pPr>
        <w:jc w:val="center"/>
        <w:rPr>
          <w:b/>
          <w:color w:val="000000"/>
          <w:sz w:val="28"/>
          <w:szCs w:val="28"/>
        </w:rPr>
      </w:pPr>
    </w:p>
    <w:p w14:paraId="3A5DE69C" w14:textId="77777777" w:rsidR="00B82EB5" w:rsidRDefault="00B82EB5">
      <w:pPr>
        <w:jc w:val="center"/>
        <w:rPr>
          <w:b/>
          <w:color w:val="000000"/>
          <w:sz w:val="28"/>
          <w:szCs w:val="28"/>
        </w:rPr>
      </w:pPr>
    </w:p>
    <w:p w14:paraId="3F64B1A8" w14:textId="77777777" w:rsidR="00B82EB5" w:rsidRDefault="00B82EB5">
      <w:pPr>
        <w:jc w:val="center"/>
        <w:rPr>
          <w:b/>
          <w:color w:val="000000"/>
          <w:sz w:val="28"/>
          <w:szCs w:val="28"/>
        </w:rPr>
      </w:pPr>
    </w:p>
    <w:p w14:paraId="150062B6" w14:textId="77777777" w:rsidR="00B82EB5" w:rsidRDefault="00B82EB5">
      <w:pPr>
        <w:jc w:val="center"/>
        <w:rPr>
          <w:b/>
          <w:color w:val="000000"/>
          <w:sz w:val="28"/>
          <w:szCs w:val="28"/>
        </w:rPr>
      </w:pPr>
    </w:p>
    <w:p w14:paraId="4AD78A14" w14:textId="77777777" w:rsidR="00B82EB5" w:rsidRDefault="00B82EB5">
      <w:pPr>
        <w:jc w:val="center"/>
        <w:rPr>
          <w:b/>
          <w:color w:val="000000"/>
          <w:sz w:val="28"/>
          <w:szCs w:val="28"/>
        </w:rPr>
      </w:pPr>
    </w:p>
    <w:p w14:paraId="49D8F051" w14:textId="77777777" w:rsidR="00B82EB5" w:rsidRDefault="00B82EB5">
      <w:pPr>
        <w:jc w:val="center"/>
        <w:rPr>
          <w:b/>
          <w:color w:val="000000"/>
          <w:sz w:val="28"/>
          <w:szCs w:val="28"/>
        </w:rPr>
      </w:pPr>
    </w:p>
    <w:p w14:paraId="22881F1B" w14:textId="77777777" w:rsidR="00B82EB5" w:rsidRDefault="00B82EB5">
      <w:pPr>
        <w:jc w:val="center"/>
        <w:rPr>
          <w:b/>
          <w:color w:val="000000"/>
          <w:sz w:val="28"/>
          <w:szCs w:val="28"/>
        </w:rPr>
      </w:pPr>
    </w:p>
    <w:p w14:paraId="5B1E13D1" w14:textId="77777777" w:rsidR="00B82EB5" w:rsidRDefault="00B82EB5">
      <w:pPr>
        <w:jc w:val="center"/>
        <w:rPr>
          <w:b/>
          <w:color w:val="000000"/>
          <w:sz w:val="28"/>
          <w:szCs w:val="28"/>
        </w:rPr>
      </w:pPr>
    </w:p>
    <w:p w14:paraId="2BEB1DEE" w14:textId="77777777" w:rsidR="00B82EB5" w:rsidRDefault="00B82EB5">
      <w:pPr>
        <w:jc w:val="center"/>
        <w:rPr>
          <w:b/>
          <w:sz w:val="28"/>
          <w:szCs w:val="28"/>
        </w:rPr>
      </w:pPr>
    </w:p>
    <w:p w14:paraId="75E8079A" w14:textId="77777777" w:rsidR="00B82EB5" w:rsidRDefault="00B82EB5">
      <w:pPr>
        <w:jc w:val="center"/>
        <w:rPr>
          <w:b/>
          <w:sz w:val="28"/>
          <w:szCs w:val="28"/>
        </w:rPr>
      </w:pPr>
    </w:p>
    <w:p w14:paraId="61789E79" w14:textId="77777777" w:rsidR="00B82EB5" w:rsidRDefault="00B82EB5">
      <w:pPr>
        <w:jc w:val="center"/>
        <w:rPr>
          <w:b/>
          <w:color w:val="000000"/>
          <w:sz w:val="28"/>
          <w:szCs w:val="28"/>
        </w:rPr>
      </w:pPr>
    </w:p>
    <w:p w14:paraId="6B6467CA" w14:textId="77777777" w:rsidR="00B82EB5" w:rsidRDefault="0000000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ВЫПОЛНЕНИЕ РАБОТЫ</w:t>
      </w:r>
    </w:p>
    <w:p w14:paraId="05EE9670" w14:textId="77777777" w:rsidR="00B82EB5" w:rsidRDefault="00B82EB5">
      <w:pPr>
        <w:rPr>
          <w:b/>
          <w:color w:val="000000"/>
        </w:rPr>
      </w:pPr>
    </w:p>
    <w:p w14:paraId="2D0E0973" w14:textId="77777777" w:rsidR="00B82EB5" w:rsidRDefault="00000000">
      <w:pPr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При выполнении работы было сделано следующее:</w:t>
      </w:r>
    </w:p>
    <w:p w14:paraId="0E8D548D" w14:textId="77777777" w:rsidR="00B82EB5" w:rsidRDefault="00B82EB5">
      <w:pPr>
        <w:jc w:val="both"/>
      </w:pPr>
      <w:bookmarkStart w:id="2" w:name="_heading=h.vnwz3yx1nfzl" w:colFirst="0" w:colLast="0"/>
      <w:bookmarkEnd w:id="2"/>
    </w:p>
    <w:p w14:paraId="5EF15B8B" w14:textId="77777777" w:rsidR="00B82EB5" w:rsidRDefault="00000000">
      <w:pPr>
        <w:jc w:val="both"/>
      </w:pPr>
      <w:r>
        <w:t>1. Созданы и сконфигурированы виртуальные машины astra1, astra2, router1, router2, router3 и виртуальные адаптеры сети по схеме задания.</w:t>
      </w:r>
    </w:p>
    <w:p w14:paraId="6C51D7C8" w14:textId="77777777" w:rsidR="00B82EB5" w:rsidRDefault="00B82EB5">
      <w:pPr>
        <w:jc w:val="both"/>
      </w:pPr>
    </w:p>
    <w:p w14:paraId="1AD01044" w14:textId="77777777" w:rsidR="00B82EB5" w:rsidRDefault="00000000">
      <w:pPr>
        <w:tabs>
          <w:tab w:val="left" w:pos="8233"/>
        </w:tabs>
      </w:pPr>
      <w:r>
        <w:t>2. Мной были выделены 4 подсети из диапазона 10.10.3.0/24, зафиксировав 2 первых бита четвёртого октета адреса IPv4:</w:t>
      </w:r>
    </w:p>
    <w:p w14:paraId="3B0CB6E0" w14:textId="77777777" w:rsidR="00B82EB5" w:rsidRDefault="00B82EB5">
      <w:pPr>
        <w:tabs>
          <w:tab w:val="left" w:pos="8233"/>
        </w:tabs>
      </w:pPr>
    </w:p>
    <w:p w14:paraId="71D095B9" w14:textId="77777777" w:rsidR="00B82EB5" w:rsidRDefault="00000000">
      <w:pPr>
        <w:tabs>
          <w:tab w:val="left" w:pos="8233"/>
        </w:tabs>
      </w:pPr>
      <w:r>
        <w:t>vboxnet0:  10.10.3.</w:t>
      </w:r>
      <w:r>
        <w:rPr>
          <w:b/>
        </w:rPr>
        <w:t>0</w:t>
      </w:r>
      <w:r>
        <w:t xml:space="preserve">     - 10.10.3.63</w:t>
      </w:r>
    </w:p>
    <w:p w14:paraId="6A0CDF0D" w14:textId="77777777" w:rsidR="00B82EB5" w:rsidRDefault="00000000">
      <w:pPr>
        <w:tabs>
          <w:tab w:val="left" w:pos="8233"/>
        </w:tabs>
      </w:pPr>
      <w:r>
        <w:t>vboxnet1:  10.10.3.</w:t>
      </w:r>
      <w:r>
        <w:rPr>
          <w:b/>
        </w:rPr>
        <w:t>64</w:t>
      </w:r>
      <w:r>
        <w:t xml:space="preserve">   - 10.10.3.127</w:t>
      </w:r>
    </w:p>
    <w:p w14:paraId="0AD5F7E0" w14:textId="77777777" w:rsidR="00B82EB5" w:rsidRDefault="00000000">
      <w:pPr>
        <w:tabs>
          <w:tab w:val="left" w:pos="8233"/>
        </w:tabs>
      </w:pPr>
      <w:r>
        <w:t>vboxnet2:  10.10.3.</w:t>
      </w:r>
      <w:r>
        <w:rPr>
          <w:b/>
        </w:rPr>
        <w:t>128</w:t>
      </w:r>
      <w:r>
        <w:t xml:space="preserve"> - 10.10.3.191</w:t>
      </w:r>
    </w:p>
    <w:p w14:paraId="4D931368" w14:textId="77777777" w:rsidR="00B82EB5" w:rsidRDefault="00000000">
      <w:pPr>
        <w:tabs>
          <w:tab w:val="left" w:pos="8233"/>
        </w:tabs>
      </w:pPr>
      <w:r>
        <w:t>vboxnet3:  10.10.3.</w:t>
      </w:r>
      <w:r>
        <w:rPr>
          <w:b/>
        </w:rPr>
        <w:t>192</w:t>
      </w:r>
      <w:r>
        <w:t xml:space="preserve"> - 10.10.3.255</w:t>
      </w:r>
    </w:p>
    <w:p w14:paraId="1E5C5E1E" w14:textId="77777777" w:rsidR="00B82EB5" w:rsidRDefault="00B82EB5">
      <w:pPr>
        <w:tabs>
          <w:tab w:val="left" w:pos="8233"/>
        </w:tabs>
      </w:pPr>
    </w:p>
    <w:p w14:paraId="58935680" w14:textId="77777777" w:rsidR="00B82EB5" w:rsidRDefault="00000000">
      <w:pPr>
        <w:tabs>
          <w:tab w:val="left" w:pos="8233"/>
        </w:tabs>
      </w:pPr>
      <w:r>
        <w:t>Чтобы данные подсети имели свои собственные адреса сети (т.е. vboxnet0 соответствует network 10.10.3.0, vboxnet1 - 10.10.3.64 и т.д.), маска намеренно изменена на /26 - добавленные 2 бита отвечают за подсети, описанные ранее.</w:t>
      </w:r>
    </w:p>
    <w:p w14:paraId="276A4FC8" w14:textId="77777777" w:rsidR="00B82EB5" w:rsidRDefault="00B82EB5">
      <w:pPr>
        <w:tabs>
          <w:tab w:val="left" w:pos="8233"/>
        </w:tabs>
      </w:pPr>
    </w:p>
    <w:p w14:paraId="348378FC" w14:textId="77777777" w:rsidR="00B82EB5" w:rsidRDefault="00000000">
      <w:pPr>
        <w:tabs>
          <w:tab w:val="left" w:pos="8233"/>
        </w:tabs>
        <w:jc w:val="center"/>
        <w:rPr>
          <w:b/>
        </w:rPr>
      </w:pPr>
      <w:r>
        <w:rPr>
          <w:b/>
        </w:rPr>
        <w:t>Конфигурация с изображёнными интерфейсами и последними октетами IPv4-адресов</w:t>
      </w:r>
    </w:p>
    <w:p w14:paraId="32C52068" w14:textId="77777777" w:rsidR="00B82EB5" w:rsidRDefault="00B82EB5">
      <w:pPr>
        <w:tabs>
          <w:tab w:val="left" w:pos="8233"/>
        </w:tabs>
        <w:jc w:val="center"/>
        <w:rPr>
          <w:b/>
        </w:rPr>
      </w:pPr>
    </w:p>
    <w:p w14:paraId="4F790CD9" w14:textId="77777777" w:rsidR="00B82EB5" w:rsidRDefault="00000000">
      <w:pPr>
        <w:tabs>
          <w:tab w:val="left" w:pos="8233"/>
        </w:tabs>
        <w:jc w:val="center"/>
      </w:pPr>
      <w:r>
        <w:rPr>
          <w:noProof/>
        </w:rPr>
        <w:drawing>
          <wp:inline distT="114300" distB="114300" distL="114300" distR="114300" wp14:anchorId="18A4AB00" wp14:editId="0040DF11">
            <wp:extent cx="4619625" cy="4216100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3831" t="2882" r="4751" b="164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EBD37" w14:textId="77777777" w:rsidR="00B82EB5" w:rsidRDefault="00000000">
      <w:pPr>
        <w:tabs>
          <w:tab w:val="left" w:pos="8233"/>
        </w:tabs>
      </w:pPr>
      <w:r>
        <w:t>Демонстрация настроенных статических IPv4-адресов:</w:t>
      </w:r>
    </w:p>
    <w:p w14:paraId="6EDDE5C2" w14:textId="77777777" w:rsidR="00B82EB5" w:rsidRDefault="00000000">
      <w:pPr>
        <w:tabs>
          <w:tab w:val="left" w:pos="8233"/>
        </w:tabs>
      </w:pPr>
      <w:r>
        <w:t xml:space="preserve">                         router1                                                                     router2</w:t>
      </w:r>
    </w:p>
    <w:p w14:paraId="51C42A34" w14:textId="77777777" w:rsidR="00B82EB5" w:rsidRDefault="00000000">
      <w:pPr>
        <w:tabs>
          <w:tab w:val="left" w:pos="8233"/>
        </w:tabs>
      </w:pPr>
      <w:r>
        <w:t xml:space="preserve"> </w:t>
      </w:r>
      <w:r>
        <w:rPr>
          <w:noProof/>
        </w:rPr>
        <w:drawing>
          <wp:inline distT="114300" distB="114300" distL="114300" distR="114300" wp14:anchorId="53BA4E44" wp14:editId="2D595E4C">
            <wp:extent cx="2801303" cy="668285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1303" cy="668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5883586F" wp14:editId="41E47776">
            <wp:extent cx="2972753" cy="669686"/>
            <wp:effectExtent l="0" t="0" r="0" b="0"/>
            <wp:docPr id="4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2753" cy="669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93E7ED" w14:textId="77777777" w:rsidR="00B82EB5" w:rsidRDefault="00000000">
      <w:pPr>
        <w:tabs>
          <w:tab w:val="left" w:pos="8233"/>
        </w:tabs>
      </w:pPr>
      <w:r>
        <w:lastRenderedPageBreak/>
        <w:br/>
        <w:t>router3</w:t>
      </w:r>
    </w:p>
    <w:p w14:paraId="5E356389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74C7BB3D" wp14:editId="2D66F70B">
            <wp:extent cx="3153728" cy="976359"/>
            <wp:effectExtent l="0" t="0" r="0" b="0"/>
            <wp:docPr id="4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3728" cy="9763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86319" w14:textId="77777777" w:rsidR="00B82EB5" w:rsidRDefault="00B82EB5">
      <w:pPr>
        <w:tabs>
          <w:tab w:val="left" w:pos="8233"/>
        </w:tabs>
      </w:pPr>
    </w:p>
    <w:p w14:paraId="2B3E983D" w14:textId="77777777" w:rsidR="00B82EB5" w:rsidRDefault="00000000">
      <w:pPr>
        <w:tabs>
          <w:tab w:val="left" w:pos="8233"/>
        </w:tabs>
      </w:pPr>
      <w:r>
        <w:t>astra1</w:t>
      </w:r>
    </w:p>
    <w:p w14:paraId="1B63340E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6220196A" wp14:editId="047BEF19">
            <wp:extent cx="4201478" cy="1707147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1707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0B309" w14:textId="77777777" w:rsidR="00B82EB5" w:rsidRDefault="00B82EB5">
      <w:pPr>
        <w:tabs>
          <w:tab w:val="left" w:pos="8233"/>
        </w:tabs>
      </w:pPr>
    </w:p>
    <w:p w14:paraId="2C7131B8" w14:textId="77777777" w:rsidR="00B82EB5" w:rsidRDefault="00000000">
      <w:pPr>
        <w:tabs>
          <w:tab w:val="left" w:pos="8233"/>
        </w:tabs>
      </w:pPr>
      <w:r>
        <w:t>astra2</w:t>
      </w:r>
    </w:p>
    <w:p w14:paraId="0D8D2455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219041AA" wp14:editId="3633D759">
            <wp:extent cx="4163378" cy="1731587"/>
            <wp:effectExtent l="0" t="0" r="0" b="0"/>
            <wp:docPr id="3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3378" cy="1731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7851A" w14:textId="77777777" w:rsidR="00B82EB5" w:rsidRDefault="00B82EB5">
      <w:pPr>
        <w:tabs>
          <w:tab w:val="left" w:pos="8233"/>
        </w:tabs>
      </w:pPr>
    </w:p>
    <w:p w14:paraId="6D7A276F" w14:textId="77777777" w:rsidR="00B82EB5" w:rsidRDefault="00000000">
      <w:pPr>
        <w:tabs>
          <w:tab w:val="left" w:pos="8233"/>
        </w:tabs>
      </w:pPr>
      <w:r>
        <w:t>3. Для настройки маршрутизации посмотрим, что уже есть в таблицах маршрутизации:</w:t>
      </w:r>
    </w:p>
    <w:p w14:paraId="0247CA3C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7DD93AD5" wp14:editId="11B304DA">
            <wp:extent cx="5939480" cy="927100"/>
            <wp:effectExtent l="0" t="0" r="0" b="0"/>
            <wp:docPr id="4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60B7C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1BCDE242" wp14:editId="446DC742">
            <wp:extent cx="3795293" cy="951250"/>
            <wp:effectExtent l="0" t="0" r="0" b="0"/>
            <wp:docPr id="3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293" cy="95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3438E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4281FB2E" wp14:editId="0F8DE323">
            <wp:extent cx="3790950" cy="1257300"/>
            <wp:effectExtent l="0" t="0" r="0" b="0"/>
            <wp:docPr id="4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36F36" w14:textId="77777777" w:rsidR="00B82EB5" w:rsidRDefault="00B82EB5">
      <w:pPr>
        <w:tabs>
          <w:tab w:val="left" w:pos="8233"/>
        </w:tabs>
      </w:pPr>
    </w:p>
    <w:p w14:paraId="601E2F2D" w14:textId="77777777" w:rsidR="00B82EB5" w:rsidRDefault="00000000">
      <w:pPr>
        <w:tabs>
          <w:tab w:val="left" w:pos="8233"/>
        </w:tabs>
      </w:pPr>
      <w:r>
        <w:lastRenderedPageBreak/>
        <w:t>На виртуальных машинах с ОС AstraLinux в файле /etc/sysctl.conf убираем комментарий со строки включения перенаправления пакетов переназначением переменной ядра net.ipv4.ip_forward на значение 1. Также меняем значение переменной net.ipv4.conf.*.rp_filter на 2, чтобы принимать пакеты со всех интерфейсов устройства, а не только с того, с которого мы бы отправили его обратно (reverse path).</w:t>
      </w:r>
      <w:r>
        <w:br/>
        <w:t>Командой sysctl -p применяем настройки этой конфигурации для нынешней сессии.</w:t>
      </w:r>
    </w:p>
    <w:p w14:paraId="0104B2E9" w14:textId="77777777" w:rsidR="00B82EB5" w:rsidRDefault="00000000">
      <w:pPr>
        <w:tabs>
          <w:tab w:val="left" w:pos="8233"/>
        </w:tabs>
      </w:pPr>
      <w:r>
        <w:t>Также включим захват пакетов на всех машинах командами “vboxmanage modifyvm &lt;vmname&gt; –nictrace1 on –nictracefile1 &lt;path&gt;”, чтобы не искать пакеты в live-режиме.</w:t>
      </w:r>
    </w:p>
    <w:p w14:paraId="2C5034CA" w14:textId="77777777" w:rsidR="00B82EB5" w:rsidRDefault="00B82EB5">
      <w:pPr>
        <w:tabs>
          <w:tab w:val="left" w:pos="8233"/>
        </w:tabs>
      </w:pPr>
    </w:p>
    <w:p w14:paraId="1C06004E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514F7DDF" wp14:editId="719CAAC7">
            <wp:extent cx="4857750" cy="485775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663ED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22507B2C" wp14:editId="04920999">
            <wp:extent cx="3118547" cy="720492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547" cy="720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4440B" w14:textId="77777777" w:rsidR="00B82EB5" w:rsidRDefault="00B82EB5">
      <w:pPr>
        <w:tabs>
          <w:tab w:val="left" w:pos="8233"/>
        </w:tabs>
      </w:pPr>
    </w:p>
    <w:p w14:paraId="07631A07" w14:textId="77777777" w:rsidR="00B82EB5" w:rsidRDefault="00000000">
      <w:pPr>
        <w:tabs>
          <w:tab w:val="left" w:pos="8233"/>
        </w:tabs>
      </w:pPr>
      <w:r>
        <w:t>Настроим таблицы маршрутизации у каждого устройства в сети, чтобы пакеты шли по часовой стрелке комадой route add -net &lt;net_address&gt;/26 gw &lt;gateway_address&gt; в машинах astralinux и командой ip route add dst-address=&lt;net_address&gt;/26 gateway=&lt;gateway_address&gt; на роутерах MikroTik.</w:t>
      </w:r>
    </w:p>
    <w:p w14:paraId="7FEA26F7" w14:textId="77777777" w:rsidR="00B82EB5" w:rsidRDefault="00B82EB5">
      <w:pPr>
        <w:tabs>
          <w:tab w:val="left" w:pos="8233"/>
        </w:tabs>
      </w:pPr>
    </w:p>
    <w:p w14:paraId="54E5CA10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7186F86A" wp14:editId="61F4DF6F">
            <wp:extent cx="5906453" cy="1393657"/>
            <wp:effectExtent l="0" t="0" r="0" b="0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453" cy="1393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5BD3A" w14:textId="77777777" w:rsidR="00B82EB5" w:rsidRDefault="00B82EB5">
      <w:pPr>
        <w:tabs>
          <w:tab w:val="left" w:pos="8233"/>
        </w:tabs>
      </w:pPr>
    </w:p>
    <w:p w14:paraId="3BB925C0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0A2C98F1" wp14:editId="6BF41370">
            <wp:extent cx="5925503" cy="1367424"/>
            <wp:effectExtent l="0" t="0" r="0" b="0"/>
            <wp:docPr id="2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503" cy="1367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9FBC2" w14:textId="77777777" w:rsidR="00B82EB5" w:rsidRDefault="00B82EB5">
      <w:pPr>
        <w:tabs>
          <w:tab w:val="left" w:pos="8233"/>
        </w:tabs>
      </w:pPr>
    </w:p>
    <w:p w14:paraId="536C267B" w14:textId="77777777" w:rsidR="00B82EB5" w:rsidRDefault="00000000">
      <w:pPr>
        <w:tabs>
          <w:tab w:val="left" w:pos="8233"/>
        </w:tabs>
      </w:pPr>
      <w:r>
        <w:t>Результат:</w:t>
      </w:r>
    </w:p>
    <w:p w14:paraId="770D10D3" w14:textId="77777777" w:rsidR="00B82EB5" w:rsidRDefault="00B82EB5">
      <w:pPr>
        <w:tabs>
          <w:tab w:val="left" w:pos="8233"/>
        </w:tabs>
      </w:pPr>
    </w:p>
    <w:p w14:paraId="4B4B6E2E" w14:textId="77777777" w:rsidR="00B82EB5" w:rsidRDefault="00000000">
      <w:pPr>
        <w:tabs>
          <w:tab w:val="left" w:pos="8233"/>
        </w:tabs>
      </w:pPr>
      <w:r>
        <w:t>router1</w:t>
      </w:r>
    </w:p>
    <w:p w14:paraId="27CEBA8C" w14:textId="1F97EDC5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0D9AB13E" wp14:editId="028E4D40">
            <wp:extent cx="3839528" cy="1209589"/>
            <wp:effectExtent l="0" t="0" r="0" b="0"/>
            <wp:docPr id="4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528" cy="1209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95E8F" w14:textId="0AFD4C13" w:rsidR="00B5467E" w:rsidRDefault="00B5467E">
      <w:pPr>
        <w:tabs>
          <w:tab w:val="left" w:pos="8233"/>
        </w:tabs>
      </w:pPr>
    </w:p>
    <w:p w14:paraId="325C2A41" w14:textId="77777777" w:rsidR="00B5467E" w:rsidRDefault="00B5467E">
      <w:pPr>
        <w:tabs>
          <w:tab w:val="left" w:pos="8233"/>
        </w:tabs>
      </w:pPr>
    </w:p>
    <w:p w14:paraId="40D74C8C" w14:textId="77777777" w:rsidR="00B82EB5" w:rsidRDefault="00000000">
      <w:pPr>
        <w:tabs>
          <w:tab w:val="left" w:pos="8233"/>
        </w:tabs>
      </w:pPr>
      <w:r>
        <w:lastRenderedPageBreak/>
        <w:t>router2</w:t>
      </w:r>
    </w:p>
    <w:p w14:paraId="1EA07FD6" w14:textId="14CDBFAE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28364CCB" wp14:editId="462CD899">
            <wp:extent cx="3839528" cy="1203297"/>
            <wp:effectExtent l="0" t="0" r="0" b="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528" cy="1203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F354D" w14:textId="77777777" w:rsidR="00B5467E" w:rsidRDefault="00B5467E">
      <w:pPr>
        <w:tabs>
          <w:tab w:val="left" w:pos="8233"/>
        </w:tabs>
      </w:pPr>
    </w:p>
    <w:p w14:paraId="0E54FA94" w14:textId="77777777" w:rsidR="00B82EB5" w:rsidRDefault="00000000">
      <w:pPr>
        <w:tabs>
          <w:tab w:val="left" w:pos="8233"/>
        </w:tabs>
      </w:pPr>
      <w:r>
        <w:t>Так как router3 одновременно подключен ко всем подсетям, его пакеты будут идти сразу же в нужную сеть и приниматься из любой сети на предназначенный для неё интерфейс. Его таблица маршрутизации в дополнении не нуждается.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17E2FB0" wp14:editId="20F83F11">
            <wp:simplePos x="0" y="0"/>
            <wp:positionH relativeFrom="column">
              <wp:posOffset>2171700</wp:posOffset>
            </wp:positionH>
            <wp:positionV relativeFrom="paragraph">
              <wp:posOffset>114300</wp:posOffset>
            </wp:positionV>
            <wp:extent cx="3610928" cy="1178501"/>
            <wp:effectExtent l="0" t="0" r="0" b="0"/>
            <wp:wrapSquare wrapText="bothSides" distT="114300" distB="114300" distL="114300" distR="11430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928" cy="1178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1DBE54" w14:textId="77777777" w:rsidR="00B82EB5" w:rsidRDefault="00B82EB5">
      <w:pPr>
        <w:tabs>
          <w:tab w:val="left" w:pos="8233"/>
        </w:tabs>
      </w:pPr>
    </w:p>
    <w:p w14:paraId="291B900F" w14:textId="77777777" w:rsidR="00B82EB5" w:rsidRDefault="00000000">
      <w:pPr>
        <w:tabs>
          <w:tab w:val="left" w:pos="8233"/>
        </w:tabs>
      </w:pPr>
      <w:r>
        <w:t>astra1</w:t>
      </w:r>
    </w:p>
    <w:p w14:paraId="21724686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6E9837A1" wp14:editId="609B0E20">
            <wp:extent cx="5939480" cy="1079500"/>
            <wp:effectExtent l="0" t="0" r="0" b="0"/>
            <wp:docPr id="4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84990" w14:textId="77777777" w:rsidR="00B82EB5" w:rsidRDefault="00000000">
      <w:pPr>
        <w:tabs>
          <w:tab w:val="left" w:pos="8233"/>
        </w:tabs>
      </w:pPr>
      <w:r>
        <w:t>astra2</w:t>
      </w:r>
    </w:p>
    <w:p w14:paraId="30FAECB5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3779DE88" wp14:editId="595AD960">
            <wp:extent cx="5877878" cy="1069565"/>
            <wp:effectExtent l="0" t="0" r="0" b="0"/>
            <wp:docPr id="5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878" cy="1069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7BBF7" w14:textId="77777777" w:rsidR="00B82EB5" w:rsidRDefault="00B82EB5">
      <w:pPr>
        <w:tabs>
          <w:tab w:val="left" w:pos="8233"/>
        </w:tabs>
      </w:pPr>
    </w:p>
    <w:p w14:paraId="31D2AEE6" w14:textId="77777777" w:rsidR="00B82EB5" w:rsidRDefault="00000000">
      <w:pPr>
        <w:tabs>
          <w:tab w:val="left" w:pos="8233"/>
        </w:tabs>
      </w:pPr>
      <w:r>
        <w:t>Чтобы проверить связанность всех устройств, запустим ping с машины astra1 до адреса 10.10.3.196 (интерфейс ether2 машины router2). Это заставит наш пакет пройти “полный круг” устройств по часовой стрелке. Всё работает!</w:t>
      </w:r>
    </w:p>
    <w:p w14:paraId="7A8C81EC" w14:textId="77777777" w:rsidR="00B82EB5" w:rsidRDefault="00B82EB5">
      <w:pPr>
        <w:tabs>
          <w:tab w:val="left" w:pos="8233"/>
        </w:tabs>
      </w:pPr>
    </w:p>
    <w:p w14:paraId="7B6128CD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0D522D24" wp14:editId="249A7BD2">
            <wp:extent cx="5477117" cy="789176"/>
            <wp:effectExtent l="0" t="0" r="0" b="0"/>
            <wp:docPr id="4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117" cy="789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73A3B" w14:textId="77777777" w:rsidR="00B82EB5" w:rsidRDefault="00B82EB5">
      <w:pPr>
        <w:tabs>
          <w:tab w:val="left" w:pos="8233"/>
        </w:tabs>
      </w:pPr>
    </w:p>
    <w:p w14:paraId="6831C9B7" w14:textId="77777777" w:rsidR="00B82EB5" w:rsidRDefault="00000000">
      <w:pPr>
        <w:tabs>
          <w:tab w:val="left" w:pos="8233"/>
        </w:tabs>
      </w:pPr>
      <w:r>
        <w:t>Параллельно запустим Wireshark и проанализируем отправляемые пакеты по всем устройствам. В данном случае в промежуточных узлах router1, router2 намеренно отслеживались только интерфейсы, перенаправляющие пакеты echo request, а в astra2 - перенаправляющий пакет echo reply (с целью экономии памяти на диске).</w:t>
      </w:r>
    </w:p>
    <w:p w14:paraId="59145AFA" w14:textId="77ECA290" w:rsidR="00B82EB5" w:rsidRDefault="00B82EB5">
      <w:pPr>
        <w:tabs>
          <w:tab w:val="left" w:pos="8233"/>
        </w:tabs>
      </w:pPr>
    </w:p>
    <w:p w14:paraId="4C25551D" w14:textId="77777777" w:rsidR="00B5467E" w:rsidRDefault="00B5467E">
      <w:pPr>
        <w:tabs>
          <w:tab w:val="left" w:pos="8233"/>
        </w:tabs>
      </w:pPr>
    </w:p>
    <w:p w14:paraId="7CF31F6E" w14:textId="77777777" w:rsidR="00B82EB5" w:rsidRDefault="00000000">
      <w:pPr>
        <w:tabs>
          <w:tab w:val="left" w:pos="8233"/>
        </w:tabs>
      </w:pPr>
      <w:r>
        <w:t>От eth0 astra1 к ether2 router1 (начало):</w:t>
      </w:r>
    </w:p>
    <w:p w14:paraId="1609AD68" w14:textId="77777777" w:rsidR="00B82EB5" w:rsidRDefault="00000000">
      <w:pPr>
        <w:tabs>
          <w:tab w:val="left" w:pos="8233"/>
        </w:tabs>
      </w:pPr>
      <w:r>
        <w:rPr>
          <w:noProof/>
        </w:rPr>
        <w:lastRenderedPageBreak/>
        <w:drawing>
          <wp:inline distT="114300" distB="114300" distL="114300" distR="114300" wp14:anchorId="558CF48A" wp14:editId="1B8E3664">
            <wp:extent cx="5939480" cy="622300"/>
            <wp:effectExtent l="0" t="0" r="0" b="0"/>
            <wp:docPr id="3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E3EBC" w14:textId="77777777" w:rsidR="00B82EB5" w:rsidRDefault="00B82EB5">
      <w:pPr>
        <w:tabs>
          <w:tab w:val="left" w:pos="8233"/>
        </w:tabs>
      </w:pPr>
    </w:p>
    <w:p w14:paraId="30C95E81" w14:textId="77777777" w:rsidR="00B82EB5" w:rsidRDefault="00000000">
      <w:pPr>
        <w:tabs>
          <w:tab w:val="left" w:pos="8233"/>
        </w:tabs>
      </w:pPr>
      <w:r>
        <w:t>От ether1 router1 к ether1 router2:</w:t>
      </w:r>
    </w:p>
    <w:p w14:paraId="383B5B26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39C94F27" wp14:editId="7AEE672D">
            <wp:extent cx="5939480" cy="622300"/>
            <wp:effectExtent l="0" t="0" r="0" b="0"/>
            <wp:docPr id="3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2483F0" w14:textId="77777777" w:rsidR="00B82EB5" w:rsidRDefault="00B82EB5">
      <w:pPr>
        <w:tabs>
          <w:tab w:val="left" w:pos="8233"/>
        </w:tabs>
      </w:pPr>
    </w:p>
    <w:p w14:paraId="0BE684CD" w14:textId="77777777" w:rsidR="00B82EB5" w:rsidRDefault="00000000">
      <w:pPr>
        <w:tabs>
          <w:tab w:val="left" w:pos="8233"/>
        </w:tabs>
      </w:pPr>
      <w:r>
        <w:t>От ether2 router2 к eth1 astra2:</w:t>
      </w:r>
    </w:p>
    <w:p w14:paraId="2581748E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26F92BA6" wp14:editId="400C5459">
            <wp:extent cx="5939480" cy="571500"/>
            <wp:effectExtent l="0" t="0" r="0" b="0"/>
            <wp:docPr id="3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13B62" w14:textId="77777777" w:rsidR="00B82EB5" w:rsidRDefault="00B82EB5">
      <w:pPr>
        <w:tabs>
          <w:tab w:val="left" w:pos="8233"/>
        </w:tabs>
      </w:pPr>
    </w:p>
    <w:p w14:paraId="1730099A" w14:textId="77777777" w:rsidR="00B82EB5" w:rsidRDefault="00000000">
      <w:pPr>
        <w:tabs>
          <w:tab w:val="left" w:pos="8233"/>
        </w:tabs>
      </w:pPr>
      <w:r>
        <w:t>От eth0 astra2 к eth1 astra1 (конец):</w:t>
      </w:r>
    </w:p>
    <w:p w14:paraId="28ED1B1C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340CBA64" wp14:editId="675762EC">
            <wp:extent cx="5939480" cy="596900"/>
            <wp:effectExtent l="0" t="0" r="0" b="0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5C38F" w14:textId="77777777" w:rsidR="00B82EB5" w:rsidRDefault="00B82EB5">
      <w:pPr>
        <w:tabs>
          <w:tab w:val="left" w:pos="8233"/>
        </w:tabs>
      </w:pPr>
    </w:p>
    <w:p w14:paraId="489C1C3E" w14:textId="77777777" w:rsidR="00B82EB5" w:rsidRDefault="00000000">
      <w:pPr>
        <w:tabs>
          <w:tab w:val="left" w:pos="8233"/>
        </w:tabs>
      </w:pPr>
      <w:r>
        <w:t>Полученные пакеты на eth1 astra1:</w:t>
      </w:r>
    </w:p>
    <w:p w14:paraId="27F44174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1E7AD459" wp14:editId="69312149">
            <wp:extent cx="5939480" cy="584200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FCB31" w14:textId="77777777" w:rsidR="00B82EB5" w:rsidRDefault="00B82EB5">
      <w:pPr>
        <w:tabs>
          <w:tab w:val="left" w:pos="8233"/>
        </w:tabs>
      </w:pPr>
    </w:p>
    <w:p w14:paraId="21A2FEA7" w14:textId="77777777" w:rsidR="00B82EB5" w:rsidRDefault="00000000">
      <w:pPr>
        <w:tabs>
          <w:tab w:val="left" w:pos="8233"/>
        </w:tabs>
      </w:pPr>
      <w:r>
        <w:t>Удалим новые записи из таблиц маршрутизации, так как больше они не пригодятся.</w:t>
      </w:r>
    </w:p>
    <w:p w14:paraId="05101D12" w14:textId="77777777" w:rsidR="00B82EB5" w:rsidRDefault="00B82EB5">
      <w:pPr>
        <w:tabs>
          <w:tab w:val="left" w:pos="8233"/>
        </w:tabs>
      </w:pPr>
    </w:p>
    <w:p w14:paraId="5637EB31" w14:textId="77777777" w:rsidR="00B82EB5" w:rsidRDefault="00000000">
      <w:pPr>
        <w:tabs>
          <w:tab w:val="left" w:pos="8233"/>
        </w:tabs>
      </w:pPr>
      <w:r>
        <w:t xml:space="preserve">6. Настроим маршрутизацию по IPv6: разница между маршрутизацией IPv4 отличается в команде </w:t>
      </w:r>
      <w:r>
        <w:rPr>
          <w:b/>
        </w:rPr>
        <w:t>route -6</w:t>
      </w:r>
      <w:r>
        <w:t xml:space="preserve"> (а не route) на astralinux и </w:t>
      </w:r>
      <w:r>
        <w:rPr>
          <w:b/>
        </w:rPr>
        <w:t>ipv6 route</w:t>
      </w:r>
      <w:r>
        <w:t xml:space="preserve"> (а не ip route) на MikroTik. Мне выделен префикс </w:t>
      </w:r>
      <w:r>
        <w:rPr>
          <w:b/>
        </w:rPr>
        <w:t>fd00:2003:4::/64</w:t>
      </w:r>
      <w:r>
        <w:t xml:space="preserve">, вмещающий в себя 18446744073709551616 адресов. </w:t>
      </w:r>
    </w:p>
    <w:p w14:paraId="3A46A4B9" w14:textId="77777777" w:rsidR="00B82EB5" w:rsidRDefault="00B82EB5">
      <w:pPr>
        <w:tabs>
          <w:tab w:val="left" w:pos="8233"/>
        </w:tabs>
      </w:pPr>
    </w:p>
    <w:p w14:paraId="432A1297" w14:textId="77777777" w:rsidR="00B82EB5" w:rsidRDefault="00000000">
      <w:pPr>
        <w:tabs>
          <w:tab w:val="left" w:pos="8233"/>
        </w:tabs>
      </w:pPr>
      <w:r>
        <w:t>Маска</w:t>
      </w:r>
      <w:r>
        <w:rPr>
          <w:b/>
        </w:rPr>
        <w:t xml:space="preserve"> /64</w:t>
      </w:r>
      <w:r>
        <w:t xml:space="preserve"> говорит о том, что для префикса уже выделено 64 бита, то есть пул адресов с </w:t>
      </w:r>
      <w:r>
        <w:rPr>
          <w:b/>
        </w:rPr>
        <w:t>fd00:2003:0004:0000:</w:t>
      </w:r>
      <w:r>
        <w:t xml:space="preserve">0000:0000:0000:0000 по </w:t>
      </w:r>
      <w:r>
        <w:rPr>
          <w:b/>
        </w:rPr>
        <w:t>fd00:2003:0004:0000:</w:t>
      </w:r>
      <w:r>
        <w:t xml:space="preserve">ffff:ffff:ffff:ffff и четвёртый октет мы в данном случае модифицировать не можем - в маске указано, что он является частью выделенного нами пространства, соответственно даже префикс </w:t>
      </w:r>
      <w:r>
        <w:rPr>
          <w:b/>
        </w:rPr>
        <w:t>fd00:2003:0004:0001::/64</w:t>
      </w:r>
      <w:r>
        <w:t xml:space="preserve"> уже не будет принадлежать нам.</w:t>
      </w:r>
    </w:p>
    <w:p w14:paraId="40180C56" w14:textId="77777777" w:rsidR="00B82EB5" w:rsidRDefault="00B82EB5">
      <w:pPr>
        <w:tabs>
          <w:tab w:val="left" w:pos="8233"/>
        </w:tabs>
      </w:pPr>
    </w:p>
    <w:p w14:paraId="759E2524" w14:textId="77777777" w:rsidR="00B82EB5" w:rsidRDefault="00000000">
      <w:pPr>
        <w:tabs>
          <w:tab w:val="left" w:pos="8233"/>
        </w:tabs>
      </w:pPr>
      <w:r>
        <w:t>Обозначим четвёртый октет (fd00:2003:0004:</w:t>
      </w:r>
      <w:r>
        <w:rPr>
          <w:b/>
        </w:rPr>
        <w:t>0000</w:t>
      </w:r>
      <w:r>
        <w:t>:0000:0000:0000:0000) как целевой, так как все последующие будут отвечать за адрес устройств (интерфейсов). Фиксируем в нём номера наших подсетей (0/1/2/3). Префиксы видоизменятся до fd00:2003:4:</w:t>
      </w:r>
      <w:r>
        <w:rPr>
          <w:b/>
        </w:rPr>
        <w:t>0</w:t>
      </w:r>
      <w:r>
        <w:t>::</w:t>
      </w:r>
      <w:r>
        <w:rPr>
          <w:b/>
        </w:rPr>
        <w:t>/64</w:t>
      </w:r>
      <w:r>
        <w:t>, fd00:2003:4:</w:t>
      </w:r>
      <w:r>
        <w:rPr>
          <w:b/>
        </w:rPr>
        <w:t>1</w:t>
      </w:r>
      <w:r>
        <w:t>::</w:t>
      </w:r>
      <w:r>
        <w:rPr>
          <w:b/>
        </w:rPr>
        <w:t>/64</w:t>
      </w:r>
      <w:r>
        <w:t>, fd00:2003:4:</w:t>
      </w:r>
      <w:r>
        <w:rPr>
          <w:b/>
        </w:rPr>
        <w:t>2</w:t>
      </w:r>
      <w:r>
        <w:t>::/64 и fd00:2003:4:</w:t>
      </w:r>
      <w:r>
        <w:rPr>
          <w:b/>
        </w:rPr>
        <w:t>3</w:t>
      </w:r>
      <w:r>
        <w:t>::</w:t>
      </w:r>
      <w:r>
        <w:rPr>
          <w:b/>
        </w:rPr>
        <w:t>/64</w:t>
      </w:r>
      <w:r>
        <w:t>.</w:t>
      </w:r>
    </w:p>
    <w:p w14:paraId="4F03D77B" w14:textId="77777777" w:rsidR="00B82EB5" w:rsidRDefault="00B82EB5">
      <w:pPr>
        <w:tabs>
          <w:tab w:val="left" w:pos="8233"/>
        </w:tabs>
      </w:pPr>
    </w:p>
    <w:p w14:paraId="616E57D5" w14:textId="77777777" w:rsidR="00B82EB5" w:rsidRDefault="00000000">
      <w:pPr>
        <w:tabs>
          <w:tab w:val="left" w:pos="8233"/>
        </w:tabs>
      </w:pPr>
      <w:r>
        <w:t>Таким образом, выделенные мной префиксы для построения 4 подсетей:</w:t>
      </w:r>
    </w:p>
    <w:p w14:paraId="612C7186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CD6EE40" wp14:editId="7C7EC2F8">
            <wp:simplePos x="0" y="0"/>
            <wp:positionH relativeFrom="column">
              <wp:posOffset>1</wp:posOffset>
            </wp:positionH>
            <wp:positionV relativeFrom="paragraph">
              <wp:posOffset>188173</wp:posOffset>
            </wp:positionV>
            <wp:extent cx="2877503" cy="1031027"/>
            <wp:effectExtent l="0" t="0" r="0" b="0"/>
            <wp:wrapSquare wrapText="bothSides" distT="114300" distB="114300" distL="114300" distR="114300"/>
            <wp:docPr id="2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7503" cy="1031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0C1825" w14:textId="77777777" w:rsidR="00B82EB5" w:rsidRDefault="00000000">
      <w:pPr>
        <w:tabs>
          <w:tab w:val="left" w:pos="8233"/>
        </w:tabs>
      </w:pPr>
      <w:r>
        <w:t>Добавим соответствующие префиксы на роутерах MikroTik и включим их распространение по своим подсетям vboxnet0/1/2/3). В подсети vboxnet0 префикс назначен на router1 (ether1), в vboxnet1 - также router1 (ether2), vboxnet2 - router3 (ether3), vboxnet3 - router2 (ether2).</w:t>
      </w:r>
    </w:p>
    <w:p w14:paraId="4806FD96" w14:textId="77777777" w:rsidR="00B82EB5" w:rsidRDefault="00B82EB5">
      <w:pPr>
        <w:tabs>
          <w:tab w:val="left" w:pos="8233"/>
        </w:tabs>
      </w:pPr>
    </w:p>
    <w:p w14:paraId="4F3B3B89" w14:textId="77777777" w:rsidR="00B82EB5" w:rsidRDefault="00000000">
      <w:pPr>
        <w:tabs>
          <w:tab w:val="left" w:pos="8233"/>
        </w:tabs>
      </w:pPr>
      <w:r>
        <w:t>router1</w:t>
      </w:r>
    </w:p>
    <w:p w14:paraId="2E67C61F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260AAD5D" wp14:editId="02A999A3">
            <wp:extent cx="5687378" cy="1545179"/>
            <wp:effectExtent l="0" t="0" r="0" b="0"/>
            <wp:docPr id="2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7378" cy="1545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85473" w14:textId="77777777" w:rsidR="00B82EB5" w:rsidRDefault="00000000">
      <w:pPr>
        <w:tabs>
          <w:tab w:val="left" w:pos="8233"/>
        </w:tabs>
      </w:pPr>
      <w:r>
        <w:t>router2</w:t>
      </w:r>
    </w:p>
    <w:p w14:paraId="4C3C9AAA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3F77B551" wp14:editId="6E73B99E">
            <wp:extent cx="5696903" cy="1165487"/>
            <wp:effectExtent l="0" t="0" r="0" b="0"/>
            <wp:docPr id="4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903" cy="1165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65242" w14:textId="77777777" w:rsidR="00B82EB5" w:rsidRDefault="00000000">
      <w:pPr>
        <w:tabs>
          <w:tab w:val="left" w:pos="8233"/>
        </w:tabs>
      </w:pPr>
      <w:r>
        <w:t>router3</w:t>
      </w:r>
    </w:p>
    <w:p w14:paraId="298E9A66" w14:textId="77777777" w:rsidR="00B82EB5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68A4E765" wp14:editId="194DF76B">
            <wp:extent cx="5706428" cy="1421929"/>
            <wp:effectExtent l="0" t="0" r="0" b="0"/>
            <wp:docPr id="2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6428" cy="1421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60E86" w14:textId="77777777" w:rsidR="00B82EB5" w:rsidRDefault="00000000">
      <w:pPr>
        <w:tabs>
          <w:tab w:val="left" w:pos="8233"/>
        </w:tabs>
      </w:pPr>
      <w:r>
        <w:t>astra1</w:t>
      </w:r>
    </w:p>
    <w:p w14:paraId="1B799BED" w14:textId="235F9EC7" w:rsidR="00B5467E" w:rsidRDefault="00000000">
      <w:pPr>
        <w:tabs>
          <w:tab w:val="left" w:pos="8233"/>
        </w:tabs>
      </w:pPr>
      <w:r>
        <w:rPr>
          <w:noProof/>
        </w:rPr>
        <w:drawing>
          <wp:inline distT="114300" distB="114300" distL="114300" distR="114300" wp14:anchorId="5F1982A9" wp14:editId="70B66F79">
            <wp:extent cx="5580775" cy="2413040"/>
            <wp:effectExtent l="0" t="0" r="0" b="0"/>
            <wp:docPr id="3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775" cy="2413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1DCF7" w14:textId="77777777" w:rsidR="00B82EB5" w:rsidRDefault="00000000">
      <w:pPr>
        <w:tabs>
          <w:tab w:val="left" w:pos="8233"/>
        </w:tabs>
      </w:pPr>
      <w:r>
        <w:t>astra2</w:t>
      </w:r>
    </w:p>
    <w:p w14:paraId="4CC6EAD6" w14:textId="77777777" w:rsidR="00B82EB5" w:rsidRDefault="00000000">
      <w:pPr>
        <w:tabs>
          <w:tab w:val="left" w:pos="8233"/>
        </w:tabs>
      </w:pPr>
      <w:r>
        <w:rPr>
          <w:noProof/>
        </w:rPr>
        <w:lastRenderedPageBreak/>
        <w:drawing>
          <wp:inline distT="114300" distB="114300" distL="114300" distR="114300" wp14:anchorId="21DF6C3F" wp14:editId="35788CC0">
            <wp:extent cx="5158154" cy="2415589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873" cy="2417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BFE5E" w14:textId="77777777" w:rsidR="00B82EB5" w:rsidRDefault="00B82EB5">
      <w:pPr>
        <w:tabs>
          <w:tab w:val="left" w:pos="8233"/>
        </w:tabs>
      </w:pPr>
    </w:p>
    <w:p w14:paraId="60CA21D4" w14:textId="77777777" w:rsidR="00B82EB5" w:rsidRDefault="00B82EB5">
      <w:pPr>
        <w:tabs>
          <w:tab w:val="left" w:pos="8233"/>
        </w:tabs>
      </w:pPr>
    </w:p>
    <w:sectPr w:rsidR="00B82EB5">
      <w:footerReference w:type="default" r:id="rId38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8D6F6" w14:textId="77777777" w:rsidR="009B55C3" w:rsidRDefault="009B55C3">
      <w:r>
        <w:separator/>
      </w:r>
    </w:p>
  </w:endnote>
  <w:endnote w:type="continuationSeparator" w:id="0">
    <w:p w14:paraId="62CD76EC" w14:textId="77777777" w:rsidR="009B55C3" w:rsidRDefault="009B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9E3ED" w14:textId="3FF352AA" w:rsidR="00B82EB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5467E">
      <w:rPr>
        <w:noProof/>
        <w:color w:val="000000"/>
      </w:rPr>
      <w:t>2</w:t>
    </w:r>
    <w:r>
      <w:rPr>
        <w:color w:val="000000"/>
      </w:rPr>
      <w:fldChar w:fldCharType="end"/>
    </w:r>
  </w:p>
  <w:p w14:paraId="24A9B086" w14:textId="77777777" w:rsidR="00B82EB5" w:rsidRDefault="00B82E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F5583" w14:textId="77777777" w:rsidR="009B55C3" w:rsidRDefault="009B55C3">
      <w:r>
        <w:separator/>
      </w:r>
    </w:p>
  </w:footnote>
  <w:footnote w:type="continuationSeparator" w:id="0">
    <w:p w14:paraId="5CC7BCCB" w14:textId="77777777" w:rsidR="009B55C3" w:rsidRDefault="009B55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B5"/>
    <w:rsid w:val="009B55C3"/>
    <w:rsid w:val="00B5467E"/>
    <w:rsid w:val="00B8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4ED94D"/>
  <w15:docId w15:val="{E19C05C5-0EB1-1E41-891D-BAD69004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777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val="ru-RU" w:eastAsia="ru-RU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val="ru-RU" w:eastAsia="ru-RU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val="ru-RU" w:eastAsia="ru-RU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val="ru-RU" w:eastAsia="ru-RU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29BE"/>
    <w:pPr>
      <w:spacing w:before="100" w:beforeAutospacing="1" w:after="100" w:after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9BE"/>
    <w:rPr>
      <w:i/>
      <w:iCs/>
    </w:rPr>
  </w:style>
  <w:style w:type="character" w:customStyle="1" w:styleId="pre">
    <w:name w:val="pre"/>
    <w:basedOn w:val="DefaultParagraphFont"/>
    <w:rsid w:val="00B429BE"/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DefaultParagraphFont"/>
    <w:rsid w:val="00B7721E"/>
  </w:style>
  <w:style w:type="character" w:customStyle="1" w:styleId="cpf">
    <w:name w:val="cpf"/>
    <w:basedOn w:val="DefaultParagraphFont"/>
    <w:rsid w:val="00B7721E"/>
  </w:style>
  <w:style w:type="character" w:customStyle="1" w:styleId="cm">
    <w:name w:val="cm"/>
    <w:basedOn w:val="DefaultParagraphFont"/>
    <w:rsid w:val="00B7721E"/>
  </w:style>
  <w:style w:type="character" w:customStyle="1" w:styleId="kt">
    <w:name w:val="kt"/>
    <w:basedOn w:val="DefaultParagraphFont"/>
    <w:rsid w:val="00B7721E"/>
  </w:style>
  <w:style w:type="character" w:customStyle="1" w:styleId="nf">
    <w:name w:val="nf"/>
    <w:basedOn w:val="DefaultParagraphFont"/>
    <w:rsid w:val="00B7721E"/>
  </w:style>
  <w:style w:type="character" w:customStyle="1" w:styleId="p">
    <w:name w:val="p"/>
    <w:basedOn w:val="DefaultParagraphFont"/>
    <w:rsid w:val="00B7721E"/>
  </w:style>
  <w:style w:type="character" w:customStyle="1" w:styleId="k">
    <w:name w:val="k"/>
    <w:basedOn w:val="DefaultParagraphFont"/>
    <w:rsid w:val="00B7721E"/>
  </w:style>
  <w:style w:type="character" w:customStyle="1" w:styleId="n">
    <w:name w:val="n"/>
    <w:basedOn w:val="DefaultParagraphFont"/>
    <w:rsid w:val="00B7721E"/>
  </w:style>
  <w:style w:type="character" w:customStyle="1" w:styleId="o">
    <w:name w:val="o"/>
    <w:basedOn w:val="DefaultParagraphFont"/>
    <w:rsid w:val="00B7721E"/>
  </w:style>
  <w:style w:type="character" w:customStyle="1" w:styleId="mi">
    <w:name w:val="mi"/>
    <w:basedOn w:val="DefaultParagraphFont"/>
    <w:rsid w:val="00B7721E"/>
  </w:style>
  <w:style w:type="paragraph" w:customStyle="1" w:styleId="first">
    <w:name w:val="first"/>
    <w:basedOn w:val="Normal"/>
    <w:rsid w:val="00B7721E"/>
    <w:pPr>
      <w:spacing w:before="100" w:beforeAutospacing="1" w:after="100" w:afterAutospacing="1"/>
    </w:pPr>
    <w:rPr>
      <w:lang w:eastAsia="en-GB"/>
    </w:rPr>
  </w:style>
  <w:style w:type="character" w:styleId="HTMLKeyboard">
    <w:name w:val="HTML Keyboard"/>
    <w:basedOn w:val="DefaultParagraphFont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36E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F5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S1p+EY0Ln6t1AC9atM6GQAbeNw==">AMUW2mWBIb6IRQABDkkvomkwImo4384fYSZEx/jGEnbgteyQtcUHTlb2uZVbPWVLJVQ7X6aL5/yyBZNwahXXsQzXs217Wt6A0Ijtg8FxZodN/6bwGM7sooNjlHjMLVbmeMViwxI9KcJkvMjeD+8ZbpILtSF0J+IosTqjycI8lMelhHvgitSuhY2dIHe9f2ww+0cukiPaOJ6iDuRbiOlQBlou3RJieZnfpbzyNEs8SC5S94jifrKzJvZm2PbW4FqtNIwzRfBG7FlHd0vKNAcL3+ETX5/nz38H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1154</Words>
  <Characters>6581</Characters>
  <Application>Microsoft Office Word</Application>
  <DocSecurity>0</DocSecurity>
  <Lines>54</Lines>
  <Paragraphs>15</Paragraphs>
  <ScaleCrop>false</ScaleCrop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Yuriy Grigoryev</cp:lastModifiedBy>
  <cp:revision>2</cp:revision>
  <dcterms:created xsi:type="dcterms:W3CDTF">2023-02-07T02:40:00Z</dcterms:created>
  <dcterms:modified xsi:type="dcterms:W3CDTF">2023-03-29T07:20:00Z</dcterms:modified>
</cp:coreProperties>
</file>