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CD17" w14:textId="77777777" w:rsidR="00CD4492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7D39BCB9" w14:textId="77777777" w:rsidR="00CD4492" w:rsidRDefault="00CD4492">
      <w:pPr>
        <w:ind w:left="-426"/>
        <w:jc w:val="center"/>
        <w:rPr>
          <w:color w:val="000000"/>
          <w:sz w:val="28"/>
          <w:szCs w:val="28"/>
        </w:rPr>
      </w:pPr>
    </w:p>
    <w:p w14:paraId="2B0A0F74" w14:textId="77777777" w:rsidR="00CD4492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3BFF8D90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55E69E89" w14:textId="77777777" w:rsidR="00CD4492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0B5CC3B7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CD0413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421F00B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502B71B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4375555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9D18582" w14:textId="77777777" w:rsidR="00CD449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5FB87B9" w14:textId="77777777" w:rsidR="00CD449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практической работе </w:t>
      </w:r>
      <w:r>
        <w:rPr>
          <w:sz w:val="28"/>
          <w:szCs w:val="28"/>
        </w:rPr>
        <w:t>5</w:t>
      </w:r>
    </w:p>
    <w:p w14:paraId="6D928039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84DF781" w14:textId="77777777" w:rsidR="00CD4492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521CDFD0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8C30122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C0F55A3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3551159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18779F1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55E00FE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2590670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CD4492" w14:paraId="2000E98F" w14:textId="77777777">
        <w:tc>
          <w:tcPr>
            <w:tcW w:w="3968" w:type="dxa"/>
          </w:tcPr>
          <w:p w14:paraId="7C58BB52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73172150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5965E2E3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34BDFCCD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7798123F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CD4492" w14:paraId="1072FC90" w14:textId="77777777">
        <w:tc>
          <w:tcPr>
            <w:tcW w:w="3968" w:type="dxa"/>
          </w:tcPr>
          <w:p w14:paraId="5E0CD15D" w14:textId="77777777" w:rsidR="00CD4492" w:rsidRDefault="00CD4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CC8C264" w14:textId="77777777" w:rsidR="00CD4492" w:rsidRDefault="00CD4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2CD6357F" w14:textId="77777777" w:rsidR="00CD4492" w:rsidRDefault="00CD4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30CF0156" w14:textId="77777777" w:rsidR="00CD4492" w:rsidRDefault="00CD4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CD4492" w14:paraId="40F58D62" w14:textId="77777777">
        <w:tc>
          <w:tcPr>
            <w:tcW w:w="3968" w:type="dxa"/>
          </w:tcPr>
          <w:p w14:paraId="264FDC42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60C18F70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7CA8B61E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6F5F9575" w14:textId="77777777" w:rsidR="00CD4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273DC763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816F231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355F161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319FD31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7130A74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084F330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7723341" w14:textId="77777777" w:rsidR="00CD449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53253501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56F52E2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ACB9B0B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6007C0E6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24801178" w14:textId="77777777" w:rsidR="00CD44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602B013B" w14:textId="77777777" w:rsidR="00CD449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6CDB3010" w14:textId="77777777" w:rsidR="00CD4492" w:rsidRDefault="00CD4492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b/>
          <w:color w:val="000000"/>
          <w:sz w:val="22"/>
          <w:szCs w:val="22"/>
        </w:rPr>
      </w:pPr>
    </w:p>
    <w:p w14:paraId="2FCFCAC7" w14:textId="77777777" w:rsidR="00CD44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-1877916376"/>
        <w:docPartObj>
          <w:docPartGallery w:val="Table of Contents"/>
          <w:docPartUnique/>
        </w:docPartObj>
      </w:sdtPr>
      <w:sdtContent>
        <w:p w14:paraId="51A2FC99" w14:textId="77777777" w:rsidR="00CD44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74C15E48" w14:textId="77777777" w:rsidR="00CD44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394AF528" w14:textId="77777777" w:rsidR="00CD4492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0BABC2E5" w14:textId="77777777" w:rsidR="00CD4492" w:rsidRDefault="00CD4492">
      <w:pPr>
        <w:rPr>
          <w:b/>
          <w:color w:val="000000"/>
        </w:rPr>
      </w:pPr>
    </w:p>
    <w:p w14:paraId="576089FB" w14:textId="77777777" w:rsidR="00CD4492" w:rsidRDefault="00CD4492">
      <w:pPr>
        <w:rPr>
          <w:b/>
          <w:color w:val="000000"/>
        </w:rPr>
      </w:pPr>
    </w:p>
    <w:p w14:paraId="2D9A4444" w14:textId="77777777" w:rsidR="00CD4492" w:rsidRDefault="00CD4492">
      <w:pPr>
        <w:rPr>
          <w:b/>
          <w:color w:val="000000"/>
        </w:rPr>
      </w:pPr>
    </w:p>
    <w:p w14:paraId="1239B5A1" w14:textId="77777777" w:rsidR="00CD4492" w:rsidRDefault="00CD4492">
      <w:pPr>
        <w:rPr>
          <w:b/>
          <w:color w:val="000000"/>
        </w:rPr>
      </w:pPr>
    </w:p>
    <w:p w14:paraId="4AF99B8F" w14:textId="77777777" w:rsidR="00CD4492" w:rsidRDefault="00CD4492">
      <w:pPr>
        <w:rPr>
          <w:b/>
          <w:color w:val="000000"/>
        </w:rPr>
      </w:pPr>
    </w:p>
    <w:p w14:paraId="64D18E05" w14:textId="77777777" w:rsidR="00CD4492" w:rsidRDefault="00CD4492">
      <w:pPr>
        <w:rPr>
          <w:b/>
          <w:color w:val="000000"/>
        </w:rPr>
      </w:pPr>
    </w:p>
    <w:p w14:paraId="5642442F" w14:textId="77777777" w:rsidR="00CD4492" w:rsidRDefault="00CD4492">
      <w:pPr>
        <w:rPr>
          <w:b/>
          <w:color w:val="000000"/>
        </w:rPr>
      </w:pPr>
    </w:p>
    <w:p w14:paraId="473EAE45" w14:textId="77777777" w:rsidR="00CD4492" w:rsidRDefault="00CD4492">
      <w:pPr>
        <w:rPr>
          <w:b/>
          <w:color w:val="000000"/>
        </w:rPr>
      </w:pPr>
    </w:p>
    <w:p w14:paraId="4AB055D2" w14:textId="77777777" w:rsidR="00CD4492" w:rsidRDefault="00CD4492">
      <w:pPr>
        <w:rPr>
          <w:b/>
          <w:color w:val="000000"/>
        </w:rPr>
      </w:pPr>
    </w:p>
    <w:p w14:paraId="69D94170" w14:textId="77777777" w:rsidR="00CD4492" w:rsidRDefault="00CD4492">
      <w:pPr>
        <w:rPr>
          <w:b/>
          <w:color w:val="000000"/>
        </w:rPr>
      </w:pPr>
    </w:p>
    <w:p w14:paraId="4EB051F5" w14:textId="77777777" w:rsidR="00CD4492" w:rsidRDefault="00CD4492">
      <w:pPr>
        <w:rPr>
          <w:b/>
          <w:color w:val="000000"/>
        </w:rPr>
      </w:pPr>
    </w:p>
    <w:p w14:paraId="5D450FE6" w14:textId="77777777" w:rsidR="00CD4492" w:rsidRDefault="00CD4492">
      <w:pPr>
        <w:rPr>
          <w:b/>
          <w:color w:val="000000"/>
        </w:rPr>
      </w:pPr>
    </w:p>
    <w:p w14:paraId="3D7FD9F9" w14:textId="77777777" w:rsidR="00CD4492" w:rsidRDefault="00CD4492">
      <w:pPr>
        <w:rPr>
          <w:b/>
          <w:color w:val="000000"/>
        </w:rPr>
      </w:pPr>
    </w:p>
    <w:p w14:paraId="6CDA031D" w14:textId="77777777" w:rsidR="00CD4492" w:rsidRDefault="00CD4492">
      <w:pPr>
        <w:rPr>
          <w:b/>
          <w:color w:val="000000"/>
        </w:rPr>
      </w:pPr>
    </w:p>
    <w:p w14:paraId="02B671B1" w14:textId="77777777" w:rsidR="00CD4492" w:rsidRDefault="00CD4492">
      <w:pPr>
        <w:rPr>
          <w:b/>
          <w:color w:val="000000"/>
        </w:rPr>
      </w:pPr>
    </w:p>
    <w:p w14:paraId="2C34340C" w14:textId="77777777" w:rsidR="00CD4492" w:rsidRDefault="00CD4492">
      <w:pPr>
        <w:rPr>
          <w:b/>
          <w:color w:val="000000"/>
        </w:rPr>
      </w:pPr>
    </w:p>
    <w:p w14:paraId="69BD724C" w14:textId="77777777" w:rsidR="00CD4492" w:rsidRDefault="00CD4492">
      <w:pPr>
        <w:rPr>
          <w:b/>
          <w:color w:val="000000"/>
        </w:rPr>
      </w:pPr>
    </w:p>
    <w:p w14:paraId="23D6B876" w14:textId="77777777" w:rsidR="00CD4492" w:rsidRDefault="00CD4492">
      <w:pPr>
        <w:rPr>
          <w:b/>
          <w:color w:val="000000"/>
        </w:rPr>
      </w:pPr>
    </w:p>
    <w:p w14:paraId="7F6F3B17" w14:textId="77777777" w:rsidR="00CD4492" w:rsidRDefault="00CD4492">
      <w:pPr>
        <w:rPr>
          <w:b/>
          <w:color w:val="000000"/>
        </w:rPr>
      </w:pPr>
    </w:p>
    <w:p w14:paraId="693AD258" w14:textId="77777777" w:rsidR="00CD4492" w:rsidRDefault="00CD4492">
      <w:pPr>
        <w:rPr>
          <w:b/>
          <w:color w:val="000000"/>
        </w:rPr>
      </w:pPr>
    </w:p>
    <w:p w14:paraId="10A476E1" w14:textId="77777777" w:rsidR="00CD4492" w:rsidRDefault="00CD4492">
      <w:pPr>
        <w:rPr>
          <w:b/>
          <w:color w:val="000000"/>
        </w:rPr>
      </w:pPr>
    </w:p>
    <w:p w14:paraId="1071415A" w14:textId="77777777" w:rsidR="00CD4492" w:rsidRDefault="00CD4492">
      <w:pPr>
        <w:rPr>
          <w:b/>
          <w:color w:val="000000"/>
        </w:rPr>
      </w:pPr>
    </w:p>
    <w:p w14:paraId="63E4C23B" w14:textId="77777777" w:rsidR="00CD4492" w:rsidRDefault="00CD4492">
      <w:pPr>
        <w:rPr>
          <w:b/>
          <w:color w:val="000000"/>
        </w:rPr>
      </w:pPr>
    </w:p>
    <w:p w14:paraId="59FC3589" w14:textId="77777777" w:rsidR="00CD4492" w:rsidRDefault="00CD4492">
      <w:pPr>
        <w:rPr>
          <w:b/>
          <w:color w:val="000000"/>
        </w:rPr>
      </w:pPr>
    </w:p>
    <w:p w14:paraId="3B9EBC62" w14:textId="77777777" w:rsidR="00CD4492" w:rsidRDefault="00CD4492">
      <w:pPr>
        <w:rPr>
          <w:b/>
          <w:color w:val="000000"/>
        </w:rPr>
      </w:pPr>
    </w:p>
    <w:p w14:paraId="53ADDFDB" w14:textId="77777777" w:rsidR="00CD4492" w:rsidRDefault="00CD4492">
      <w:pPr>
        <w:rPr>
          <w:b/>
          <w:color w:val="000000"/>
        </w:rPr>
      </w:pPr>
    </w:p>
    <w:p w14:paraId="5071AFBF" w14:textId="77777777" w:rsidR="00CD4492" w:rsidRDefault="00CD4492">
      <w:pPr>
        <w:rPr>
          <w:b/>
          <w:color w:val="000000"/>
        </w:rPr>
      </w:pPr>
    </w:p>
    <w:p w14:paraId="34700E66" w14:textId="77777777" w:rsidR="00CD4492" w:rsidRDefault="00CD4492">
      <w:pPr>
        <w:rPr>
          <w:b/>
          <w:color w:val="000000"/>
        </w:rPr>
      </w:pPr>
    </w:p>
    <w:p w14:paraId="49E53AFE" w14:textId="77777777" w:rsidR="00CD4492" w:rsidRDefault="00CD4492">
      <w:pPr>
        <w:rPr>
          <w:b/>
          <w:color w:val="000000"/>
        </w:rPr>
      </w:pPr>
    </w:p>
    <w:p w14:paraId="7A14F73D" w14:textId="77777777" w:rsidR="00CD4492" w:rsidRDefault="00CD4492">
      <w:pPr>
        <w:rPr>
          <w:b/>
          <w:color w:val="000000"/>
        </w:rPr>
      </w:pPr>
    </w:p>
    <w:p w14:paraId="115DDE9E" w14:textId="77777777" w:rsidR="00CD4492" w:rsidRDefault="00CD4492">
      <w:pPr>
        <w:rPr>
          <w:b/>
          <w:color w:val="000000"/>
        </w:rPr>
      </w:pPr>
    </w:p>
    <w:p w14:paraId="593205D3" w14:textId="77777777" w:rsidR="00CD4492" w:rsidRDefault="00CD4492">
      <w:pPr>
        <w:rPr>
          <w:b/>
          <w:color w:val="000000"/>
        </w:rPr>
      </w:pPr>
    </w:p>
    <w:p w14:paraId="6F1652DB" w14:textId="77777777" w:rsidR="00CD4492" w:rsidRDefault="00CD4492">
      <w:pPr>
        <w:rPr>
          <w:b/>
          <w:color w:val="000000"/>
        </w:rPr>
      </w:pPr>
    </w:p>
    <w:p w14:paraId="46758848" w14:textId="77777777" w:rsidR="00CD4492" w:rsidRDefault="00CD4492">
      <w:pPr>
        <w:rPr>
          <w:b/>
          <w:color w:val="000000"/>
        </w:rPr>
      </w:pPr>
    </w:p>
    <w:p w14:paraId="25F9FB37" w14:textId="77777777" w:rsidR="00CD4492" w:rsidRDefault="00CD4492">
      <w:pPr>
        <w:rPr>
          <w:b/>
          <w:color w:val="000000"/>
        </w:rPr>
      </w:pPr>
    </w:p>
    <w:p w14:paraId="02272448" w14:textId="77777777" w:rsidR="00CD4492" w:rsidRDefault="00CD4492">
      <w:pPr>
        <w:rPr>
          <w:b/>
          <w:color w:val="000000"/>
        </w:rPr>
      </w:pPr>
    </w:p>
    <w:p w14:paraId="32A79395" w14:textId="77777777" w:rsidR="00CD4492" w:rsidRDefault="00CD4492">
      <w:pPr>
        <w:rPr>
          <w:b/>
          <w:color w:val="000000"/>
        </w:rPr>
      </w:pPr>
    </w:p>
    <w:p w14:paraId="61D58229" w14:textId="77777777" w:rsidR="00CD4492" w:rsidRDefault="00CD4492">
      <w:pPr>
        <w:rPr>
          <w:b/>
          <w:color w:val="000000"/>
        </w:rPr>
      </w:pPr>
    </w:p>
    <w:p w14:paraId="56EF573A" w14:textId="77777777" w:rsidR="00CD4492" w:rsidRDefault="00CD4492">
      <w:pPr>
        <w:rPr>
          <w:b/>
          <w:color w:val="000000"/>
        </w:rPr>
      </w:pPr>
    </w:p>
    <w:p w14:paraId="36F24155" w14:textId="77777777" w:rsidR="00CD4492" w:rsidRDefault="00CD4492">
      <w:pPr>
        <w:rPr>
          <w:b/>
        </w:rPr>
      </w:pPr>
    </w:p>
    <w:p w14:paraId="06C13DFD" w14:textId="77777777" w:rsidR="00CD4492" w:rsidRDefault="00CD4492">
      <w:pPr>
        <w:rPr>
          <w:b/>
        </w:rPr>
      </w:pPr>
    </w:p>
    <w:p w14:paraId="3E73B9CC" w14:textId="77777777" w:rsidR="00CD4492" w:rsidRDefault="00CD4492">
      <w:pPr>
        <w:rPr>
          <w:b/>
          <w:color w:val="000000"/>
        </w:rPr>
      </w:pPr>
    </w:p>
    <w:p w14:paraId="78ABAB5C" w14:textId="77777777" w:rsidR="00CD4492" w:rsidRDefault="00CD4492">
      <w:pPr>
        <w:rPr>
          <w:b/>
          <w:color w:val="000000"/>
        </w:rPr>
      </w:pPr>
    </w:p>
    <w:p w14:paraId="6CD9E9F8" w14:textId="77777777" w:rsidR="00CD4492" w:rsidRDefault="00CD4492">
      <w:pPr>
        <w:rPr>
          <w:b/>
          <w:color w:val="000000"/>
        </w:rPr>
      </w:pPr>
    </w:p>
    <w:p w14:paraId="7EF1D18A" w14:textId="77777777" w:rsidR="00CD4492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1E00A47B" w14:textId="77777777" w:rsidR="00CD4492" w:rsidRDefault="00CD4492">
      <w:pPr>
        <w:rPr>
          <w:b/>
          <w:color w:val="000000"/>
          <w:sz w:val="28"/>
          <w:szCs w:val="28"/>
        </w:rPr>
      </w:pPr>
    </w:p>
    <w:p w14:paraId="19B2B437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1. Соберите конфигурацию сети, представленной на рисунке 1.</w:t>
      </w:r>
    </w:p>
    <w:p w14:paraId="77B857ED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Коммутаторы на рисунке – это виртуальные коммутатор VirtualBox, работающие в режиме Host-only network, облако интернет – подключение VirtualBox типа NAT. </w:t>
      </w:r>
    </w:p>
    <w:p w14:paraId="761216E8" w14:textId="77777777" w:rsidR="00CD4492" w:rsidRDefault="00CD4492">
      <w:pPr>
        <w:rPr>
          <w:sz w:val="28"/>
          <w:szCs w:val="28"/>
        </w:rPr>
      </w:pPr>
    </w:p>
    <w:p w14:paraId="2F05AD35" w14:textId="77777777" w:rsidR="00CD4492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69DD868" wp14:editId="0083E7C6">
            <wp:extent cx="5465600" cy="4106231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600" cy="4106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28587" w14:textId="77777777" w:rsidR="00CD449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Конфигурация сети для практического занятия</w:t>
      </w:r>
    </w:p>
    <w:p w14:paraId="32593328" w14:textId="77777777" w:rsidR="00CD4492" w:rsidRDefault="00CD4492">
      <w:pPr>
        <w:rPr>
          <w:sz w:val="28"/>
          <w:szCs w:val="28"/>
        </w:rPr>
      </w:pPr>
    </w:p>
    <w:p w14:paraId="230C5854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2. Сконфигурируйте маршрутизатор mikrotik следующим образом: на интерфейсе, подключенный в режиме NAT должен быть настроен DHCP-клиент; на двух других интерфейсах должны быть настроены DHCP-сервера. Для выполнения практического задания Вам выделен диапазон IPv4 адресов: 10.10.N.0/24, где N – это Ваш порядковый номер в журнале преподавателя. В настройках DHCP серверов должна передаваться опция «маршрут по умолчанию».</w:t>
      </w:r>
    </w:p>
    <w:p w14:paraId="2BA55D57" w14:textId="77777777" w:rsidR="00CD4492" w:rsidRDefault="00CD4492">
      <w:pPr>
        <w:rPr>
          <w:sz w:val="28"/>
          <w:szCs w:val="28"/>
        </w:rPr>
      </w:pPr>
    </w:p>
    <w:p w14:paraId="01FAAFBF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3. На узлах astralinux-01 и astralinux-02 задайте соответствующие сетевые имена.</w:t>
      </w:r>
    </w:p>
    <w:p w14:paraId="0934DD66" w14:textId="77777777" w:rsidR="00CD4492" w:rsidRDefault="00CD4492">
      <w:pPr>
        <w:rPr>
          <w:sz w:val="28"/>
          <w:szCs w:val="28"/>
        </w:rPr>
      </w:pPr>
    </w:p>
    <w:p w14:paraId="4C1E4F93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На узлах Astralinux-01 и Astralinux-02 установите пакеты curl и nginx-light. Измените содержимое файла, отдаваемого по умолчанию по протоколу HTTP так, чтобы в нем содержалось имя соответствующего узла. На каждом узле astralinux используя утилиту curl запросите файлы по умолчанию c узлов </w:t>
      </w:r>
      <w:r>
        <w:rPr>
          <w:sz w:val="28"/>
          <w:szCs w:val="28"/>
        </w:rPr>
        <w:lastRenderedPageBreak/>
        <w:t>astralinux-01 и astralinux-02. На каждом узле astralinux получите доступ по ssh на узлы astralinux-01 и astralinux-02.</w:t>
      </w:r>
    </w:p>
    <w:p w14:paraId="41DF89BE" w14:textId="77777777" w:rsidR="00CD4492" w:rsidRDefault="00CD4492">
      <w:pPr>
        <w:rPr>
          <w:sz w:val="28"/>
          <w:szCs w:val="28"/>
        </w:rPr>
      </w:pPr>
    </w:p>
    <w:p w14:paraId="37B4164A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5. На маршрутизаторе mikrotik настройте правила фильтрации таким образом, чтобы с узла astralinux-01 было запрещён доступ до узла astralinux-02 по протоколу http, а с узла astralinux-02 был запрещен доступ до узла astralinux-01 по протоколу ssh.</w:t>
      </w:r>
    </w:p>
    <w:p w14:paraId="12C7EDAD" w14:textId="77777777" w:rsidR="00CD4492" w:rsidRDefault="00CD4492">
      <w:pPr>
        <w:rPr>
          <w:sz w:val="28"/>
          <w:szCs w:val="28"/>
        </w:rPr>
      </w:pPr>
    </w:p>
    <w:p w14:paraId="1AF5C2B1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6. Измените настройки фильтрации на маршрутизаторе mikrotik так, чтобы с узла astralinux01 был доступ до узла astralinux-02 только по протоколу http.</w:t>
      </w:r>
    </w:p>
    <w:p w14:paraId="613AC6A8" w14:textId="77777777" w:rsidR="00CD4492" w:rsidRDefault="00CD4492">
      <w:pPr>
        <w:rPr>
          <w:sz w:val="28"/>
          <w:szCs w:val="28"/>
        </w:rPr>
      </w:pPr>
    </w:p>
    <w:p w14:paraId="26E40A60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7. Удалите все настройки фильтрации и трансляции адресов.</w:t>
      </w:r>
    </w:p>
    <w:p w14:paraId="156EDB92" w14:textId="77777777" w:rsidR="00CD4492" w:rsidRDefault="00CD4492">
      <w:pPr>
        <w:rPr>
          <w:sz w:val="28"/>
          <w:szCs w:val="28"/>
        </w:rPr>
      </w:pPr>
    </w:p>
    <w:p w14:paraId="58EA2995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8. Убедитесь, что с узла astalinux-01 имеется доступ до узла astralinux-02 по протоколу http. Удалите на узле astralinux-02 путь «по умолчанию».</w:t>
      </w:r>
    </w:p>
    <w:p w14:paraId="2A4A2627" w14:textId="77777777" w:rsidR="00CD4492" w:rsidRDefault="00CD4492">
      <w:pPr>
        <w:rPr>
          <w:sz w:val="28"/>
          <w:szCs w:val="28"/>
        </w:rPr>
      </w:pPr>
    </w:p>
    <w:p w14:paraId="79A664A8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9. Настройте правила трансляции адресов таким образом, чтобы весь трафик, уходящий с узла mikrotik-01 в сеть, где располагается astralinux-02 имел адрес отправителя mikrotik-01. Убедитесь, что появился доступ с узла astralinux-01 до узла astralinux-02 по протоколу http.</w:t>
      </w:r>
    </w:p>
    <w:p w14:paraId="7F706D99" w14:textId="77777777" w:rsidR="00CD4492" w:rsidRDefault="00CD4492">
      <w:pPr>
        <w:rPr>
          <w:sz w:val="28"/>
          <w:szCs w:val="28"/>
        </w:rPr>
      </w:pPr>
    </w:p>
    <w:p w14:paraId="17298E6E" w14:textId="77777777" w:rsidR="00CD4492" w:rsidRDefault="00000000">
      <w:pPr>
        <w:rPr>
          <w:sz w:val="28"/>
          <w:szCs w:val="28"/>
        </w:rPr>
      </w:pPr>
      <w:r>
        <w:rPr>
          <w:sz w:val="28"/>
          <w:szCs w:val="28"/>
        </w:rPr>
        <w:t>10. Настройте правила трансляции адресов таким образом, чтобы при соединении к маршрутизатору mikrotik по протоколу tcp с портом назначение 9922 трафик перенаправлялся на узел astralinux-01 на порт ssh.</w:t>
      </w:r>
    </w:p>
    <w:p w14:paraId="3049D194" w14:textId="77777777" w:rsidR="00CD4492" w:rsidRDefault="00CD4492">
      <w:pPr>
        <w:rPr>
          <w:sz w:val="28"/>
          <w:szCs w:val="28"/>
        </w:rPr>
      </w:pPr>
    </w:p>
    <w:p w14:paraId="1AF9D669" w14:textId="77777777" w:rsidR="00CD4492" w:rsidRDefault="00000000">
      <w:pPr>
        <w:rPr>
          <w:color w:val="000000"/>
          <w:sz w:val="28"/>
          <w:szCs w:val="28"/>
        </w:rPr>
      </w:pPr>
      <w:r>
        <w:rPr>
          <w:sz w:val="28"/>
          <w:szCs w:val="28"/>
        </w:rPr>
        <w:t>11. На узле mikrotik настройте правила трансляции адресов таким образом, чтобы узел astralinux-01 получил возможность выхода в сеть интернет (проверяем пингом до 8.8.8.8). Измените конфигурацию сети таким образом, чтобы astralinux-02 также получил доступ в сеть Интернет.</w:t>
      </w:r>
    </w:p>
    <w:p w14:paraId="7DA34418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7B7857A2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52C6D910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3182145A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66539CDB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30B5676F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3A4DDA0D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57B2FE90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08DCABFD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14BEBBF0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743CB469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57E21242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16E36065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2BF5C42E" w14:textId="77777777" w:rsidR="00CD4492" w:rsidRDefault="00CD4492">
      <w:pPr>
        <w:jc w:val="center"/>
        <w:rPr>
          <w:b/>
          <w:color w:val="000000"/>
          <w:sz w:val="28"/>
          <w:szCs w:val="28"/>
        </w:rPr>
      </w:pPr>
    </w:p>
    <w:p w14:paraId="0E73E91D" w14:textId="77777777" w:rsidR="00CD4492" w:rsidRDefault="00CD4492">
      <w:pPr>
        <w:rPr>
          <w:b/>
          <w:color w:val="000000"/>
          <w:sz w:val="28"/>
          <w:szCs w:val="28"/>
        </w:rPr>
      </w:pPr>
    </w:p>
    <w:p w14:paraId="0FC2AD31" w14:textId="77777777" w:rsidR="00CD4492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3A7AF85C" w14:textId="77777777" w:rsidR="00CD4492" w:rsidRDefault="00CD4492">
      <w:pPr>
        <w:rPr>
          <w:b/>
          <w:color w:val="000000"/>
        </w:rPr>
      </w:pPr>
    </w:p>
    <w:p w14:paraId="1A96A6CF" w14:textId="77777777" w:rsidR="00CD4492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208A0E52" w14:textId="77777777" w:rsidR="00CD4492" w:rsidRDefault="00CD4492">
      <w:pPr>
        <w:jc w:val="both"/>
      </w:pPr>
      <w:bookmarkStart w:id="2" w:name="_heading=h.vnwz3yx1nfzl" w:colFirst="0" w:colLast="0"/>
      <w:bookmarkEnd w:id="2"/>
    </w:p>
    <w:p w14:paraId="6B541F53" w14:textId="77777777" w:rsidR="00CD4492" w:rsidRDefault="00000000">
      <w:pPr>
        <w:jc w:val="both"/>
      </w:pPr>
      <w:r>
        <w:t>1. Собрана конфигурация в соответствии с заданием.</w:t>
      </w:r>
    </w:p>
    <w:p w14:paraId="1542B48E" w14:textId="77777777" w:rsidR="00CD4492" w:rsidRDefault="00CD4492">
      <w:pPr>
        <w:jc w:val="both"/>
      </w:pPr>
    </w:p>
    <w:p w14:paraId="3B1579BD" w14:textId="77777777" w:rsidR="00CD4492" w:rsidRDefault="00000000">
      <w:pPr>
        <w:jc w:val="both"/>
      </w:pPr>
      <w:r>
        <w:t>2. На маршрутизаторе MikroTik интерфейсы настроены следующим образом: ether3 имеет DHCP-клиент, получающий адрес от NAT, ether1 и ether2, подключенные к astra1 и astra2 соответственно, обладают DHCP-серверами, настроенными через WebFig. Пул адресов 10.10.3.0/24 был разделён на 2 подсети с адресами 10.10.3.0/25 и 10.10.3.128/25, которые были выданы DHCP-серверам на интерфейсы ether1 и ether2 для подсетей vboxnet0 и vboxnet1 соответственно.</w:t>
      </w:r>
    </w:p>
    <w:p w14:paraId="41EC0C72" w14:textId="77777777" w:rsidR="00CD4492" w:rsidRDefault="00CD4492">
      <w:pPr>
        <w:jc w:val="both"/>
      </w:pPr>
    </w:p>
    <w:p w14:paraId="17A64184" w14:textId="77777777" w:rsidR="00CD4492" w:rsidRDefault="00000000">
      <w:pPr>
        <w:jc w:val="both"/>
      </w:pPr>
      <w:r>
        <w:t xml:space="preserve">Список настроенных пулов подсетей: </w:t>
      </w:r>
      <w:r>
        <w:tab/>
        <w:t xml:space="preserve">      Настроенный DHCP-клиент (ether3):</w:t>
      </w:r>
    </w:p>
    <w:p w14:paraId="602C1F19" w14:textId="77777777" w:rsidR="00CD4492" w:rsidRDefault="00000000">
      <w:pPr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5F5F502C" wp14:editId="66939F7E">
            <wp:extent cx="2749363" cy="1453031"/>
            <wp:effectExtent l="0" t="0" r="0" b="0"/>
            <wp:docPr id="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363" cy="1453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485AA593" wp14:editId="588EDB75">
            <wp:extent cx="2722897" cy="2314076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897" cy="231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1DA20" w14:textId="77777777" w:rsidR="00CD4492" w:rsidRDefault="00CD4492">
      <w:pPr>
        <w:jc w:val="both"/>
      </w:pPr>
    </w:p>
    <w:p w14:paraId="1D09C183" w14:textId="77777777" w:rsidR="00CD4492" w:rsidRDefault="00000000">
      <w:pPr>
        <w:jc w:val="both"/>
      </w:pPr>
      <w:r>
        <w:t>Настроенные DHCP-сервера для двух интерфейсов:</w:t>
      </w:r>
    </w:p>
    <w:p w14:paraId="1A5187CC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B85F649" wp14:editId="5D46461B">
            <wp:extent cx="2714625" cy="201578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994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1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6BFC4FC0" wp14:editId="498C5FB4">
            <wp:extent cx="2610803" cy="2036796"/>
            <wp:effectExtent l="0" t="0" r="0" b="0"/>
            <wp:docPr id="6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803" cy="2036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36258" w14:textId="77777777" w:rsidR="00CD4492" w:rsidRDefault="00CD4492">
      <w:pPr>
        <w:jc w:val="both"/>
      </w:pPr>
    </w:p>
    <w:p w14:paraId="7C709D83" w14:textId="77777777" w:rsidR="00CD4492" w:rsidRDefault="00000000">
      <w:pPr>
        <w:jc w:val="both"/>
      </w:pPr>
      <w:r>
        <w:t>Настройка DHCP Network: для subnet1 (vboxnet0) маршрут по умолчанию - ether1 router1, для subnet2 (vboxnet1) - ether2 router1.</w:t>
      </w:r>
    </w:p>
    <w:p w14:paraId="075798BD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2940460C" wp14:editId="21CC030B">
            <wp:extent cx="2772728" cy="933393"/>
            <wp:effectExtent l="0" t="0" r="0" b="0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93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2A9D77D1" wp14:editId="760A56F4">
            <wp:extent cx="2706053" cy="958767"/>
            <wp:effectExtent l="0" t="0" r="0" b="0"/>
            <wp:docPr id="5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053" cy="958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B3EBC" w14:textId="77777777" w:rsidR="00CD4492" w:rsidRDefault="00CD4492">
      <w:pPr>
        <w:jc w:val="both"/>
      </w:pPr>
    </w:p>
    <w:p w14:paraId="66F2955A" w14:textId="77777777" w:rsidR="00CD4492" w:rsidRDefault="00000000">
      <w:pPr>
        <w:jc w:val="both"/>
      </w:pPr>
      <w:r>
        <w:t>Проверяем выдачу адресов машинам astra1 и astra2 от DHCP-серверов на router1:</w:t>
      </w:r>
    </w:p>
    <w:p w14:paraId="03587C7C" w14:textId="77777777" w:rsidR="00CD4492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5B6BA2B" wp14:editId="4E10A9E9">
            <wp:extent cx="4545295" cy="2315528"/>
            <wp:effectExtent l="0" t="0" r="0" b="0"/>
            <wp:docPr id="5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295" cy="231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C4BE7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0532283" wp14:editId="405FF7BF">
            <wp:extent cx="4582478" cy="2382328"/>
            <wp:effectExtent l="0" t="0" r="0" b="0"/>
            <wp:docPr id="6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2382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8D93A" w14:textId="77777777" w:rsidR="00CD4492" w:rsidRDefault="00000000">
      <w:pPr>
        <w:jc w:val="both"/>
      </w:pPr>
      <w:r>
        <w:t>Адреса получены: 10.10.3.3 на astra1, 10.10.3.253 на astra2.</w:t>
      </w:r>
    </w:p>
    <w:p w14:paraId="4FE246BC" w14:textId="77777777" w:rsidR="00CD4492" w:rsidRDefault="00CD4492">
      <w:pPr>
        <w:jc w:val="both"/>
      </w:pPr>
    </w:p>
    <w:p w14:paraId="36C06AC5" w14:textId="77777777" w:rsidR="00CD4492" w:rsidRDefault="00000000">
      <w:pPr>
        <w:jc w:val="both"/>
      </w:pPr>
      <w:r>
        <w:t>Пробуем их пинговать между собой: успех.</w:t>
      </w:r>
    </w:p>
    <w:p w14:paraId="0ECCE48E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3CB0337A" wp14:editId="4EB3A809">
            <wp:extent cx="4762500" cy="1381125"/>
            <wp:effectExtent l="0" t="0" r="0" b="0"/>
            <wp:docPr id="5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8DF05" w14:textId="77777777" w:rsidR="00CD4492" w:rsidRDefault="00CD4492">
      <w:pPr>
        <w:jc w:val="both"/>
      </w:pPr>
    </w:p>
    <w:p w14:paraId="0340AEF1" w14:textId="77777777" w:rsidR="00CD4492" w:rsidRDefault="00000000">
      <w:pPr>
        <w:jc w:val="both"/>
      </w:pPr>
      <w:r>
        <w:t xml:space="preserve">3. Устройствам выданы необходимые сетевые имена: для MikroTik-роутера командой </w:t>
      </w:r>
      <w:r>
        <w:rPr>
          <w:b/>
        </w:rPr>
        <w:t>“system identity set name=...”</w:t>
      </w:r>
      <w:r>
        <w:t xml:space="preserve">, для astra1 и astra2 - </w:t>
      </w:r>
      <w:r>
        <w:rPr>
          <w:b/>
        </w:rPr>
        <w:t>“hostnamectl set-name …”</w:t>
      </w:r>
      <w:r>
        <w:t xml:space="preserve">. </w:t>
      </w:r>
    </w:p>
    <w:p w14:paraId="63840B25" w14:textId="77777777" w:rsidR="00CD4492" w:rsidRDefault="00CD4492">
      <w:pPr>
        <w:jc w:val="both"/>
      </w:pPr>
    </w:p>
    <w:p w14:paraId="5BAC821A" w14:textId="77777777" w:rsidR="00CD4492" w:rsidRDefault="00000000">
      <w:pPr>
        <w:jc w:val="both"/>
      </w:pPr>
      <w:r>
        <w:t>4. Переведя сетевые интерфейсы astra1, astra2 в режим NAT, были установлены пакеты curl и nginx-light командой “</w:t>
      </w:r>
      <w:r>
        <w:rPr>
          <w:b/>
        </w:rPr>
        <w:t>sudo apt-get install …</w:t>
      </w:r>
      <w:r>
        <w:t>”. Далее машины выключены и возвращены в изначальное состояние сетевых интерфейсов. Был изменён файл, по умолчанию отдаваемый nginx протоколом HTTP (</w:t>
      </w:r>
      <w:r>
        <w:rPr>
          <w:b/>
        </w:rPr>
        <w:t>/var/www/html/index.nginx-debian.html</w:t>
      </w:r>
      <w:r>
        <w:t>):</w:t>
      </w:r>
    </w:p>
    <w:p w14:paraId="0408135D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5D423D81" wp14:editId="513E6EB4">
            <wp:extent cx="4792028" cy="388287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388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B8A30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6329DE5C" wp14:editId="584449A2">
            <wp:extent cx="4780941" cy="359628"/>
            <wp:effectExtent l="0" t="0" r="0" b="0"/>
            <wp:docPr id="4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41" cy="359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11E24" w14:textId="77777777" w:rsidR="00CD4492" w:rsidRDefault="00CD4492">
      <w:pPr>
        <w:jc w:val="both"/>
      </w:pPr>
    </w:p>
    <w:p w14:paraId="03FE2898" w14:textId="77777777" w:rsidR="00CD4492" w:rsidRDefault="00000000">
      <w:pPr>
        <w:jc w:val="both"/>
      </w:pPr>
      <w:r>
        <w:t>Пробуем запросить содержимое этих файлов по протоколу HTTP с помощью curl: успех.</w:t>
      </w:r>
    </w:p>
    <w:p w14:paraId="4867F6B5" w14:textId="77777777" w:rsidR="00CD4492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EC9C05D" wp14:editId="2CE59AEF">
            <wp:extent cx="2877503" cy="346800"/>
            <wp:effectExtent l="0" t="0" r="0" b="0"/>
            <wp:docPr id="2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3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04D07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F7592EB" wp14:editId="5C92483E">
            <wp:extent cx="2860992" cy="344106"/>
            <wp:effectExtent l="0" t="0" r="0" b="0"/>
            <wp:docPr id="4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992" cy="344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7E621" w14:textId="77777777" w:rsidR="00CD4492" w:rsidRDefault="00CD4492">
      <w:pPr>
        <w:jc w:val="both"/>
      </w:pPr>
    </w:p>
    <w:p w14:paraId="035438A3" w14:textId="77777777" w:rsidR="00CD4492" w:rsidRDefault="00000000">
      <w:pPr>
        <w:jc w:val="both"/>
      </w:pPr>
      <w:r>
        <w:t>Пробуем подключиться к машинам по протоколу SSH: успех.</w:t>
      </w:r>
    </w:p>
    <w:p w14:paraId="510D84FA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2EA4A90" wp14:editId="213B6090">
            <wp:extent cx="2648903" cy="756829"/>
            <wp:effectExtent l="0" t="0" r="0" b="0"/>
            <wp:docPr id="5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903" cy="756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DF43DAA" wp14:editId="1DEE9C4B">
            <wp:extent cx="3115628" cy="632567"/>
            <wp:effectExtent l="0" t="0" r="0" b="0"/>
            <wp:docPr id="2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632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35AC5" w14:textId="77777777" w:rsidR="00CD4492" w:rsidRDefault="00CD4492">
      <w:pPr>
        <w:jc w:val="both"/>
      </w:pPr>
    </w:p>
    <w:p w14:paraId="11ADE9EC" w14:textId="77777777" w:rsidR="00CD4492" w:rsidRDefault="00000000">
      <w:pPr>
        <w:jc w:val="both"/>
      </w:pPr>
      <w:r>
        <w:t>5. Настроим фильтрацию на MikroTik таким образом, чтобы с astra1 был запрещён доступ до astra2 по протоколу http, а с astra2 был запрещен доступ до astra1 по протоколу ssh: зайдём в меню WebFig -&gt; IP -&gt; Firewall и настроим новое правило фаервола MikroTik: указываем цепочку forward (пропуск пакета через устройство), адрес отправителя и получателя и протокол с портом назначения пакета. Для протокола HTTP это порт 80. Action - действие, выполняемое при попадании в наше правило, указано в drop (“скидывание” пакета). Дополнительно включен параметр Log, чтобы можно было посмотреть “скидывание” таких пакетов в логе. Создаём ещё одно правило Firewall для пакетов по протоколу SSH от astra2 до astra1. Порт в данном случае - 22.</w:t>
      </w:r>
    </w:p>
    <w:p w14:paraId="57F3B89B" w14:textId="77777777" w:rsidR="00CD4492" w:rsidRDefault="00CD4492">
      <w:pPr>
        <w:jc w:val="both"/>
      </w:pPr>
    </w:p>
    <w:p w14:paraId="3BFE0327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65EEB4B2" wp14:editId="11970D7F">
            <wp:extent cx="2902416" cy="2663041"/>
            <wp:effectExtent l="0" t="0" r="0" b="0"/>
            <wp:docPr id="5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16" cy="2663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6AED8C23" wp14:editId="36261419">
            <wp:extent cx="2782253" cy="2681579"/>
            <wp:effectExtent l="0" t="0" r="0" b="0"/>
            <wp:docPr id="4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2681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BB7C7" w14:textId="77777777" w:rsidR="00CD4492" w:rsidRDefault="00CD4492">
      <w:pPr>
        <w:jc w:val="both"/>
      </w:pPr>
    </w:p>
    <w:p w14:paraId="14560125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6DDDE6CF" wp14:editId="74EC8A55">
            <wp:extent cx="2525078" cy="967051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078" cy="96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6B697" w14:textId="77777777" w:rsidR="00CD4492" w:rsidRDefault="00CD4492">
      <w:pPr>
        <w:jc w:val="both"/>
      </w:pPr>
    </w:p>
    <w:p w14:paraId="5F47AA00" w14:textId="77777777" w:rsidR="00CD4492" w:rsidRDefault="00000000">
      <w:pPr>
        <w:jc w:val="both"/>
      </w:pPr>
      <w:r>
        <w:t>Пробуем получить с astra1 http-информацию с astra2: ничего не выходит.</w:t>
      </w:r>
    </w:p>
    <w:p w14:paraId="5B51B876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3183D7E4" wp14:editId="29FE06CB">
            <wp:extent cx="2981325" cy="38100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E675F" w14:textId="77777777" w:rsidR="00CD4492" w:rsidRDefault="00CD4492">
      <w:pPr>
        <w:jc w:val="both"/>
      </w:pPr>
    </w:p>
    <w:p w14:paraId="4E70A5EA" w14:textId="77777777" w:rsidR="00CD4492" w:rsidRDefault="00000000">
      <w:pPr>
        <w:jc w:val="both"/>
      </w:pPr>
      <w:r>
        <w:t>Пробуем подключиться к astra1 с astra2: также ничего не выходит. Успех.</w:t>
      </w:r>
    </w:p>
    <w:p w14:paraId="5299EC41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11575FBB" wp14:editId="6000556F">
            <wp:extent cx="2695575" cy="381000"/>
            <wp:effectExtent l="0" t="0" r="0" b="0"/>
            <wp:docPr id="5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9692E" w14:textId="77777777" w:rsidR="00CD4492" w:rsidRDefault="00CD4492">
      <w:pPr>
        <w:jc w:val="both"/>
      </w:pPr>
    </w:p>
    <w:p w14:paraId="6214F54E" w14:textId="1F47C12A" w:rsidR="00CD4492" w:rsidRDefault="00000000">
      <w:pPr>
        <w:jc w:val="both"/>
      </w:pPr>
      <w:r>
        <w:t xml:space="preserve">Смотрим </w:t>
      </w:r>
      <w:r w:rsidR="00854176">
        <w:rPr>
          <w:lang w:val="ru-RU"/>
        </w:rPr>
        <w:t>в</w:t>
      </w:r>
      <w:r>
        <w:t xml:space="preserve"> MikroTik</w:t>
      </w:r>
      <w:r w:rsidR="00854176" w:rsidRPr="00854176">
        <w:rPr>
          <w:lang w:val="ru-RU"/>
        </w:rPr>
        <w:t xml:space="preserve"> </w:t>
      </w:r>
      <w:r w:rsidR="00854176">
        <w:rPr>
          <w:lang w:val="en-US"/>
        </w:rPr>
        <w:t>Log</w:t>
      </w:r>
      <w:r>
        <w:t xml:space="preserve">: действия firewall </w:t>
      </w:r>
      <w:r w:rsidR="00854176" w:rsidRPr="00854176">
        <w:rPr>
          <w:lang w:val="ru-RU"/>
        </w:rPr>
        <w:t>(</w:t>
      </w:r>
      <w:proofErr w:type="spellStart"/>
      <w:r w:rsidR="00854176">
        <w:rPr>
          <w:lang w:val="ru-RU"/>
        </w:rPr>
        <w:t>дропы</w:t>
      </w:r>
      <w:proofErr w:type="spellEnd"/>
      <w:r w:rsidR="00854176">
        <w:rPr>
          <w:lang w:val="ru-RU"/>
        </w:rPr>
        <w:t xml:space="preserve"> пакетов)</w:t>
      </w:r>
      <w:r w:rsidR="00854176" w:rsidRPr="00854176">
        <w:rPr>
          <w:lang w:val="ru-RU"/>
        </w:rPr>
        <w:t xml:space="preserve"> </w:t>
      </w:r>
      <w:r w:rsidR="00854176">
        <w:rPr>
          <w:lang w:val="ru-RU"/>
        </w:rPr>
        <w:t>отчётливо</w:t>
      </w:r>
      <w:r>
        <w:t xml:space="preserve"> видны.</w:t>
      </w:r>
    </w:p>
    <w:p w14:paraId="6DCE57FE" w14:textId="77777777" w:rsidR="00854176" w:rsidRDefault="00854176">
      <w:pPr>
        <w:jc w:val="both"/>
      </w:pPr>
    </w:p>
    <w:p w14:paraId="5913AB3E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07DA6EA0" wp14:editId="61D2A7CC">
            <wp:extent cx="5939480" cy="2616200"/>
            <wp:effectExtent l="0" t="0" r="0" b="0"/>
            <wp:docPr id="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D57AB" w14:textId="77777777" w:rsidR="00CD4492" w:rsidRDefault="00CD4492">
      <w:pPr>
        <w:jc w:val="both"/>
      </w:pPr>
    </w:p>
    <w:p w14:paraId="49391569" w14:textId="5598A41A" w:rsidR="00CD4492" w:rsidRDefault="00000000">
      <w:pPr>
        <w:jc w:val="both"/>
      </w:pPr>
      <w:r>
        <w:t xml:space="preserve">6. Для отклонения всех входящих пакетов </w:t>
      </w:r>
      <w:r w:rsidR="00854176" w:rsidRPr="00854176">
        <w:rPr>
          <w:lang w:val="ru-RU"/>
        </w:rPr>
        <w:t>(</w:t>
      </w:r>
      <w:r>
        <w:t>кроме HTTP</w:t>
      </w:r>
      <w:r w:rsidR="00854176" w:rsidRPr="00854176">
        <w:rPr>
          <w:lang w:val="ru-RU"/>
        </w:rPr>
        <w:t>)</w:t>
      </w:r>
      <w:r>
        <w:t xml:space="preserve"> создаю 2 правила в Firewall: одно на отклонение всех входящих пакетов, а второе - на принятие (accept) </w:t>
      </w:r>
      <w:r w:rsidR="00854176">
        <w:rPr>
          <w:lang w:val="ru-RU"/>
        </w:rPr>
        <w:t xml:space="preserve">только </w:t>
      </w:r>
      <w:r>
        <w:t>пакетов HTTP. При этом ставлю второе правило в списке выше первого, чтобы повысить его приоритет</w:t>
      </w:r>
      <w:r w:rsidR="00854176" w:rsidRPr="00854176">
        <w:rPr>
          <w:lang w:val="ru-RU"/>
        </w:rPr>
        <w:t xml:space="preserve"> =&gt;</w:t>
      </w:r>
      <w:r>
        <w:t xml:space="preserve"> </w:t>
      </w:r>
      <w:r w:rsidR="00854176" w:rsidRPr="00854176">
        <w:rPr>
          <w:lang w:val="ru-RU"/>
        </w:rPr>
        <w:t xml:space="preserve">=&gt; </w:t>
      </w:r>
      <w:r>
        <w:t>роутер при получении пакета HTTP выполнит для него самое приоритетное действие.</w:t>
      </w:r>
    </w:p>
    <w:p w14:paraId="2DF73244" w14:textId="77777777" w:rsidR="00CD4492" w:rsidRDefault="00CD4492">
      <w:pPr>
        <w:jc w:val="both"/>
      </w:pPr>
    </w:p>
    <w:p w14:paraId="7F501B5D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697C155F" wp14:editId="584CDCAA">
            <wp:extent cx="2487417" cy="2325053"/>
            <wp:effectExtent l="0" t="0" r="0" b="0"/>
            <wp:docPr id="4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417" cy="232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17BA48F7" wp14:editId="608DF216">
            <wp:extent cx="2677478" cy="1028435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478" cy="102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6B59F" w14:textId="5BDC584E" w:rsidR="00CD4492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08D2556" wp14:editId="01DE2AF0">
            <wp:extent cx="2902416" cy="2663041"/>
            <wp:effectExtent l="0" t="0" r="0" b="0"/>
            <wp:docPr id="6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16" cy="2663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54176">
        <w:rPr>
          <w:lang w:val="en-US"/>
        </w:rPr>
        <w:t xml:space="preserve"> </w:t>
      </w:r>
      <w:r>
        <w:rPr>
          <w:noProof/>
        </w:rPr>
        <w:drawing>
          <wp:inline distT="114300" distB="114300" distL="114300" distR="114300" wp14:anchorId="4321F2BC" wp14:editId="0869DCF6">
            <wp:extent cx="2582228" cy="1029342"/>
            <wp:effectExtent l="0" t="0" r="0" b="0"/>
            <wp:docPr id="5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102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271E6" w14:textId="77777777" w:rsidR="00CD4492" w:rsidRDefault="00CD4492">
      <w:pPr>
        <w:jc w:val="both"/>
      </w:pPr>
    </w:p>
    <w:p w14:paraId="7A3855EC" w14:textId="77777777" w:rsidR="00CD4492" w:rsidRDefault="00000000">
      <w:pPr>
        <w:jc w:val="both"/>
      </w:pPr>
      <w:r>
        <w:t>Список правил в MikroTik Firewall (по приоритету #):</w:t>
      </w:r>
    </w:p>
    <w:p w14:paraId="5E4548FA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604E787F" wp14:editId="3D7183A4">
            <wp:extent cx="5696903" cy="995132"/>
            <wp:effectExtent l="0" t="0" r="0" b="0"/>
            <wp:docPr id="63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99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D7D9B" w14:textId="77777777" w:rsidR="00CD4492" w:rsidRDefault="00CD4492">
      <w:pPr>
        <w:jc w:val="both"/>
      </w:pPr>
    </w:p>
    <w:p w14:paraId="57987488" w14:textId="1628DFB3" w:rsidR="00CD4492" w:rsidRPr="00854176" w:rsidRDefault="00000000">
      <w:pPr>
        <w:jc w:val="both"/>
        <w:rPr>
          <w:lang w:val="ru-RU"/>
        </w:rPr>
      </w:pPr>
      <w:r>
        <w:t xml:space="preserve">Проверяю: пингую astra2 с astra1 и пробую получить HTTP-информацию. Первое не выполняется (пакеты ping не доходят), второе </w:t>
      </w:r>
      <w:r w:rsidR="00854176">
        <w:rPr>
          <w:lang w:val="ru-RU"/>
        </w:rPr>
        <w:t>выполняется успешно</w:t>
      </w:r>
      <w:r>
        <w:t>, информация доходит</w:t>
      </w:r>
      <w:r w:rsidR="00854176">
        <w:rPr>
          <w:lang w:val="ru-RU"/>
        </w:rPr>
        <w:t>.</w:t>
      </w:r>
    </w:p>
    <w:p w14:paraId="666F0A04" w14:textId="77777777" w:rsidR="00854176" w:rsidRDefault="00854176">
      <w:pPr>
        <w:jc w:val="both"/>
      </w:pPr>
    </w:p>
    <w:p w14:paraId="0EBB5B5A" w14:textId="2F34808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46D40CCF" wp14:editId="4FFC400F">
            <wp:extent cx="4924425" cy="1247775"/>
            <wp:effectExtent l="0" t="0" r="0" b="0"/>
            <wp:docPr id="4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38CDE" w14:textId="77777777" w:rsidR="00854176" w:rsidRDefault="00854176">
      <w:pPr>
        <w:jc w:val="both"/>
      </w:pPr>
    </w:p>
    <w:p w14:paraId="44AC4C49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1B3257A4" wp14:editId="75590066">
            <wp:extent cx="5515928" cy="165301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928" cy="165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75607" w14:textId="77777777" w:rsidR="00CD4492" w:rsidRDefault="00CD4492">
      <w:pPr>
        <w:jc w:val="both"/>
      </w:pPr>
    </w:p>
    <w:p w14:paraId="4BAC0549" w14:textId="77777777" w:rsidR="00CD4492" w:rsidRDefault="00000000">
      <w:pPr>
        <w:jc w:val="both"/>
      </w:pPr>
      <w:r>
        <w:t>7. Удаляю все правила фильтрации пакетов, в дальнейшем они не понадобятся.</w:t>
      </w:r>
    </w:p>
    <w:p w14:paraId="2153AAF2" w14:textId="77777777" w:rsidR="00CD4492" w:rsidRDefault="00CD4492">
      <w:pPr>
        <w:jc w:val="both"/>
      </w:pPr>
    </w:p>
    <w:p w14:paraId="21D1CF32" w14:textId="77777777" w:rsidR="00CD4492" w:rsidRDefault="00000000">
      <w:pPr>
        <w:jc w:val="both"/>
      </w:pPr>
      <w:r>
        <w:t>8. С astra1 до astra2 по прежнему можно получить HTTP-информацию используя curl.</w:t>
      </w:r>
    </w:p>
    <w:p w14:paraId="09067D5F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2713061" wp14:editId="7B59E5A8">
            <wp:extent cx="2924175" cy="323850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44E92" w14:textId="77777777" w:rsidR="00CD4492" w:rsidRDefault="00CD4492">
      <w:pPr>
        <w:jc w:val="both"/>
      </w:pPr>
    </w:p>
    <w:p w14:paraId="15472590" w14:textId="18492D83" w:rsidR="00CD4492" w:rsidRDefault="00000000">
      <w:pPr>
        <w:jc w:val="both"/>
      </w:pPr>
      <w:r>
        <w:lastRenderedPageBreak/>
        <w:t>Удаляем “путь по умолчанию” на astra2: теперь получить HTTP-информацию невозможно, так как astra2 не знает, куда отправлять ответный пакет.</w:t>
      </w:r>
    </w:p>
    <w:p w14:paraId="4A63AE4A" w14:textId="77777777" w:rsidR="00854176" w:rsidRDefault="00854176">
      <w:pPr>
        <w:jc w:val="both"/>
      </w:pPr>
    </w:p>
    <w:p w14:paraId="6578B5B7" w14:textId="391A938B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42CC57F1" wp14:editId="34568068">
            <wp:extent cx="5611178" cy="1636593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178" cy="1636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B1A34" w14:textId="77777777" w:rsidR="00854176" w:rsidRDefault="00854176">
      <w:pPr>
        <w:jc w:val="both"/>
      </w:pPr>
    </w:p>
    <w:p w14:paraId="62E0145B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588F709" wp14:editId="227A0BA2">
            <wp:extent cx="2924175" cy="371475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9CFF5" w14:textId="77777777" w:rsidR="00CD4492" w:rsidRDefault="00CD4492">
      <w:pPr>
        <w:jc w:val="both"/>
      </w:pPr>
    </w:p>
    <w:p w14:paraId="612BCF3B" w14:textId="77777777" w:rsidR="00CD4492" w:rsidRDefault="00000000">
      <w:pPr>
        <w:jc w:val="both"/>
      </w:pPr>
      <w:r>
        <w:t>9. Настроим правила трансляции адресов (NAT) таким образом, чтобы весь трафик, уходящий с router1 в сеть, где располагается astra2, имел адрес отправителя router1. Для этого в Firewall создадим новое правило вкладки NAT: используя цепочку src-nat (пакеты, которые будут отправляться от имени нашего роутера), в адресе отправителя укажем адрес astra1, в поле “To Addresses” - бывший адрес “маршрута по умолчанию” получателя. Таким образом, astra2 будет считать, что пакет приходит от router1 (к которому есть прямое подключение) и отвечать также на него.</w:t>
      </w:r>
    </w:p>
    <w:p w14:paraId="68B9F37B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3F1D06F7" wp14:editId="57A105A6">
            <wp:extent cx="2775393" cy="1124084"/>
            <wp:effectExtent l="0" t="0" r="0" b="0"/>
            <wp:docPr id="6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393" cy="1124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57629BED" wp14:editId="7D04BF24">
            <wp:extent cx="2639378" cy="1315628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1315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EA8D9" w14:textId="77777777" w:rsidR="00CD4492" w:rsidRDefault="00CD4492">
      <w:pPr>
        <w:jc w:val="both"/>
      </w:pPr>
    </w:p>
    <w:p w14:paraId="6D606DA3" w14:textId="77777777" w:rsidR="00CD4492" w:rsidRDefault="00000000">
      <w:pPr>
        <w:jc w:val="both"/>
      </w:pPr>
      <w:r>
        <w:t>Убедимся, что появился доступ с astra1 до astra2 по протоколу HTTP.</w:t>
      </w:r>
    </w:p>
    <w:p w14:paraId="275AFA21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3A25C56F" wp14:editId="561408D1">
            <wp:extent cx="2943225" cy="638175"/>
            <wp:effectExtent l="0" t="0" r="0" b="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9A31D6E" wp14:editId="61ACE731">
            <wp:extent cx="5939480" cy="546100"/>
            <wp:effectExtent l="0" t="0" r="0" b="0"/>
            <wp:docPr id="5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A9DD3" w14:textId="77777777" w:rsidR="00CD4492" w:rsidRDefault="00CD4492">
      <w:pPr>
        <w:jc w:val="both"/>
      </w:pPr>
    </w:p>
    <w:p w14:paraId="2BC59FB0" w14:textId="77777777" w:rsidR="00CD4492" w:rsidRDefault="00000000">
      <w:pPr>
        <w:jc w:val="both"/>
      </w:pPr>
      <w:r>
        <w:t>Посмотрим пакеты через Wireshark:</w:t>
      </w:r>
    </w:p>
    <w:p w14:paraId="578BFC53" w14:textId="77777777" w:rsidR="00CD4492" w:rsidRDefault="00CD4492">
      <w:pPr>
        <w:jc w:val="both"/>
      </w:pPr>
    </w:p>
    <w:p w14:paraId="305BF0BE" w14:textId="77777777" w:rsidR="00CD4492" w:rsidRDefault="00000000">
      <w:pPr>
        <w:jc w:val="both"/>
      </w:pPr>
      <w:r>
        <w:t>router1 ether1</w:t>
      </w:r>
    </w:p>
    <w:p w14:paraId="522F74C6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412E21A9" wp14:editId="21CE2896">
            <wp:extent cx="5943600" cy="290349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t="129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FC246" w14:textId="77777777" w:rsidR="00CD4492" w:rsidRDefault="00CD4492">
      <w:pPr>
        <w:jc w:val="both"/>
      </w:pPr>
    </w:p>
    <w:p w14:paraId="68ECB1F2" w14:textId="459DEFF8" w:rsidR="00CD4492" w:rsidRDefault="00000000">
      <w:pPr>
        <w:jc w:val="both"/>
      </w:pPr>
      <w:r>
        <w:t xml:space="preserve">router1 ether2: IP-адрес </w:t>
      </w:r>
      <w:r w:rsidR="00854176">
        <w:rPr>
          <w:lang w:val="en-US"/>
        </w:rPr>
        <w:t xml:space="preserve">astra1 </w:t>
      </w:r>
      <w:r w:rsidR="00854176">
        <w:rPr>
          <w:lang w:val="ru-RU"/>
        </w:rPr>
        <w:t>заменён</w:t>
      </w:r>
      <w:r w:rsidR="00854176" w:rsidRPr="00854176">
        <w:rPr>
          <w:lang w:val="en-US"/>
        </w:rPr>
        <w:t xml:space="preserve"> </w:t>
      </w:r>
      <w:r w:rsidR="00854176">
        <w:rPr>
          <w:lang w:val="ru-RU"/>
        </w:rPr>
        <w:t>на</w:t>
      </w:r>
      <w:r w:rsidR="00854176" w:rsidRPr="00854176">
        <w:rPr>
          <w:lang w:val="en-US"/>
        </w:rPr>
        <w:t xml:space="preserve"> </w:t>
      </w:r>
      <w:r w:rsidR="00854176">
        <w:rPr>
          <w:lang w:val="en-US"/>
        </w:rPr>
        <w:t>Out. Address</w:t>
      </w:r>
      <w:r w:rsidR="00854176" w:rsidRPr="00854176">
        <w:rPr>
          <w:lang w:val="ru-RU"/>
        </w:rPr>
        <w:t xml:space="preserve">, </w:t>
      </w:r>
      <w:r w:rsidR="00854176">
        <w:rPr>
          <w:lang w:val="ru-RU"/>
        </w:rPr>
        <w:t xml:space="preserve">указанный в </w:t>
      </w:r>
      <w:r w:rsidR="00854176">
        <w:rPr>
          <w:lang w:val="en-US"/>
        </w:rPr>
        <w:t>router</w:t>
      </w:r>
      <w:r w:rsidR="00854176" w:rsidRPr="00854176">
        <w:rPr>
          <w:lang w:val="ru-RU"/>
        </w:rPr>
        <w:t>1</w:t>
      </w:r>
      <w:r w:rsidR="00854176">
        <w:rPr>
          <w:lang w:val="ru-RU"/>
        </w:rPr>
        <w:t>,</w:t>
      </w:r>
      <w:r>
        <w:t xml:space="preserve"> для astra2.</w:t>
      </w:r>
    </w:p>
    <w:p w14:paraId="5B738BCC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7CF7D44F" wp14:editId="4A98E863">
            <wp:extent cx="5939480" cy="292100"/>
            <wp:effectExtent l="0" t="0" r="0" b="0"/>
            <wp:docPr id="4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6F237" w14:textId="77777777" w:rsidR="00CD4492" w:rsidRDefault="00CD4492">
      <w:pPr>
        <w:jc w:val="both"/>
      </w:pPr>
    </w:p>
    <w:p w14:paraId="3D471168" w14:textId="77777777" w:rsidR="00CD4492" w:rsidRDefault="00000000">
      <w:pPr>
        <w:jc w:val="both"/>
      </w:pPr>
      <w:r>
        <w:t xml:space="preserve">10. Настроим правила трансляции адресов (NAT) таким образом, чтобы при соединении к маршрутизатору MikroTik по протоколу TCP с портом назначения 9922 трафик </w:t>
      </w:r>
      <w:r>
        <w:lastRenderedPageBreak/>
        <w:t>перенаправлялся на узел astra1 на порт SSH (22). Создаём новое правило с цепочкой dst-nat, протоколом TCP и портом 9922, куда будут приходить нужные пакеты. В поле Action указываем dst-nat и перенаправляем наши пакеты на адрес 10.10.3.3, порт 22 (SSH).</w:t>
      </w:r>
    </w:p>
    <w:p w14:paraId="6A738C22" w14:textId="77777777" w:rsidR="00CD4492" w:rsidRDefault="00CD4492">
      <w:pPr>
        <w:jc w:val="both"/>
      </w:pPr>
    </w:p>
    <w:p w14:paraId="6DD3EDE2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67180A62" wp14:editId="20534B70">
            <wp:extent cx="2896553" cy="2721283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2721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3681C880" wp14:editId="2BF5B4E9">
            <wp:extent cx="2715578" cy="1918894"/>
            <wp:effectExtent l="0" t="0" r="0" b="0"/>
            <wp:docPr id="4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1918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9E8C4" w14:textId="77777777" w:rsidR="00CD4492" w:rsidRDefault="00CD4492">
      <w:pPr>
        <w:jc w:val="both"/>
      </w:pPr>
    </w:p>
    <w:p w14:paraId="7243962B" w14:textId="729CBD77" w:rsidR="00CD4492" w:rsidRDefault="00000000">
      <w:pPr>
        <w:jc w:val="both"/>
      </w:pPr>
      <w:r>
        <w:t xml:space="preserve">Проверяем: используя команду </w:t>
      </w:r>
      <w:r>
        <w:rPr>
          <w:b/>
        </w:rPr>
        <w:t>“ssh</w:t>
      </w:r>
      <w:r>
        <w:t>”, подключаемся с astra2 к router1 по протоколу TCP (так как SSH использует TCP</w:t>
      </w:r>
      <w:r w:rsidR="00854176" w:rsidRPr="00854176">
        <w:rPr>
          <w:lang w:val="ru-RU"/>
        </w:rPr>
        <w:t xml:space="preserve">, </w:t>
      </w:r>
      <w:r w:rsidR="00854176">
        <w:rPr>
          <w:lang w:val="ru-RU"/>
        </w:rPr>
        <w:t>дополнительных манипуляций не требуется</w:t>
      </w:r>
      <w:r>
        <w:t>)</w:t>
      </w:r>
      <w:r w:rsidR="00854176">
        <w:rPr>
          <w:lang w:val="ru-RU"/>
        </w:rPr>
        <w:t xml:space="preserve"> и</w:t>
      </w:r>
      <w:r>
        <w:t xml:space="preserve"> порту 9922.</w:t>
      </w:r>
    </w:p>
    <w:p w14:paraId="79C8FCF2" w14:textId="77777777" w:rsidR="00854176" w:rsidRDefault="00854176">
      <w:pPr>
        <w:jc w:val="both"/>
      </w:pPr>
    </w:p>
    <w:p w14:paraId="25E4F046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0C2A2364" wp14:editId="479C7783">
            <wp:extent cx="6027048" cy="1342564"/>
            <wp:effectExtent l="0" t="0" r="0" b="0"/>
            <wp:docPr id="5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048" cy="1342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2829F" w14:textId="77777777" w:rsidR="00CD4492" w:rsidRDefault="00CD4492">
      <w:pPr>
        <w:jc w:val="both"/>
      </w:pPr>
    </w:p>
    <w:p w14:paraId="3EB9FBC2" w14:textId="01E03B9D" w:rsidR="00CD4492" w:rsidRDefault="00000000">
      <w:pPr>
        <w:jc w:val="both"/>
      </w:pPr>
      <w:r>
        <w:t>Отключим добавленные ранее правила Firewall -&gt; NAT, так как они более нам не понадобятся.</w:t>
      </w:r>
    </w:p>
    <w:p w14:paraId="7FFC0DD3" w14:textId="658337D8" w:rsidR="00CD4492" w:rsidRDefault="00CD4492">
      <w:pPr>
        <w:jc w:val="both"/>
      </w:pPr>
    </w:p>
    <w:p w14:paraId="03AB5B61" w14:textId="76023853" w:rsidR="00CD4492" w:rsidRDefault="00854176">
      <w:pPr>
        <w:jc w:val="both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A1C1AB" wp14:editId="17917A18">
            <wp:simplePos x="0" y="0"/>
            <wp:positionH relativeFrom="column">
              <wp:posOffset>-141125</wp:posOffset>
            </wp:positionH>
            <wp:positionV relativeFrom="paragraph">
              <wp:posOffset>64444</wp:posOffset>
            </wp:positionV>
            <wp:extent cx="2001520" cy="2908300"/>
            <wp:effectExtent l="0" t="0" r="5080" b="0"/>
            <wp:wrapSquare wrapText="bothSides" distT="114300" distB="114300" distL="114300" distR="11430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11. На router1 настроим правила трансляции адресов (NAT) таким образом, чтобы astra1 получил возможность выхода в сеть Интернет.</w:t>
      </w:r>
    </w:p>
    <w:p w14:paraId="5FDD584D" w14:textId="3F597D93" w:rsidR="00CD4492" w:rsidRDefault="00CD4492">
      <w:pPr>
        <w:jc w:val="both"/>
      </w:pPr>
    </w:p>
    <w:p w14:paraId="4991676D" w14:textId="07C087DC" w:rsidR="00CD4492" w:rsidRDefault="00854176">
      <w:pPr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FD00AD8" wp14:editId="2CBD4B61">
            <wp:simplePos x="0" y="0"/>
            <wp:positionH relativeFrom="column">
              <wp:posOffset>3649019</wp:posOffset>
            </wp:positionH>
            <wp:positionV relativeFrom="paragraph">
              <wp:posOffset>1351915</wp:posOffset>
            </wp:positionV>
            <wp:extent cx="2001520" cy="703580"/>
            <wp:effectExtent l="0" t="0" r="5080" b="0"/>
            <wp:wrapSquare wrapText="bothSides" distT="114300" distB="114300" distL="114300" distR="11430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70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Добавим новое правило Firewall -&gt; NAT с цепочкой src-nat на выходном интерфейсе ether3 (который подключен к NAT - внешнему Интернету). В Action укажем masquerade, который работает точно так же, как src-nat, но в нём не требуется указывать адрес интерфейса, через который далее пакет пойдёт в сеть (это производится маршрутизатором автоматически - он смотрит адрес на ether3 и указывает его в качестве </w:t>
      </w:r>
      <w:r>
        <w:rPr>
          <w:lang w:val="en-US"/>
        </w:rPr>
        <w:t>O</w:t>
      </w:r>
      <w:r w:rsidR="00000000">
        <w:t>ut</w:t>
      </w:r>
      <w:r w:rsidRPr="00854176">
        <w:rPr>
          <w:lang w:val="ru-RU"/>
        </w:rPr>
        <w:t>.</w:t>
      </w:r>
      <w:r w:rsidR="00000000">
        <w:t xml:space="preserve"> </w:t>
      </w:r>
      <w:r>
        <w:rPr>
          <w:lang w:val="en-US"/>
        </w:rPr>
        <w:t>A</w:t>
      </w:r>
      <w:r w:rsidR="00000000">
        <w:t>ddress).</w:t>
      </w:r>
    </w:p>
    <w:p w14:paraId="6A399830" w14:textId="1D218C20" w:rsidR="00CD4492" w:rsidRDefault="00000000">
      <w:pPr>
        <w:jc w:val="both"/>
      </w:pPr>
      <w:r>
        <w:t xml:space="preserve"> </w:t>
      </w:r>
    </w:p>
    <w:p w14:paraId="3E90503D" w14:textId="7DD4CC49" w:rsidR="00CD4492" w:rsidRDefault="00CD4492">
      <w:pPr>
        <w:jc w:val="both"/>
      </w:pPr>
    </w:p>
    <w:p w14:paraId="41631617" w14:textId="77777777" w:rsidR="00CD4492" w:rsidRDefault="00CD4492">
      <w:pPr>
        <w:jc w:val="both"/>
      </w:pPr>
    </w:p>
    <w:p w14:paraId="115359B5" w14:textId="77777777" w:rsidR="00CD4492" w:rsidRDefault="00CD4492">
      <w:pPr>
        <w:jc w:val="both"/>
      </w:pPr>
    </w:p>
    <w:p w14:paraId="45A53711" w14:textId="22F53A5B" w:rsidR="00CD4492" w:rsidRDefault="00000000">
      <w:pPr>
        <w:jc w:val="both"/>
      </w:pPr>
      <w:r>
        <w:lastRenderedPageBreak/>
        <w:t xml:space="preserve">Проверим выход astra1 в Интернет пингом адреса 8.8.8.8: </w:t>
      </w:r>
      <w:r w:rsidR="00854176">
        <w:rPr>
          <w:lang w:val="ru-RU"/>
        </w:rPr>
        <w:t>успех</w:t>
      </w:r>
      <w:r>
        <w:t>.</w:t>
      </w:r>
    </w:p>
    <w:p w14:paraId="36294A5F" w14:textId="77777777" w:rsidR="00854176" w:rsidRDefault="00854176">
      <w:pPr>
        <w:jc w:val="both"/>
      </w:pPr>
    </w:p>
    <w:p w14:paraId="6E3E577F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43BEB1DA" wp14:editId="05B9D4D0">
            <wp:extent cx="4928366" cy="1785923"/>
            <wp:effectExtent l="0" t="0" r="0" b="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366" cy="178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F988C" w14:textId="77777777" w:rsidR="00CD4492" w:rsidRDefault="00CD4492">
      <w:pPr>
        <w:jc w:val="both"/>
      </w:pPr>
    </w:p>
    <w:p w14:paraId="337C24FA" w14:textId="77777777" w:rsidR="00CD4492" w:rsidRDefault="00000000">
      <w:pPr>
        <w:jc w:val="both"/>
      </w:pPr>
      <w:r>
        <w:t>Изменим конфигурацию сети таким образом, чтобы astra2 также получил доступ в сеть Интернет. Для этого необходимо восстановить “маршрут по умолчанию” в таблице маршрутизации astra2. Чтобы не вводить его вручную, перезапустим интерфейс eth0 на astra2 и DHCP-сервер сам выдаст его.</w:t>
      </w:r>
    </w:p>
    <w:p w14:paraId="3CA356CC" w14:textId="77777777" w:rsidR="00CD4492" w:rsidRDefault="00CD4492">
      <w:pPr>
        <w:jc w:val="both"/>
      </w:pPr>
    </w:p>
    <w:p w14:paraId="6145B0FD" w14:textId="77777777" w:rsidR="00CD4492" w:rsidRDefault="00000000">
      <w:pPr>
        <w:jc w:val="both"/>
      </w:pPr>
      <w:r>
        <w:rPr>
          <w:noProof/>
        </w:rPr>
        <w:drawing>
          <wp:inline distT="114300" distB="114300" distL="114300" distR="114300" wp14:anchorId="4525D028" wp14:editId="56AF68E5">
            <wp:extent cx="4819650" cy="1562100"/>
            <wp:effectExtent l="0" t="0" r="0" b="0"/>
            <wp:docPr id="5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3D4CB" w14:textId="34CC7ECA" w:rsidR="00CD4492" w:rsidRDefault="00CD4492">
      <w:pPr>
        <w:jc w:val="both"/>
      </w:pPr>
    </w:p>
    <w:p w14:paraId="2428DB09" w14:textId="77777777" w:rsidR="00854176" w:rsidRDefault="00854176">
      <w:pPr>
        <w:jc w:val="both"/>
      </w:pPr>
    </w:p>
    <w:p w14:paraId="2D274564" w14:textId="77777777" w:rsidR="00CD4492" w:rsidRDefault="00000000">
      <w:pPr>
        <w:jc w:val="both"/>
      </w:pPr>
      <w:r>
        <w:t>Все задания практической работы выполнены успешно.</w:t>
      </w:r>
    </w:p>
    <w:sectPr w:rsidR="00CD4492">
      <w:footerReference w:type="default" r:id="rId5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6C70" w14:textId="77777777" w:rsidR="00F80DA6" w:rsidRDefault="00F80DA6">
      <w:r>
        <w:separator/>
      </w:r>
    </w:p>
  </w:endnote>
  <w:endnote w:type="continuationSeparator" w:id="0">
    <w:p w14:paraId="695D009C" w14:textId="77777777" w:rsidR="00F80DA6" w:rsidRDefault="00F8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2A44" w14:textId="1F6B9BA4" w:rsidR="00CD44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4176">
      <w:rPr>
        <w:noProof/>
        <w:color w:val="000000"/>
      </w:rPr>
      <w:t>2</w:t>
    </w:r>
    <w:r>
      <w:rPr>
        <w:color w:val="000000"/>
      </w:rPr>
      <w:fldChar w:fldCharType="end"/>
    </w:r>
  </w:p>
  <w:p w14:paraId="4CBD1FBC" w14:textId="77777777" w:rsidR="00CD4492" w:rsidRDefault="00CD44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B48A" w14:textId="77777777" w:rsidR="00F80DA6" w:rsidRDefault="00F80DA6">
      <w:r>
        <w:separator/>
      </w:r>
    </w:p>
  </w:footnote>
  <w:footnote w:type="continuationSeparator" w:id="0">
    <w:p w14:paraId="069E78DB" w14:textId="77777777" w:rsidR="00F80DA6" w:rsidRDefault="00F80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92"/>
    <w:rsid w:val="00854176"/>
    <w:rsid w:val="00CD4492"/>
    <w:rsid w:val="00F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D4A285"/>
  <w15:docId w15:val="{A545F5BC-9F6F-B141-92F7-07B5293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wswJmenocAgS+GqxpchBrrKFQ==">AMUW2mWihMgHWvARn4i8KSDB7TdZ3cIGas7r6y/DxcM4P+bWs+py4J6Uz1n+O7z2hoY+rJFPds9juX5QL77pXCNJTKXJbW30rQC6Cp/evd88Ayjco0EmU1R1/LQQGB+ioMtzWBsbeqfHIrgJY+o79QpkQlxzsLnFjYIYk5+OTMWrhcXz1ZbG5g05RhbYUzcVoPK3Qdx2jthX5hvi1hWbGD+ijXPVJJZRA+otHJNMW9JNlz8+yWPyhAkEApJwZqdHdKpi+U4pM8bf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</cp:revision>
  <dcterms:created xsi:type="dcterms:W3CDTF">2023-02-07T02:40:00Z</dcterms:created>
  <dcterms:modified xsi:type="dcterms:W3CDTF">2023-04-08T14:43:00Z</dcterms:modified>
</cp:coreProperties>
</file>