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E763" w14:textId="77777777" w:rsidR="009252EA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  <w:r>
        <w:rPr>
          <w:color w:val="000000"/>
          <w:sz w:val="28"/>
          <w:szCs w:val="28"/>
        </w:rPr>
        <w:br/>
        <w:t>массовых коммуникаций Российской Федерации</w:t>
      </w:r>
    </w:p>
    <w:p w14:paraId="5F659A21" w14:textId="77777777" w:rsidR="009252EA" w:rsidRDefault="009252EA">
      <w:pPr>
        <w:ind w:left="-426"/>
        <w:jc w:val="center"/>
        <w:rPr>
          <w:color w:val="000000"/>
          <w:sz w:val="28"/>
          <w:szCs w:val="28"/>
        </w:rPr>
      </w:pPr>
    </w:p>
    <w:p w14:paraId="57D6C3AC" w14:textId="77777777" w:rsidR="009252EA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14:paraId="651D7599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rPr>
          <w:color w:val="000000"/>
          <w:sz w:val="28"/>
          <w:szCs w:val="28"/>
        </w:rPr>
      </w:pPr>
    </w:p>
    <w:p w14:paraId="36355FCD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вычислительных систем</w:t>
      </w:r>
    </w:p>
    <w:p w14:paraId="38A9008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687338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BD1C4F9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97E5DF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FE8DBCD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3450AFB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AC33246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практической работе </w:t>
      </w:r>
      <w:r>
        <w:rPr>
          <w:sz w:val="28"/>
          <w:szCs w:val="28"/>
        </w:rPr>
        <w:t>6</w:t>
      </w:r>
    </w:p>
    <w:p w14:paraId="6D6C8144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6A805BC" w14:textId="77777777" w:rsidR="009252EA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Сети ЭВМ и телекоммуникации</w:t>
      </w:r>
      <w:r>
        <w:rPr>
          <w:color w:val="000000"/>
          <w:sz w:val="28"/>
          <w:szCs w:val="28"/>
        </w:rPr>
        <w:t>»</w:t>
      </w:r>
    </w:p>
    <w:p w14:paraId="26F0FD34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62E69C5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D9C4EA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083582E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9DAB6ED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6A87040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6E70C08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Style w:val="a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9252EA" w14:paraId="5E740816" w14:textId="77777777">
        <w:tc>
          <w:tcPr>
            <w:tcW w:w="3968" w:type="dxa"/>
          </w:tcPr>
          <w:p w14:paraId="78C5855D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  <w:p w14:paraId="4C9A47A8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студент гр. ИС-142</w:t>
            </w:r>
          </w:p>
          <w:p w14:paraId="55BBD012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212A2CCA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6A050A96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/Григорьев Ю.В./</w:t>
            </w:r>
          </w:p>
        </w:tc>
      </w:tr>
      <w:tr w:rsidR="009252EA" w14:paraId="010F5E87" w14:textId="77777777">
        <w:tc>
          <w:tcPr>
            <w:tcW w:w="3968" w:type="dxa"/>
          </w:tcPr>
          <w:p w14:paraId="24672DE7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558BEB4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555" w:type="dxa"/>
          </w:tcPr>
          <w:p w14:paraId="5898B351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31" w:type="dxa"/>
            <w:vAlign w:val="bottom"/>
          </w:tcPr>
          <w:p w14:paraId="7523FF8B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  <w:tr w:rsidR="009252EA" w14:paraId="6BBD89CB" w14:textId="77777777">
        <w:tc>
          <w:tcPr>
            <w:tcW w:w="3968" w:type="dxa"/>
          </w:tcPr>
          <w:p w14:paraId="45AA0B3A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  <w:p w14:paraId="277D9407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17A49B53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20E77D45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/Перышкова Е.Н./</w:t>
            </w:r>
          </w:p>
        </w:tc>
      </w:tr>
    </w:tbl>
    <w:p w14:paraId="615C26C2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747BD9D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6420169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D3CD6AA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203F01B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C1F0610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D386DE1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« ________ »</w:t>
      </w:r>
    </w:p>
    <w:p w14:paraId="48DC10F4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D832DAB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C7BC878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63C68B25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52D4E57A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2023</w:t>
      </w:r>
    </w:p>
    <w:p w14:paraId="4C746DC2" w14:textId="77777777" w:rsidR="009252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29A38FA8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/>
        <w:rPr>
          <w:b/>
          <w:color w:val="000000"/>
          <w:sz w:val="22"/>
          <w:szCs w:val="22"/>
        </w:rPr>
      </w:pPr>
    </w:p>
    <w:p w14:paraId="02CAF441" w14:textId="77777777" w:rsidR="00925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hyperlink w:anchor="_heading=h.gjdgxs">
        <w:r>
          <w:rPr>
            <w:b/>
            <w:color w:val="000000"/>
            <w:sz w:val="28"/>
            <w:szCs w:val="28"/>
          </w:rPr>
          <w:t>ПОСТАНОВКА ЗАДАЧИ</w:t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</w:hyperlink>
      <w:hyperlink w:anchor="_heading=h.gjdgxs">
        <w:r>
          <w:rPr>
            <w:b/>
            <w:sz w:val="28"/>
            <w:szCs w:val="28"/>
          </w:rPr>
          <w:t xml:space="preserve">        </w:t>
        </w:r>
      </w:hyperlink>
      <w:hyperlink w:anchor="_heading=h.gjdgxs">
        <w:r>
          <w:rPr>
            <w:b/>
            <w:color w:val="000000"/>
            <w:sz w:val="28"/>
            <w:szCs w:val="28"/>
          </w:rPr>
          <w:t>3</w:t>
        </w:r>
      </w:hyperlink>
    </w:p>
    <w:sdt>
      <w:sdtPr>
        <w:id w:val="1364411103"/>
        <w:docPartObj>
          <w:docPartGallery w:val="Table of Contents"/>
          <w:docPartUnique/>
        </w:docPartObj>
      </w:sdtPr>
      <w:sdtContent>
        <w:p w14:paraId="3F091B62" w14:textId="77777777" w:rsidR="009252E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5B6C5A2A" w14:textId="77777777" w:rsidR="009252E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hyperlink w:anchor="_heading=h.gjdgxs">
            <w:r>
              <w:rPr>
                <w:b/>
                <w:color w:val="000000"/>
                <w:sz w:val="28"/>
                <w:szCs w:val="28"/>
              </w:rPr>
              <w:t>ВЫПОЛНЕНИЕ РАБОТЫ</w:t>
            </w:r>
            <w:r>
              <w:rPr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66CBECC0" w14:textId="77777777" w:rsidR="009252EA" w:rsidRDefault="00000000">
          <w:pPr>
            <w:rPr>
              <w:color w:val="000000"/>
            </w:rPr>
          </w:pPr>
          <w:r>
            <w:fldChar w:fldCharType="end"/>
          </w:r>
        </w:p>
      </w:sdtContent>
    </w:sdt>
    <w:p w14:paraId="38466661" w14:textId="77777777" w:rsidR="009252EA" w:rsidRDefault="009252EA">
      <w:pPr>
        <w:rPr>
          <w:b/>
          <w:color w:val="000000"/>
        </w:rPr>
      </w:pPr>
    </w:p>
    <w:p w14:paraId="7FD26EE7" w14:textId="77777777" w:rsidR="009252EA" w:rsidRDefault="009252EA">
      <w:pPr>
        <w:rPr>
          <w:b/>
          <w:color w:val="000000"/>
        </w:rPr>
      </w:pPr>
    </w:p>
    <w:p w14:paraId="46F581B0" w14:textId="77777777" w:rsidR="009252EA" w:rsidRDefault="009252EA">
      <w:pPr>
        <w:rPr>
          <w:b/>
          <w:color w:val="000000"/>
        </w:rPr>
      </w:pPr>
    </w:p>
    <w:p w14:paraId="537D1AD2" w14:textId="77777777" w:rsidR="009252EA" w:rsidRDefault="009252EA">
      <w:pPr>
        <w:rPr>
          <w:b/>
          <w:color w:val="000000"/>
        </w:rPr>
      </w:pPr>
    </w:p>
    <w:p w14:paraId="017ADAFC" w14:textId="77777777" w:rsidR="009252EA" w:rsidRDefault="009252EA">
      <w:pPr>
        <w:rPr>
          <w:b/>
          <w:color w:val="000000"/>
        </w:rPr>
      </w:pPr>
    </w:p>
    <w:p w14:paraId="612FB037" w14:textId="77777777" w:rsidR="009252EA" w:rsidRDefault="009252EA">
      <w:pPr>
        <w:rPr>
          <w:b/>
          <w:color w:val="000000"/>
        </w:rPr>
      </w:pPr>
    </w:p>
    <w:p w14:paraId="7D88106F" w14:textId="77777777" w:rsidR="009252EA" w:rsidRDefault="009252EA">
      <w:pPr>
        <w:rPr>
          <w:b/>
          <w:color w:val="000000"/>
        </w:rPr>
      </w:pPr>
    </w:p>
    <w:p w14:paraId="67EB718D" w14:textId="77777777" w:rsidR="009252EA" w:rsidRDefault="009252EA">
      <w:pPr>
        <w:rPr>
          <w:b/>
          <w:color w:val="000000"/>
        </w:rPr>
      </w:pPr>
    </w:p>
    <w:p w14:paraId="4E70188C" w14:textId="77777777" w:rsidR="009252EA" w:rsidRDefault="009252EA">
      <w:pPr>
        <w:rPr>
          <w:b/>
          <w:color w:val="000000"/>
        </w:rPr>
      </w:pPr>
    </w:p>
    <w:p w14:paraId="3D6A8308" w14:textId="77777777" w:rsidR="009252EA" w:rsidRDefault="009252EA">
      <w:pPr>
        <w:rPr>
          <w:b/>
          <w:color w:val="000000"/>
        </w:rPr>
      </w:pPr>
    </w:p>
    <w:p w14:paraId="3A31B162" w14:textId="77777777" w:rsidR="009252EA" w:rsidRDefault="009252EA">
      <w:pPr>
        <w:rPr>
          <w:b/>
          <w:color w:val="000000"/>
        </w:rPr>
      </w:pPr>
    </w:p>
    <w:p w14:paraId="1F6ED086" w14:textId="77777777" w:rsidR="009252EA" w:rsidRDefault="009252EA">
      <w:pPr>
        <w:rPr>
          <w:b/>
          <w:color w:val="000000"/>
        </w:rPr>
      </w:pPr>
    </w:p>
    <w:p w14:paraId="794268F0" w14:textId="77777777" w:rsidR="009252EA" w:rsidRDefault="009252EA">
      <w:pPr>
        <w:rPr>
          <w:b/>
          <w:color w:val="000000"/>
        </w:rPr>
      </w:pPr>
    </w:p>
    <w:p w14:paraId="03C0AB3D" w14:textId="77777777" w:rsidR="009252EA" w:rsidRDefault="009252EA">
      <w:pPr>
        <w:rPr>
          <w:b/>
          <w:color w:val="000000"/>
        </w:rPr>
      </w:pPr>
    </w:p>
    <w:p w14:paraId="1175F3F1" w14:textId="77777777" w:rsidR="009252EA" w:rsidRDefault="009252EA">
      <w:pPr>
        <w:rPr>
          <w:b/>
          <w:color w:val="000000"/>
        </w:rPr>
      </w:pPr>
    </w:p>
    <w:p w14:paraId="751C218A" w14:textId="77777777" w:rsidR="009252EA" w:rsidRDefault="009252EA">
      <w:pPr>
        <w:rPr>
          <w:b/>
          <w:color w:val="000000"/>
        </w:rPr>
      </w:pPr>
    </w:p>
    <w:p w14:paraId="533FA5CA" w14:textId="77777777" w:rsidR="009252EA" w:rsidRDefault="009252EA">
      <w:pPr>
        <w:rPr>
          <w:b/>
          <w:color w:val="000000"/>
        </w:rPr>
      </w:pPr>
    </w:p>
    <w:p w14:paraId="4BC81D8F" w14:textId="77777777" w:rsidR="009252EA" w:rsidRDefault="009252EA">
      <w:pPr>
        <w:rPr>
          <w:b/>
          <w:color w:val="000000"/>
        </w:rPr>
      </w:pPr>
    </w:p>
    <w:p w14:paraId="5722D55C" w14:textId="77777777" w:rsidR="009252EA" w:rsidRDefault="009252EA">
      <w:pPr>
        <w:rPr>
          <w:b/>
          <w:color w:val="000000"/>
        </w:rPr>
      </w:pPr>
    </w:p>
    <w:p w14:paraId="6E5FFF2A" w14:textId="77777777" w:rsidR="009252EA" w:rsidRDefault="009252EA">
      <w:pPr>
        <w:rPr>
          <w:b/>
          <w:color w:val="000000"/>
        </w:rPr>
      </w:pPr>
    </w:p>
    <w:p w14:paraId="73CCD8CE" w14:textId="77777777" w:rsidR="009252EA" w:rsidRDefault="009252EA">
      <w:pPr>
        <w:rPr>
          <w:b/>
          <w:color w:val="000000"/>
        </w:rPr>
      </w:pPr>
    </w:p>
    <w:p w14:paraId="14A63C11" w14:textId="77777777" w:rsidR="009252EA" w:rsidRDefault="009252EA">
      <w:pPr>
        <w:rPr>
          <w:b/>
          <w:color w:val="000000"/>
        </w:rPr>
      </w:pPr>
    </w:p>
    <w:p w14:paraId="485B1AF0" w14:textId="77777777" w:rsidR="009252EA" w:rsidRDefault="009252EA">
      <w:pPr>
        <w:rPr>
          <w:b/>
          <w:color w:val="000000"/>
        </w:rPr>
      </w:pPr>
    </w:p>
    <w:p w14:paraId="6A253CF5" w14:textId="77777777" w:rsidR="009252EA" w:rsidRDefault="009252EA">
      <w:pPr>
        <w:rPr>
          <w:b/>
          <w:color w:val="000000"/>
        </w:rPr>
      </w:pPr>
    </w:p>
    <w:p w14:paraId="31A05FB1" w14:textId="77777777" w:rsidR="009252EA" w:rsidRDefault="009252EA">
      <w:pPr>
        <w:rPr>
          <w:b/>
          <w:color w:val="000000"/>
        </w:rPr>
      </w:pPr>
    </w:p>
    <w:p w14:paraId="7083D739" w14:textId="77777777" w:rsidR="009252EA" w:rsidRDefault="009252EA">
      <w:pPr>
        <w:rPr>
          <w:b/>
          <w:color w:val="000000"/>
        </w:rPr>
      </w:pPr>
    </w:p>
    <w:p w14:paraId="0CE4A251" w14:textId="77777777" w:rsidR="009252EA" w:rsidRDefault="009252EA">
      <w:pPr>
        <w:rPr>
          <w:b/>
          <w:color w:val="000000"/>
        </w:rPr>
      </w:pPr>
    </w:p>
    <w:p w14:paraId="3A33B39A" w14:textId="77777777" w:rsidR="009252EA" w:rsidRDefault="009252EA">
      <w:pPr>
        <w:rPr>
          <w:b/>
          <w:color w:val="000000"/>
        </w:rPr>
      </w:pPr>
    </w:p>
    <w:p w14:paraId="6C7DDAEF" w14:textId="77777777" w:rsidR="009252EA" w:rsidRDefault="009252EA">
      <w:pPr>
        <w:rPr>
          <w:b/>
          <w:color w:val="000000"/>
        </w:rPr>
      </w:pPr>
    </w:p>
    <w:p w14:paraId="3344E14F" w14:textId="77777777" w:rsidR="009252EA" w:rsidRDefault="009252EA">
      <w:pPr>
        <w:rPr>
          <w:b/>
          <w:color w:val="000000"/>
        </w:rPr>
      </w:pPr>
    </w:p>
    <w:p w14:paraId="74846F7C" w14:textId="77777777" w:rsidR="009252EA" w:rsidRDefault="009252EA">
      <w:pPr>
        <w:rPr>
          <w:b/>
          <w:color w:val="000000"/>
        </w:rPr>
      </w:pPr>
    </w:p>
    <w:p w14:paraId="17B5D572" w14:textId="77777777" w:rsidR="009252EA" w:rsidRDefault="009252EA">
      <w:pPr>
        <w:rPr>
          <w:b/>
          <w:color w:val="000000"/>
        </w:rPr>
      </w:pPr>
    </w:p>
    <w:p w14:paraId="35CA3162" w14:textId="77777777" w:rsidR="009252EA" w:rsidRDefault="009252EA">
      <w:pPr>
        <w:rPr>
          <w:b/>
          <w:color w:val="000000"/>
        </w:rPr>
      </w:pPr>
    </w:p>
    <w:p w14:paraId="28D55492" w14:textId="77777777" w:rsidR="009252EA" w:rsidRDefault="009252EA">
      <w:pPr>
        <w:rPr>
          <w:b/>
          <w:color w:val="000000"/>
        </w:rPr>
      </w:pPr>
    </w:p>
    <w:p w14:paraId="1B1A21F5" w14:textId="77777777" w:rsidR="009252EA" w:rsidRDefault="009252EA">
      <w:pPr>
        <w:rPr>
          <w:b/>
          <w:color w:val="000000"/>
        </w:rPr>
      </w:pPr>
    </w:p>
    <w:p w14:paraId="54958154" w14:textId="77777777" w:rsidR="009252EA" w:rsidRDefault="009252EA">
      <w:pPr>
        <w:rPr>
          <w:b/>
          <w:color w:val="000000"/>
        </w:rPr>
      </w:pPr>
    </w:p>
    <w:p w14:paraId="068F5EBE" w14:textId="77777777" w:rsidR="009252EA" w:rsidRDefault="009252EA">
      <w:pPr>
        <w:rPr>
          <w:b/>
          <w:color w:val="000000"/>
        </w:rPr>
      </w:pPr>
    </w:p>
    <w:p w14:paraId="45324FBA" w14:textId="77777777" w:rsidR="009252EA" w:rsidRDefault="009252EA">
      <w:pPr>
        <w:rPr>
          <w:b/>
          <w:color w:val="000000"/>
        </w:rPr>
      </w:pPr>
    </w:p>
    <w:p w14:paraId="36296EF5" w14:textId="77777777" w:rsidR="009252EA" w:rsidRDefault="009252EA">
      <w:pPr>
        <w:rPr>
          <w:b/>
          <w:color w:val="000000"/>
        </w:rPr>
      </w:pPr>
    </w:p>
    <w:p w14:paraId="6E92856B" w14:textId="77777777" w:rsidR="009252EA" w:rsidRDefault="009252EA">
      <w:pPr>
        <w:rPr>
          <w:b/>
        </w:rPr>
      </w:pPr>
    </w:p>
    <w:p w14:paraId="0615409A" w14:textId="77777777" w:rsidR="009252EA" w:rsidRDefault="009252EA">
      <w:pPr>
        <w:rPr>
          <w:b/>
        </w:rPr>
      </w:pPr>
    </w:p>
    <w:p w14:paraId="785C089E" w14:textId="77777777" w:rsidR="009252EA" w:rsidRDefault="009252EA">
      <w:pPr>
        <w:rPr>
          <w:b/>
          <w:color w:val="000000"/>
        </w:rPr>
      </w:pPr>
    </w:p>
    <w:p w14:paraId="7DC389D5" w14:textId="77777777" w:rsidR="009252EA" w:rsidRDefault="009252EA">
      <w:pPr>
        <w:rPr>
          <w:b/>
          <w:color w:val="000000"/>
        </w:rPr>
      </w:pPr>
    </w:p>
    <w:p w14:paraId="518BBB12" w14:textId="77777777" w:rsidR="009252EA" w:rsidRDefault="009252EA">
      <w:pPr>
        <w:rPr>
          <w:b/>
          <w:color w:val="000000"/>
        </w:rPr>
      </w:pPr>
    </w:p>
    <w:p w14:paraId="789483C4" w14:textId="77777777" w:rsidR="009252EA" w:rsidRDefault="00000000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14:paraId="748FFB6C" w14:textId="77777777" w:rsidR="009252EA" w:rsidRDefault="009252EA">
      <w:pPr>
        <w:jc w:val="both"/>
        <w:rPr>
          <w:color w:val="000000"/>
          <w:sz w:val="28"/>
          <w:szCs w:val="28"/>
        </w:rPr>
      </w:pPr>
    </w:p>
    <w:p w14:paraId="52AD5CF0" w14:textId="77777777" w:rsidR="009252E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14:paraId="5FD34305" w14:textId="77777777" w:rsidR="009252EA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D1D91FE" wp14:editId="12766E0E">
            <wp:extent cx="4426269" cy="3837518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269" cy="3837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EFCDE" w14:textId="77777777" w:rsidR="009252E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Конфигурация сети для практического занятия</w:t>
      </w:r>
    </w:p>
    <w:p w14:paraId="27F7B9A0" w14:textId="77777777" w:rsidR="009252EA" w:rsidRDefault="009252EA">
      <w:pPr>
        <w:jc w:val="both"/>
        <w:rPr>
          <w:sz w:val="28"/>
          <w:szCs w:val="28"/>
        </w:rPr>
      </w:pPr>
    </w:p>
    <w:p w14:paraId="6598F4F5" w14:textId="77777777" w:rsidR="009252E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1. Вам предоставлена подсеть 10.10.N.0/24, где N — это Ваш порядковый номер в списке журнала преподавателя. Разделите полученный диапазон адресов на 2 равные подсети. Настройте все сетевые интерфейсы маршрутизаторов и виртуальных машин в соответствии с выбранной схемой адресации так, чтобы они использовали адреса из одной подсети. Какие интерфейсы пингуются?</w:t>
      </w:r>
    </w:p>
    <w:p w14:paraId="37FA3FEF" w14:textId="77777777" w:rsidR="009252EA" w:rsidRDefault="009252EA">
      <w:pPr>
        <w:jc w:val="both"/>
        <w:rPr>
          <w:sz w:val="28"/>
          <w:szCs w:val="28"/>
        </w:rPr>
      </w:pPr>
    </w:p>
    <w:p w14:paraId="16738101" w14:textId="77777777" w:rsidR="009252E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2. На маршрутизаторе mikrotik-01 объедините интерфейсы в сетевой мост. Какие интерфейсы теперь пингуются?</w:t>
      </w:r>
    </w:p>
    <w:p w14:paraId="6828BA49" w14:textId="77777777" w:rsidR="009252EA" w:rsidRDefault="009252EA">
      <w:pPr>
        <w:jc w:val="both"/>
        <w:rPr>
          <w:sz w:val="28"/>
          <w:szCs w:val="28"/>
        </w:rPr>
      </w:pPr>
    </w:p>
    <w:p w14:paraId="7D7F61D3" w14:textId="77777777" w:rsidR="009252E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3. Используя wireshark покажите какой трафик доходит до host-машины в сети vboxnet-2.</w:t>
      </w:r>
    </w:p>
    <w:p w14:paraId="1AD8DDA8" w14:textId="77777777" w:rsidR="009252EA" w:rsidRDefault="009252EA">
      <w:pPr>
        <w:jc w:val="both"/>
        <w:rPr>
          <w:sz w:val="28"/>
          <w:szCs w:val="28"/>
        </w:rPr>
      </w:pPr>
    </w:p>
    <w:p w14:paraId="0CBC2F34" w14:textId="77777777" w:rsidR="009252E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4. В маршрутизаторе mikrotik-01 настройте VLAN с номером 2 для созданного сетевого моста. Измените конфигурацию интерфейса с vboxnet-2 так, чтобы он использовал VLAN порта с номером 2. Включите фильтрацию VLAN на сетевом мосту. Что изменилось в трафике на хост-машине в сети vboxnet-2?</w:t>
      </w:r>
    </w:p>
    <w:p w14:paraId="2A6BA812" w14:textId="77777777" w:rsidR="009252EA" w:rsidRDefault="009252EA">
      <w:pPr>
        <w:jc w:val="both"/>
        <w:rPr>
          <w:sz w:val="28"/>
          <w:szCs w:val="28"/>
        </w:rPr>
      </w:pPr>
    </w:p>
    <w:p w14:paraId="7F1B8DA2" w14:textId="77777777" w:rsidR="009252E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На маршрутизаторе mikrotik-01 создайте виртуальный интерфейс VLAN для созданного моста и виртуальной сети с номером 2. Назначьте хост-машине, созданному виртуальному интерфейсу адреса из второй Вашей подсети. В виртуальных машинах astalinux создайте виртуальные интерфейсы для обработки тегированного трафика в VLAN с номером 2. Назначьте этим интерфейсам адреса из второй подсети. Продемонстрируйте тегированный трафик в сетях vboxnet-0 и vboxnet-1 и покажите, что этот трафик теряет тег в сети vboxnet-2.</w:t>
      </w:r>
    </w:p>
    <w:p w14:paraId="5F156A8C" w14:textId="77777777" w:rsidR="009252EA" w:rsidRDefault="009252EA">
      <w:pPr>
        <w:jc w:val="both"/>
        <w:rPr>
          <w:sz w:val="28"/>
          <w:szCs w:val="28"/>
        </w:rPr>
      </w:pPr>
    </w:p>
    <w:p w14:paraId="53A56FE0" w14:textId="77777777" w:rsidR="009252E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6. На хост машине запустите Wireshark. На маршрутизаторе mikrotik-02 объедините интерфейсы в сетевой мост с включением протокола STP. Какие порты в каком статусе? Поясните почему такие статусы стали у портов? Покажите в захваченном потоке Wireshark покажите и объясните пакеты, относящиеся к протоколу STP.</w:t>
      </w:r>
    </w:p>
    <w:p w14:paraId="0CC1B740" w14:textId="77777777" w:rsidR="009252EA" w:rsidRDefault="009252EA">
      <w:pPr>
        <w:rPr>
          <w:b/>
          <w:sz w:val="28"/>
          <w:szCs w:val="28"/>
        </w:rPr>
      </w:pPr>
    </w:p>
    <w:p w14:paraId="7E9FC1AD" w14:textId="77777777" w:rsidR="009252EA" w:rsidRDefault="009252EA">
      <w:pPr>
        <w:rPr>
          <w:b/>
          <w:sz w:val="28"/>
          <w:szCs w:val="28"/>
        </w:rPr>
      </w:pPr>
    </w:p>
    <w:p w14:paraId="51D6093A" w14:textId="77777777" w:rsidR="009252EA" w:rsidRDefault="009252EA">
      <w:pPr>
        <w:rPr>
          <w:b/>
          <w:sz w:val="28"/>
          <w:szCs w:val="28"/>
        </w:rPr>
      </w:pPr>
    </w:p>
    <w:p w14:paraId="1B2CC7D2" w14:textId="77777777" w:rsidR="009252EA" w:rsidRDefault="009252EA">
      <w:pPr>
        <w:rPr>
          <w:b/>
          <w:sz w:val="28"/>
          <w:szCs w:val="28"/>
        </w:rPr>
      </w:pPr>
    </w:p>
    <w:p w14:paraId="1FFA7D49" w14:textId="77777777" w:rsidR="009252EA" w:rsidRDefault="009252EA">
      <w:pPr>
        <w:rPr>
          <w:b/>
          <w:sz w:val="28"/>
          <w:szCs w:val="28"/>
        </w:rPr>
      </w:pPr>
    </w:p>
    <w:p w14:paraId="67A5239F" w14:textId="77777777" w:rsidR="009252EA" w:rsidRDefault="009252EA">
      <w:pPr>
        <w:rPr>
          <w:b/>
          <w:sz w:val="28"/>
          <w:szCs w:val="28"/>
        </w:rPr>
      </w:pPr>
    </w:p>
    <w:p w14:paraId="45547D41" w14:textId="77777777" w:rsidR="009252EA" w:rsidRDefault="009252EA">
      <w:pPr>
        <w:rPr>
          <w:b/>
          <w:sz w:val="28"/>
          <w:szCs w:val="28"/>
        </w:rPr>
      </w:pPr>
    </w:p>
    <w:p w14:paraId="5555EF11" w14:textId="77777777" w:rsidR="009252EA" w:rsidRDefault="009252EA">
      <w:pPr>
        <w:rPr>
          <w:b/>
          <w:sz w:val="28"/>
          <w:szCs w:val="28"/>
        </w:rPr>
      </w:pPr>
    </w:p>
    <w:p w14:paraId="5CC151D1" w14:textId="77777777" w:rsidR="009252EA" w:rsidRDefault="009252EA">
      <w:pPr>
        <w:rPr>
          <w:b/>
          <w:sz w:val="28"/>
          <w:szCs w:val="28"/>
        </w:rPr>
      </w:pPr>
    </w:p>
    <w:p w14:paraId="7F6C9551" w14:textId="77777777" w:rsidR="009252EA" w:rsidRDefault="009252EA">
      <w:pPr>
        <w:rPr>
          <w:b/>
          <w:sz w:val="28"/>
          <w:szCs w:val="28"/>
        </w:rPr>
      </w:pPr>
    </w:p>
    <w:p w14:paraId="03A92ED4" w14:textId="77777777" w:rsidR="009252EA" w:rsidRDefault="009252EA">
      <w:pPr>
        <w:rPr>
          <w:b/>
          <w:sz w:val="28"/>
          <w:szCs w:val="28"/>
        </w:rPr>
      </w:pPr>
    </w:p>
    <w:p w14:paraId="0C762BCC" w14:textId="77777777" w:rsidR="009252EA" w:rsidRDefault="009252EA">
      <w:pPr>
        <w:rPr>
          <w:b/>
          <w:sz w:val="28"/>
          <w:szCs w:val="28"/>
        </w:rPr>
      </w:pPr>
    </w:p>
    <w:p w14:paraId="2C7AEE1A" w14:textId="77777777" w:rsidR="009252EA" w:rsidRDefault="009252EA">
      <w:pPr>
        <w:rPr>
          <w:b/>
          <w:sz w:val="28"/>
          <w:szCs w:val="28"/>
        </w:rPr>
      </w:pPr>
    </w:p>
    <w:p w14:paraId="030D2FBE" w14:textId="77777777" w:rsidR="009252EA" w:rsidRDefault="009252EA">
      <w:pPr>
        <w:rPr>
          <w:b/>
          <w:sz w:val="28"/>
          <w:szCs w:val="28"/>
        </w:rPr>
      </w:pPr>
    </w:p>
    <w:p w14:paraId="2BED4CC3" w14:textId="77777777" w:rsidR="009252EA" w:rsidRDefault="009252EA">
      <w:pPr>
        <w:rPr>
          <w:b/>
          <w:sz w:val="28"/>
          <w:szCs w:val="28"/>
        </w:rPr>
      </w:pPr>
    </w:p>
    <w:p w14:paraId="49A6AC49" w14:textId="77777777" w:rsidR="009252EA" w:rsidRDefault="009252EA">
      <w:pPr>
        <w:rPr>
          <w:b/>
          <w:sz w:val="28"/>
          <w:szCs w:val="28"/>
        </w:rPr>
      </w:pPr>
    </w:p>
    <w:p w14:paraId="1A2C3607" w14:textId="77777777" w:rsidR="009252EA" w:rsidRDefault="009252EA">
      <w:pPr>
        <w:rPr>
          <w:b/>
          <w:sz w:val="28"/>
          <w:szCs w:val="28"/>
        </w:rPr>
      </w:pPr>
    </w:p>
    <w:p w14:paraId="2D21654A" w14:textId="77777777" w:rsidR="009252EA" w:rsidRDefault="009252EA">
      <w:pPr>
        <w:rPr>
          <w:b/>
          <w:sz w:val="28"/>
          <w:szCs w:val="28"/>
        </w:rPr>
      </w:pPr>
    </w:p>
    <w:p w14:paraId="75378AF1" w14:textId="77777777" w:rsidR="009252EA" w:rsidRDefault="009252EA">
      <w:pPr>
        <w:rPr>
          <w:b/>
          <w:sz w:val="28"/>
          <w:szCs w:val="28"/>
        </w:rPr>
      </w:pPr>
    </w:p>
    <w:p w14:paraId="6EDA2F31" w14:textId="77777777" w:rsidR="009252EA" w:rsidRDefault="009252EA">
      <w:pPr>
        <w:rPr>
          <w:b/>
          <w:sz w:val="28"/>
          <w:szCs w:val="28"/>
        </w:rPr>
      </w:pPr>
    </w:p>
    <w:p w14:paraId="43515D84" w14:textId="77777777" w:rsidR="009252EA" w:rsidRDefault="009252EA">
      <w:pPr>
        <w:rPr>
          <w:b/>
          <w:sz w:val="28"/>
          <w:szCs w:val="28"/>
        </w:rPr>
      </w:pPr>
    </w:p>
    <w:p w14:paraId="237D6E64" w14:textId="77777777" w:rsidR="009252EA" w:rsidRDefault="009252EA">
      <w:pPr>
        <w:rPr>
          <w:b/>
          <w:sz w:val="28"/>
          <w:szCs w:val="28"/>
        </w:rPr>
      </w:pPr>
    </w:p>
    <w:p w14:paraId="1E00B936" w14:textId="77777777" w:rsidR="009252EA" w:rsidRDefault="009252EA">
      <w:pPr>
        <w:rPr>
          <w:b/>
          <w:sz w:val="28"/>
          <w:szCs w:val="28"/>
        </w:rPr>
      </w:pPr>
    </w:p>
    <w:p w14:paraId="1CCE2004" w14:textId="77777777" w:rsidR="009252EA" w:rsidRDefault="009252EA">
      <w:pPr>
        <w:rPr>
          <w:b/>
          <w:sz w:val="28"/>
          <w:szCs w:val="28"/>
        </w:rPr>
      </w:pPr>
    </w:p>
    <w:p w14:paraId="2AAEF34D" w14:textId="77777777" w:rsidR="009252EA" w:rsidRDefault="009252EA">
      <w:pPr>
        <w:rPr>
          <w:b/>
          <w:sz w:val="28"/>
          <w:szCs w:val="28"/>
        </w:rPr>
      </w:pPr>
    </w:p>
    <w:p w14:paraId="14B88D25" w14:textId="77777777" w:rsidR="009252EA" w:rsidRDefault="009252EA">
      <w:pPr>
        <w:rPr>
          <w:b/>
          <w:sz w:val="28"/>
          <w:szCs w:val="28"/>
        </w:rPr>
      </w:pPr>
    </w:p>
    <w:p w14:paraId="070B7274" w14:textId="77777777" w:rsidR="009252EA" w:rsidRDefault="009252EA">
      <w:pPr>
        <w:rPr>
          <w:b/>
          <w:sz w:val="28"/>
          <w:szCs w:val="28"/>
        </w:rPr>
      </w:pPr>
    </w:p>
    <w:p w14:paraId="5D326D7B" w14:textId="6C72DA1E" w:rsidR="009252EA" w:rsidRDefault="009252EA">
      <w:pPr>
        <w:rPr>
          <w:b/>
          <w:sz w:val="28"/>
          <w:szCs w:val="28"/>
        </w:rPr>
      </w:pPr>
    </w:p>
    <w:p w14:paraId="0D26A86A" w14:textId="77777777" w:rsidR="00374FFC" w:rsidRDefault="00374FFC">
      <w:pPr>
        <w:rPr>
          <w:b/>
          <w:sz w:val="28"/>
          <w:szCs w:val="28"/>
        </w:rPr>
      </w:pPr>
    </w:p>
    <w:p w14:paraId="729F015D" w14:textId="77777777" w:rsidR="009252EA" w:rsidRDefault="009252EA">
      <w:pPr>
        <w:rPr>
          <w:b/>
          <w:sz w:val="28"/>
          <w:szCs w:val="28"/>
        </w:rPr>
      </w:pPr>
    </w:p>
    <w:p w14:paraId="59044C63" w14:textId="77777777" w:rsidR="009252EA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 РАБОТЫ</w:t>
      </w:r>
    </w:p>
    <w:p w14:paraId="14F358B2" w14:textId="77777777" w:rsidR="009252EA" w:rsidRDefault="009252EA">
      <w:pPr>
        <w:rPr>
          <w:b/>
          <w:color w:val="000000"/>
        </w:rPr>
      </w:pPr>
    </w:p>
    <w:p w14:paraId="569E5943" w14:textId="77777777" w:rsidR="009252EA" w:rsidRDefault="00000000">
      <w:p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При выполнении работы было сделано следующее:</w:t>
      </w:r>
    </w:p>
    <w:p w14:paraId="13D34CD0" w14:textId="77777777" w:rsidR="009252EA" w:rsidRDefault="009252EA">
      <w:pPr>
        <w:jc w:val="both"/>
      </w:pPr>
      <w:bookmarkStart w:id="2" w:name="_heading=h.vnwz3yx1nfzl" w:colFirst="0" w:colLast="0"/>
      <w:bookmarkEnd w:id="2"/>
    </w:p>
    <w:p w14:paraId="2C368980" w14:textId="77777777" w:rsidR="009252EA" w:rsidRDefault="00000000">
      <w:pPr>
        <w:jc w:val="both"/>
      </w:pPr>
      <w:r>
        <w:t>1. Собрана конфигурация в соответствии с заданием, выделенный диапазон разделён на 2 равные подсети: 10.10.3.0/25 и 10.10.3.128/25.</w:t>
      </w:r>
    </w:p>
    <w:p w14:paraId="4345C758" w14:textId="77777777" w:rsidR="009252EA" w:rsidRDefault="009252EA">
      <w:pPr>
        <w:jc w:val="both"/>
      </w:pPr>
    </w:p>
    <w:p w14:paraId="66FD5E9F" w14:textId="77777777" w:rsidR="009252EA" w:rsidRDefault="00000000">
      <w:pPr>
        <w:jc w:val="both"/>
      </w:pPr>
      <w:r>
        <w:rPr>
          <w:noProof/>
        </w:rPr>
        <w:drawing>
          <wp:inline distT="114300" distB="114300" distL="114300" distR="114300" wp14:anchorId="6468CC13" wp14:editId="2369EF90">
            <wp:extent cx="5373053" cy="4707282"/>
            <wp:effectExtent l="0" t="0" r="0" b="0"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4707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E9EE" w14:textId="77777777" w:rsidR="009252EA" w:rsidRDefault="009252EA">
      <w:pPr>
        <w:jc w:val="both"/>
      </w:pPr>
    </w:p>
    <w:p w14:paraId="79D22613" w14:textId="77777777" w:rsidR="009252EA" w:rsidRDefault="00000000">
      <w:pPr>
        <w:jc w:val="both"/>
      </w:pPr>
      <w:r>
        <w:rPr>
          <w:noProof/>
        </w:rPr>
        <w:drawing>
          <wp:inline distT="114300" distB="114300" distL="114300" distR="114300" wp14:anchorId="3218280D" wp14:editId="63C5522A">
            <wp:extent cx="4819650" cy="120967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BA635" w14:textId="77777777" w:rsidR="009252EA" w:rsidRDefault="009252EA">
      <w:pPr>
        <w:jc w:val="both"/>
      </w:pPr>
    </w:p>
    <w:p w14:paraId="6FF40A1B" w14:textId="77777777" w:rsidR="009252EA" w:rsidRDefault="00000000">
      <w:pPr>
        <w:jc w:val="both"/>
      </w:pPr>
      <w:r>
        <w:t>Проверяем связанность между устройствами: пинг происходит только между хостом с роутерами и хостом с машинами astralinux.</w:t>
      </w:r>
    </w:p>
    <w:p w14:paraId="00349943" w14:textId="77777777" w:rsidR="009252EA" w:rsidRDefault="009252EA">
      <w:pPr>
        <w:jc w:val="both"/>
      </w:pPr>
    </w:p>
    <w:p w14:paraId="7CE83EBB" w14:textId="77777777" w:rsidR="009252EA" w:rsidRDefault="00000000">
      <w:pPr>
        <w:jc w:val="both"/>
      </w:pPr>
      <w:r>
        <w:t>Это происходит из-за проблем с таблицами маршрутизации: из-за того, что все интерфейсы находятся в одной подсети, пакеты ходят по одним и тем же маршрутам, не добираясь до получателей.</w:t>
      </w:r>
    </w:p>
    <w:p w14:paraId="74BB9041" w14:textId="77777777" w:rsidR="009252EA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3EDEE20" wp14:editId="79D5056F">
            <wp:extent cx="5939480" cy="2565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A13A9" w14:textId="77777777" w:rsidR="009252EA" w:rsidRDefault="00000000">
      <w:pPr>
        <w:jc w:val="both"/>
      </w:pPr>
      <w:r>
        <w:rPr>
          <w:noProof/>
        </w:rPr>
        <w:drawing>
          <wp:inline distT="114300" distB="114300" distL="114300" distR="114300" wp14:anchorId="7C3E5BEC" wp14:editId="7F595C73">
            <wp:extent cx="4752975" cy="123825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11295" w14:textId="77777777" w:rsidR="009252EA" w:rsidRDefault="00000000">
      <w:pPr>
        <w:jc w:val="both"/>
      </w:pPr>
      <w:r>
        <w:rPr>
          <w:noProof/>
        </w:rPr>
        <w:drawing>
          <wp:inline distT="114300" distB="114300" distL="114300" distR="114300" wp14:anchorId="223CA163" wp14:editId="0B082551">
            <wp:extent cx="5939480" cy="16256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2D651" w14:textId="77777777" w:rsidR="009252EA" w:rsidRDefault="009252EA">
      <w:pPr>
        <w:jc w:val="both"/>
      </w:pPr>
    </w:p>
    <w:p w14:paraId="14C4A264" w14:textId="77777777" w:rsidR="009252EA" w:rsidRDefault="00000000">
      <w:pPr>
        <w:jc w:val="both"/>
      </w:pPr>
      <w:r>
        <w:t xml:space="preserve">2. </w:t>
      </w:r>
    </w:p>
    <w:p w14:paraId="56969C4F" w14:textId="77777777" w:rsidR="009252EA" w:rsidRDefault="009252EA">
      <w:pPr>
        <w:jc w:val="both"/>
      </w:pPr>
    </w:p>
    <w:p w14:paraId="6AF77590" w14:textId="77777777" w:rsidR="009252EA" w:rsidRDefault="009252EA">
      <w:pPr>
        <w:jc w:val="both"/>
      </w:pPr>
    </w:p>
    <w:p w14:paraId="3266009C" w14:textId="77777777" w:rsidR="009252EA" w:rsidRDefault="00000000">
      <w:pPr>
        <w:jc w:val="both"/>
      </w:pPr>
      <w:r>
        <w:t xml:space="preserve">3. </w:t>
      </w:r>
    </w:p>
    <w:p w14:paraId="0E323EB6" w14:textId="77777777" w:rsidR="009252EA" w:rsidRDefault="009252EA">
      <w:pPr>
        <w:jc w:val="both"/>
      </w:pPr>
    </w:p>
    <w:p w14:paraId="389C7E05" w14:textId="77777777" w:rsidR="009252EA" w:rsidRDefault="009252EA">
      <w:pPr>
        <w:jc w:val="both"/>
      </w:pPr>
    </w:p>
    <w:p w14:paraId="669B5E9B" w14:textId="77777777" w:rsidR="009252EA" w:rsidRDefault="00000000">
      <w:pPr>
        <w:jc w:val="both"/>
      </w:pPr>
      <w:r>
        <w:t xml:space="preserve">4. </w:t>
      </w:r>
    </w:p>
    <w:p w14:paraId="71894383" w14:textId="77777777" w:rsidR="009252EA" w:rsidRDefault="009252EA">
      <w:pPr>
        <w:jc w:val="both"/>
      </w:pPr>
    </w:p>
    <w:p w14:paraId="39EFE550" w14:textId="77777777" w:rsidR="009252EA" w:rsidRDefault="009252EA">
      <w:pPr>
        <w:jc w:val="both"/>
      </w:pPr>
    </w:p>
    <w:p w14:paraId="433CF71E" w14:textId="77777777" w:rsidR="009252EA" w:rsidRDefault="00000000">
      <w:pPr>
        <w:jc w:val="both"/>
      </w:pPr>
      <w:r>
        <w:t xml:space="preserve">5. </w:t>
      </w:r>
    </w:p>
    <w:p w14:paraId="14E11790" w14:textId="77777777" w:rsidR="009252EA" w:rsidRDefault="009252EA">
      <w:pPr>
        <w:jc w:val="both"/>
      </w:pPr>
    </w:p>
    <w:p w14:paraId="1A51A4BD" w14:textId="77777777" w:rsidR="009252EA" w:rsidRDefault="009252EA">
      <w:pPr>
        <w:jc w:val="both"/>
      </w:pPr>
    </w:p>
    <w:p w14:paraId="4929ADB1" w14:textId="77777777" w:rsidR="009252EA" w:rsidRDefault="00000000">
      <w:pPr>
        <w:jc w:val="both"/>
      </w:pPr>
      <w:r>
        <w:t xml:space="preserve">6. </w:t>
      </w:r>
    </w:p>
    <w:p w14:paraId="5EF940A2" w14:textId="77777777" w:rsidR="009252EA" w:rsidRDefault="009252EA">
      <w:pPr>
        <w:jc w:val="both"/>
      </w:pPr>
    </w:p>
    <w:p w14:paraId="1B315ED2" w14:textId="77777777" w:rsidR="009252EA" w:rsidRDefault="009252EA">
      <w:pPr>
        <w:jc w:val="both"/>
      </w:pPr>
    </w:p>
    <w:p w14:paraId="500F5B35" w14:textId="77777777" w:rsidR="009252EA" w:rsidRDefault="009252EA">
      <w:pPr>
        <w:jc w:val="both"/>
      </w:pPr>
    </w:p>
    <w:p w14:paraId="782ACD94" w14:textId="77777777" w:rsidR="009252EA" w:rsidRDefault="00000000">
      <w:pPr>
        <w:jc w:val="both"/>
      </w:pPr>
      <w:r>
        <w:t>Все задания практической работы выполнены успешно.</w:t>
      </w:r>
    </w:p>
    <w:sectPr w:rsidR="009252EA">
      <w:footerReference w:type="default" r:id="rId13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73A4F" w14:textId="77777777" w:rsidR="00332200" w:rsidRDefault="00332200">
      <w:r>
        <w:separator/>
      </w:r>
    </w:p>
  </w:endnote>
  <w:endnote w:type="continuationSeparator" w:id="0">
    <w:p w14:paraId="57FF2888" w14:textId="77777777" w:rsidR="00332200" w:rsidRDefault="0033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A5B8" w14:textId="77777777" w:rsidR="009252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4FFC">
      <w:rPr>
        <w:noProof/>
        <w:color w:val="000000"/>
      </w:rPr>
      <w:t>2</w:t>
    </w:r>
    <w:r>
      <w:rPr>
        <w:color w:val="000000"/>
      </w:rPr>
      <w:fldChar w:fldCharType="end"/>
    </w:r>
  </w:p>
  <w:p w14:paraId="31C670B7" w14:textId="77777777" w:rsidR="009252EA" w:rsidRDefault="009252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1F9E" w14:textId="77777777" w:rsidR="00332200" w:rsidRDefault="00332200">
      <w:r>
        <w:separator/>
      </w:r>
    </w:p>
  </w:footnote>
  <w:footnote w:type="continuationSeparator" w:id="0">
    <w:p w14:paraId="258C7D06" w14:textId="77777777" w:rsidR="00332200" w:rsidRDefault="00332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EA"/>
    <w:rsid w:val="00332200"/>
    <w:rsid w:val="00374FFC"/>
    <w:rsid w:val="0092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EDE34C"/>
  <w15:docId w15:val="{F2AD9C12-59A1-BE46-B245-8D0E7C7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gwswJmenocAgS+GqxpchBrrKFQ==">AMUW2mWg0TJCHNU7hdcKMKEPHk0Xczm3oVn/uSKDR27T80vJXuKL39dPqiW0R/C+0jVb+BbNf5Zoac09ehdY6K8tf5FTC10WJ6e120B56LyqjyOk34tQijZn4tMzaD6HcqjGKT74hEHqLDerEeKlxBIQbDMruSo8tAt40GIWmdQ/674E0I00l/PijUPgL7XErMlO1DL714pHurpAWSXjKYrmkfFCpiUZqgi4Op0hRXauxJ0wP/tAyTNq+nPcxCBgp9WvAgc8+M3C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</cp:revision>
  <dcterms:created xsi:type="dcterms:W3CDTF">2023-02-07T02:40:00Z</dcterms:created>
  <dcterms:modified xsi:type="dcterms:W3CDTF">2023-04-19T09:06:00Z</dcterms:modified>
</cp:coreProperties>
</file>