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E3EE" w14:textId="77777777" w:rsidR="008860E0" w:rsidRDefault="00000000">
      <w:pPr>
        <w:ind w:left="-42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цифрового развития, связи и</w:t>
      </w:r>
      <w:r>
        <w:rPr>
          <w:color w:val="000000"/>
          <w:sz w:val="28"/>
          <w:szCs w:val="28"/>
        </w:rPr>
        <w:br/>
        <w:t>массовых коммуникаций Российской Федерации</w:t>
      </w:r>
    </w:p>
    <w:p w14:paraId="282BF0D0" w14:textId="77777777" w:rsidR="008860E0" w:rsidRDefault="008860E0">
      <w:pPr>
        <w:ind w:left="-426"/>
        <w:jc w:val="center"/>
        <w:rPr>
          <w:color w:val="000000"/>
          <w:sz w:val="28"/>
          <w:szCs w:val="28"/>
        </w:rPr>
      </w:pPr>
    </w:p>
    <w:p w14:paraId="38C21CC0" w14:textId="77777777" w:rsidR="008860E0" w:rsidRDefault="00000000">
      <w:pPr>
        <w:ind w:left="-42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(СибГУТИ)</w:t>
      </w:r>
    </w:p>
    <w:p w14:paraId="09D5CCA4" w14:textId="77777777" w:rsidR="008860E0" w:rsidRDefault="008860E0">
      <w:pPr>
        <w:pBdr>
          <w:top w:val="nil"/>
          <w:left w:val="nil"/>
          <w:bottom w:val="nil"/>
          <w:right w:val="nil"/>
          <w:between w:val="nil"/>
        </w:pBdr>
        <w:spacing w:before="211" w:line="274" w:lineRule="auto"/>
        <w:rPr>
          <w:color w:val="000000"/>
          <w:sz w:val="28"/>
          <w:szCs w:val="28"/>
        </w:rPr>
      </w:pPr>
    </w:p>
    <w:p w14:paraId="6A186FB7" w14:textId="77777777" w:rsidR="008860E0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вычислительных систем</w:t>
      </w:r>
    </w:p>
    <w:p w14:paraId="4682ABE7" w14:textId="77777777" w:rsidR="008860E0" w:rsidRDefault="008860E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E099064" w14:textId="77777777" w:rsidR="008860E0" w:rsidRDefault="008860E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6FF50D23" w14:textId="77777777" w:rsidR="008860E0" w:rsidRDefault="008860E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2705FC7D" w14:textId="77777777" w:rsidR="008860E0" w:rsidRDefault="008860E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BB41C28" w14:textId="77777777" w:rsidR="008860E0" w:rsidRDefault="008860E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7A8EEB8" w14:textId="77777777" w:rsidR="008860E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66DAC78F" w14:textId="77777777" w:rsidR="008860E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 практической работе </w:t>
      </w:r>
      <w:r>
        <w:rPr>
          <w:sz w:val="28"/>
          <w:szCs w:val="28"/>
        </w:rPr>
        <w:t>6</w:t>
      </w:r>
    </w:p>
    <w:p w14:paraId="7226940F" w14:textId="77777777" w:rsidR="008860E0" w:rsidRDefault="008860E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D0AFEDB" w14:textId="77777777" w:rsidR="008860E0" w:rsidRDefault="0000000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Сети ЭВМ и телекоммуникации</w:t>
      </w:r>
      <w:r>
        <w:rPr>
          <w:color w:val="000000"/>
          <w:sz w:val="28"/>
          <w:szCs w:val="28"/>
        </w:rPr>
        <w:t>»</w:t>
      </w:r>
    </w:p>
    <w:p w14:paraId="39DFF7B1" w14:textId="77777777" w:rsidR="008860E0" w:rsidRDefault="008860E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602E1CDD" w14:textId="77777777" w:rsidR="008860E0" w:rsidRDefault="008860E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641622C6" w14:textId="77777777" w:rsidR="008860E0" w:rsidRDefault="008860E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4040F3A0" w14:textId="77777777" w:rsidR="008860E0" w:rsidRDefault="008860E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16CF17F8" w14:textId="77777777" w:rsidR="008860E0" w:rsidRDefault="008860E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21D74C94" w14:textId="77777777" w:rsidR="008860E0" w:rsidRDefault="008860E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BA1882E" w14:textId="77777777" w:rsidR="008860E0" w:rsidRDefault="008860E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tbl>
      <w:tblPr>
        <w:tblStyle w:val="a"/>
        <w:tblW w:w="93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8"/>
        <w:gridCol w:w="2555"/>
        <w:gridCol w:w="2831"/>
      </w:tblGrid>
      <w:tr w:rsidR="008860E0" w14:paraId="7F6639D9" w14:textId="77777777">
        <w:tc>
          <w:tcPr>
            <w:tcW w:w="3968" w:type="dxa"/>
          </w:tcPr>
          <w:p w14:paraId="5EF23250" w14:textId="77777777" w:rsidR="008860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Выполнил:</w:t>
            </w:r>
          </w:p>
          <w:p w14:paraId="0C810C98" w14:textId="77777777" w:rsidR="008860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студент гр. ИС-142</w:t>
            </w:r>
          </w:p>
          <w:p w14:paraId="4DCCDB6A" w14:textId="77777777" w:rsidR="008860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«__» июня 2023 г.</w:t>
            </w:r>
          </w:p>
        </w:tc>
        <w:tc>
          <w:tcPr>
            <w:tcW w:w="2555" w:type="dxa"/>
            <w:vAlign w:val="bottom"/>
          </w:tcPr>
          <w:p w14:paraId="470A5430" w14:textId="77777777" w:rsidR="008860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</w:t>
            </w:r>
          </w:p>
        </w:tc>
        <w:tc>
          <w:tcPr>
            <w:tcW w:w="2831" w:type="dxa"/>
            <w:vAlign w:val="bottom"/>
          </w:tcPr>
          <w:p w14:paraId="724C97BE" w14:textId="77777777" w:rsidR="008860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/Григорьев Ю.В./</w:t>
            </w:r>
          </w:p>
        </w:tc>
      </w:tr>
      <w:tr w:rsidR="008860E0" w14:paraId="6BAFAF34" w14:textId="77777777">
        <w:tc>
          <w:tcPr>
            <w:tcW w:w="3968" w:type="dxa"/>
          </w:tcPr>
          <w:p w14:paraId="0FC63458" w14:textId="77777777" w:rsidR="008860E0" w:rsidRDefault="0088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41D2C6D8" w14:textId="77777777" w:rsidR="008860E0" w:rsidRDefault="0088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555" w:type="dxa"/>
          </w:tcPr>
          <w:p w14:paraId="4E23331F" w14:textId="77777777" w:rsidR="008860E0" w:rsidRDefault="0088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2831" w:type="dxa"/>
            <w:vAlign w:val="bottom"/>
          </w:tcPr>
          <w:p w14:paraId="376D0042" w14:textId="77777777" w:rsidR="008860E0" w:rsidRDefault="0088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  <w:highlight w:val="yellow"/>
              </w:rPr>
            </w:pPr>
          </w:p>
        </w:tc>
      </w:tr>
      <w:tr w:rsidR="008860E0" w14:paraId="10E98505" w14:textId="77777777">
        <w:tc>
          <w:tcPr>
            <w:tcW w:w="3968" w:type="dxa"/>
          </w:tcPr>
          <w:p w14:paraId="4DE145D1" w14:textId="77777777" w:rsidR="008860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Проверил:</w:t>
            </w:r>
          </w:p>
          <w:p w14:paraId="56403A5E" w14:textId="77777777" w:rsidR="008860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«__» июня 2023 г.</w:t>
            </w:r>
          </w:p>
        </w:tc>
        <w:tc>
          <w:tcPr>
            <w:tcW w:w="2555" w:type="dxa"/>
            <w:vAlign w:val="bottom"/>
          </w:tcPr>
          <w:p w14:paraId="790C0103" w14:textId="77777777" w:rsidR="008860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____________</w:t>
            </w:r>
          </w:p>
        </w:tc>
        <w:tc>
          <w:tcPr>
            <w:tcW w:w="2831" w:type="dxa"/>
            <w:vAlign w:val="bottom"/>
          </w:tcPr>
          <w:p w14:paraId="5C8FBA43" w14:textId="77777777" w:rsidR="008860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/Перышкова Е.Н./</w:t>
            </w:r>
          </w:p>
        </w:tc>
      </w:tr>
    </w:tbl>
    <w:p w14:paraId="69A0BAC6" w14:textId="77777777" w:rsidR="008860E0" w:rsidRDefault="008860E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562A3357" w14:textId="77777777" w:rsidR="008860E0" w:rsidRDefault="008860E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2C0082A6" w14:textId="77777777" w:rsidR="008860E0" w:rsidRDefault="008860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AA0DF51" w14:textId="77777777" w:rsidR="008860E0" w:rsidRDefault="008860E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8A3E510" w14:textId="77777777" w:rsidR="008860E0" w:rsidRDefault="008860E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2979152" w14:textId="77777777" w:rsidR="008860E0" w:rsidRDefault="008860E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BAED007" w14:textId="77777777" w:rsidR="008860E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« ________ »</w:t>
      </w:r>
    </w:p>
    <w:p w14:paraId="0C6F8333" w14:textId="77777777" w:rsidR="008860E0" w:rsidRDefault="008860E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2D08E929" w14:textId="77777777" w:rsidR="008860E0" w:rsidRDefault="008860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9E5951F" w14:textId="77777777" w:rsidR="008860E0" w:rsidRDefault="008860E0">
      <w:pPr>
        <w:pBdr>
          <w:top w:val="nil"/>
          <w:left w:val="nil"/>
          <w:bottom w:val="nil"/>
          <w:right w:val="nil"/>
          <w:between w:val="nil"/>
        </w:pBdr>
        <w:spacing w:before="54"/>
        <w:jc w:val="both"/>
        <w:rPr>
          <w:color w:val="000000"/>
          <w:sz w:val="28"/>
          <w:szCs w:val="28"/>
        </w:rPr>
      </w:pPr>
    </w:p>
    <w:p w14:paraId="0796AE31" w14:textId="77777777" w:rsidR="008860E0" w:rsidRDefault="008860E0">
      <w:pPr>
        <w:pBdr>
          <w:top w:val="nil"/>
          <w:left w:val="nil"/>
          <w:bottom w:val="nil"/>
          <w:right w:val="nil"/>
          <w:between w:val="nil"/>
        </w:pBdr>
        <w:spacing w:before="54"/>
        <w:jc w:val="both"/>
        <w:rPr>
          <w:color w:val="000000"/>
          <w:sz w:val="28"/>
          <w:szCs w:val="28"/>
        </w:rPr>
      </w:pPr>
    </w:p>
    <w:p w14:paraId="3AA53ECE" w14:textId="77777777" w:rsidR="008860E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975"/>
        </w:tabs>
        <w:spacing w:before="5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Новосибирск 2023</w:t>
      </w:r>
    </w:p>
    <w:p w14:paraId="706736BB" w14:textId="77777777" w:rsidR="008860E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ОГЛАВЛЕНИЕ</w:t>
      </w:r>
    </w:p>
    <w:p w14:paraId="42AB923A" w14:textId="77777777" w:rsidR="008860E0" w:rsidRDefault="008860E0">
      <w:pPr>
        <w:pBdr>
          <w:top w:val="nil"/>
          <w:left w:val="nil"/>
          <w:bottom w:val="nil"/>
          <w:right w:val="nil"/>
          <w:between w:val="nil"/>
        </w:pBdr>
        <w:tabs>
          <w:tab w:val="right" w:pos="9344"/>
        </w:tabs>
        <w:spacing w:after="100"/>
        <w:rPr>
          <w:b/>
          <w:color w:val="000000"/>
          <w:sz w:val="22"/>
          <w:szCs w:val="22"/>
        </w:rPr>
      </w:pPr>
    </w:p>
    <w:p w14:paraId="4B15A34C" w14:textId="77777777" w:rsidR="008860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8"/>
          <w:szCs w:val="28"/>
        </w:rPr>
      </w:pPr>
      <w:hyperlink w:anchor="_heading=h.gjdgxs">
        <w:r>
          <w:rPr>
            <w:b/>
            <w:color w:val="000000"/>
            <w:sz w:val="28"/>
            <w:szCs w:val="28"/>
          </w:rPr>
          <w:t>ПОСТАНОВКА ЗАДАЧИ</w:t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  <w:r>
          <w:rPr>
            <w:b/>
            <w:color w:val="000000"/>
            <w:sz w:val="28"/>
            <w:szCs w:val="28"/>
          </w:rPr>
          <w:tab/>
        </w:r>
      </w:hyperlink>
      <w:hyperlink w:anchor="_heading=h.gjdgxs">
        <w:r>
          <w:rPr>
            <w:b/>
            <w:sz w:val="28"/>
            <w:szCs w:val="28"/>
          </w:rPr>
          <w:t xml:space="preserve">        </w:t>
        </w:r>
      </w:hyperlink>
      <w:hyperlink w:anchor="_heading=h.gjdgxs">
        <w:r>
          <w:rPr>
            <w:b/>
            <w:color w:val="000000"/>
            <w:sz w:val="28"/>
            <w:szCs w:val="28"/>
          </w:rPr>
          <w:t>3</w:t>
        </w:r>
      </w:hyperlink>
    </w:p>
    <w:sdt>
      <w:sdtPr>
        <w:id w:val="1792871179"/>
        <w:docPartObj>
          <w:docPartGallery w:val="Table of Contents"/>
          <w:docPartUnique/>
        </w:docPartObj>
      </w:sdtPr>
      <w:sdtContent>
        <w:p w14:paraId="1826677D" w14:textId="77777777" w:rsidR="008860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</w:p>
        <w:p w14:paraId="145CE7D3" w14:textId="77777777" w:rsidR="008860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b/>
              <w:color w:val="000000"/>
              <w:sz w:val="22"/>
              <w:szCs w:val="22"/>
            </w:rPr>
          </w:pPr>
          <w:hyperlink w:anchor="_heading=h.gjdgxs">
            <w:r>
              <w:rPr>
                <w:b/>
                <w:color w:val="000000"/>
                <w:sz w:val="28"/>
                <w:szCs w:val="28"/>
              </w:rPr>
              <w:t>ВЫПОЛНЕНИЕ РАБОТЫ</w:t>
            </w:r>
            <w:r>
              <w:rPr>
                <w:b/>
                <w:color w:val="000000"/>
                <w:sz w:val="28"/>
                <w:szCs w:val="28"/>
              </w:rPr>
              <w:tab/>
              <w:t>5</w:t>
            </w:r>
          </w:hyperlink>
        </w:p>
        <w:p w14:paraId="4B365315" w14:textId="77777777" w:rsidR="008860E0" w:rsidRDefault="00000000">
          <w:pPr>
            <w:rPr>
              <w:color w:val="000000"/>
            </w:rPr>
          </w:pPr>
          <w:r>
            <w:fldChar w:fldCharType="end"/>
          </w:r>
        </w:p>
      </w:sdtContent>
    </w:sdt>
    <w:p w14:paraId="7E1E26C4" w14:textId="77777777" w:rsidR="008860E0" w:rsidRDefault="008860E0">
      <w:pPr>
        <w:rPr>
          <w:b/>
          <w:color w:val="000000"/>
        </w:rPr>
      </w:pPr>
    </w:p>
    <w:p w14:paraId="65C21ABF" w14:textId="77777777" w:rsidR="008860E0" w:rsidRDefault="008860E0">
      <w:pPr>
        <w:rPr>
          <w:b/>
          <w:color w:val="000000"/>
        </w:rPr>
      </w:pPr>
    </w:p>
    <w:p w14:paraId="628900CE" w14:textId="77777777" w:rsidR="008860E0" w:rsidRDefault="008860E0">
      <w:pPr>
        <w:rPr>
          <w:b/>
          <w:color w:val="000000"/>
        </w:rPr>
      </w:pPr>
    </w:p>
    <w:p w14:paraId="3CF0BC7F" w14:textId="77777777" w:rsidR="008860E0" w:rsidRDefault="008860E0">
      <w:pPr>
        <w:rPr>
          <w:b/>
          <w:color w:val="000000"/>
        </w:rPr>
      </w:pPr>
    </w:p>
    <w:p w14:paraId="7A7C2FEC" w14:textId="77777777" w:rsidR="008860E0" w:rsidRDefault="008860E0">
      <w:pPr>
        <w:rPr>
          <w:b/>
          <w:color w:val="000000"/>
        </w:rPr>
      </w:pPr>
    </w:p>
    <w:p w14:paraId="09475E22" w14:textId="77777777" w:rsidR="008860E0" w:rsidRDefault="008860E0">
      <w:pPr>
        <w:rPr>
          <w:b/>
          <w:color w:val="000000"/>
        </w:rPr>
      </w:pPr>
    </w:p>
    <w:p w14:paraId="11F2F953" w14:textId="77777777" w:rsidR="008860E0" w:rsidRDefault="008860E0">
      <w:pPr>
        <w:rPr>
          <w:b/>
          <w:color w:val="000000"/>
        </w:rPr>
      </w:pPr>
    </w:p>
    <w:p w14:paraId="315396C2" w14:textId="77777777" w:rsidR="008860E0" w:rsidRDefault="008860E0">
      <w:pPr>
        <w:rPr>
          <w:b/>
          <w:color w:val="000000"/>
        </w:rPr>
      </w:pPr>
    </w:p>
    <w:p w14:paraId="6ECB4D64" w14:textId="77777777" w:rsidR="008860E0" w:rsidRDefault="008860E0">
      <w:pPr>
        <w:rPr>
          <w:b/>
          <w:color w:val="000000"/>
        </w:rPr>
      </w:pPr>
    </w:p>
    <w:p w14:paraId="0864E905" w14:textId="77777777" w:rsidR="008860E0" w:rsidRDefault="008860E0">
      <w:pPr>
        <w:rPr>
          <w:b/>
          <w:color w:val="000000"/>
        </w:rPr>
      </w:pPr>
    </w:p>
    <w:p w14:paraId="224C29AD" w14:textId="77777777" w:rsidR="008860E0" w:rsidRDefault="008860E0">
      <w:pPr>
        <w:rPr>
          <w:b/>
          <w:color w:val="000000"/>
        </w:rPr>
      </w:pPr>
    </w:p>
    <w:p w14:paraId="5EE7A8EA" w14:textId="77777777" w:rsidR="008860E0" w:rsidRDefault="008860E0">
      <w:pPr>
        <w:rPr>
          <w:b/>
          <w:color w:val="000000"/>
        </w:rPr>
      </w:pPr>
    </w:p>
    <w:p w14:paraId="7847F564" w14:textId="77777777" w:rsidR="008860E0" w:rsidRDefault="008860E0">
      <w:pPr>
        <w:rPr>
          <w:b/>
          <w:color w:val="000000"/>
        </w:rPr>
      </w:pPr>
    </w:p>
    <w:p w14:paraId="7B9DFC1A" w14:textId="77777777" w:rsidR="008860E0" w:rsidRDefault="008860E0">
      <w:pPr>
        <w:rPr>
          <w:b/>
          <w:color w:val="000000"/>
        </w:rPr>
      </w:pPr>
    </w:p>
    <w:p w14:paraId="76DD7E88" w14:textId="77777777" w:rsidR="008860E0" w:rsidRDefault="008860E0">
      <w:pPr>
        <w:rPr>
          <w:b/>
          <w:color w:val="000000"/>
        </w:rPr>
      </w:pPr>
    </w:p>
    <w:p w14:paraId="2A4C28CF" w14:textId="77777777" w:rsidR="008860E0" w:rsidRDefault="008860E0">
      <w:pPr>
        <w:rPr>
          <w:b/>
          <w:color w:val="000000"/>
        </w:rPr>
      </w:pPr>
    </w:p>
    <w:p w14:paraId="46C65B59" w14:textId="77777777" w:rsidR="008860E0" w:rsidRDefault="008860E0">
      <w:pPr>
        <w:rPr>
          <w:b/>
          <w:color w:val="000000"/>
        </w:rPr>
      </w:pPr>
    </w:p>
    <w:p w14:paraId="42AB507B" w14:textId="77777777" w:rsidR="008860E0" w:rsidRDefault="008860E0">
      <w:pPr>
        <w:rPr>
          <w:b/>
          <w:color w:val="000000"/>
        </w:rPr>
      </w:pPr>
    </w:p>
    <w:p w14:paraId="413B4EC8" w14:textId="77777777" w:rsidR="008860E0" w:rsidRDefault="008860E0">
      <w:pPr>
        <w:rPr>
          <w:b/>
          <w:color w:val="000000"/>
        </w:rPr>
      </w:pPr>
    </w:p>
    <w:p w14:paraId="1B4A2F2B" w14:textId="77777777" w:rsidR="008860E0" w:rsidRDefault="008860E0">
      <w:pPr>
        <w:rPr>
          <w:b/>
          <w:color w:val="000000"/>
        </w:rPr>
      </w:pPr>
    </w:p>
    <w:p w14:paraId="0800364D" w14:textId="77777777" w:rsidR="008860E0" w:rsidRDefault="008860E0">
      <w:pPr>
        <w:rPr>
          <w:b/>
          <w:color w:val="000000"/>
        </w:rPr>
      </w:pPr>
    </w:p>
    <w:p w14:paraId="0B2FEBDC" w14:textId="77777777" w:rsidR="008860E0" w:rsidRDefault="008860E0">
      <w:pPr>
        <w:rPr>
          <w:b/>
          <w:color w:val="000000"/>
        </w:rPr>
      </w:pPr>
    </w:p>
    <w:p w14:paraId="48782020" w14:textId="77777777" w:rsidR="008860E0" w:rsidRDefault="008860E0">
      <w:pPr>
        <w:rPr>
          <w:b/>
          <w:color w:val="000000"/>
        </w:rPr>
      </w:pPr>
    </w:p>
    <w:p w14:paraId="43755739" w14:textId="77777777" w:rsidR="008860E0" w:rsidRDefault="008860E0">
      <w:pPr>
        <w:rPr>
          <w:b/>
          <w:color w:val="000000"/>
        </w:rPr>
      </w:pPr>
    </w:p>
    <w:p w14:paraId="079FF941" w14:textId="77777777" w:rsidR="008860E0" w:rsidRDefault="008860E0">
      <w:pPr>
        <w:rPr>
          <w:b/>
          <w:color w:val="000000"/>
        </w:rPr>
      </w:pPr>
    </w:p>
    <w:p w14:paraId="1F29FA66" w14:textId="77777777" w:rsidR="008860E0" w:rsidRDefault="008860E0">
      <w:pPr>
        <w:rPr>
          <w:b/>
          <w:color w:val="000000"/>
        </w:rPr>
      </w:pPr>
    </w:p>
    <w:p w14:paraId="2877CEFB" w14:textId="77777777" w:rsidR="008860E0" w:rsidRDefault="008860E0">
      <w:pPr>
        <w:rPr>
          <w:b/>
          <w:color w:val="000000"/>
        </w:rPr>
      </w:pPr>
    </w:p>
    <w:p w14:paraId="174C484E" w14:textId="77777777" w:rsidR="008860E0" w:rsidRDefault="008860E0">
      <w:pPr>
        <w:rPr>
          <w:b/>
          <w:color w:val="000000"/>
        </w:rPr>
      </w:pPr>
    </w:p>
    <w:p w14:paraId="647E98FF" w14:textId="77777777" w:rsidR="008860E0" w:rsidRDefault="008860E0">
      <w:pPr>
        <w:rPr>
          <w:b/>
          <w:color w:val="000000"/>
        </w:rPr>
      </w:pPr>
    </w:p>
    <w:p w14:paraId="67C06579" w14:textId="77777777" w:rsidR="008860E0" w:rsidRDefault="008860E0">
      <w:pPr>
        <w:rPr>
          <w:b/>
          <w:color w:val="000000"/>
        </w:rPr>
      </w:pPr>
    </w:p>
    <w:p w14:paraId="5B01AFF1" w14:textId="77777777" w:rsidR="008860E0" w:rsidRDefault="008860E0">
      <w:pPr>
        <w:rPr>
          <w:b/>
          <w:color w:val="000000"/>
        </w:rPr>
      </w:pPr>
    </w:p>
    <w:p w14:paraId="6AC79A59" w14:textId="77777777" w:rsidR="008860E0" w:rsidRDefault="008860E0">
      <w:pPr>
        <w:rPr>
          <w:b/>
          <w:color w:val="000000"/>
        </w:rPr>
      </w:pPr>
    </w:p>
    <w:p w14:paraId="06793475" w14:textId="77777777" w:rsidR="008860E0" w:rsidRDefault="008860E0">
      <w:pPr>
        <w:rPr>
          <w:b/>
          <w:color w:val="000000"/>
        </w:rPr>
      </w:pPr>
    </w:p>
    <w:p w14:paraId="72DE242C" w14:textId="77777777" w:rsidR="008860E0" w:rsidRDefault="008860E0">
      <w:pPr>
        <w:rPr>
          <w:b/>
          <w:color w:val="000000"/>
        </w:rPr>
      </w:pPr>
    </w:p>
    <w:p w14:paraId="4F1EAA9D" w14:textId="77777777" w:rsidR="008860E0" w:rsidRDefault="008860E0">
      <w:pPr>
        <w:rPr>
          <w:b/>
          <w:color w:val="000000"/>
        </w:rPr>
      </w:pPr>
    </w:p>
    <w:p w14:paraId="668421F9" w14:textId="77777777" w:rsidR="008860E0" w:rsidRDefault="008860E0">
      <w:pPr>
        <w:rPr>
          <w:b/>
          <w:color w:val="000000"/>
        </w:rPr>
      </w:pPr>
    </w:p>
    <w:p w14:paraId="76183E99" w14:textId="77777777" w:rsidR="008860E0" w:rsidRDefault="008860E0">
      <w:pPr>
        <w:rPr>
          <w:b/>
          <w:color w:val="000000"/>
        </w:rPr>
      </w:pPr>
    </w:p>
    <w:p w14:paraId="1B265810" w14:textId="77777777" w:rsidR="008860E0" w:rsidRDefault="008860E0">
      <w:pPr>
        <w:rPr>
          <w:b/>
          <w:color w:val="000000"/>
        </w:rPr>
      </w:pPr>
    </w:p>
    <w:p w14:paraId="290D279E" w14:textId="77777777" w:rsidR="008860E0" w:rsidRDefault="008860E0">
      <w:pPr>
        <w:rPr>
          <w:b/>
          <w:color w:val="000000"/>
        </w:rPr>
      </w:pPr>
    </w:p>
    <w:p w14:paraId="78B5AF03" w14:textId="77777777" w:rsidR="008860E0" w:rsidRDefault="008860E0">
      <w:pPr>
        <w:rPr>
          <w:b/>
        </w:rPr>
      </w:pPr>
    </w:p>
    <w:p w14:paraId="6D080564" w14:textId="77777777" w:rsidR="008860E0" w:rsidRDefault="008860E0">
      <w:pPr>
        <w:rPr>
          <w:b/>
        </w:rPr>
      </w:pPr>
    </w:p>
    <w:p w14:paraId="67C3BE8B" w14:textId="77777777" w:rsidR="008860E0" w:rsidRDefault="008860E0">
      <w:pPr>
        <w:rPr>
          <w:b/>
          <w:color w:val="000000"/>
        </w:rPr>
      </w:pPr>
    </w:p>
    <w:p w14:paraId="5B71C604" w14:textId="77777777" w:rsidR="008860E0" w:rsidRDefault="008860E0">
      <w:pPr>
        <w:rPr>
          <w:b/>
          <w:color w:val="000000"/>
        </w:rPr>
      </w:pPr>
    </w:p>
    <w:p w14:paraId="36C67A65" w14:textId="77777777" w:rsidR="008860E0" w:rsidRDefault="008860E0">
      <w:pPr>
        <w:rPr>
          <w:b/>
          <w:color w:val="000000"/>
        </w:rPr>
      </w:pPr>
    </w:p>
    <w:p w14:paraId="77524097" w14:textId="77777777" w:rsidR="008860E0" w:rsidRDefault="00000000">
      <w:pPr>
        <w:jc w:val="center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lastRenderedPageBreak/>
        <w:t>ПОСТАНОВКА ЗАДАЧИ</w:t>
      </w:r>
    </w:p>
    <w:p w14:paraId="2984E122" w14:textId="77777777" w:rsidR="008860E0" w:rsidRDefault="008860E0">
      <w:pPr>
        <w:jc w:val="both"/>
        <w:rPr>
          <w:color w:val="000000"/>
          <w:sz w:val="28"/>
          <w:szCs w:val="28"/>
        </w:rPr>
      </w:pPr>
    </w:p>
    <w:p w14:paraId="69BDADFD" w14:textId="77777777" w:rsidR="008860E0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Соберите конфигурацию сети, представленной на рисунке 1. Коммутаторы на рисунке – это виртуальные коммутаторы VirtualBox, работающие в режиме Host-only network.</w:t>
      </w:r>
    </w:p>
    <w:p w14:paraId="2CC8BE8B" w14:textId="77777777" w:rsidR="008860E0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92F511E" wp14:editId="7747AD88">
            <wp:extent cx="4426269" cy="3837518"/>
            <wp:effectExtent l="0" t="0" r="0" b="0"/>
            <wp:docPr id="5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6269" cy="3837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2A919" w14:textId="77777777" w:rsidR="008860E0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Конфигурация сети для практического занятия</w:t>
      </w:r>
    </w:p>
    <w:p w14:paraId="145DEC51" w14:textId="77777777" w:rsidR="008860E0" w:rsidRDefault="008860E0">
      <w:pPr>
        <w:jc w:val="both"/>
        <w:rPr>
          <w:sz w:val="28"/>
          <w:szCs w:val="28"/>
        </w:rPr>
      </w:pPr>
    </w:p>
    <w:p w14:paraId="723F96CC" w14:textId="77777777" w:rsidR="008860E0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1. Вам предоставлена подсеть 10.10.N.0/24, где N — это Ваш порядковый номер в списке журнала преподавателя. Разделите полученный диапазон адресов на 2 равные подсети. Настройте все сетевые интерфейсы маршрутизаторов и виртуальных машин в соответствии с выбранной схемой адресации так, чтобы они использовали адреса из одной подсети. Какие интерфейсы пингуются?</w:t>
      </w:r>
    </w:p>
    <w:p w14:paraId="0C88F2DE" w14:textId="77777777" w:rsidR="008860E0" w:rsidRDefault="008860E0">
      <w:pPr>
        <w:jc w:val="both"/>
        <w:rPr>
          <w:sz w:val="28"/>
          <w:szCs w:val="28"/>
        </w:rPr>
      </w:pPr>
    </w:p>
    <w:p w14:paraId="7CD9F1B5" w14:textId="77777777" w:rsidR="008860E0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2. На маршрутизаторе mikrotik-01 объедините интерфейсы в сетевой мост. Какие интерфейсы теперь пингуются?</w:t>
      </w:r>
    </w:p>
    <w:p w14:paraId="501A9C65" w14:textId="77777777" w:rsidR="008860E0" w:rsidRDefault="008860E0">
      <w:pPr>
        <w:jc w:val="both"/>
        <w:rPr>
          <w:sz w:val="28"/>
          <w:szCs w:val="28"/>
        </w:rPr>
      </w:pPr>
    </w:p>
    <w:p w14:paraId="27EEC169" w14:textId="77777777" w:rsidR="008860E0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3. Используя Wireshark покажите какой трафик доходит до host-машины в сети vboxnet-2.</w:t>
      </w:r>
    </w:p>
    <w:p w14:paraId="0D7E9025" w14:textId="77777777" w:rsidR="008860E0" w:rsidRDefault="008860E0">
      <w:pPr>
        <w:jc w:val="both"/>
        <w:rPr>
          <w:sz w:val="28"/>
          <w:szCs w:val="28"/>
        </w:rPr>
      </w:pPr>
    </w:p>
    <w:p w14:paraId="4B6C9B5B" w14:textId="77777777" w:rsidR="008860E0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4. В маршрутизаторе mikrotik-01 настройте VLAN с номером 2 для созданного сетевого моста. Измените конфигурацию интерфейса с vboxnet-2 так, чтобы он использовал VLAN порта с номером 2. Включите фильтрацию VLAN на сетевом мосту. Что изменилось в трафике на хост-машине в сети vboxnet-2?</w:t>
      </w:r>
    </w:p>
    <w:p w14:paraId="2090C994" w14:textId="77777777" w:rsidR="008860E0" w:rsidRDefault="008860E0">
      <w:pPr>
        <w:jc w:val="both"/>
        <w:rPr>
          <w:sz w:val="28"/>
          <w:szCs w:val="28"/>
        </w:rPr>
      </w:pPr>
    </w:p>
    <w:p w14:paraId="6D91EC3C" w14:textId="77777777" w:rsidR="008860E0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 На маршрутизаторе mikrotik-01 создайте виртуальный интерфейс VLAN для созданного моста и виртуальной сети с номером 2. Назначьте хост-машине, созданному виртуальному интерфейсу адреса из второй Вашей подсети. В виртуальных машинах astralinux создайте виртуальные интерфейсы для обработки тегированного трафика в VLAN с номером 2. Назначьте этим интерфейсам адреса из второй подсети. Продемонстрируйте тегированный трафик в сетях vboxnet-0 и vboxnet-1 и покажите, что этот трафик теряет тег в сети vboxnet-2.</w:t>
      </w:r>
    </w:p>
    <w:p w14:paraId="12209FDA" w14:textId="77777777" w:rsidR="008860E0" w:rsidRDefault="008860E0">
      <w:pPr>
        <w:jc w:val="both"/>
        <w:rPr>
          <w:sz w:val="28"/>
          <w:szCs w:val="28"/>
        </w:rPr>
      </w:pPr>
    </w:p>
    <w:p w14:paraId="08A130F6" w14:textId="77777777" w:rsidR="008860E0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6. На хост машине запустите Wireshark. На маршрутизаторе mikrotik-02 объедините интерфейсы в сетевой мост с включением протокола STP. Какие порты в каком статусе? Поясните почему такие статусы стали у портов? Покажите в захваченном потоке Wireshark покажите и объясните пакеты, относящиеся к протоколу STP.</w:t>
      </w:r>
    </w:p>
    <w:p w14:paraId="2ADFFAC6" w14:textId="77777777" w:rsidR="008860E0" w:rsidRDefault="008860E0">
      <w:pPr>
        <w:rPr>
          <w:b/>
          <w:sz w:val="28"/>
          <w:szCs w:val="28"/>
        </w:rPr>
      </w:pPr>
    </w:p>
    <w:p w14:paraId="6DA45A9D" w14:textId="77777777" w:rsidR="008860E0" w:rsidRDefault="008860E0">
      <w:pPr>
        <w:rPr>
          <w:b/>
          <w:sz w:val="28"/>
          <w:szCs w:val="28"/>
        </w:rPr>
      </w:pPr>
    </w:p>
    <w:p w14:paraId="55352D53" w14:textId="77777777" w:rsidR="008860E0" w:rsidRDefault="008860E0">
      <w:pPr>
        <w:rPr>
          <w:b/>
          <w:sz w:val="28"/>
          <w:szCs w:val="28"/>
        </w:rPr>
      </w:pPr>
    </w:p>
    <w:p w14:paraId="74189F64" w14:textId="77777777" w:rsidR="008860E0" w:rsidRDefault="008860E0">
      <w:pPr>
        <w:rPr>
          <w:b/>
          <w:sz w:val="28"/>
          <w:szCs w:val="28"/>
        </w:rPr>
      </w:pPr>
    </w:p>
    <w:p w14:paraId="6FA7C226" w14:textId="77777777" w:rsidR="008860E0" w:rsidRDefault="008860E0">
      <w:pPr>
        <w:rPr>
          <w:b/>
          <w:sz w:val="28"/>
          <w:szCs w:val="28"/>
        </w:rPr>
      </w:pPr>
    </w:p>
    <w:p w14:paraId="11D031B4" w14:textId="77777777" w:rsidR="008860E0" w:rsidRDefault="008860E0">
      <w:pPr>
        <w:rPr>
          <w:b/>
          <w:sz w:val="28"/>
          <w:szCs w:val="28"/>
        </w:rPr>
      </w:pPr>
    </w:p>
    <w:p w14:paraId="7B0F90A4" w14:textId="77777777" w:rsidR="008860E0" w:rsidRDefault="008860E0">
      <w:pPr>
        <w:rPr>
          <w:b/>
          <w:sz w:val="28"/>
          <w:szCs w:val="28"/>
        </w:rPr>
      </w:pPr>
    </w:p>
    <w:p w14:paraId="1F2CE402" w14:textId="77777777" w:rsidR="008860E0" w:rsidRDefault="008860E0">
      <w:pPr>
        <w:rPr>
          <w:b/>
          <w:sz w:val="28"/>
          <w:szCs w:val="28"/>
        </w:rPr>
      </w:pPr>
    </w:p>
    <w:p w14:paraId="1833E118" w14:textId="77777777" w:rsidR="008860E0" w:rsidRDefault="008860E0">
      <w:pPr>
        <w:rPr>
          <w:b/>
          <w:sz w:val="28"/>
          <w:szCs w:val="28"/>
        </w:rPr>
      </w:pPr>
    </w:p>
    <w:p w14:paraId="194F0A52" w14:textId="77777777" w:rsidR="008860E0" w:rsidRDefault="008860E0">
      <w:pPr>
        <w:rPr>
          <w:b/>
          <w:sz w:val="28"/>
          <w:szCs w:val="28"/>
        </w:rPr>
      </w:pPr>
    </w:p>
    <w:p w14:paraId="084BB2E6" w14:textId="77777777" w:rsidR="008860E0" w:rsidRDefault="008860E0">
      <w:pPr>
        <w:rPr>
          <w:b/>
          <w:sz w:val="28"/>
          <w:szCs w:val="28"/>
        </w:rPr>
      </w:pPr>
    </w:p>
    <w:p w14:paraId="5B1AE37E" w14:textId="77777777" w:rsidR="008860E0" w:rsidRDefault="008860E0">
      <w:pPr>
        <w:rPr>
          <w:b/>
          <w:sz w:val="28"/>
          <w:szCs w:val="28"/>
        </w:rPr>
      </w:pPr>
    </w:p>
    <w:p w14:paraId="31962C9F" w14:textId="77777777" w:rsidR="008860E0" w:rsidRDefault="008860E0">
      <w:pPr>
        <w:rPr>
          <w:b/>
          <w:sz w:val="28"/>
          <w:szCs w:val="28"/>
        </w:rPr>
      </w:pPr>
    </w:p>
    <w:p w14:paraId="693A8D0D" w14:textId="77777777" w:rsidR="008860E0" w:rsidRDefault="008860E0">
      <w:pPr>
        <w:rPr>
          <w:b/>
          <w:sz w:val="28"/>
          <w:szCs w:val="28"/>
        </w:rPr>
      </w:pPr>
    </w:p>
    <w:p w14:paraId="06421BE5" w14:textId="77777777" w:rsidR="008860E0" w:rsidRDefault="008860E0">
      <w:pPr>
        <w:rPr>
          <w:b/>
          <w:sz w:val="28"/>
          <w:szCs w:val="28"/>
        </w:rPr>
      </w:pPr>
    </w:p>
    <w:p w14:paraId="3134D072" w14:textId="77777777" w:rsidR="008860E0" w:rsidRDefault="008860E0">
      <w:pPr>
        <w:rPr>
          <w:b/>
          <w:sz w:val="28"/>
          <w:szCs w:val="28"/>
        </w:rPr>
      </w:pPr>
    </w:p>
    <w:p w14:paraId="522D7E5A" w14:textId="77777777" w:rsidR="008860E0" w:rsidRDefault="008860E0">
      <w:pPr>
        <w:rPr>
          <w:b/>
          <w:sz w:val="28"/>
          <w:szCs w:val="28"/>
        </w:rPr>
      </w:pPr>
    </w:p>
    <w:p w14:paraId="365533D7" w14:textId="77777777" w:rsidR="008860E0" w:rsidRDefault="008860E0">
      <w:pPr>
        <w:rPr>
          <w:b/>
          <w:sz w:val="28"/>
          <w:szCs w:val="28"/>
        </w:rPr>
      </w:pPr>
    </w:p>
    <w:p w14:paraId="7DB27D38" w14:textId="77777777" w:rsidR="008860E0" w:rsidRDefault="008860E0">
      <w:pPr>
        <w:rPr>
          <w:b/>
          <w:sz w:val="28"/>
          <w:szCs w:val="28"/>
        </w:rPr>
      </w:pPr>
    </w:p>
    <w:p w14:paraId="437ABD70" w14:textId="77777777" w:rsidR="008860E0" w:rsidRDefault="008860E0">
      <w:pPr>
        <w:rPr>
          <w:b/>
          <w:sz w:val="28"/>
          <w:szCs w:val="28"/>
        </w:rPr>
      </w:pPr>
    </w:p>
    <w:p w14:paraId="56C24156" w14:textId="77777777" w:rsidR="008860E0" w:rsidRDefault="008860E0">
      <w:pPr>
        <w:rPr>
          <w:b/>
          <w:sz w:val="28"/>
          <w:szCs w:val="28"/>
        </w:rPr>
      </w:pPr>
    </w:p>
    <w:p w14:paraId="75515D4D" w14:textId="77777777" w:rsidR="008860E0" w:rsidRDefault="008860E0">
      <w:pPr>
        <w:rPr>
          <w:b/>
          <w:sz w:val="28"/>
          <w:szCs w:val="28"/>
        </w:rPr>
      </w:pPr>
    </w:p>
    <w:p w14:paraId="4D7543BD" w14:textId="77777777" w:rsidR="008860E0" w:rsidRDefault="008860E0">
      <w:pPr>
        <w:rPr>
          <w:b/>
          <w:sz w:val="28"/>
          <w:szCs w:val="28"/>
        </w:rPr>
      </w:pPr>
    </w:p>
    <w:p w14:paraId="26B491BD" w14:textId="77777777" w:rsidR="008860E0" w:rsidRDefault="008860E0">
      <w:pPr>
        <w:rPr>
          <w:b/>
          <w:sz w:val="28"/>
          <w:szCs w:val="28"/>
        </w:rPr>
      </w:pPr>
    </w:p>
    <w:p w14:paraId="7847BE99" w14:textId="5EC9D416" w:rsidR="008860E0" w:rsidRDefault="008860E0">
      <w:pPr>
        <w:rPr>
          <w:b/>
          <w:sz w:val="28"/>
          <w:szCs w:val="28"/>
        </w:rPr>
      </w:pPr>
    </w:p>
    <w:p w14:paraId="7FDA27CE" w14:textId="77777777" w:rsidR="00B37AFA" w:rsidRDefault="00B37AFA">
      <w:pPr>
        <w:rPr>
          <w:b/>
          <w:sz w:val="28"/>
          <w:szCs w:val="28"/>
        </w:rPr>
      </w:pPr>
    </w:p>
    <w:p w14:paraId="7367E399" w14:textId="77777777" w:rsidR="008860E0" w:rsidRDefault="008860E0">
      <w:pPr>
        <w:rPr>
          <w:b/>
          <w:sz w:val="28"/>
          <w:szCs w:val="28"/>
        </w:rPr>
      </w:pPr>
    </w:p>
    <w:p w14:paraId="739353B3" w14:textId="77777777" w:rsidR="008860E0" w:rsidRDefault="008860E0">
      <w:pPr>
        <w:rPr>
          <w:b/>
          <w:sz w:val="28"/>
          <w:szCs w:val="28"/>
        </w:rPr>
      </w:pPr>
    </w:p>
    <w:p w14:paraId="75FEE240" w14:textId="77777777" w:rsidR="008860E0" w:rsidRDefault="008860E0">
      <w:pPr>
        <w:rPr>
          <w:b/>
          <w:sz w:val="28"/>
          <w:szCs w:val="28"/>
        </w:rPr>
      </w:pPr>
    </w:p>
    <w:p w14:paraId="4E3AA490" w14:textId="77777777" w:rsidR="008860E0" w:rsidRDefault="008860E0">
      <w:pPr>
        <w:rPr>
          <w:b/>
          <w:sz w:val="28"/>
          <w:szCs w:val="28"/>
        </w:rPr>
      </w:pPr>
    </w:p>
    <w:p w14:paraId="3AC81722" w14:textId="77777777" w:rsidR="008860E0" w:rsidRDefault="0000000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ВЫПОЛНЕНИЕ РАБОТЫ</w:t>
      </w:r>
    </w:p>
    <w:p w14:paraId="292C3FA1" w14:textId="77777777" w:rsidR="008860E0" w:rsidRDefault="008860E0">
      <w:pPr>
        <w:rPr>
          <w:b/>
          <w:color w:val="000000"/>
        </w:rPr>
      </w:pPr>
    </w:p>
    <w:p w14:paraId="2191D9E2" w14:textId="77777777" w:rsidR="008860E0" w:rsidRDefault="00000000">
      <w:pPr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При выполнении работы было сделано следующее:</w:t>
      </w:r>
    </w:p>
    <w:p w14:paraId="73607722" w14:textId="77777777" w:rsidR="008860E0" w:rsidRDefault="008860E0">
      <w:pPr>
        <w:jc w:val="both"/>
      </w:pPr>
      <w:bookmarkStart w:id="2" w:name="_heading=h.vnwz3yx1nfzl" w:colFirst="0" w:colLast="0"/>
      <w:bookmarkEnd w:id="2"/>
    </w:p>
    <w:p w14:paraId="56C750DB" w14:textId="77777777" w:rsidR="008860E0" w:rsidRDefault="00000000">
      <w:pPr>
        <w:jc w:val="both"/>
      </w:pPr>
      <w:r>
        <w:t>1. Собрана конфигурация в соответствии с заданием, выделенный диапазон разделён на 2 равные подсети: 10.10.3.0/25 и 10.10.3.128/25.</w:t>
      </w:r>
    </w:p>
    <w:p w14:paraId="3775C4FD" w14:textId="77777777" w:rsidR="008860E0" w:rsidRDefault="008860E0">
      <w:pPr>
        <w:jc w:val="both"/>
      </w:pPr>
    </w:p>
    <w:p w14:paraId="3C12F92C" w14:textId="77777777" w:rsidR="008860E0" w:rsidRDefault="00000000">
      <w:pPr>
        <w:jc w:val="center"/>
      </w:pPr>
      <w:r>
        <w:rPr>
          <w:noProof/>
        </w:rPr>
        <w:drawing>
          <wp:inline distT="114300" distB="114300" distL="114300" distR="114300" wp14:anchorId="13D93F1B" wp14:editId="1056BCAA">
            <wp:extent cx="5373053" cy="4707282"/>
            <wp:effectExtent l="0" t="0" r="0" b="0"/>
            <wp:docPr id="44" name="image4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3053" cy="4707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EDEFF7" w14:textId="77777777" w:rsidR="008860E0" w:rsidRDefault="008860E0">
      <w:pPr>
        <w:jc w:val="both"/>
      </w:pPr>
    </w:p>
    <w:p w14:paraId="491BAE8C" w14:textId="77777777" w:rsidR="008860E0" w:rsidRDefault="00000000">
      <w:pPr>
        <w:jc w:val="center"/>
      </w:pPr>
      <w:r>
        <w:rPr>
          <w:noProof/>
        </w:rPr>
        <w:drawing>
          <wp:inline distT="114300" distB="114300" distL="114300" distR="114300" wp14:anchorId="6A906EAB" wp14:editId="41F276B4">
            <wp:extent cx="4819650" cy="1209675"/>
            <wp:effectExtent l="0" t="0" r="0" b="0"/>
            <wp:docPr id="3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40634" w14:textId="77777777" w:rsidR="008860E0" w:rsidRDefault="008860E0">
      <w:pPr>
        <w:jc w:val="both"/>
      </w:pPr>
    </w:p>
    <w:p w14:paraId="236ECE76" w14:textId="77777777" w:rsidR="008860E0" w:rsidRDefault="00000000">
      <w:pPr>
        <w:jc w:val="both"/>
      </w:pPr>
      <w:r>
        <w:t>Демонстрация выданных IP-адресов:</w:t>
      </w:r>
    </w:p>
    <w:p w14:paraId="6CF348F9" w14:textId="77777777" w:rsidR="008860E0" w:rsidRDefault="008860E0">
      <w:pPr>
        <w:jc w:val="both"/>
      </w:pPr>
    </w:p>
    <w:p w14:paraId="4C437CEE" w14:textId="77777777" w:rsidR="008860E0" w:rsidRDefault="00000000">
      <w:pPr>
        <w:jc w:val="both"/>
      </w:pPr>
      <w:r>
        <w:rPr>
          <w:noProof/>
        </w:rPr>
        <w:drawing>
          <wp:inline distT="114300" distB="114300" distL="114300" distR="114300" wp14:anchorId="0DC0B667" wp14:editId="35224D2F">
            <wp:extent cx="2896553" cy="901921"/>
            <wp:effectExtent l="0" t="0" r="0" b="0"/>
            <wp:docPr id="57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553" cy="9019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7FF7CDA6" wp14:editId="609967BE">
            <wp:extent cx="2925128" cy="764223"/>
            <wp:effectExtent l="0" t="0" r="0" b="0"/>
            <wp:docPr id="2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5128" cy="764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C95B2" w14:textId="77777777" w:rsidR="008860E0" w:rsidRDefault="0000000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782DC966" wp14:editId="0F94450B">
            <wp:extent cx="2791778" cy="1269839"/>
            <wp:effectExtent l="0" t="0" r="0" b="0"/>
            <wp:docPr id="3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1778" cy="1269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46297B8E" wp14:editId="4075D825">
            <wp:extent cx="3001328" cy="1268700"/>
            <wp:effectExtent l="0" t="0" r="0" b="0"/>
            <wp:docPr id="4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1328" cy="12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7A255" w14:textId="77777777" w:rsidR="008860E0" w:rsidRDefault="008860E0">
      <w:pPr>
        <w:jc w:val="both"/>
      </w:pPr>
    </w:p>
    <w:p w14:paraId="250B7A76" w14:textId="77777777" w:rsidR="008860E0" w:rsidRDefault="00000000">
      <w:pPr>
        <w:jc w:val="both"/>
      </w:pPr>
      <w:r>
        <w:t>Проверяем связанность между устройствами: пинг происходит только между хостом с роутерами и хостом с машинами astralinux.</w:t>
      </w:r>
    </w:p>
    <w:p w14:paraId="4465C3B4" w14:textId="77777777" w:rsidR="008860E0" w:rsidRDefault="008860E0">
      <w:pPr>
        <w:jc w:val="both"/>
      </w:pPr>
    </w:p>
    <w:p w14:paraId="0F11AB22" w14:textId="77777777" w:rsidR="008860E0" w:rsidRDefault="00000000">
      <w:pPr>
        <w:jc w:val="both"/>
      </w:pPr>
      <w:r>
        <w:t>Это происходит из-за проблем с таблицами маршрутизации: из-за того, что все интерфейсы находятся в одной подсети, пакеты ходят по одним и тем же маршрутам, не добираясь до получателей.</w:t>
      </w:r>
    </w:p>
    <w:p w14:paraId="33DEE98E" w14:textId="77777777" w:rsidR="008860E0" w:rsidRDefault="008860E0">
      <w:pPr>
        <w:jc w:val="both"/>
      </w:pPr>
    </w:p>
    <w:p w14:paraId="09B2BAE4" w14:textId="6F36058A" w:rsidR="008860E0" w:rsidRDefault="00000000">
      <w:pPr>
        <w:jc w:val="both"/>
      </w:pPr>
      <w:r>
        <w:rPr>
          <w:noProof/>
        </w:rPr>
        <w:drawing>
          <wp:inline distT="114300" distB="114300" distL="114300" distR="114300" wp14:anchorId="03F1C9F4" wp14:editId="6DDD4631">
            <wp:extent cx="5939480" cy="2565400"/>
            <wp:effectExtent l="0" t="0" r="0" b="0"/>
            <wp:docPr id="5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F7B25" w14:textId="77777777" w:rsidR="00B37AFA" w:rsidRDefault="00B37AFA">
      <w:pPr>
        <w:jc w:val="both"/>
      </w:pPr>
    </w:p>
    <w:p w14:paraId="28B86930" w14:textId="63A3DF3B" w:rsidR="008860E0" w:rsidRDefault="00000000">
      <w:pPr>
        <w:jc w:val="both"/>
      </w:pPr>
      <w:r>
        <w:rPr>
          <w:noProof/>
        </w:rPr>
        <w:drawing>
          <wp:inline distT="114300" distB="114300" distL="114300" distR="114300" wp14:anchorId="5CDABA9D" wp14:editId="4E35F9C4">
            <wp:extent cx="5877878" cy="1531311"/>
            <wp:effectExtent l="0" t="0" r="0" b="0"/>
            <wp:docPr id="3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7878" cy="1531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B7BB65" w14:textId="77777777" w:rsidR="00B37AFA" w:rsidRDefault="00B37AFA">
      <w:pPr>
        <w:jc w:val="both"/>
      </w:pPr>
    </w:p>
    <w:p w14:paraId="45A81E4B" w14:textId="77777777" w:rsidR="008860E0" w:rsidRDefault="00000000">
      <w:pPr>
        <w:jc w:val="both"/>
      </w:pPr>
      <w:r>
        <w:rPr>
          <w:noProof/>
        </w:rPr>
        <w:drawing>
          <wp:inline distT="114300" distB="114300" distL="114300" distR="114300" wp14:anchorId="07BBC127" wp14:editId="48EDACB1">
            <wp:extent cx="5939480" cy="1625600"/>
            <wp:effectExtent l="0" t="0" r="0" b="0"/>
            <wp:docPr id="5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F0480" w14:textId="77777777" w:rsidR="008860E0" w:rsidRDefault="008860E0">
      <w:pPr>
        <w:jc w:val="both"/>
      </w:pPr>
    </w:p>
    <w:p w14:paraId="387C99DD" w14:textId="77777777" w:rsidR="008860E0" w:rsidRDefault="00000000">
      <w:pPr>
        <w:jc w:val="both"/>
      </w:pPr>
      <w:r>
        <w:lastRenderedPageBreak/>
        <w:t>2. Объединим все интерфейсы на mt-01 в сетевой мост: создаём bridge1 во вкладке Bridge, добавляем к нему интерфейсы во вкладке Ports. Теперь роутер по сути объединил в себе все подключения и с него проходят пакеты ping до любого устройства. Между соседними устройствами также налажен контакт: пинг проходит от каждого до каждого устройства.</w:t>
      </w:r>
    </w:p>
    <w:p w14:paraId="1F277453" w14:textId="77777777" w:rsidR="008860E0" w:rsidRDefault="008860E0">
      <w:pPr>
        <w:jc w:val="both"/>
      </w:pPr>
    </w:p>
    <w:p w14:paraId="47A6611B" w14:textId="77777777" w:rsidR="008860E0" w:rsidRDefault="00000000">
      <w:pPr>
        <w:jc w:val="both"/>
      </w:pPr>
      <w:r>
        <w:rPr>
          <w:noProof/>
        </w:rPr>
        <w:drawing>
          <wp:inline distT="114300" distB="114300" distL="114300" distR="114300" wp14:anchorId="6106CCA1" wp14:editId="5CE51D85">
            <wp:extent cx="3363278" cy="929686"/>
            <wp:effectExtent l="0" t="0" r="0" b="0"/>
            <wp:docPr id="5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3278" cy="929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81130" w14:textId="77777777" w:rsidR="008860E0" w:rsidRDefault="00000000">
      <w:pPr>
        <w:jc w:val="both"/>
      </w:pPr>
      <w:r>
        <w:rPr>
          <w:noProof/>
        </w:rPr>
        <w:drawing>
          <wp:inline distT="114300" distB="114300" distL="114300" distR="114300" wp14:anchorId="5CAA59C5" wp14:editId="0E42CE55">
            <wp:extent cx="5363528" cy="1227474"/>
            <wp:effectExtent l="0" t="0" r="0" b="0"/>
            <wp:docPr id="6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3528" cy="1227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E84A1C" w14:textId="77777777" w:rsidR="008860E0" w:rsidRDefault="008860E0">
      <w:pPr>
        <w:jc w:val="both"/>
      </w:pPr>
    </w:p>
    <w:p w14:paraId="1B6FEEB0" w14:textId="439CC6D1" w:rsidR="008860E0" w:rsidRDefault="00000000">
      <w:pPr>
        <w:jc w:val="both"/>
      </w:pPr>
      <w:r>
        <w:rPr>
          <w:noProof/>
        </w:rPr>
        <w:drawing>
          <wp:inline distT="114300" distB="114300" distL="114300" distR="114300" wp14:anchorId="33F25EB5" wp14:editId="742818B2">
            <wp:extent cx="5696903" cy="2821062"/>
            <wp:effectExtent l="0" t="0" r="0" b="0"/>
            <wp:docPr id="4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6903" cy="2821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41172" w14:textId="77777777" w:rsidR="00B37AFA" w:rsidRDefault="00B37AFA">
      <w:pPr>
        <w:jc w:val="both"/>
      </w:pPr>
    </w:p>
    <w:p w14:paraId="30249999" w14:textId="77777777" w:rsidR="008860E0" w:rsidRDefault="00000000">
      <w:pPr>
        <w:jc w:val="both"/>
      </w:pPr>
      <w:r>
        <w:rPr>
          <w:noProof/>
        </w:rPr>
        <w:drawing>
          <wp:inline distT="114300" distB="114300" distL="114300" distR="114300" wp14:anchorId="414867CA" wp14:editId="11C2856E">
            <wp:extent cx="5735003" cy="2858311"/>
            <wp:effectExtent l="0" t="0" r="0" b="0"/>
            <wp:docPr id="3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5003" cy="2858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4691F9" w14:textId="3B5AF5CB" w:rsidR="00B37AFA" w:rsidRDefault="0000000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6E8586A7" wp14:editId="138BAFA1">
            <wp:extent cx="4934903" cy="3625443"/>
            <wp:effectExtent l="0" t="0" r="0" b="0"/>
            <wp:docPr id="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4903" cy="36254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70B7C" w14:textId="77777777" w:rsidR="008860E0" w:rsidRDefault="008860E0">
      <w:pPr>
        <w:jc w:val="both"/>
      </w:pPr>
    </w:p>
    <w:p w14:paraId="55006678" w14:textId="77777777" w:rsidR="008860E0" w:rsidRDefault="00000000">
      <w:pPr>
        <w:jc w:val="both"/>
      </w:pPr>
      <w:r>
        <w:t>3. Посмотрим в Wireshark, какие пакеты доходят до хост-машины в сети vboxnet2: это будет весь широковещательный трафик из подсетей, подключенных к сетевому мосту bridge1 на mt-01 (адресованный даже не нашей хост-машине), что не является безопасным решением: если злоумышленник получит доступ к адаптеру подсети, то сможет видеть broadcast-пакеты из других подсетей.</w:t>
      </w:r>
    </w:p>
    <w:p w14:paraId="0B67DBF2" w14:textId="77777777" w:rsidR="008860E0" w:rsidRDefault="008860E0">
      <w:pPr>
        <w:jc w:val="both"/>
      </w:pPr>
    </w:p>
    <w:p w14:paraId="2A6D77EE" w14:textId="77777777" w:rsidR="008860E0" w:rsidRDefault="00000000">
      <w:pPr>
        <w:jc w:val="both"/>
      </w:pPr>
      <w:r>
        <w:rPr>
          <w:noProof/>
        </w:rPr>
        <w:drawing>
          <wp:inline distT="114300" distB="114300" distL="114300" distR="114300" wp14:anchorId="70DD69CF" wp14:editId="79311E7C">
            <wp:extent cx="5939480" cy="1257300"/>
            <wp:effectExtent l="0" t="0" r="0" b="0"/>
            <wp:docPr id="4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9EB4F6" w14:textId="77777777" w:rsidR="008860E0" w:rsidRDefault="008860E0">
      <w:pPr>
        <w:jc w:val="both"/>
      </w:pPr>
    </w:p>
    <w:p w14:paraId="1791107F" w14:textId="70C6CCC9" w:rsidR="008860E0" w:rsidRDefault="00000000">
      <w:pPr>
        <w:jc w:val="both"/>
      </w:pPr>
      <w:r>
        <w:t>4. Для возвращения безопасности в нашу сеть настроим VLAN: в настройках bridge1 включаем опцию “VLAN Filtering” для фильтрации пакетов в виртуальных локальных сетях и на интерфейсе ether3 в меню Ports ставим значение PVID = 2. Проверяем в подменю “VLANs”, создалась ли новая виртуальная локальная сеть: да, создалась.</w:t>
      </w:r>
    </w:p>
    <w:p w14:paraId="15AB2665" w14:textId="77777777" w:rsidR="00B37AFA" w:rsidRDefault="00B37AFA">
      <w:pPr>
        <w:jc w:val="both"/>
      </w:pPr>
    </w:p>
    <w:p w14:paraId="3332846C" w14:textId="2B943BCC" w:rsidR="008860E0" w:rsidRDefault="00000000">
      <w:pPr>
        <w:jc w:val="both"/>
      </w:pPr>
      <w:r>
        <w:rPr>
          <w:noProof/>
        </w:rPr>
        <w:drawing>
          <wp:inline distT="114300" distB="114300" distL="114300" distR="114300" wp14:anchorId="6C6B77A6" wp14:editId="71DA1E34">
            <wp:extent cx="2829878" cy="1157266"/>
            <wp:effectExtent l="0" t="0" r="0" b="0"/>
            <wp:docPr id="4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l="3489" t="8384" r="2228" b="3335"/>
                    <a:stretch>
                      <a:fillRect/>
                    </a:stretch>
                  </pic:blipFill>
                  <pic:spPr>
                    <a:xfrm>
                      <a:off x="0" y="0"/>
                      <a:ext cx="2829878" cy="1157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37AFA">
        <w:rPr>
          <w:lang w:val="en-US"/>
        </w:rPr>
        <w:t xml:space="preserve"> </w:t>
      </w:r>
      <w:r>
        <w:rPr>
          <w:noProof/>
        </w:rPr>
        <w:drawing>
          <wp:inline distT="114300" distB="114300" distL="114300" distR="114300" wp14:anchorId="57C59751" wp14:editId="524AE3F4">
            <wp:extent cx="2972753" cy="397928"/>
            <wp:effectExtent l="0" t="0" r="0" b="0"/>
            <wp:docPr id="49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2753" cy="397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0EE420" w14:textId="77777777" w:rsidR="008860E0" w:rsidRDefault="008860E0">
      <w:pPr>
        <w:jc w:val="both"/>
      </w:pPr>
    </w:p>
    <w:p w14:paraId="3A525EA4" w14:textId="77777777" w:rsidR="008860E0" w:rsidRDefault="00000000">
      <w:pPr>
        <w:jc w:val="both"/>
      </w:pPr>
      <w:r>
        <w:rPr>
          <w:noProof/>
        </w:rPr>
        <w:drawing>
          <wp:inline distT="114300" distB="114300" distL="114300" distR="114300" wp14:anchorId="1E17E634" wp14:editId="15E71536">
            <wp:extent cx="5839778" cy="598952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9778" cy="598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58A34" w14:textId="77777777" w:rsidR="008860E0" w:rsidRDefault="008860E0">
      <w:pPr>
        <w:jc w:val="both"/>
      </w:pPr>
    </w:p>
    <w:p w14:paraId="4093B173" w14:textId="77777777" w:rsidR="008860E0" w:rsidRDefault="00000000">
      <w:pPr>
        <w:jc w:val="both"/>
      </w:pPr>
      <w:r>
        <w:t>Смотрим пакеты в Wireshark: теперь ping и broadcast-пакеты не доходят до интерфейса ether3, так как он принадлежит VLAN 2, а все остальные интерфейсы - подсети VLAN 1. Для проверки наличия ARP-пакетов были проведены ping с astra1 до mt-01 ether1 и ether2. ARP-пакеты в подсети vboxnet2 на хосте отсутствуют, из-за чего также перестали проходить ping-пакеты от astra1 до хоста.</w:t>
      </w:r>
    </w:p>
    <w:p w14:paraId="7D0B6A55" w14:textId="77777777" w:rsidR="008860E0" w:rsidRDefault="008860E0">
      <w:pPr>
        <w:jc w:val="both"/>
      </w:pPr>
    </w:p>
    <w:p w14:paraId="39FB2BC0" w14:textId="61ECAF68" w:rsidR="008860E0" w:rsidRDefault="00000000">
      <w:pPr>
        <w:jc w:val="both"/>
      </w:pPr>
      <w:r>
        <w:rPr>
          <w:noProof/>
        </w:rPr>
        <w:drawing>
          <wp:inline distT="114300" distB="114300" distL="114300" distR="114300" wp14:anchorId="5D25748F" wp14:editId="00F577C8">
            <wp:extent cx="5735003" cy="2123054"/>
            <wp:effectExtent l="0" t="0" r="0" b="0"/>
            <wp:docPr id="59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5003" cy="2123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203E5" w14:textId="77777777" w:rsidR="00B37AFA" w:rsidRDefault="00B37AFA">
      <w:pPr>
        <w:jc w:val="both"/>
      </w:pPr>
    </w:p>
    <w:p w14:paraId="73CA3BBD" w14:textId="77777777" w:rsidR="008860E0" w:rsidRDefault="00000000">
      <w:pPr>
        <w:jc w:val="both"/>
      </w:pPr>
      <w:r>
        <w:rPr>
          <w:noProof/>
        </w:rPr>
        <w:drawing>
          <wp:inline distT="114300" distB="114300" distL="114300" distR="114300" wp14:anchorId="6400E15C" wp14:editId="10D27EFC">
            <wp:extent cx="5675888" cy="958691"/>
            <wp:effectExtent l="0" t="0" r="0" b="0"/>
            <wp:docPr id="4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5888" cy="958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62BD71" w14:textId="77777777" w:rsidR="008860E0" w:rsidRDefault="008860E0">
      <w:pPr>
        <w:jc w:val="both"/>
      </w:pPr>
    </w:p>
    <w:p w14:paraId="570A7496" w14:textId="77777777" w:rsidR="008860E0" w:rsidRDefault="00000000">
      <w:pPr>
        <w:jc w:val="both"/>
      </w:pPr>
      <w:r>
        <w:t>5. Создадим виртуальный интерфейс на mt-01 во вкладке Interfaces: типом интерфейса назначим VLAN, в поле VLAN ID впишем 2, далее добавим его в Bridge-&gt;Ports к bridge1. Хосту на адаптере vboxnet2 заменим адрес на подходящий для второй подсети: 10.10.3.129, а новому виртуальному интерфейсу присвоим адрес 10.10.3.130 в меню IP -&gt; Addresses.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65E5273" wp14:editId="1B8DFBDE">
            <wp:simplePos x="0" y="0"/>
            <wp:positionH relativeFrom="column">
              <wp:posOffset>2981325</wp:posOffset>
            </wp:positionH>
            <wp:positionV relativeFrom="paragraph">
              <wp:posOffset>914400</wp:posOffset>
            </wp:positionV>
            <wp:extent cx="2267902" cy="755967"/>
            <wp:effectExtent l="0" t="0" r="0" b="0"/>
            <wp:wrapSquare wrapText="bothSides" distT="114300" distB="114300" distL="114300" distR="11430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902" cy="755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2784D8" w14:textId="77777777" w:rsidR="008860E0" w:rsidRDefault="00000000">
      <w:pPr>
        <w:jc w:val="both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1043151" wp14:editId="08E4B6B6">
            <wp:simplePos x="0" y="0"/>
            <wp:positionH relativeFrom="column">
              <wp:posOffset>1</wp:posOffset>
            </wp:positionH>
            <wp:positionV relativeFrom="paragraph">
              <wp:posOffset>150726</wp:posOffset>
            </wp:positionV>
            <wp:extent cx="2820353" cy="3558294"/>
            <wp:effectExtent l="0" t="0" r="0" b="0"/>
            <wp:wrapSquare wrapText="bothSides" distT="114300" distB="114300" distL="114300" distR="114300"/>
            <wp:docPr id="42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0353" cy="3558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2030F4" w14:textId="77777777" w:rsidR="008860E0" w:rsidRDefault="00000000">
      <w:pPr>
        <w:jc w:val="both"/>
      </w:pPr>
      <w:r>
        <w:t xml:space="preserve"> </w:t>
      </w:r>
    </w:p>
    <w:p w14:paraId="3802DC5B" w14:textId="77777777" w:rsidR="008860E0" w:rsidRDefault="008860E0">
      <w:pPr>
        <w:jc w:val="both"/>
      </w:pPr>
    </w:p>
    <w:p w14:paraId="60CC4F1F" w14:textId="77777777" w:rsidR="008860E0" w:rsidRDefault="008860E0">
      <w:pPr>
        <w:jc w:val="both"/>
      </w:pPr>
    </w:p>
    <w:p w14:paraId="19043DB8" w14:textId="77777777" w:rsidR="008860E0" w:rsidRDefault="008860E0">
      <w:pPr>
        <w:jc w:val="both"/>
      </w:pPr>
    </w:p>
    <w:p w14:paraId="52C06D12" w14:textId="77777777" w:rsidR="008860E0" w:rsidRDefault="00000000">
      <w:pPr>
        <w:jc w:val="both"/>
      </w:pPr>
      <w:r>
        <w:rPr>
          <w:noProof/>
        </w:rPr>
        <w:drawing>
          <wp:inline distT="114300" distB="114300" distL="114300" distR="114300" wp14:anchorId="49422621" wp14:editId="09BD9ACE">
            <wp:extent cx="2306002" cy="1380410"/>
            <wp:effectExtent l="0" t="0" r="0" b="0"/>
            <wp:docPr id="4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6002" cy="1380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53257" w14:textId="77777777" w:rsidR="008860E0" w:rsidRDefault="008860E0">
      <w:pPr>
        <w:jc w:val="both"/>
      </w:pPr>
    </w:p>
    <w:p w14:paraId="1D09158A" w14:textId="77777777" w:rsidR="008860E0" w:rsidRDefault="00000000">
      <w:pPr>
        <w:jc w:val="both"/>
      </w:pPr>
      <w:r>
        <w:rPr>
          <w:noProof/>
        </w:rPr>
        <w:drawing>
          <wp:inline distT="114300" distB="114300" distL="114300" distR="114300" wp14:anchorId="49E88A02" wp14:editId="790338E7">
            <wp:extent cx="1582103" cy="999601"/>
            <wp:effectExtent l="0" t="0" r="0" b="0"/>
            <wp:docPr id="23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2103" cy="999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8C121F" w14:textId="77777777" w:rsidR="008860E0" w:rsidRDefault="00000000">
      <w:pPr>
        <w:jc w:val="both"/>
      </w:pPr>
      <w:r>
        <w:lastRenderedPageBreak/>
        <w:t>В виртуальных машинах astalinux создадим виртуальные интерфейсы для обработки тегированного трафика в VLAN-2 и назначим этим интерфейсам адреса из второй подсети (10.10.3.131 и 10.10.3.132 соответственно). Чтобы добавить интерфейс eth0.2 с привязкой к VLAN-2, пропишем “</w:t>
      </w:r>
      <w:r>
        <w:rPr>
          <w:shd w:val="clear" w:color="auto" w:fill="F9F9F9"/>
        </w:rPr>
        <w:t>ip link add link eth0 name eth0.2 type vlan id 2”. Назначим ему IP адрес в файле /etc/network/interfaces.d/eth0:</w:t>
      </w:r>
    </w:p>
    <w:p w14:paraId="189FF193" w14:textId="77777777" w:rsidR="008860E0" w:rsidRDefault="008860E0">
      <w:pPr>
        <w:jc w:val="both"/>
      </w:pPr>
    </w:p>
    <w:p w14:paraId="4B0364BA" w14:textId="77777777" w:rsidR="008860E0" w:rsidRDefault="00000000">
      <w:pPr>
        <w:jc w:val="both"/>
      </w:pPr>
      <w:r>
        <w:t>astra1</w:t>
      </w:r>
    </w:p>
    <w:p w14:paraId="5C3C0E1F" w14:textId="77777777" w:rsidR="008860E0" w:rsidRDefault="00000000">
      <w:pPr>
        <w:jc w:val="both"/>
      </w:pPr>
      <w:r>
        <w:rPr>
          <w:noProof/>
        </w:rPr>
        <w:drawing>
          <wp:inline distT="114300" distB="114300" distL="114300" distR="114300" wp14:anchorId="0BAAEF61" wp14:editId="37AE20A6">
            <wp:extent cx="5215939" cy="2372782"/>
            <wp:effectExtent l="0" t="0" r="0" b="0"/>
            <wp:docPr id="4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5939" cy="2372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695A1" w14:textId="77777777" w:rsidR="008860E0" w:rsidRDefault="008860E0">
      <w:pPr>
        <w:jc w:val="both"/>
      </w:pPr>
    </w:p>
    <w:p w14:paraId="3CD6F736" w14:textId="77777777" w:rsidR="008860E0" w:rsidRDefault="00000000">
      <w:pPr>
        <w:jc w:val="both"/>
      </w:pPr>
      <w:r>
        <w:t>astra2</w:t>
      </w:r>
    </w:p>
    <w:p w14:paraId="1DD6B586" w14:textId="77777777" w:rsidR="008860E0" w:rsidRDefault="00000000">
      <w:pPr>
        <w:jc w:val="both"/>
      </w:pPr>
      <w:r>
        <w:rPr>
          <w:noProof/>
        </w:rPr>
        <w:drawing>
          <wp:inline distT="114300" distB="114300" distL="114300" distR="114300" wp14:anchorId="2E2753ED" wp14:editId="35CB79D9">
            <wp:extent cx="5296853" cy="2186491"/>
            <wp:effectExtent l="0" t="0" r="0" b="0"/>
            <wp:docPr id="2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6853" cy="2186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EA687" w14:textId="77777777" w:rsidR="008860E0" w:rsidRDefault="00000000">
      <w:pPr>
        <w:jc w:val="both"/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A0E5000" wp14:editId="721FE57E">
            <wp:simplePos x="0" y="0"/>
            <wp:positionH relativeFrom="column">
              <wp:posOffset>3396305</wp:posOffset>
            </wp:positionH>
            <wp:positionV relativeFrom="paragraph">
              <wp:posOffset>168548</wp:posOffset>
            </wp:positionV>
            <wp:extent cx="2544128" cy="1608787"/>
            <wp:effectExtent l="0" t="0" r="0" b="0"/>
            <wp:wrapSquare wrapText="bothSides" distT="114300" distB="114300" distL="114300" distR="114300"/>
            <wp:docPr id="3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4128" cy="1608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476282" w14:textId="77777777" w:rsidR="008860E0" w:rsidRDefault="00000000">
      <w:pPr>
        <w:jc w:val="both"/>
      </w:pPr>
      <w:r>
        <w:t>Для того, чтобы перевести порты (интерфейсы) mt-01, в режим trunk (т.е. передающий пакеты с тегом VLAN) (в сетях vboxnet0 и vboxnet1 имеются устройства и с VLAN-1, и с VLAN-2, из-за чего нужно их разделять в рамках подсети), в меню VLANs добавляем новое правило для VLAN-1: ставим метку tagged на ether1 и ether2 (интерфейсах, соединённых с vboxnet0 и vboxnet1 соответственно).</w:t>
      </w:r>
    </w:p>
    <w:p w14:paraId="519AEA6B" w14:textId="77777777" w:rsidR="008860E0" w:rsidRDefault="008860E0">
      <w:pPr>
        <w:jc w:val="both"/>
      </w:pPr>
    </w:p>
    <w:p w14:paraId="3F1FF8DE" w14:textId="77777777" w:rsidR="008860E0" w:rsidRDefault="00000000">
      <w:pPr>
        <w:jc w:val="both"/>
      </w:pPr>
      <w:r>
        <w:t>Далее пробуем пинговать устройства в рамках всей нашей сети: от astra2 (10.10.3.10) к astra1 (10.10.3.131). Оба интерфейса хоста и маршрутизатора находятся в виртуальной сети VLAN-1, и смотря в пакеты, мы видим тег, соответствующий этой VLAN.</w:t>
      </w:r>
    </w:p>
    <w:p w14:paraId="489B2900" w14:textId="77777777" w:rsidR="008860E0" w:rsidRDefault="008860E0">
      <w:pPr>
        <w:jc w:val="both"/>
      </w:pPr>
    </w:p>
    <w:p w14:paraId="0380C25D" w14:textId="77777777" w:rsidR="008860E0" w:rsidRDefault="0000000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4CB3F647" wp14:editId="2EFBE406">
            <wp:extent cx="5939480" cy="228600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AD29B2" w14:textId="77777777" w:rsidR="008860E0" w:rsidRDefault="008860E0">
      <w:pPr>
        <w:jc w:val="both"/>
      </w:pPr>
    </w:p>
    <w:p w14:paraId="77258F8A" w14:textId="77777777" w:rsidR="008860E0" w:rsidRDefault="00000000">
      <w:pPr>
        <w:jc w:val="both"/>
      </w:pPr>
      <w:r>
        <w:t>Смотрим в сеть vboxnet2: ARP-запросы, приходившие от astra2, не обладают тегом, как и требуется по заданию. Это происходит из-за того, что в подсети VLAN-2 наши интерфейсы обладают меткой untagged.</w:t>
      </w:r>
    </w:p>
    <w:p w14:paraId="7700A754" w14:textId="77777777" w:rsidR="008860E0" w:rsidRDefault="008860E0">
      <w:pPr>
        <w:jc w:val="both"/>
      </w:pPr>
    </w:p>
    <w:p w14:paraId="6F2027A4" w14:textId="77777777" w:rsidR="008860E0" w:rsidRDefault="00000000">
      <w:pPr>
        <w:jc w:val="both"/>
      </w:pPr>
      <w:r>
        <w:rPr>
          <w:noProof/>
        </w:rPr>
        <w:drawing>
          <wp:inline distT="114300" distB="114300" distL="114300" distR="114300" wp14:anchorId="1067990B" wp14:editId="7166ECD2">
            <wp:extent cx="5939480" cy="1193800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DAE99" w14:textId="77777777" w:rsidR="008860E0" w:rsidRDefault="008860E0">
      <w:pPr>
        <w:jc w:val="both"/>
      </w:pPr>
    </w:p>
    <w:p w14:paraId="1F3FEC57" w14:textId="77777777" w:rsidR="008860E0" w:rsidRDefault="00000000">
      <w:pPr>
        <w:jc w:val="both"/>
      </w:pPr>
      <w:r>
        <w:t>Дополнительная демонстрация тегированного + нетегированного трафика: пинг с хоста до astra1.</w:t>
      </w:r>
    </w:p>
    <w:p w14:paraId="725A8764" w14:textId="77777777" w:rsidR="008860E0" w:rsidRDefault="008860E0">
      <w:pPr>
        <w:jc w:val="both"/>
      </w:pPr>
    </w:p>
    <w:p w14:paraId="1608F39A" w14:textId="77777777" w:rsidR="008860E0" w:rsidRDefault="00000000">
      <w:pPr>
        <w:jc w:val="both"/>
      </w:pPr>
      <w:r>
        <w:t>(untagged)</w:t>
      </w:r>
    </w:p>
    <w:p w14:paraId="7076208D" w14:textId="77777777" w:rsidR="008860E0" w:rsidRDefault="00000000">
      <w:pPr>
        <w:jc w:val="both"/>
      </w:pPr>
      <w:r>
        <w:rPr>
          <w:noProof/>
        </w:rPr>
        <w:drawing>
          <wp:inline distT="114300" distB="114300" distL="114300" distR="114300" wp14:anchorId="14982C7A" wp14:editId="2CEF0549">
            <wp:extent cx="5939480" cy="927100"/>
            <wp:effectExtent l="0" t="0" r="0" b="0"/>
            <wp:docPr id="3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BB79B" w14:textId="77777777" w:rsidR="008860E0" w:rsidRDefault="008860E0">
      <w:pPr>
        <w:jc w:val="both"/>
      </w:pPr>
    </w:p>
    <w:p w14:paraId="684FB536" w14:textId="77777777" w:rsidR="008860E0" w:rsidRDefault="00000000">
      <w:pPr>
        <w:jc w:val="both"/>
      </w:pPr>
      <w:r>
        <w:rPr>
          <w:noProof/>
        </w:rPr>
        <w:drawing>
          <wp:inline distT="114300" distB="114300" distL="114300" distR="114300" wp14:anchorId="68AA8780" wp14:editId="711D2C5D">
            <wp:extent cx="5939480" cy="990600"/>
            <wp:effectExtent l="0" t="0" r="0" b="0"/>
            <wp:docPr id="5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7B4DA" w14:textId="77777777" w:rsidR="008860E0" w:rsidRDefault="008860E0">
      <w:pPr>
        <w:jc w:val="both"/>
      </w:pPr>
    </w:p>
    <w:p w14:paraId="58120009" w14:textId="77777777" w:rsidR="008860E0" w:rsidRDefault="00000000">
      <w:pPr>
        <w:jc w:val="both"/>
      </w:pPr>
      <w:r>
        <w:t>6. На маршрутизаторе mt-02 объединим интерфейсы в сетевой мост с включением протокола STP. Для этого при создании сетевого моста отметим пункт “Protocol Mode” как RSTP (модифицированная версия STP, имеет меньшее время ожидания для построения дерева).</w:t>
      </w:r>
    </w:p>
    <w:p w14:paraId="4598483D" w14:textId="77777777" w:rsidR="008860E0" w:rsidRDefault="008860E0">
      <w:pPr>
        <w:jc w:val="both"/>
      </w:pPr>
    </w:p>
    <w:p w14:paraId="7E18265F" w14:textId="77777777" w:rsidR="008860E0" w:rsidRDefault="00000000">
      <w:pPr>
        <w:jc w:val="both"/>
      </w:pPr>
      <w:r>
        <w:t>Проверим STP-статусы сетевых мостов на маршрутизаторах: зайдём в подменю Bridge и проверим параметры bridge1 на mt-02: видим, что сетевой мост маршрутизатор стал “корневым” мостом сети. На mt-01 видим, что он не считает себя “корневым”, но имеет интерфейс “root-port”.</w:t>
      </w:r>
    </w:p>
    <w:p w14:paraId="7F84FF06" w14:textId="77777777" w:rsidR="008860E0" w:rsidRDefault="008860E0">
      <w:pPr>
        <w:jc w:val="both"/>
      </w:pPr>
    </w:p>
    <w:p w14:paraId="2C387467" w14:textId="77777777" w:rsidR="008860E0" w:rsidRDefault="00000000">
      <w:pPr>
        <w:jc w:val="both"/>
      </w:pPr>
      <w:r>
        <w:t>NOTE (!):</w:t>
      </w:r>
    </w:p>
    <w:p w14:paraId="0CD66A90" w14:textId="77777777" w:rsidR="008860E0" w:rsidRDefault="00000000">
      <w:pPr>
        <w:numPr>
          <w:ilvl w:val="0"/>
          <w:numId w:val="1"/>
        </w:numPr>
        <w:shd w:val="clear" w:color="auto" w:fill="FFFFFF"/>
        <w:spacing w:before="60"/>
        <w:ind w:left="1080"/>
      </w:pPr>
      <w:r>
        <w:rPr>
          <w:b/>
          <w:i/>
          <w:color w:val="202122"/>
        </w:rPr>
        <w:t>Root port</w:t>
      </w:r>
      <w:r>
        <w:rPr>
          <w:color w:val="202122"/>
        </w:rPr>
        <w:t xml:space="preserve"> (корневой порт) — это порт, который имеет </w:t>
      </w:r>
      <w:r>
        <w:rPr>
          <w:i/>
          <w:color w:val="202122"/>
        </w:rPr>
        <w:t>минимальную стоимость</w:t>
      </w:r>
      <w:r>
        <w:rPr>
          <w:color w:val="202122"/>
        </w:rPr>
        <w:t xml:space="preserve"> до любого порта корневого коммутатора (root bridge);</w:t>
      </w:r>
      <w:r>
        <w:rPr>
          <w:color w:val="202122"/>
        </w:rPr>
        <w:br/>
      </w:r>
    </w:p>
    <w:p w14:paraId="18C2D34F" w14:textId="77777777" w:rsidR="008860E0" w:rsidRDefault="00000000">
      <w:pPr>
        <w:numPr>
          <w:ilvl w:val="0"/>
          <w:numId w:val="1"/>
        </w:numPr>
        <w:shd w:val="clear" w:color="auto" w:fill="FFFFFF"/>
        <w:spacing w:after="20"/>
        <w:ind w:left="1080"/>
      </w:pPr>
      <w:r>
        <w:rPr>
          <w:b/>
          <w:i/>
          <w:color w:val="202122"/>
        </w:rPr>
        <w:t>Designated port</w:t>
      </w:r>
      <w:r>
        <w:rPr>
          <w:color w:val="202122"/>
        </w:rPr>
        <w:t xml:space="preserve"> (назначенный порт) — это порт, который имеет кратчайшее расстояние от </w:t>
      </w:r>
      <w:r>
        <w:rPr>
          <w:i/>
          <w:color w:val="202122"/>
        </w:rPr>
        <w:t>назначенного коммутатора</w:t>
      </w:r>
      <w:r>
        <w:rPr>
          <w:color w:val="202122"/>
        </w:rPr>
        <w:t xml:space="preserve"> до корневого коммутатора.</w:t>
      </w:r>
    </w:p>
    <w:p w14:paraId="05312BA2" w14:textId="77777777" w:rsidR="008860E0" w:rsidRDefault="00000000">
      <w:pPr>
        <w:jc w:val="both"/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073BD716" wp14:editId="1DB71EAB">
            <wp:simplePos x="0" y="0"/>
            <wp:positionH relativeFrom="column">
              <wp:posOffset>571500</wp:posOffset>
            </wp:positionH>
            <wp:positionV relativeFrom="paragraph">
              <wp:posOffset>181266</wp:posOffset>
            </wp:positionV>
            <wp:extent cx="4971098" cy="930509"/>
            <wp:effectExtent l="0" t="0" r="0" b="0"/>
            <wp:wrapSquare wrapText="bothSides" distT="114300" distB="114300" distL="114300" distR="114300"/>
            <wp:docPr id="6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1098" cy="930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63A697" w14:textId="77777777" w:rsidR="008860E0" w:rsidRDefault="008860E0">
      <w:pPr>
        <w:jc w:val="both"/>
      </w:pPr>
    </w:p>
    <w:p w14:paraId="6BFAC64B" w14:textId="77777777" w:rsidR="008860E0" w:rsidRDefault="008860E0">
      <w:pPr>
        <w:jc w:val="both"/>
      </w:pPr>
    </w:p>
    <w:p w14:paraId="0E962A7A" w14:textId="77777777" w:rsidR="008860E0" w:rsidRDefault="008860E0">
      <w:pPr>
        <w:jc w:val="center"/>
      </w:pPr>
    </w:p>
    <w:p w14:paraId="31E84E48" w14:textId="77777777" w:rsidR="008860E0" w:rsidRDefault="008860E0">
      <w:pPr>
        <w:jc w:val="both"/>
      </w:pPr>
    </w:p>
    <w:p w14:paraId="380FF055" w14:textId="77777777" w:rsidR="008860E0" w:rsidRDefault="008860E0">
      <w:pPr>
        <w:jc w:val="both"/>
      </w:pPr>
    </w:p>
    <w:p w14:paraId="5683ADFE" w14:textId="77777777" w:rsidR="008860E0" w:rsidRDefault="00000000">
      <w:pPr>
        <w:jc w:val="both"/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15203807" wp14:editId="101216F9">
            <wp:simplePos x="0" y="0"/>
            <wp:positionH relativeFrom="column">
              <wp:posOffset>2847975</wp:posOffset>
            </wp:positionH>
            <wp:positionV relativeFrom="paragraph">
              <wp:posOffset>171450</wp:posOffset>
            </wp:positionV>
            <wp:extent cx="2695575" cy="1974083"/>
            <wp:effectExtent l="0" t="0" r="0" b="0"/>
            <wp:wrapSquare wrapText="bothSides" distT="114300" distB="114300" distL="114300" distR="11430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74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B6BD32" w14:textId="77777777" w:rsidR="008860E0" w:rsidRDefault="00000000">
      <w:pPr>
        <w:jc w:val="both"/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21080B4D" wp14:editId="4CA64F54">
            <wp:simplePos x="0" y="0"/>
            <wp:positionH relativeFrom="column">
              <wp:posOffset>-171449</wp:posOffset>
            </wp:positionH>
            <wp:positionV relativeFrom="paragraph">
              <wp:posOffset>123825</wp:posOffset>
            </wp:positionV>
            <wp:extent cx="2695575" cy="4021447"/>
            <wp:effectExtent l="0" t="0" r="0" b="0"/>
            <wp:wrapSquare wrapText="bothSides" distT="114300" distB="114300" distL="114300" distR="114300"/>
            <wp:docPr id="3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 l="3034" r="191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021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84EB6D" w14:textId="77777777" w:rsidR="008860E0" w:rsidRDefault="008860E0">
      <w:pPr>
        <w:jc w:val="both"/>
      </w:pPr>
    </w:p>
    <w:p w14:paraId="23487A48" w14:textId="77777777" w:rsidR="008860E0" w:rsidRDefault="008860E0">
      <w:pPr>
        <w:jc w:val="both"/>
      </w:pPr>
    </w:p>
    <w:p w14:paraId="2E87F326" w14:textId="77777777" w:rsidR="008860E0" w:rsidRDefault="008860E0">
      <w:pPr>
        <w:jc w:val="both"/>
      </w:pPr>
    </w:p>
    <w:p w14:paraId="3087CE39" w14:textId="77777777" w:rsidR="008860E0" w:rsidRDefault="008860E0">
      <w:pPr>
        <w:jc w:val="both"/>
      </w:pPr>
    </w:p>
    <w:p w14:paraId="64FF3D3E" w14:textId="77777777" w:rsidR="008860E0" w:rsidRDefault="008860E0">
      <w:pPr>
        <w:jc w:val="both"/>
      </w:pPr>
    </w:p>
    <w:p w14:paraId="2EDD59E0" w14:textId="77777777" w:rsidR="008860E0" w:rsidRDefault="008860E0">
      <w:pPr>
        <w:jc w:val="both"/>
      </w:pPr>
    </w:p>
    <w:p w14:paraId="7CCDC4DB" w14:textId="77777777" w:rsidR="008860E0" w:rsidRDefault="008860E0">
      <w:pPr>
        <w:jc w:val="both"/>
      </w:pPr>
    </w:p>
    <w:p w14:paraId="7D0607A1" w14:textId="77777777" w:rsidR="008860E0" w:rsidRDefault="008860E0">
      <w:pPr>
        <w:jc w:val="both"/>
      </w:pPr>
    </w:p>
    <w:p w14:paraId="6B5FB847" w14:textId="77777777" w:rsidR="008860E0" w:rsidRDefault="008860E0">
      <w:pPr>
        <w:jc w:val="both"/>
      </w:pPr>
    </w:p>
    <w:p w14:paraId="522D6152" w14:textId="77777777" w:rsidR="008860E0" w:rsidRDefault="008860E0">
      <w:pPr>
        <w:jc w:val="both"/>
      </w:pPr>
    </w:p>
    <w:p w14:paraId="31FB656D" w14:textId="77777777" w:rsidR="008860E0" w:rsidRDefault="00000000">
      <w:pPr>
        <w:jc w:val="both"/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233E38DC" wp14:editId="2518269E">
            <wp:simplePos x="0" y="0"/>
            <wp:positionH relativeFrom="column">
              <wp:posOffset>2847975</wp:posOffset>
            </wp:positionH>
            <wp:positionV relativeFrom="paragraph">
              <wp:posOffset>196230</wp:posOffset>
            </wp:positionV>
            <wp:extent cx="2696528" cy="2066844"/>
            <wp:effectExtent l="0" t="0" r="0" b="0"/>
            <wp:wrapSquare wrapText="bothSides" distT="114300" distB="114300" distL="114300" distR="11430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6528" cy="2066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6EC9E3" w14:textId="77777777" w:rsidR="008860E0" w:rsidRDefault="008860E0">
      <w:pPr>
        <w:jc w:val="both"/>
      </w:pPr>
    </w:p>
    <w:p w14:paraId="7943C149" w14:textId="77777777" w:rsidR="008860E0" w:rsidRDefault="008860E0">
      <w:pPr>
        <w:jc w:val="both"/>
      </w:pPr>
    </w:p>
    <w:p w14:paraId="375AF3B9" w14:textId="77777777" w:rsidR="008860E0" w:rsidRDefault="008860E0">
      <w:pPr>
        <w:jc w:val="both"/>
      </w:pPr>
    </w:p>
    <w:p w14:paraId="3744D0C1" w14:textId="77777777" w:rsidR="008860E0" w:rsidRDefault="008860E0">
      <w:pPr>
        <w:jc w:val="both"/>
      </w:pPr>
    </w:p>
    <w:p w14:paraId="66096011" w14:textId="77777777" w:rsidR="008860E0" w:rsidRDefault="008860E0">
      <w:pPr>
        <w:jc w:val="both"/>
      </w:pPr>
    </w:p>
    <w:p w14:paraId="10B751DB" w14:textId="77777777" w:rsidR="008860E0" w:rsidRDefault="008860E0">
      <w:pPr>
        <w:jc w:val="both"/>
      </w:pPr>
    </w:p>
    <w:p w14:paraId="63CC04B1" w14:textId="77777777" w:rsidR="008860E0" w:rsidRDefault="008860E0">
      <w:pPr>
        <w:jc w:val="both"/>
      </w:pPr>
    </w:p>
    <w:p w14:paraId="24DCD4BE" w14:textId="77777777" w:rsidR="008860E0" w:rsidRDefault="008860E0">
      <w:pPr>
        <w:jc w:val="both"/>
      </w:pPr>
    </w:p>
    <w:p w14:paraId="46DA39B7" w14:textId="77777777" w:rsidR="008860E0" w:rsidRDefault="008860E0">
      <w:pPr>
        <w:jc w:val="both"/>
      </w:pPr>
    </w:p>
    <w:p w14:paraId="3CE50044" w14:textId="77777777" w:rsidR="008860E0" w:rsidRDefault="008860E0">
      <w:pPr>
        <w:jc w:val="both"/>
      </w:pPr>
    </w:p>
    <w:p w14:paraId="384801ED" w14:textId="77777777" w:rsidR="008860E0" w:rsidRDefault="008860E0">
      <w:pPr>
        <w:jc w:val="both"/>
      </w:pPr>
    </w:p>
    <w:p w14:paraId="3D7EB70A" w14:textId="77777777" w:rsidR="008860E0" w:rsidRDefault="008860E0">
      <w:pPr>
        <w:jc w:val="both"/>
      </w:pPr>
    </w:p>
    <w:p w14:paraId="4140E196" w14:textId="77777777" w:rsidR="008860E0" w:rsidRDefault="008860E0">
      <w:pPr>
        <w:jc w:val="both"/>
      </w:pPr>
    </w:p>
    <w:p w14:paraId="711B00FF" w14:textId="77777777" w:rsidR="008860E0" w:rsidRDefault="00000000">
      <w:pPr>
        <w:jc w:val="both"/>
      </w:pPr>
      <w:r>
        <w:t>Проверим порты маршрутизаторов:</w:t>
      </w:r>
    </w:p>
    <w:p w14:paraId="340217BF" w14:textId="77777777" w:rsidR="008860E0" w:rsidRDefault="008860E0">
      <w:pPr>
        <w:jc w:val="both"/>
      </w:pPr>
    </w:p>
    <w:p w14:paraId="4F55BD72" w14:textId="77777777" w:rsidR="008860E0" w:rsidRDefault="00000000">
      <w:pPr>
        <w:jc w:val="both"/>
      </w:pPr>
      <w:r>
        <w:t>Видим, что оба порта mt-02 имеют статус designated, т.е. являются портами с наименьшей стоимостью пути до корневого моста и они будут использовать для доступа к нему.</w:t>
      </w:r>
    </w:p>
    <w:p w14:paraId="2751AE0F" w14:textId="77777777" w:rsidR="008860E0" w:rsidRDefault="008860E0">
      <w:pPr>
        <w:jc w:val="both"/>
      </w:pPr>
    </w:p>
    <w:p w14:paraId="038F41A8" w14:textId="77777777" w:rsidR="008860E0" w:rsidRDefault="00000000">
      <w:pPr>
        <w:jc w:val="both"/>
      </w:pPr>
      <w:r>
        <w:t>Также у каждого порта есть состояния: у ether1 и ether2 видим отмеченными состояния Learning и Forwarding, т.е. они изучают MAC-адреса получаемых пакетов и пересылают пакеты дальше.</w:t>
      </w:r>
    </w:p>
    <w:p w14:paraId="29D67318" w14:textId="77777777" w:rsidR="008860E0" w:rsidRDefault="008860E0">
      <w:pPr>
        <w:jc w:val="both"/>
      </w:pPr>
    </w:p>
    <w:p w14:paraId="230A27E0" w14:textId="77777777" w:rsidR="008860E0" w:rsidRDefault="008860E0">
      <w:pPr>
        <w:jc w:val="both"/>
      </w:pPr>
    </w:p>
    <w:p w14:paraId="57A89324" w14:textId="77777777" w:rsidR="008860E0" w:rsidRDefault="008860E0">
      <w:pPr>
        <w:jc w:val="both"/>
      </w:pPr>
    </w:p>
    <w:p w14:paraId="7921B2F4" w14:textId="77777777" w:rsidR="008860E0" w:rsidRDefault="008860E0">
      <w:pPr>
        <w:jc w:val="both"/>
      </w:pPr>
    </w:p>
    <w:p w14:paraId="1CDB238B" w14:textId="77777777" w:rsidR="008860E0" w:rsidRDefault="00000000">
      <w:pPr>
        <w:jc w:val="both"/>
      </w:pPr>
      <w:r>
        <w:lastRenderedPageBreak/>
        <w:tab/>
      </w:r>
      <w:r>
        <w:tab/>
        <w:t xml:space="preserve">    ether1 mt-02</w:t>
      </w:r>
      <w:r>
        <w:tab/>
      </w:r>
      <w:r>
        <w:tab/>
      </w:r>
      <w:r>
        <w:tab/>
      </w:r>
      <w:r>
        <w:tab/>
        <w:t xml:space="preserve">        ether2 mt-02</w:t>
      </w:r>
    </w:p>
    <w:p w14:paraId="1DEF4A5D" w14:textId="77777777" w:rsidR="008860E0" w:rsidRDefault="00000000">
      <w:pPr>
        <w:jc w:val="both"/>
      </w:pPr>
      <w:r>
        <w:t xml:space="preserve">   </w:t>
      </w: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2A8E34F2" wp14:editId="2C91EE93">
            <wp:simplePos x="0" y="0"/>
            <wp:positionH relativeFrom="column">
              <wp:posOffset>419100</wp:posOffset>
            </wp:positionH>
            <wp:positionV relativeFrom="paragraph">
              <wp:posOffset>185738</wp:posOffset>
            </wp:positionV>
            <wp:extent cx="1895475" cy="2142711"/>
            <wp:effectExtent l="0" t="0" r="0" b="0"/>
            <wp:wrapSquare wrapText="bothSides" distT="114300" distB="114300" distL="114300" distR="114300"/>
            <wp:docPr id="2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4"/>
                    <a:srcRect b="936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142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57A3BE4" wp14:editId="6D588666">
            <wp:simplePos x="0" y="0"/>
            <wp:positionH relativeFrom="column">
              <wp:posOffset>3391852</wp:posOffset>
            </wp:positionH>
            <wp:positionV relativeFrom="paragraph">
              <wp:posOffset>171450</wp:posOffset>
            </wp:positionV>
            <wp:extent cx="1894523" cy="2169534"/>
            <wp:effectExtent l="0" t="0" r="0" b="0"/>
            <wp:wrapSquare wrapText="bothSides" distT="114300" distB="114300" distL="114300" distR="11430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5"/>
                    <a:srcRect b="10039"/>
                    <a:stretch>
                      <a:fillRect/>
                    </a:stretch>
                  </pic:blipFill>
                  <pic:spPr>
                    <a:xfrm>
                      <a:off x="0" y="0"/>
                      <a:ext cx="1894523" cy="2169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4947A" w14:textId="77777777" w:rsidR="008860E0" w:rsidRDefault="008860E0">
      <w:pPr>
        <w:jc w:val="both"/>
      </w:pPr>
    </w:p>
    <w:p w14:paraId="4AC0B2C2" w14:textId="77777777" w:rsidR="008860E0" w:rsidRDefault="008860E0">
      <w:pPr>
        <w:jc w:val="both"/>
      </w:pPr>
    </w:p>
    <w:p w14:paraId="5D969D49" w14:textId="77777777" w:rsidR="008860E0" w:rsidRDefault="008860E0">
      <w:pPr>
        <w:jc w:val="both"/>
      </w:pPr>
    </w:p>
    <w:p w14:paraId="761CD4EE" w14:textId="77777777" w:rsidR="008860E0" w:rsidRDefault="008860E0">
      <w:pPr>
        <w:jc w:val="both"/>
      </w:pPr>
    </w:p>
    <w:p w14:paraId="4B219F61" w14:textId="77777777" w:rsidR="008860E0" w:rsidRDefault="008860E0">
      <w:pPr>
        <w:jc w:val="both"/>
      </w:pPr>
    </w:p>
    <w:p w14:paraId="63EC1BE3" w14:textId="77777777" w:rsidR="008860E0" w:rsidRDefault="008860E0">
      <w:pPr>
        <w:jc w:val="both"/>
      </w:pPr>
    </w:p>
    <w:p w14:paraId="73F6B086" w14:textId="77777777" w:rsidR="008860E0" w:rsidRDefault="008860E0">
      <w:pPr>
        <w:jc w:val="both"/>
      </w:pPr>
    </w:p>
    <w:p w14:paraId="59DEF572" w14:textId="77777777" w:rsidR="008860E0" w:rsidRDefault="008860E0">
      <w:pPr>
        <w:jc w:val="both"/>
      </w:pPr>
    </w:p>
    <w:p w14:paraId="597AFE7D" w14:textId="77777777" w:rsidR="008860E0" w:rsidRDefault="008860E0">
      <w:pPr>
        <w:jc w:val="both"/>
      </w:pPr>
    </w:p>
    <w:p w14:paraId="5E81E6B6" w14:textId="77777777" w:rsidR="008860E0" w:rsidRDefault="008860E0">
      <w:pPr>
        <w:jc w:val="both"/>
      </w:pPr>
    </w:p>
    <w:p w14:paraId="387CC423" w14:textId="77777777" w:rsidR="008860E0" w:rsidRDefault="008860E0">
      <w:pPr>
        <w:jc w:val="both"/>
      </w:pPr>
    </w:p>
    <w:p w14:paraId="257D3B66" w14:textId="77777777" w:rsidR="008860E0" w:rsidRDefault="008860E0">
      <w:pPr>
        <w:jc w:val="both"/>
      </w:pPr>
    </w:p>
    <w:p w14:paraId="505C72DF" w14:textId="77777777" w:rsidR="008860E0" w:rsidRDefault="008860E0">
      <w:pPr>
        <w:jc w:val="both"/>
      </w:pPr>
    </w:p>
    <w:p w14:paraId="05AFC568" w14:textId="77777777" w:rsidR="008860E0" w:rsidRDefault="008860E0">
      <w:pPr>
        <w:jc w:val="both"/>
      </w:pPr>
    </w:p>
    <w:p w14:paraId="4334EBF1" w14:textId="77777777" w:rsidR="008860E0" w:rsidRDefault="00000000">
      <w:pPr>
        <w:jc w:val="both"/>
      </w:pPr>
      <w:r>
        <w:t>На mt-01 ситуация следующая: интерфейс ether1 является корневым портом, ether2 - alternate port (альтернативный корневой порт — действует как резервный для корневого (root port). Когда корневой порт заблокирован или утерян, альтернативный становится корневым), ether3 &amp; vlan-2 - designated port.</w:t>
      </w:r>
    </w:p>
    <w:p w14:paraId="604C4920" w14:textId="77777777" w:rsidR="008860E0" w:rsidRDefault="008860E0">
      <w:pPr>
        <w:jc w:val="both"/>
      </w:pPr>
    </w:p>
    <w:p w14:paraId="699E42E3" w14:textId="77777777" w:rsidR="008860E0" w:rsidRDefault="00000000">
      <w:pPr>
        <w:jc w:val="both"/>
      </w:pPr>
      <w:r>
        <w:t xml:space="preserve">                   ether2</w:t>
      </w:r>
      <w:r>
        <w:tab/>
      </w:r>
      <w:r>
        <w:tab/>
      </w:r>
      <w:r>
        <w:tab/>
      </w:r>
      <w:r>
        <w:tab/>
        <w:t>ether3</w:t>
      </w:r>
      <w:r>
        <w:tab/>
      </w:r>
      <w:r>
        <w:tab/>
      </w:r>
      <w:r>
        <w:tab/>
      </w:r>
      <w:r>
        <w:tab/>
        <w:t xml:space="preserve">     ether1</w:t>
      </w:r>
    </w:p>
    <w:p w14:paraId="7778FEBD" w14:textId="77777777" w:rsidR="008860E0" w:rsidRDefault="00000000">
      <w:pPr>
        <w:jc w:val="both"/>
      </w:pPr>
      <w:r>
        <w:rPr>
          <w:noProof/>
        </w:rPr>
        <w:drawing>
          <wp:inline distT="114300" distB="114300" distL="114300" distR="114300" wp14:anchorId="7828D889" wp14:editId="5207E5BF">
            <wp:extent cx="1925003" cy="2378489"/>
            <wp:effectExtent l="0" t="0" r="0" b="0"/>
            <wp:docPr id="51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46"/>
                    <a:srcRect l="8470" r="6049" b="8338"/>
                    <a:stretch>
                      <a:fillRect/>
                    </a:stretch>
                  </pic:blipFill>
                  <pic:spPr>
                    <a:xfrm>
                      <a:off x="0" y="0"/>
                      <a:ext cx="1925003" cy="2378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1405B279" wp14:editId="399C7684">
            <wp:extent cx="2048828" cy="2380542"/>
            <wp:effectExtent l="0" t="0" r="0" b="0"/>
            <wp:docPr id="6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828" cy="2380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427B8663" wp14:editId="17DF550A">
            <wp:extent cx="1724977" cy="2374267"/>
            <wp:effectExtent l="0" t="0" r="0" b="0"/>
            <wp:docPr id="3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8"/>
                    <a:srcRect b="9728"/>
                    <a:stretch>
                      <a:fillRect/>
                    </a:stretch>
                  </pic:blipFill>
                  <pic:spPr>
                    <a:xfrm>
                      <a:off x="0" y="0"/>
                      <a:ext cx="1724977" cy="2374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D197A9" w14:textId="77777777" w:rsidR="008860E0" w:rsidRDefault="008860E0">
      <w:pPr>
        <w:jc w:val="both"/>
      </w:pPr>
    </w:p>
    <w:p w14:paraId="3EB42A1A" w14:textId="77777777" w:rsidR="008860E0" w:rsidRDefault="00000000">
      <w:pPr>
        <w:jc w:val="both"/>
      </w:pPr>
      <w:r>
        <w:t>Так как ether2 является альтернативным корнем, он не участвует в пересылании трафика в отличие от ether1 и ether3.</w:t>
      </w:r>
    </w:p>
    <w:p w14:paraId="20BFFD17" w14:textId="77777777" w:rsidR="008860E0" w:rsidRDefault="008860E0">
      <w:pPr>
        <w:jc w:val="both"/>
      </w:pPr>
    </w:p>
    <w:p w14:paraId="005D2670" w14:textId="77777777" w:rsidR="008860E0" w:rsidRDefault="00000000">
      <w:pPr>
        <w:jc w:val="both"/>
      </w:pPr>
      <w:r>
        <w:t>Смотрим пакеты в Wireshark: те, что относятся к протоколу STP, отправляются в сеть раз в 15 секунд (delay). В каждом таком пакете от портов можно увидеть, кто является корневым коммутатором в сети и роли, флаги самих же этих портов (learning/forwarding/…).</w:t>
      </w:r>
    </w:p>
    <w:p w14:paraId="10984A51" w14:textId="77777777" w:rsidR="008860E0" w:rsidRDefault="008860E0">
      <w:pPr>
        <w:jc w:val="both"/>
      </w:pPr>
    </w:p>
    <w:p w14:paraId="3D67BEAC" w14:textId="77777777" w:rsidR="008860E0" w:rsidRDefault="00000000">
      <w:pPr>
        <w:jc w:val="both"/>
      </w:pPr>
      <w:r>
        <w:t>Пример стандартного STP-пакета приведён на скриншоте ниже.</w:t>
      </w:r>
    </w:p>
    <w:p w14:paraId="500AAC00" w14:textId="77777777" w:rsidR="008860E0" w:rsidRDefault="0000000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6DCE28A3" wp14:editId="18F9E469">
            <wp:extent cx="5837949" cy="3266122"/>
            <wp:effectExtent l="0" t="0" r="0" b="0"/>
            <wp:docPr id="5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7949" cy="3266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754E0C" w14:textId="77777777" w:rsidR="008860E0" w:rsidRDefault="008860E0">
      <w:pPr>
        <w:jc w:val="both"/>
      </w:pPr>
    </w:p>
    <w:p w14:paraId="633FF83A" w14:textId="77777777" w:rsidR="008860E0" w:rsidRDefault="00000000">
      <w:pPr>
        <w:jc w:val="both"/>
      </w:pPr>
      <w:r>
        <w:t>Попробуем выключить-включить маршрутизатор mt-02: через STP в сеть отправляются пакеты Topology Change, т.е. информирование об изменениях в существующем дереве. Выбирается новый Root Bridge и Root Port, некоторые порты меняют свои роли. По включению роутера снова происходит Topology Change и всё возвращается в исходное состояние.</w:t>
      </w:r>
    </w:p>
    <w:p w14:paraId="2822A90E" w14:textId="77777777" w:rsidR="008860E0" w:rsidRDefault="008860E0">
      <w:pPr>
        <w:jc w:val="both"/>
      </w:pPr>
    </w:p>
    <w:p w14:paraId="54BC4BB6" w14:textId="77777777" w:rsidR="008860E0" w:rsidRDefault="00000000">
      <w:pPr>
        <w:jc w:val="both"/>
      </w:pPr>
      <w:r>
        <w:rPr>
          <w:noProof/>
        </w:rPr>
        <w:drawing>
          <wp:inline distT="114300" distB="114300" distL="114300" distR="114300" wp14:anchorId="45BC58E6" wp14:editId="65AB57B4">
            <wp:extent cx="5939480" cy="2717800"/>
            <wp:effectExtent l="0" t="0" r="0" b="0"/>
            <wp:docPr id="5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B165D9" w14:textId="77777777" w:rsidR="008860E0" w:rsidRDefault="008860E0">
      <w:pPr>
        <w:jc w:val="both"/>
      </w:pPr>
    </w:p>
    <w:p w14:paraId="6E9D22C6" w14:textId="77777777" w:rsidR="008860E0" w:rsidRDefault="008860E0">
      <w:pPr>
        <w:jc w:val="both"/>
      </w:pPr>
    </w:p>
    <w:p w14:paraId="1D4C0A2E" w14:textId="77777777" w:rsidR="008860E0" w:rsidRDefault="00000000">
      <w:pPr>
        <w:jc w:val="both"/>
      </w:pPr>
      <w:r>
        <w:t>Все задания практической работы выполнены успешно.</w:t>
      </w:r>
    </w:p>
    <w:sectPr w:rsidR="008860E0">
      <w:footerReference w:type="default" r:id="rId51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6F13E" w14:textId="77777777" w:rsidR="00C34406" w:rsidRDefault="00C34406">
      <w:r>
        <w:separator/>
      </w:r>
    </w:p>
  </w:endnote>
  <w:endnote w:type="continuationSeparator" w:id="0">
    <w:p w14:paraId="1A553F62" w14:textId="77777777" w:rsidR="00C34406" w:rsidRDefault="00C34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20B0604020202020204"/>
    <w:charset w:val="80"/>
    <w:family w:val="auto"/>
    <w:notTrueType/>
    <w:pitch w:val="default"/>
    <w:sig w:usb0="00002A87" w:usb1="08070000" w:usb2="00000010" w:usb3="00000000" w:csb0="0002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9B1F1" w14:textId="77777777" w:rsidR="008860E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37AFA">
      <w:rPr>
        <w:noProof/>
        <w:color w:val="000000"/>
      </w:rPr>
      <w:t>2</w:t>
    </w:r>
    <w:r>
      <w:rPr>
        <w:color w:val="000000"/>
      </w:rPr>
      <w:fldChar w:fldCharType="end"/>
    </w:r>
  </w:p>
  <w:p w14:paraId="2CDC6C2E" w14:textId="77777777" w:rsidR="008860E0" w:rsidRDefault="008860E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59865" w14:textId="77777777" w:rsidR="00C34406" w:rsidRDefault="00C34406">
      <w:r>
        <w:separator/>
      </w:r>
    </w:p>
  </w:footnote>
  <w:footnote w:type="continuationSeparator" w:id="0">
    <w:p w14:paraId="1F61B7BA" w14:textId="77777777" w:rsidR="00C34406" w:rsidRDefault="00C34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24FF1"/>
    <w:multiLevelType w:val="multilevel"/>
    <w:tmpl w:val="262E3A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5609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0E0"/>
    <w:rsid w:val="008860E0"/>
    <w:rsid w:val="00B37AFA"/>
    <w:rsid w:val="00C3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63B9AE"/>
  <w15:docId w15:val="{BB8D4502-0509-5A47-91E0-0EB52EC1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777"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G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val="ru-RU" w:eastAsia="ru-RU"/>
    </w:rPr>
  </w:style>
  <w:style w:type="paragraph" w:customStyle="1" w:styleId="Style16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lang w:val="ru-RU" w:eastAsia="ru-RU"/>
    </w:rPr>
  </w:style>
  <w:style w:type="paragraph" w:customStyle="1" w:styleId="Style19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val="ru-RU" w:eastAsia="ru-RU"/>
    </w:rPr>
  </w:style>
  <w:style w:type="paragraph" w:customStyle="1" w:styleId="Style1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val="ru-RU" w:eastAsia="ru-RU"/>
    </w:rPr>
  </w:style>
  <w:style w:type="paragraph" w:customStyle="1" w:styleId="Style17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lang w:val="ru-RU" w:eastAsia="ru-RU"/>
    </w:rPr>
  </w:style>
  <w:style w:type="character" w:styleId="Strong">
    <w:name w:val="Strong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  <w:sz w:val="28"/>
      <w:szCs w:val="22"/>
      <w:lang w:val="ru-RU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/>
      <w:b/>
      <w:noProof/>
      <w:sz w:val="28"/>
      <w:szCs w:val="2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429BE"/>
    <w:pPr>
      <w:spacing w:before="100" w:beforeAutospacing="1" w:after="100" w:afterAutospacing="1"/>
    </w:pPr>
    <w:rPr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429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29BE"/>
    <w:rPr>
      <w:i/>
      <w:iCs/>
    </w:rPr>
  </w:style>
  <w:style w:type="character" w:customStyle="1" w:styleId="pre">
    <w:name w:val="pre"/>
    <w:basedOn w:val="DefaultParagraphFont"/>
    <w:rsid w:val="00B429BE"/>
  </w:style>
  <w:style w:type="character" w:customStyle="1" w:styleId="Heading2Char">
    <w:name w:val="Heading 2 Char"/>
    <w:basedOn w:val="DefaultParagraphFont"/>
    <w:link w:val="Heading2"/>
    <w:uiPriority w:val="9"/>
    <w:semiHidden/>
    <w:rsid w:val="00B77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p">
    <w:name w:val="cp"/>
    <w:basedOn w:val="DefaultParagraphFont"/>
    <w:rsid w:val="00B7721E"/>
  </w:style>
  <w:style w:type="character" w:customStyle="1" w:styleId="cpf">
    <w:name w:val="cpf"/>
    <w:basedOn w:val="DefaultParagraphFont"/>
    <w:rsid w:val="00B7721E"/>
  </w:style>
  <w:style w:type="character" w:customStyle="1" w:styleId="cm">
    <w:name w:val="cm"/>
    <w:basedOn w:val="DefaultParagraphFont"/>
    <w:rsid w:val="00B7721E"/>
  </w:style>
  <w:style w:type="character" w:customStyle="1" w:styleId="kt">
    <w:name w:val="kt"/>
    <w:basedOn w:val="DefaultParagraphFont"/>
    <w:rsid w:val="00B7721E"/>
  </w:style>
  <w:style w:type="character" w:customStyle="1" w:styleId="nf">
    <w:name w:val="nf"/>
    <w:basedOn w:val="DefaultParagraphFont"/>
    <w:rsid w:val="00B7721E"/>
  </w:style>
  <w:style w:type="character" w:customStyle="1" w:styleId="p">
    <w:name w:val="p"/>
    <w:basedOn w:val="DefaultParagraphFont"/>
    <w:rsid w:val="00B7721E"/>
  </w:style>
  <w:style w:type="character" w:customStyle="1" w:styleId="k">
    <w:name w:val="k"/>
    <w:basedOn w:val="DefaultParagraphFont"/>
    <w:rsid w:val="00B7721E"/>
  </w:style>
  <w:style w:type="character" w:customStyle="1" w:styleId="n">
    <w:name w:val="n"/>
    <w:basedOn w:val="DefaultParagraphFont"/>
    <w:rsid w:val="00B7721E"/>
  </w:style>
  <w:style w:type="character" w:customStyle="1" w:styleId="o">
    <w:name w:val="o"/>
    <w:basedOn w:val="DefaultParagraphFont"/>
    <w:rsid w:val="00B7721E"/>
  </w:style>
  <w:style w:type="character" w:customStyle="1" w:styleId="mi">
    <w:name w:val="mi"/>
    <w:basedOn w:val="DefaultParagraphFont"/>
    <w:rsid w:val="00B7721E"/>
  </w:style>
  <w:style w:type="paragraph" w:customStyle="1" w:styleId="first">
    <w:name w:val="first"/>
    <w:basedOn w:val="Normal"/>
    <w:rsid w:val="00B7721E"/>
    <w:pPr>
      <w:spacing w:before="100" w:beforeAutospacing="1" w:after="100" w:afterAutospacing="1"/>
    </w:pPr>
    <w:rPr>
      <w:lang w:eastAsia="en-GB"/>
    </w:rPr>
  </w:style>
  <w:style w:type="character" w:styleId="HTMLKeyboard">
    <w:name w:val="HTML Keyboard"/>
    <w:basedOn w:val="DefaultParagraphFont"/>
    <w:uiPriority w:val="99"/>
    <w:semiHidden/>
    <w:unhideWhenUsed/>
    <w:rsid w:val="00642B9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A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RU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36E3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F5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gwswJmenocAgS+GqxpchBrrKFQ==">AMUW2mVikJFO6JUoT7D+o3vNxWmdLw/hZbqYnjGatna3hgHKxLIcFQ+9UORxiuJX57AlIOFGd7DfEN0/ygXFXQdQ0EBua5gmt6GYNL2M1wuEjWjsNWvI6QJXdxqhGR8e5YPPTQZr/Le6Ua+9Xv2eXqC+7KPwtwg53E9wvbFfmB/DmT6oyDzA7Aa+dSEjnY4M+hMurr+lW+/ZZqkpN4M5zJHOfM7eU4RFqz/VqT1iBwED8A5IS4fxYWsGMFRxdplImzfPo72CU6nD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1345</Words>
  <Characters>7673</Characters>
  <Application>Microsoft Office Word</Application>
  <DocSecurity>0</DocSecurity>
  <Lines>63</Lines>
  <Paragraphs>17</Paragraphs>
  <ScaleCrop>false</ScaleCrop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Yuriy Grigoryev</cp:lastModifiedBy>
  <cp:revision>2</cp:revision>
  <dcterms:created xsi:type="dcterms:W3CDTF">2023-02-07T02:40:00Z</dcterms:created>
  <dcterms:modified xsi:type="dcterms:W3CDTF">2023-04-22T06:37:00Z</dcterms:modified>
</cp:coreProperties>
</file>