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E713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МИНИСТЕРСТВО ЦИФРОВОГО РАЗВИТИЯ, СВЯЗИ И МАССОВЫХ КОММУНИКАЦИЙ РОССИЙСКОЙ ФЕДЕРАЦИИ</w:t>
      </w:r>
    </w:p>
    <w:p w14:paraId="506E8C2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C02D216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ОБРАЗОВАТЕЛЬНОЕ </w:t>
      </w:r>
      <w:r w:rsidRPr="00884A72">
        <w:rPr>
          <w:rFonts w:ascii="Times New Roman" w:hAnsi="Times New Roman" w:cs="Times New Roman"/>
          <w:szCs w:val="28"/>
        </w:rPr>
        <w:t>УЧРЕЖДЕНИЕ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 </w:t>
      </w:r>
      <w:r w:rsidRPr="00884A72">
        <w:rPr>
          <w:rFonts w:ascii="Times New Roman" w:hAnsi="Times New Roman" w:cs="Times New Roman"/>
          <w:szCs w:val="28"/>
        </w:rPr>
        <w:t>ВЫСШЕГО ОБРАЗОВАНИЯ</w:t>
      </w:r>
    </w:p>
    <w:p w14:paraId="534278BF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381F20A9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D34D51A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КАФЕДРА ПРИКЛАДНОЙ МАТЕМАТИКИ И КИБЕРНЕТИКИ</w:t>
      </w:r>
    </w:p>
    <w:p w14:paraId="0EE01AE5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6746B81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B4D030F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547B566D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  <w:r w:rsidRPr="00884A72">
        <w:rPr>
          <w:rFonts w:ascii="Times New Roman" w:hAnsi="Times New Roman" w:cs="Times New Roman"/>
          <w:b/>
          <w:bCs/>
          <w:szCs w:val="28"/>
          <w:lang w:val="ru-RU"/>
        </w:rPr>
        <w:t>КУРСОВАЯ РАБОТА</w:t>
      </w:r>
    </w:p>
    <w:p w14:paraId="1AAF76BB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по дисциплине</w:t>
      </w:r>
      <w:r w:rsidRPr="00884A72">
        <w:rPr>
          <w:rFonts w:ascii="Times New Roman" w:hAnsi="Times New Roman" w:cs="Times New Roman"/>
          <w:szCs w:val="28"/>
          <w:lang w:val="ru-RU"/>
        </w:rPr>
        <w:t xml:space="preserve"> </w:t>
      </w:r>
      <w:r w:rsidRPr="00884A72">
        <w:rPr>
          <w:rFonts w:ascii="Times New Roman" w:hAnsi="Times New Roman" w:cs="Times New Roman"/>
          <w:szCs w:val="28"/>
        </w:rPr>
        <w:t>«</w:t>
      </w:r>
      <w:r w:rsidRPr="00884A72">
        <w:rPr>
          <w:rFonts w:ascii="Times New Roman" w:hAnsi="Times New Roman" w:cs="Times New Roman"/>
          <w:szCs w:val="28"/>
          <w:lang w:val="ru-RU"/>
        </w:rPr>
        <w:t>Объектно-ориентированное программирование</w:t>
      </w:r>
      <w:r w:rsidRPr="00884A72">
        <w:rPr>
          <w:rFonts w:ascii="Times New Roman" w:hAnsi="Times New Roman" w:cs="Times New Roman"/>
          <w:szCs w:val="28"/>
        </w:rPr>
        <w:t>»</w:t>
      </w:r>
    </w:p>
    <w:p w14:paraId="586AA35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  <w:lang w:val="ru-RU"/>
        </w:rPr>
        <w:t>Тема: «Объект строка»</w:t>
      </w:r>
    </w:p>
    <w:p w14:paraId="0E08744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560B7EE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A7D08E5" w14:textId="2F3FCA2F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D3C4378" w14:textId="77777777" w:rsidR="009D3AE5" w:rsidRPr="00884A72" w:rsidRDefault="009D3AE5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9CAEE2A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Выполнил: студент группы ИС-142</w:t>
      </w:r>
    </w:p>
    <w:p w14:paraId="091FAB36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>Григорьев Ю.В.</w:t>
      </w:r>
    </w:p>
    <w:p w14:paraId="1EF7E3F3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  <w:lang w:val="ru-RU"/>
        </w:rPr>
      </w:pPr>
    </w:p>
    <w:p w14:paraId="26F0B6FF" w14:textId="77777777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  <w:lang w:val="ru-RU"/>
        </w:rPr>
      </w:pPr>
      <w:r w:rsidRPr="00884A72">
        <w:rPr>
          <w:rFonts w:ascii="Times New Roman" w:hAnsi="Times New Roman" w:cs="Times New Roman"/>
          <w:szCs w:val="28"/>
          <w:lang w:val="ru-RU"/>
        </w:rPr>
        <w:t xml:space="preserve"> Проверил: доцент кафедры </w:t>
      </w:r>
      <w:proofErr w:type="spellStart"/>
      <w:r w:rsidRPr="00884A72">
        <w:rPr>
          <w:rFonts w:ascii="Times New Roman" w:hAnsi="Times New Roman" w:cs="Times New Roman"/>
          <w:szCs w:val="28"/>
          <w:lang w:val="ru-RU"/>
        </w:rPr>
        <w:t>ПМиК</w:t>
      </w:r>
      <w:proofErr w:type="spellEnd"/>
    </w:p>
    <w:p w14:paraId="7BA926AE" w14:textId="77777777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  <w:lang w:val="ru-RU"/>
        </w:rPr>
      </w:pPr>
      <w:proofErr w:type="spellStart"/>
      <w:r w:rsidRPr="00884A72">
        <w:rPr>
          <w:rFonts w:ascii="Times New Roman" w:hAnsi="Times New Roman" w:cs="Times New Roman"/>
          <w:szCs w:val="28"/>
          <w:lang w:val="ru-RU"/>
        </w:rPr>
        <w:t>Ситняковская</w:t>
      </w:r>
      <w:proofErr w:type="spellEnd"/>
      <w:r w:rsidRPr="00884A72">
        <w:rPr>
          <w:rFonts w:ascii="Times New Roman" w:hAnsi="Times New Roman" w:cs="Times New Roman"/>
          <w:szCs w:val="28"/>
          <w:lang w:val="ru-RU"/>
        </w:rPr>
        <w:t xml:space="preserve"> Е.И.</w:t>
      </w:r>
    </w:p>
    <w:p w14:paraId="233DDD7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7651830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C5D9EA4" w14:textId="3E72CBD5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5187C3F4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17E147C" w14:textId="60754D77" w:rsidR="00884A72" w:rsidRDefault="00884A72" w:rsidP="007F198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4A72">
        <w:rPr>
          <w:rFonts w:ascii="Times New Roman" w:hAnsi="Times New Roman" w:cs="Times New Roman"/>
          <w:sz w:val="28"/>
          <w:szCs w:val="28"/>
        </w:rPr>
        <w:t>Новосибирск – 2022</w:t>
      </w:r>
    </w:p>
    <w:p w14:paraId="271B151B" w14:textId="6402B385" w:rsidR="00884A72" w:rsidRPr="00B72611" w:rsidRDefault="00884A72" w:rsidP="00B72611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4BCCE7DD" w14:textId="5E5963F2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</w:p>
    <w:p w14:paraId="265C19ED" w14:textId="03AC4870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Технологии ООП</w:t>
      </w:r>
    </w:p>
    <w:p w14:paraId="0363B434" w14:textId="39465B33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классов</w:t>
      </w:r>
    </w:p>
    <w:p w14:paraId="5B259588" w14:textId="5F19C166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Программная реализация</w:t>
      </w:r>
    </w:p>
    <w:p w14:paraId="7A1D51B9" w14:textId="1DF13671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14:paraId="49C25D60" w14:textId="1307834B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22447D89" w14:textId="46A5D4C7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Используемые источники</w:t>
      </w:r>
    </w:p>
    <w:p w14:paraId="62E0AD48" w14:textId="4BF516A1" w:rsidR="00884A72" w:rsidRDefault="00884A72" w:rsidP="007F1982">
      <w:pPr>
        <w:pStyle w:val="ListParagraph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Приложение. Листинг</w:t>
      </w:r>
    </w:p>
    <w:p w14:paraId="1471F5A2" w14:textId="6CE96E04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22E6DF0" w14:textId="5A3C6BF9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B071CDA" w14:textId="3AEAB887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9B5EB02" w14:textId="33058F0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74C0D0D" w14:textId="3B9D96F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7B4990F" w14:textId="56609171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1B87058" w14:textId="2BBAC71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773D4FB" w14:textId="71BE7A0C" w:rsidR="009D3AE5" w:rsidRPr="0078461E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35D0889" w14:textId="131D3216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2171FF3" w14:textId="2C31A2B1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73B2BFB" w14:textId="04130132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82199CD" w14:textId="6C1647F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DD4415A" w14:textId="42DBD32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640D850" w14:textId="00B737AE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FDFADAF" w14:textId="56ADE256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7D0E218" w14:textId="77777777" w:rsidR="00B72611" w:rsidRDefault="00B72611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D622AC1" w14:textId="6A0F1A0C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0671E31" w14:textId="6EFE23DA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6B24B2C" w14:textId="20FA9CE5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961C2BA" w14:textId="467822A0" w:rsidR="009D3AE5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41B9965" w14:textId="6EEF0E41" w:rsidR="0051215B" w:rsidRPr="00B72611" w:rsidRDefault="009D3AE5" w:rsidP="00B72611">
      <w:pPr>
        <w:pStyle w:val="ListParagraph"/>
        <w:spacing w:line="360" w:lineRule="auto"/>
        <w:ind w:left="0"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</w:p>
    <w:p w14:paraId="1DDC2C6A" w14:textId="653B6EEE" w:rsidR="00D46DF6" w:rsidRPr="007F1982" w:rsidRDefault="009D3AE5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реализуемом задании требуется создать собственный класс для работы с типом данных «строка»</w:t>
      </w:r>
      <w:r w:rsidR="0051215B">
        <w:rPr>
          <w:rFonts w:ascii="Times New Roman" w:hAnsi="Times New Roman" w:cs="Times New Roman"/>
          <w:sz w:val="28"/>
          <w:szCs w:val="28"/>
          <w:lang w:val="ru-RU"/>
        </w:rPr>
        <w:t xml:space="preserve"> (инкапсулирующий методы для работы со строками)</w:t>
      </w:r>
      <w:r w:rsidR="0018075B" w:rsidRPr="00D46DF6">
        <w:rPr>
          <w:rFonts w:ascii="Times New Roman" w:hAnsi="Times New Roman" w:cs="Times New Roman"/>
          <w:sz w:val="28"/>
          <w:szCs w:val="28"/>
        </w:rPr>
        <w:t xml:space="preserve"> с использованием объектно</w:t>
      </w:r>
      <w:r w:rsidR="007F1982" w:rsidRPr="007F198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8075B" w:rsidRPr="00D46DF6">
        <w:rPr>
          <w:rFonts w:ascii="Times New Roman" w:hAnsi="Times New Roman" w:cs="Times New Roman"/>
          <w:sz w:val="28"/>
          <w:szCs w:val="28"/>
        </w:rPr>
        <w:t>ориентированных технологий.</w:t>
      </w:r>
    </w:p>
    <w:p w14:paraId="3816CE3A" w14:textId="18F50385" w:rsidR="00D46DF6" w:rsidRPr="00D46DF6" w:rsidRDefault="0018075B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Описания объектов и методов необходимо оформить в отдельном модуле.</w:t>
      </w:r>
    </w:p>
    <w:p w14:paraId="5C23C8E5" w14:textId="40B9EF1C" w:rsidR="00D46DF6" w:rsidRDefault="0018075B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Необходимый минимум содержания работы:</w:t>
      </w:r>
    </w:p>
    <w:p w14:paraId="17DA678E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Инкапсуляция (все поля данных не доступны из внешних функций)</w:t>
      </w:r>
    </w:p>
    <w:p w14:paraId="537E3366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Наследование (минимум 3 класса, один из которых - абстрактный)</w:t>
      </w:r>
    </w:p>
    <w:p w14:paraId="432AE89A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Полиморфизм</w:t>
      </w:r>
    </w:p>
    <w:p w14:paraId="2F0668EF" w14:textId="77777777" w:rsid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1982">
        <w:rPr>
          <w:rFonts w:ascii="Times New Roman" w:hAnsi="Times New Roman" w:cs="Times New Roman"/>
          <w:sz w:val="28"/>
          <w:szCs w:val="28"/>
        </w:rPr>
        <w:t>Конструкторы, Перегрузка конструкторов</w:t>
      </w:r>
    </w:p>
    <w:p w14:paraId="2169A4D5" w14:textId="3A9ED8FF" w:rsidR="00D46DF6" w:rsidRPr="007F1982" w:rsidRDefault="0018075B" w:rsidP="007F198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1982">
        <w:rPr>
          <w:rFonts w:ascii="Times New Roman" w:hAnsi="Times New Roman" w:cs="Times New Roman"/>
          <w:sz w:val="28"/>
          <w:szCs w:val="28"/>
        </w:rPr>
        <w:t>Списки инициализации</w:t>
      </w:r>
    </w:p>
    <w:p w14:paraId="6E8354E8" w14:textId="77777777" w:rsidR="007F1982" w:rsidRPr="007F1982" w:rsidRDefault="00D46DF6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46DF6">
        <w:rPr>
          <w:rFonts w:ascii="Times New Roman" w:hAnsi="Times New Roman" w:cs="Times New Roman"/>
          <w:sz w:val="28"/>
          <w:szCs w:val="28"/>
        </w:rPr>
        <w:t>Также желательно использование как минимум ещё 2 технологий ООП (статические элементы, дружественные функции, классы, виртуальные функции, шаблоны, множественное наследование, массивы указателей на объекты, конструкторы копирования, параметры по умолчанию, использование объектов в качестве аргументов или возвращаемых значений)</w:t>
      </w:r>
      <w:r w:rsidR="007F1982" w:rsidRPr="007F19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308C43" w14:textId="77777777" w:rsidR="007F1982" w:rsidRDefault="00D46DF6" w:rsidP="007F1982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14:paraId="3C2C19E0" w14:textId="77777777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Постановка задачи (вариант курсовой работы)</w:t>
      </w:r>
    </w:p>
    <w:p w14:paraId="377F4C5B" w14:textId="77777777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Описание алгоритма основной программы (желательно)</w:t>
      </w:r>
    </w:p>
    <w:p w14:paraId="311F3BB0" w14:textId="1641A7BB" w:rsidR="007F1982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Текст программы и модуля (если классы оформлены в отдельном модуле)</w:t>
      </w:r>
    </w:p>
    <w:p w14:paraId="0DB1C15F" w14:textId="6CFB831D" w:rsidR="00D46DF6" w:rsidRPr="008C74CF" w:rsidRDefault="00D46DF6" w:rsidP="007F198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DF6">
        <w:rPr>
          <w:rFonts w:ascii="Times New Roman" w:hAnsi="Times New Roman" w:cs="Times New Roman"/>
          <w:sz w:val="28"/>
          <w:szCs w:val="28"/>
        </w:rPr>
        <w:t>Скриншоты работы программы (в нескольких экземплярах)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FFCD5A" w14:textId="77777777" w:rsidR="0051215B" w:rsidRDefault="0051215B" w:rsidP="008C74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D6A6D9" w14:textId="4FDFE7EE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Технологии ООП</w:t>
      </w:r>
    </w:p>
    <w:p w14:paraId="44FB96BB" w14:textId="6C70F2A9" w:rsidR="0051215B" w:rsidRDefault="00046B60" w:rsidP="00046B6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реализована с помощью следующих технологий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методологий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объектно-ориентированного программирования</w:t>
      </w:r>
      <w:r w:rsidRPr="00046B6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1A40D2" w14:textId="3142F6E2" w:rsidR="00046B60" w:rsidRPr="00A37019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Инкапсуляция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 xml:space="preserve"> (все поля данных не доступны из внешних функций)</w:t>
      </w:r>
    </w:p>
    <w:p w14:paraId="5EC83E24" w14:textId="491CA0E1" w:rsidR="00046B60" w:rsidRPr="00A37019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Наследование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 xml:space="preserve"> (3 класса, один из которых абстрактный)</w:t>
      </w:r>
    </w:p>
    <w:p w14:paraId="4992CFA6" w14:textId="0F5BC3E8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Полиморфизм</w:t>
      </w:r>
    </w:p>
    <w:p w14:paraId="4E77623D" w14:textId="2E3B67B4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Конструкторы, перегрузка конструкторов</w:t>
      </w:r>
    </w:p>
    <w:p w14:paraId="38062D26" w14:textId="37B5B139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Списки инициализации</w:t>
      </w:r>
    </w:p>
    <w:p w14:paraId="505CA7F4" w14:textId="6ABE9B89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Параметры по умолчанию</w:t>
      </w:r>
    </w:p>
    <w:p w14:paraId="2D61C5E4" w14:textId="6C7ACA56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Статические элементы (функции)</w:t>
      </w:r>
    </w:p>
    <w:p w14:paraId="3DB134A9" w14:textId="3009C38D" w:rsidR="00046B60" w:rsidRPr="00046B60" w:rsidRDefault="00046B60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Дружественные </w:t>
      </w:r>
      <w:r w:rsidR="00A370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329812BE" w14:textId="7EF2B0C6" w:rsidR="00046B60" w:rsidRPr="00A37019" w:rsidRDefault="00A37019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Виртуальные функции</w:t>
      </w:r>
    </w:p>
    <w:p w14:paraId="3F7493E4" w14:textId="1443F497" w:rsidR="00A37019" w:rsidRPr="00A37019" w:rsidRDefault="00A37019" w:rsidP="00046B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объектов в качестве аргументов и возвращаемых значений функций</w:t>
      </w:r>
    </w:p>
    <w:p w14:paraId="0FC70445" w14:textId="77777777" w:rsidR="00A37019" w:rsidRDefault="00A37019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EA3DC" w14:textId="2EC82929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классов</w:t>
      </w:r>
    </w:p>
    <w:p w14:paraId="056F5871" w14:textId="0B5D86D8" w:rsidR="00A37019" w:rsidRDefault="00A37019" w:rsidP="00A370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классов и их назначение показаны на следующей диаграмме</w:t>
      </w:r>
      <w:r w:rsidRPr="00A3701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E0AB216" w14:textId="77777777" w:rsidR="005A5B1B" w:rsidRPr="00A37019" w:rsidRDefault="005A5B1B" w:rsidP="00A370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E141C0" w14:textId="148EB331" w:rsidR="00A37019" w:rsidRPr="0078461E" w:rsidRDefault="00F43194" w:rsidP="0078461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C5E1F" wp14:editId="6614C363">
                <wp:simplePos x="0" y="0"/>
                <wp:positionH relativeFrom="column">
                  <wp:posOffset>153446</wp:posOffset>
                </wp:positionH>
                <wp:positionV relativeFrom="paragraph">
                  <wp:posOffset>59726</wp:posOffset>
                </wp:positionV>
                <wp:extent cx="2898775" cy="1891553"/>
                <wp:effectExtent l="0" t="0" r="9525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775" cy="1891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5F3D1" w14:textId="7EB525B4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78461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Класс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chars</w:t>
                            </w:r>
                          </w:p>
                          <w:p w14:paraId="17378174" w14:textId="77777777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476E0187" w14:textId="4B5C58EF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Статические функции для работы с массивами символов</w:t>
                            </w:r>
                            <w:r w:rsidRPr="0078461E">
                              <w:rPr>
                                <w:lang w:val="ru-RU"/>
                              </w:rPr>
                              <w:t>:</w:t>
                            </w:r>
                          </w:p>
                          <w:p w14:paraId="623D6F55" w14:textId="7931BB2A" w:rsidR="0078461E" w:rsidRPr="00F43194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scpy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>–</w:t>
                            </w:r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копирование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slen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нахождение длины массива символов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scat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конкатенация двух массивов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scmp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сравнение массивов символов лексикографически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sdup</w:t>
                            </w:r>
                            <w:proofErr w:type="spell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  <w:r w:rsidR="00F43194">
                              <w:rPr>
                                <w:b/>
                                <w:bCs/>
                                <w:lang w:val="ru-RU"/>
                              </w:rPr>
                              <w:t xml:space="preserve"> – 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>создание дубликата массива символов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5E1F" id="Rectangle 15" o:spid="_x0000_s1026" style="position:absolute;margin-left:12.1pt;margin-top:4.7pt;width:228.25pt;height:1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" fillcolor="white [3201]" strokecolor="black [3200]" strokeweight="1pt">
                <v:textbox>
                  <w:txbxContent>
                    <w:p w14:paraId="5A15F3D1" w14:textId="7EB525B4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 w:rsidRPr="0078461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Класс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chars</w:t>
                      </w:r>
                    </w:p>
                    <w:p w14:paraId="17378174" w14:textId="77777777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476E0187" w14:textId="4B5C58EF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Статические</w:t>
                      </w:r>
                      <w:r>
                        <w:rPr>
                          <w:lang w:val="ru-RU"/>
                        </w:rPr>
                        <w:t xml:space="preserve"> функции </w:t>
                      </w:r>
                      <w:r>
                        <w:rPr>
                          <w:lang w:val="ru-RU"/>
                        </w:rPr>
                        <w:t>для работы с массивами символов</w:t>
                      </w:r>
                      <w:r w:rsidRPr="0078461E">
                        <w:rPr>
                          <w:lang w:val="ru-RU"/>
                        </w:rPr>
                        <w:t>:</w:t>
                      </w:r>
                    </w:p>
                    <w:p w14:paraId="623D6F55" w14:textId="7931BB2A" w:rsidR="0078461E" w:rsidRPr="00F43194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proofErr w:type="spellStart"/>
                      <w:proofErr w:type="gramStart"/>
                      <w:r w:rsidRPr="0078461E">
                        <w:rPr>
                          <w:b/>
                          <w:bCs/>
                          <w:lang w:val="en-US"/>
                        </w:rPr>
                        <w:t>scpy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F43194">
                        <w:rPr>
                          <w:b/>
                          <w:bCs/>
                          <w:lang w:val="ru-RU"/>
                        </w:rPr>
                        <w:t>)</w:t>
                      </w:r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 xml:space="preserve"> 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>–</w:t>
                      </w:r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 xml:space="preserve"> </w:t>
                      </w:r>
                      <w:r w:rsidR="00F43194" w:rsidRPr="00F43194">
                        <w:rPr>
                          <w:lang w:val="ru-RU"/>
                        </w:rPr>
                        <w:t>копирование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proofErr w:type="spellStart"/>
                      <w:r w:rsidRPr="0078461E">
                        <w:rPr>
                          <w:b/>
                          <w:bCs/>
                          <w:lang w:val="en-US"/>
                        </w:rPr>
                        <w:t>s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l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e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n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нахождение длины массива символов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scat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конкатенация двух массивов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proofErr w:type="spellStart"/>
                      <w:r w:rsidRPr="0078461E">
                        <w:rPr>
                          <w:b/>
                          <w:bCs/>
                          <w:lang w:val="en-US"/>
                        </w:rPr>
                        <w:t>scmp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сравнение массивов символов лексикографически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 xml:space="preserve">, </w:t>
                      </w:r>
                      <w:proofErr w:type="spellStart"/>
                      <w:r w:rsidRPr="0078461E">
                        <w:rPr>
                          <w:b/>
                          <w:bCs/>
                          <w:lang w:val="en-US"/>
                        </w:rPr>
                        <w:t>sdup</w:t>
                      </w:r>
                      <w:proofErr w:type="spellEnd"/>
                      <w:r w:rsidRPr="00F43194">
                        <w:rPr>
                          <w:b/>
                          <w:bCs/>
                          <w:lang w:val="ru-RU"/>
                        </w:rPr>
                        <w:t>()</w:t>
                      </w:r>
                      <w:r w:rsidR="00F43194">
                        <w:rPr>
                          <w:b/>
                          <w:bCs/>
                          <w:lang w:val="ru-RU"/>
                        </w:rPr>
                        <w:t xml:space="preserve"> – </w:t>
                      </w:r>
                      <w:r w:rsidR="00F43194" w:rsidRPr="00F43194">
                        <w:rPr>
                          <w:lang w:val="ru-RU"/>
                        </w:rPr>
                        <w:t>создание дубликата массива символов</w:t>
                      </w:r>
                    </w:p>
                  </w:txbxContent>
                </v:textbox>
              </v:rect>
            </w:pict>
          </mc:Fallback>
        </mc:AlternateContent>
      </w:r>
      <w:r w:rsidR="0078461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AD46F" wp14:editId="1B426FF1">
                <wp:simplePos x="0" y="0"/>
                <wp:positionH relativeFrom="column">
                  <wp:posOffset>3282788</wp:posOffset>
                </wp:positionH>
                <wp:positionV relativeFrom="paragraph">
                  <wp:posOffset>59055</wp:posOffset>
                </wp:positionV>
                <wp:extent cx="2557780" cy="815975"/>
                <wp:effectExtent l="0" t="0" r="762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780" cy="815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B3689" w14:textId="3F9ACB0A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78461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Класс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abstract</w:t>
                            </w:r>
                          </w:p>
                          <w:p w14:paraId="59E5B99F" w14:textId="5D0EE200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F0100A7" w14:textId="45A004A2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Виртуальные функции (прототипы)</w:t>
                            </w:r>
                            <w:r w:rsidRPr="0078461E">
                              <w:rPr>
                                <w:lang w:val="ru-RU"/>
                              </w:rPr>
                              <w:t>:</w:t>
                            </w:r>
                          </w:p>
                          <w:p w14:paraId="0209D364" w14:textId="582A5250" w:rsidR="0078461E" w:rsidRPr="0078461E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proofErr w:type="gram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get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 xml:space="preserve">),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 xml:space="preserve">(),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length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AD46F" id="Rectangle 14" o:spid="_x0000_s1027" style="position:absolute;margin-left:258.5pt;margin-top:4.65pt;width:201.4pt;height:6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" fillcolor="white [3201]" strokecolor="black [3200]" strokeweight="1pt">
                <v:textbox>
                  <w:txbxContent>
                    <w:p w14:paraId="03FB3689" w14:textId="3F9ACB0A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 w:rsidRPr="0078461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Класс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abstract</w:t>
                      </w:r>
                    </w:p>
                    <w:p w14:paraId="59E5B99F" w14:textId="5D0EE200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1F0100A7" w14:textId="45A004A2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Виртуальные функции (прототипы)</w:t>
                      </w:r>
                      <w:r w:rsidRPr="0078461E">
                        <w:rPr>
                          <w:lang w:val="ru-RU"/>
                        </w:rPr>
                        <w:t>:</w:t>
                      </w:r>
                    </w:p>
                    <w:p w14:paraId="0209D364" w14:textId="582A5250" w:rsidR="0078461E" w:rsidRPr="0078461E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proofErr w:type="gramStart"/>
                      <w:r w:rsidRPr="0078461E">
                        <w:rPr>
                          <w:b/>
                          <w:bCs/>
                          <w:lang w:val="en-US"/>
                        </w:rPr>
                        <w:t>get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78461E">
                        <w:rPr>
                          <w:b/>
                          <w:bCs/>
                          <w:lang w:val="ru-RU"/>
                        </w:rPr>
                        <w:t xml:space="preserve">),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 xml:space="preserve">(),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length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1FD544B2" w14:textId="7F7A4CEC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9EE1B6" w14:textId="6C240F74" w:rsidR="0078461E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1D4F8" wp14:editId="40B18C7F">
                <wp:simplePos x="0" y="0"/>
                <wp:positionH relativeFrom="column">
                  <wp:posOffset>4569460</wp:posOffset>
                </wp:positionH>
                <wp:positionV relativeFrom="paragraph">
                  <wp:posOffset>264408</wp:posOffset>
                </wp:positionV>
                <wp:extent cx="0" cy="305159"/>
                <wp:effectExtent l="38100" t="0" r="508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1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233D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59.8pt;margin-top:20.8pt;width:0;height:2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" strokecolor="black [3200]" strokeweight="1.5pt">
                <v:stroke endarrow="block" joinstyle="miter"/>
              </v:shape>
            </w:pict>
          </mc:Fallback>
        </mc:AlternateContent>
      </w:r>
    </w:p>
    <w:p w14:paraId="78345DE9" w14:textId="4CE76B2D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1BF772" wp14:editId="76D9A618">
                <wp:simplePos x="0" y="0"/>
                <wp:positionH relativeFrom="column">
                  <wp:posOffset>3409410</wp:posOffset>
                </wp:positionH>
                <wp:positionV relativeFrom="paragraph">
                  <wp:posOffset>259229</wp:posOffset>
                </wp:positionV>
                <wp:extent cx="2937159" cy="3472775"/>
                <wp:effectExtent l="0" t="0" r="9525" b="762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159" cy="3472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EC110" w14:textId="59F95EEB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 w:rsidRPr="0078461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Класс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</w:p>
                          <w:p w14:paraId="33214CC5" w14:textId="77777777" w:rsidR="0078461E" w:rsidRP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2DB6E62D" w14:textId="15DEF0A3" w:rsidR="0078461E" w:rsidRPr="00426751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Поле для хранения массива символов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str</w:t>
                            </w:r>
                          </w:p>
                          <w:p w14:paraId="24C2678C" w14:textId="77777777" w:rsidR="00F43194" w:rsidRPr="00426751" w:rsidRDefault="00F43194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</w:p>
                          <w:p w14:paraId="74FF0706" w14:textId="77777777" w:rsidR="00F43194" w:rsidRDefault="0078461E" w:rsidP="00F4319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Дружественные функции операторов</w:t>
                            </w:r>
                          </w:p>
                          <w:p w14:paraId="32EBBD80" w14:textId="1F7F62D3" w:rsidR="00F43194" w:rsidRPr="00426751" w:rsidRDefault="0078461E" w:rsidP="00F43194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r w:rsidRPr="00426751">
                              <w:rPr>
                                <w:b/>
                                <w:bCs/>
                                <w:lang w:val="ru-RU"/>
                              </w:rPr>
                              <w:t>(&gt;&gt;, &lt;&lt;, +, ==)</w:t>
                            </w:r>
                          </w:p>
                          <w:p w14:paraId="59D182AE" w14:textId="3DAFFDBF" w:rsidR="00F43194" w:rsidRPr="00426751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Оператор присвоения </w:t>
                            </w:r>
                            <w:r w:rsidRPr="00426751">
                              <w:rPr>
                                <w:lang w:val="ru-RU"/>
                              </w:rPr>
                              <w:t>(</w:t>
                            </w:r>
                            <w:r w:rsidRPr="00426751">
                              <w:rPr>
                                <w:b/>
                                <w:bCs/>
                                <w:lang w:val="ru-RU"/>
                              </w:rPr>
                              <w:t>=</w:t>
                            </w:r>
                            <w:r w:rsidRPr="00426751">
                              <w:rPr>
                                <w:lang w:val="ru-RU"/>
                              </w:rPr>
                              <w:t>)</w:t>
                            </w:r>
                          </w:p>
                          <w:p w14:paraId="23A65B56" w14:textId="77777777" w:rsidR="00F43194" w:rsidRPr="00426751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2D50DF54" w14:textId="6DC87821" w:rsidR="0078461E" w:rsidRDefault="0078461E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Конструкторы с перегрузками и списками инициализации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 xml:space="preserve"> </w:t>
                            </w:r>
                            <w:proofErr w:type="gramStart"/>
                            <w:r w:rsidR="00F43194" w:rsidRPr="00F43194">
                              <w:rPr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="00F43194" w:rsidRPr="00F43194">
                              <w:rPr>
                                <w:b/>
                                <w:bCs/>
                                <w:lang w:val="ru-RU"/>
                              </w:rPr>
                              <w:t>),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get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 xml:space="preserve">(), </w:t>
                            </w:r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set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()</w:t>
                            </w:r>
                          </w:p>
                          <w:p w14:paraId="73F47078" w14:textId="1FDC755D" w:rsidR="00F43194" w:rsidRP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Деструктор 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~</w:t>
                            </w:r>
                            <w:proofErr w:type="gramStart"/>
                            <w:r w:rsidRPr="00F43194">
                              <w:rPr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</w:p>
                          <w:p w14:paraId="5B8EB1B3" w14:textId="77777777" w:rsidR="00F43194" w:rsidRP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F22701B" w14:textId="77777777" w:rsidR="00F43194" w:rsidRDefault="00F43194" w:rsidP="0078461E">
                            <w:pPr>
                              <w:jc w:val="center"/>
                              <w:rPr>
                                <w:b/>
                                <w:bCs/>
                                <w:lang w:val="ru-RU"/>
                              </w:rPr>
                            </w:pPr>
                          </w:p>
                          <w:p w14:paraId="60E7108F" w14:textId="1C5B02E0" w:rsidR="0078461E" w:rsidRDefault="0078461E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Функция </w:t>
                            </w:r>
                            <w:proofErr w:type="gramStart"/>
                            <w:r w:rsidRPr="0078461E">
                              <w:rPr>
                                <w:b/>
                                <w:bCs/>
                                <w:lang w:val="en-US"/>
                              </w:rPr>
                              <w:t>append</w:t>
                            </w:r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78461E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  <w:r w:rsidRPr="0078461E">
                              <w:rPr>
                                <w:lang w:val="ru-RU"/>
                              </w:rPr>
                              <w:t xml:space="preserve"> д</w:t>
                            </w:r>
                            <w:r>
                              <w:rPr>
                                <w:lang w:val="ru-RU"/>
                              </w:rPr>
                              <w:t>ля добавления</w:t>
                            </w:r>
                            <w:r w:rsidR="00F43194" w:rsidRPr="00F43194">
                              <w:rPr>
                                <w:lang w:val="ru-RU"/>
                              </w:rPr>
                              <w:t xml:space="preserve"> </w:t>
                            </w:r>
                            <w:r w:rsidR="00F43194">
                              <w:rPr>
                                <w:lang w:val="ru-RU"/>
                              </w:rPr>
                              <w:t xml:space="preserve">в конец строки другую </w:t>
                            </w:r>
                            <w:r>
                              <w:rPr>
                                <w:lang w:val="ru-RU"/>
                              </w:rPr>
                              <w:t>строк</w:t>
                            </w:r>
                            <w:r w:rsidR="00F43194">
                              <w:rPr>
                                <w:lang w:val="ru-RU"/>
                              </w:rPr>
                              <w:t>у</w:t>
                            </w:r>
                            <w:r w:rsidRPr="0078461E">
                              <w:rPr>
                                <w:lang w:val="ru-RU"/>
                              </w:rPr>
                              <w:t>/</w:t>
                            </w:r>
                            <w:r>
                              <w:rPr>
                                <w:lang w:val="ru-RU"/>
                              </w:rPr>
                              <w:t>массив символов</w:t>
                            </w:r>
                          </w:p>
                          <w:p w14:paraId="6A8A157A" w14:textId="4E66DBCF" w:rsid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5B0B8304" w14:textId="6B1C493A" w:rsidR="00F43194" w:rsidRPr="00F43194" w:rsidRDefault="00F43194" w:rsidP="0078461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Функция </w:t>
                            </w:r>
                            <w:proofErr w:type="gramStart"/>
                            <w:r w:rsidRPr="00F43194">
                              <w:rPr>
                                <w:b/>
                                <w:bCs/>
                                <w:lang w:val="en-US"/>
                              </w:rPr>
                              <w:t>length</w:t>
                            </w:r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F43194">
                              <w:rPr>
                                <w:b/>
                                <w:bCs/>
                                <w:lang w:val="ru-RU"/>
                              </w:rPr>
                              <w:t>)</w:t>
                            </w:r>
                            <w:r w:rsidRPr="00F43194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для возвращения длины строки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F772" id="Rectangle 16" o:spid="_x0000_s1028" style="position:absolute;left:0;text-align:left;margin-left:268.45pt;margin-top:20.4pt;width:231.25pt;height:27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" fillcolor="white [3201]" strokecolor="black [3200]" strokeweight="1pt">
                <v:textbox>
                  <w:txbxContent>
                    <w:p w14:paraId="295EC110" w14:textId="59F95EEB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 w:rsidRPr="0078461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Класс </w:t>
                      </w:r>
                      <w:r>
                        <w:rPr>
                          <w:b/>
                          <w:bCs/>
                          <w:lang w:val="en-US"/>
                        </w:rPr>
                        <w:t>string</w:t>
                      </w:r>
                    </w:p>
                    <w:p w14:paraId="33214CC5" w14:textId="77777777" w:rsidR="0078461E" w:rsidRP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2DB6E62D" w14:textId="15DEF0A3" w:rsidR="0078461E" w:rsidRPr="00426751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Поле для хранения массива символов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str</w:t>
                      </w:r>
                    </w:p>
                    <w:p w14:paraId="24C2678C" w14:textId="77777777" w:rsidR="00F43194" w:rsidRPr="00426751" w:rsidRDefault="00F43194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</w:p>
                    <w:p w14:paraId="74FF0706" w14:textId="77777777" w:rsidR="00F43194" w:rsidRDefault="0078461E" w:rsidP="00F4319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Дружественные функции операторов</w:t>
                      </w:r>
                    </w:p>
                    <w:p w14:paraId="32EBBD80" w14:textId="1F7F62D3" w:rsidR="00F43194" w:rsidRPr="00426751" w:rsidRDefault="0078461E" w:rsidP="00F43194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r w:rsidRPr="00426751">
                        <w:rPr>
                          <w:b/>
                          <w:bCs/>
                          <w:lang w:val="ru-RU"/>
                        </w:rPr>
                        <w:t>(&gt;&gt;, &lt;&lt;, +, ==)</w:t>
                      </w:r>
                    </w:p>
                    <w:p w14:paraId="59D182AE" w14:textId="3DAFFDBF" w:rsidR="00F43194" w:rsidRPr="00426751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Оператор присвоения </w:t>
                      </w:r>
                      <w:r w:rsidRPr="00426751">
                        <w:rPr>
                          <w:lang w:val="ru-RU"/>
                        </w:rPr>
                        <w:t>(</w:t>
                      </w:r>
                      <w:r w:rsidRPr="00426751">
                        <w:rPr>
                          <w:b/>
                          <w:bCs/>
                          <w:lang w:val="ru-RU"/>
                        </w:rPr>
                        <w:t>=</w:t>
                      </w:r>
                      <w:r w:rsidRPr="00426751">
                        <w:rPr>
                          <w:lang w:val="ru-RU"/>
                        </w:rPr>
                        <w:t>)</w:t>
                      </w:r>
                    </w:p>
                    <w:p w14:paraId="23A65B56" w14:textId="77777777" w:rsidR="00F43194" w:rsidRPr="00426751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2D50DF54" w14:textId="6DC87821" w:rsidR="0078461E" w:rsidRDefault="0078461E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Конструкторы с перегрузками и списками инициализации</w:t>
                      </w:r>
                      <w:r w:rsidR="00F43194" w:rsidRPr="00F43194">
                        <w:rPr>
                          <w:lang w:val="ru-RU"/>
                        </w:rPr>
                        <w:t xml:space="preserve"> </w:t>
                      </w:r>
                      <w:proofErr w:type="gramStart"/>
                      <w:r w:rsidR="00F43194" w:rsidRPr="00F43194">
                        <w:rPr>
                          <w:b/>
                          <w:bCs/>
                          <w:lang w:val="en-US"/>
                        </w:rPr>
                        <w:t>string</w:t>
                      </w:r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="00F43194" w:rsidRPr="00F43194">
                        <w:rPr>
                          <w:b/>
                          <w:bCs/>
                          <w:lang w:val="ru-RU"/>
                        </w:rPr>
                        <w:t>),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get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 xml:space="preserve">(), </w:t>
                      </w:r>
                      <w:r w:rsidRPr="0078461E">
                        <w:rPr>
                          <w:b/>
                          <w:bCs/>
                          <w:lang w:val="en-US"/>
                        </w:rPr>
                        <w:t>set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()</w:t>
                      </w:r>
                    </w:p>
                    <w:p w14:paraId="73F47078" w14:textId="1FDC755D" w:rsidR="00F43194" w:rsidRP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Деструктор 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~</w:t>
                      </w:r>
                      <w:proofErr w:type="gramStart"/>
                      <w:r w:rsidRPr="00F43194">
                        <w:rPr>
                          <w:b/>
                          <w:bCs/>
                          <w:lang w:val="en-US"/>
                        </w:rPr>
                        <w:t>string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F43194">
                        <w:rPr>
                          <w:b/>
                          <w:bCs/>
                          <w:lang w:val="ru-RU"/>
                        </w:rPr>
                        <w:t>)</w:t>
                      </w:r>
                    </w:p>
                    <w:p w14:paraId="5B8EB1B3" w14:textId="77777777" w:rsidR="00F43194" w:rsidRP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1F22701B" w14:textId="77777777" w:rsidR="00F43194" w:rsidRDefault="00F43194" w:rsidP="0078461E">
                      <w:pPr>
                        <w:jc w:val="center"/>
                        <w:rPr>
                          <w:b/>
                          <w:bCs/>
                          <w:lang w:val="ru-RU"/>
                        </w:rPr>
                      </w:pPr>
                    </w:p>
                    <w:p w14:paraId="60E7108F" w14:textId="1C5B02E0" w:rsidR="0078461E" w:rsidRDefault="0078461E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Функция </w:t>
                      </w:r>
                      <w:proofErr w:type="gramStart"/>
                      <w:r w:rsidRPr="0078461E">
                        <w:rPr>
                          <w:b/>
                          <w:bCs/>
                          <w:lang w:val="en-US"/>
                        </w:rPr>
                        <w:t>append</w:t>
                      </w:r>
                      <w:r w:rsidRPr="0078461E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78461E">
                        <w:rPr>
                          <w:b/>
                          <w:bCs/>
                          <w:lang w:val="ru-RU"/>
                        </w:rPr>
                        <w:t>)</w:t>
                      </w:r>
                      <w:r w:rsidRPr="0078461E">
                        <w:rPr>
                          <w:lang w:val="ru-RU"/>
                        </w:rPr>
                        <w:t xml:space="preserve"> д</w:t>
                      </w:r>
                      <w:r>
                        <w:rPr>
                          <w:lang w:val="ru-RU"/>
                        </w:rPr>
                        <w:t>ля добавления</w:t>
                      </w:r>
                      <w:r w:rsidR="00F43194" w:rsidRPr="00F43194">
                        <w:rPr>
                          <w:lang w:val="ru-RU"/>
                        </w:rPr>
                        <w:t xml:space="preserve"> </w:t>
                      </w:r>
                      <w:r w:rsidR="00F43194">
                        <w:rPr>
                          <w:lang w:val="ru-RU"/>
                        </w:rPr>
                        <w:t xml:space="preserve">в конец строки другую </w:t>
                      </w:r>
                      <w:r>
                        <w:rPr>
                          <w:lang w:val="ru-RU"/>
                        </w:rPr>
                        <w:t>строк</w:t>
                      </w:r>
                      <w:r w:rsidR="00F43194">
                        <w:rPr>
                          <w:lang w:val="ru-RU"/>
                        </w:rPr>
                        <w:t>у</w:t>
                      </w:r>
                      <w:r w:rsidRPr="0078461E">
                        <w:rPr>
                          <w:lang w:val="ru-RU"/>
                        </w:rPr>
                        <w:t>/</w:t>
                      </w:r>
                      <w:r>
                        <w:rPr>
                          <w:lang w:val="ru-RU"/>
                        </w:rPr>
                        <w:t>массив символов</w:t>
                      </w:r>
                    </w:p>
                    <w:p w14:paraId="6A8A157A" w14:textId="4E66DBCF" w:rsid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</w:p>
                    <w:p w14:paraId="5B0B8304" w14:textId="6B1C493A" w:rsidR="00F43194" w:rsidRPr="00F43194" w:rsidRDefault="00F43194" w:rsidP="0078461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Функция </w:t>
                      </w:r>
                      <w:proofErr w:type="gramStart"/>
                      <w:r w:rsidRPr="00F43194">
                        <w:rPr>
                          <w:b/>
                          <w:bCs/>
                          <w:lang w:val="en-US"/>
                        </w:rPr>
                        <w:t>length</w:t>
                      </w:r>
                      <w:r w:rsidRPr="00F43194">
                        <w:rPr>
                          <w:b/>
                          <w:bCs/>
                          <w:lang w:val="ru-RU"/>
                        </w:rPr>
                        <w:t>(</w:t>
                      </w:r>
                      <w:proofErr w:type="gramEnd"/>
                      <w:r w:rsidRPr="00F43194">
                        <w:rPr>
                          <w:b/>
                          <w:bCs/>
                          <w:lang w:val="ru-RU"/>
                        </w:rPr>
                        <w:t>)</w:t>
                      </w:r>
                      <w:r w:rsidRPr="00F43194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для возвращения длины строки</w:t>
                      </w:r>
                    </w:p>
                  </w:txbxContent>
                </v:textbox>
              </v:rect>
            </w:pict>
          </mc:Fallback>
        </mc:AlternateContent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</w:t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319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наследуется</w:t>
      </w:r>
    </w:p>
    <w:p w14:paraId="610FC7CE" w14:textId="20E57411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9AD382" w14:textId="3A0B72A2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3EDB4F" w14:textId="41CEADE3" w:rsidR="0078461E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48D96C" wp14:editId="66E52804">
                <wp:simplePos x="0" y="0"/>
                <wp:positionH relativeFrom="column">
                  <wp:posOffset>2604546</wp:posOffset>
                </wp:positionH>
                <wp:positionV relativeFrom="paragraph">
                  <wp:posOffset>111162</wp:posOffset>
                </wp:positionV>
                <wp:extent cx="0" cy="1914936"/>
                <wp:effectExtent l="12700" t="12700" r="12700" b="31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4936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408F7" id="Straight Connector 18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5.1pt,8.75pt" to="205.1pt,15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" strokecolor="black [3200]" strokeweight="1.5pt">
                <v:stroke dashstyle="dash" joinstyle="miter"/>
              </v:line>
            </w:pict>
          </mc:Fallback>
        </mc:AlternateContent>
      </w:r>
    </w:p>
    <w:p w14:paraId="62CF45F6" w14:textId="25870499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37EEA8" w14:textId="25FC3CAE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B4A3F5" w14:textId="15D93C28" w:rsidR="00F43194" w:rsidRDefault="00F43194" w:rsidP="00F4319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применяется</w:t>
      </w:r>
    </w:p>
    <w:p w14:paraId="650D2F32" w14:textId="2097F5D2" w:rsidR="00F43194" w:rsidRDefault="00F43194" w:rsidP="00F4319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F4E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функциях</w:t>
      </w:r>
    </w:p>
    <w:p w14:paraId="1F703EC8" w14:textId="0AA73885" w:rsidR="00F43194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DA8B33" w14:textId="497D9218" w:rsidR="0078461E" w:rsidRDefault="00F4319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5A725D" wp14:editId="721915D6">
                <wp:simplePos x="0" y="0"/>
                <wp:positionH relativeFrom="column">
                  <wp:posOffset>2602011</wp:posOffset>
                </wp:positionH>
                <wp:positionV relativeFrom="paragraph">
                  <wp:posOffset>183581</wp:posOffset>
                </wp:positionV>
                <wp:extent cx="807107" cy="0"/>
                <wp:effectExtent l="0" t="63500" r="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107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0B43C" id="Straight Arrow Connector 19" o:spid="_x0000_s1026" type="#_x0000_t32" style="position:absolute;margin-left:204.9pt;margin-top:14.45pt;width:63.5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" strokecolor="black [3200]" strokeweight="1.5pt">
                <v:stroke dashstyle="dash" endarrow="block" joinstyle="miter"/>
              </v:shape>
            </w:pict>
          </mc:Fallback>
        </mc:AlternateContent>
      </w:r>
    </w:p>
    <w:p w14:paraId="27AD6E5D" w14:textId="436FBDAD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CC7229" w14:textId="2E446058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30D475" w14:textId="796F54F4" w:rsidR="0078461E" w:rsidRDefault="0078461E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1B0A0E" w14:textId="77777777" w:rsidR="005A5B1B" w:rsidRDefault="005A5B1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451CDF" w14:textId="7687B34F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4EF6E146" w14:textId="7236482B" w:rsidR="0051215B" w:rsidRPr="004C05FA" w:rsidRDefault="00426751" w:rsidP="0042675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</w:t>
      </w:r>
      <w:r w:rsidR="00015AAA">
        <w:rPr>
          <w:rFonts w:ascii="Times New Roman" w:hAnsi="Times New Roman" w:cs="Times New Roman"/>
          <w:sz w:val="28"/>
          <w:szCs w:val="28"/>
          <w:lang w:val="ru-RU"/>
        </w:rPr>
        <w:t xml:space="preserve">выполнения данной работы я сделал набросок тестовой программы в файле </w:t>
      </w:r>
      <w:r w:rsidR="00015AAA" w:rsidRPr="00015AAA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="00015AAA" w:rsidRPr="00015AA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="00015AAA" w:rsidRPr="00015AAA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015AAA">
        <w:rPr>
          <w:rFonts w:ascii="Times New Roman" w:hAnsi="Times New Roman" w:cs="Times New Roman"/>
          <w:b/>
          <w:bCs/>
          <w:sz w:val="28"/>
          <w:szCs w:val="28"/>
          <w:lang w:val="en-US"/>
        </w:rPr>
        <w:t>pp</w:t>
      </w:r>
      <w:proofErr w:type="spellEnd"/>
      <w:r w:rsidR="00015AAA">
        <w:rPr>
          <w:rFonts w:ascii="Times New Roman" w:hAnsi="Times New Roman" w:cs="Times New Roman"/>
          <w:sz w:val="28"/>
          <w:szCs w:val="28"/>
          <w:lang w:val="ru-RU"/>
        </w:rPr>
        <w:t xml:space="preserve">, чтобы проверять возможности для работы со своим классом «строка». Первое, что требовалось реализовать – инициализацию строк с помощью конструкторов тремя способами – по символьному массиву, размеру будущей строки и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по другой строке (копирование)</w:t>
      </w:r>
      <w:r w:rsidR="00015A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Во втором случае (инициализация по размеру строки) применяется обработка исключений, при которой проверяется введённый размер </w:t>
      </w:r>
      <w:proofErr w:type="spellStart"/>
      <w:r w:rsidR="005A5B1B">
        <w:rPr>
          <w:rFonts w:ascii="Times New Roman" w:hAnsi="Times New Roman" w:cs="Times New Roman"/>
          <w:sz w:val="28"/>
          <w:szCs w:val="28"/>
          <w:lang w:val="ru-RU"/>
        </w:rPr>
        <w:t>строки</w:t>
      </w:r>
      <w:proofErr w:type="spellEnd"/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. Если он меньше или равен 0, обрабатывается исключение, предупреждающее, что размер строки должен быть больше нуля.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В первом и третьем и случаях я сделал это с помощью списков инициализации в главном классе строки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во втором — последовательным заполнением поля </w:t>
      </w:r>
      <w:r w:rsidR="00AD7605" w:rsidRPr="00AD7605">
        <w:rPr>
          <w:rFonts w:ascii="Times New Roman" w:hAnsi="Times New Roman" w:cs="Times New Roman"/>
          <w:b/>
          <w:bCs/>
          <w:sz w:val="28"/>
          <w:szCs w:val="28"/>
          <w:lang w:val="en-US"/>
        </w:rPr>
        <w:t>str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в главном классе </w:t>
      </w:r>
      <w:r w:rsidR="00AD7605" w:rsidRPr="00AD7605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 завершающими нулями. В методах главного класса (</w:t>
      </w:r>
      <w:r w:rsidR="00AD7605" w:rsidRPr="00AD7605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) используются преимущественно статические функции из другого класса — </w:t>
      </w:r>
      <w:r w:rsidR="00AD7605" w:rsidRPr="00AD7605">
        <w:rPr>
          <w:rFonts w:ascii="Times New Roman" w:hAnsi="Times New Roman" w:cs="Times New Roman"/>
          <w:b/>
          <w:bCs/>
          <w:sz w:val="28"/>
          <w:szCs w:val="28"/>
          <w:lang w:val="en-US"/>
        </w:rPr>
        <w:t>chars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для работы с символами.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chars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spellStart"/>
      <w:r w:rsidR="00AD7605">
        <w:rPr>
          <w:rFonts w:ascii="Times New Roman" w:hAnsi="Times New Roman" w:cs="Times New Roman"/>
          <w:sz w:val="28"/>
          <w:szCs w:val="28"/>
          <w:lang w:val="en-US"/>
        </w:rPr>
        <w:t>slen</w:t>
      </w:r>
      <w:proofErr w:type="spellEnd"/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длины строки в методе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l</w:t>
      </w:r>
      <w:proofErr w:type="spellStart"/>
      <w:r w:rsidR="00AD7605">
        <w:rPr>
          <w:rFonts w:ascii="Times New Roman" w:hAnsi="Times New Roman" w:cs="Times New Roman"/>
          <w:sz w:val="28"/>
          <w:szCs w:val="28"/>
          <w:lang w:val="en-US"/>
        </w:rPr>
        <w:t>ength</w:t>
      </w:r>
      <w:proofErr w:type="spellEnd"/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chars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spellStart"/>
      <w:r w:rsidR="00AD7605">
        <w:rPr>
          <w:rFonts w:ascii="Times New Roman" w:hAnsi="Times New Roman" w:cs="Times New Roman"/>
          <w:sz w:val="28"/>
          <w:szCs w:val="28"/>
          <w:lang w:val="en-US"/>
        </w:rPr>
        <w:t>scpy</w:t>
      </w:r>
      <w:proofErr w:type="spellEnd"/>
      <w:r w:rsidR="00AD7605">
        <w:rPr>
          <w:rFonts w:ascii="Times New Roman" w:hAnsi="Times New Roman" w:cs="Times New Roman"/>
          <w:sz w:val="28"/>
          <w:szCs w:val="28"/>
          <w:lang w:val="ru-RU"/>
        </w:rPr>
        <w:t>() – копирования одной символьной последовательности в другую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для методов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() /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chars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scat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конкатенации двух символьных массивов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для метода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AD7605" w:rsidRPr="005A5B1B">
        <w:rPr>
          <w:rFonts w:ascii="Times New Roman" w:hAnsi="Times New Roman" w:cs="Times New Roman"/>
          <w:i/>
          <w:iCs/>
          <w:sz w:val="28"/>
          <w:szCs w:val="28"/>
          <w:lang w:val="ru-RU"/>
        </w:rPr>
        <w:t>оператора +,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chars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spellStart"/>
      <w:r w:rsidR="00AD7605">
        <w:rPr>
          <w:rFonts w:ascii="Times New Roman" w:hAnsi="Times New Roman" w:cs="Times New Roman"/>
          <w:sz w:val="28"/>
          <w:szCs w:val="28"/>
          <w:lang w:val="en-US"/>
        </w:rPr>
        <w:t>scmp</w:t>
      </w:r>
      <w:proofErr w:type="spellEnd"/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() – лексикографического сравнения двух символьных массивов для </w:t>
      </w:r>
      <w:r w:rsidR="00AD7605" w:rsidRPr="005A5B1B">
        <w:rPr>
          <w:rFonts w:ascii="Times New Roman" w:hAnsi="Times New Roman" w:cs="Times New Roman"/>
          <w:i/>
          <w:iCs/>
          <w:sz w:val="28"/>
          <w:szCs w:val="28"/>
          <w:lang w:val="ru-RU"/>
        </w:rPr>
        <w:t>оператора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=, </w:t>
      </w:r>
      <w:r w:rsidR="00AD7605">
        <w:rPr>
          <w:rFonts w:ascii="Times New Roman" w:hAnsi="Times New Roman" w:cs="Times New Roman"/>
          <w:sz w:val="28"/>
          <w:szCs w:val="28"/>
          <w:lang w:val="en-US"/>
        </w:rPr>
        <w:t>chars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spellStart"/>
      <w:r w:rsidR="00AD7605">
        <w:rPr>
          <w:rFonts w:ascii="Times New Roman" w:hAnsi="Times New Roman" w:cs="Times New Roman"/>
          <w:sz w:val="28"/>
          <w:szCs w:val="28"/>
          <w:lang w:val="en-US"/>
        </w:rPr>
        <w:t>sdup</w:t>
      </w:r>
      <w:proofErr w:type="spellEnd"/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7605">
        <w:rPr>
          <w:rFonts w:ascii="Times New Roman" w:hAnsi="Times New Roman" w:cs="Times New Roman"/>
          <w:sz w:val="28"/>
          <w:szCs w:val="28"/>
          <w:lang w:val="ru-RU"/>
        </w:rPr>
        <w:t>получения дубликата вводимой строки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нужен преимущественно для конвертации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char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ru-RU"/>
        </w:rPr>
        <w:t>*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char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ru-RU"/>
        </w:rPr>
        <w:t>*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что требуется для записи в поле </w:t>
      </w:r>
      <w:r w:rsidR="005A5B1B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>символьной последовательности</w:t>
      </w:r>
      <w:r w:rsidR="00AD7605" w:rsidRPr="00AD760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Также в главном классе имеются дружественные функции для работы с операторами ввода и вывода 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(&gt;&gt;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gramStart"/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&lt;&lt;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>соответственно</w:t>
      </w:r>
      <w:proofErr w:type="gramEnd"/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5A5B1B" w:rsidRPr="005A5B1B">
        <w:rPr>
          <w:rFonts w:ascii="Times New Roman" w:hAnsi="Times New Roman" w:cs="Times New Roman"/>
          <w:i/>
          <w:iCs/>
          <w:sz w:val="28"/>
          <w:szCs w:val="28"/>
          <w:lang w:val="ru-RU"/>
        </w:rPr>
        <w:t>Оператор присвоения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=)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 на базе метода </w:t>
      </w:r>
      <w:proofErr w:type="gramStart"/>
      <w:r w:rsidR="005A5B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5A5B1B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>который присваивает строке некоторую символьную последовательность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 Абстрактный класс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создан для создания чистых виртуальных функций </w:t>
      </w:r>
      <w:proofErr w:type="gramStart"/>
      <w:r w:rsidR="005A5B1B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5A5B1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 w:rsidR="005A5B1B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5A5B1B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A5B1B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::</w:t>
      </w:r>
      <w:r w:rsidR="005A5B1B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().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gramStart"/>
      <w:r w:rsidR="005A5B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5A5B1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>используется для получения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чистого символьного массива вместо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lastRenderedPageBreak/>
        <w:t>базового класса строки.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Деструктор 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~</w:t>
      </w:r>
      <w:proofErr w:type="gramStart"/>
      <w:r w:rsidR="005A5B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в базовом классе последовательно удаляет все символы строки (в поле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str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если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str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не равен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NULL</w:t>
      </w:r>
      <w:r w:rsidR="005A5B1B" w:rsidRPr="005A5B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A5B1B">
        <w:rPr>
          <w:rFonts w:ascii="Times New Roman" w:hAnsi="Times New Roman" w:cs="Times New Roman"/>
          <w:sz w:val="28"/>
          <w:szCs w:val="28"/>
          <w:lang w:val="ru-RU"/>
        </w:rPr>
        <w:t xml:space="preserve">Пустой конструктор строки </w:t>
      </w:r>
      <w:proofErr w:type="gramStart"/>
      <w:r w:rsidR="005A5B1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A5B1B" w:rsidRPr="00264C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5B1B" w:rsidRPr="005A5B1B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proofErr w:type="gramEnd"/>
      <w:r w:rsidR="005A5B1B" w:rsidRPr="00264C66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  <w:r w:rsidR="005A5B1B" w:rsidRPr="00264C66">
        <w:rPr>
          <w:rFonts w:ascii="Times New Roman" w:hAnsi="Times New Roman" w:cs="Times New Roman"/>
          <w:sz w:val="28"/>
          <w:szCs w:val="28"/>
          <w:lang w:val="ru-RU"/>
        </w:rPr>
        <w:t xml:space="preserve"> ) </w:t>
      </w:r>
      <w:r w:rsidR="00264C66">
        <w:rPr>
          <w:rFonts w:ascii="Times New Roman" w:hAnsi="Times New Roman" w:cs="Times New Roman"/>
          <w:sz w:val="28"/>
          <w:szCs w:val="28"/>
          <w:lang w:val="ru-RU"/>
        </w:rPr>
        <w:t>существует для инициализации пустой строки (состоящей из одного завершающего нуля).</w:t>
      </w:r>
      <w:r w:rsidR="004C05FA" w:rsidRPr="004C0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05FA">
        <w:rPr>
          <w:rFonts w:ascii="Times New Roman" w:hAnsi="Times New Roman" w:cs="Times New Roman"/>
          <w:sz w:val="28"/>
          <w:szCs w:val="28"/>
          <w:lang w:val="ru-RU"/>
        </w:rPr>
        <w:t>В тестовой программе прорабатываются все сценарии использования строки, сложение строк, создание пустой строки, замена строковых ключей.</w:t>
      </w:r>
    </w:p>
    <w:p w14:paraId="12545370" w14:textId="77777777" w:rsidR="0051215B" w:rsidRPr="00AD7605" w:rsidRDefault="0051215B" w:rsidP="00015AA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0EDF4B" w14:textId="30A93BD1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работы</w:t>
      </w:r>
    </w:p>
    <w:p w14:paraId="38E12CF4" w14:textId="0DF490CE" w:rsidR="0051215B" w:rsidRDefault="00D11C88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можно увидеть на следующ</w:t>
      </w:r>
      <w:r w:rsidR="003B0D21"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скриншот</w:t>
      </w:r>
      <w:r w:rsidR="003B0D2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11C8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909539" w14:textId="57AFC2F4" w:rsidR="0051215B" w:rsidRPr="00B72611" w:rsidRDefault="003B0D21" w:rsidP="00B726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7B01D8" wp14:editId="06989001">
            <wp:extent cx="3628417" cy="1332483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54" cy="13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F1E8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F4D018" w14:textId="063020C9" w:rsidR="00B72611" w:rsidRPr="0051215B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p w14:paraId="58A11964" w14:textId="4E380F4C" w:rsidR="0051215B" w:rsidRDefault="003B0D21" w:rsidP="00B7261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Выполнив данную работу, я смог разработать собственную реализацию класса «строка» и методы для работы с ней, применив и закрепив знания из изученного курса объектно-ориентированного программирования.</w:t>
      </w:r>
    </w:p>
    <w:p w14:paraId="055285A3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92A2CA" w14:textId="77777777" w:rsid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Используемые источник</w:t>
      </w:r>
      <w:r w:rsidR="00B72611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FE81421" w14:textId="6609E56C" w:rsidR="003B0D21" w:rsidRPr="003B0D21" w:rsidRDefault="00B72611" w:rsidP="009A4AE8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3B0D21" w:rsidRPr="003B0D21">
        <w:rPr>
          <w:rFonts w:ascii="Times New Roman" w:hAnsi="Times New Roman" w:cs="Times New Roman"/>
          <w:sz w:val="28"/>
          <w:szCs w:val="28"/>
        </w:rPr>
        <w:t>Лафоре Р. Объектно-ориентированное программирование в С++</w:t>
      </w:r>
    </w:p>
    <w:p w14:paraId="2558EA97" w14:textId="77777777" w:rsidR="003B0D21" w:rsidRPr="00426751" w:rsidRDefault="003B0D21" w:rsidP="009A4AE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B0D21">
        <w:rPr>
          <w:rFonts w:ascii="Times New Roman" w:hAnsi="Times New Roman" w:cs="Times New Roman"/>
          <w:sz w:val="28"/>
          <w:szCs w:val="28"/>
        </w:rPr>
        <w:t>2. Бьерн Страуструп. Язык программирования С++</w:t>
      </w:r>
    </w:p>
    <w:p w14:paraId="5F2C69F6" w14:textId="4ED796C8" w:rsidR="003B0D21" w:rsidRPr="003B0D21" w:rsidRDefault="003B0D21" w:rsidP="009A4AE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3. Бертран Мейер</w:t>
      </w:r>
      <w:r w:rsidR="00015A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B0D21">
        <w:rPr>
          <w:rFonts w:ascii="Times New Roman" w:hAnsi="Times New Roman" w:cs="Times New Roman"/>
          <w:sz w:val="28"/>
          <w:szCs w:val="28"/>
        </w:rPr>
        <w:t>Почувствуй класс. Учимся программировать хорошо с объектами и контрактами</w:t>
      </w:r>
    </w:p>
    <w:p w14:paraId="45E9EAAB" w14:textId="4F6EBF26" w:rsidR="003B0D21" w:rsidRPr="003B0D21" w:rsidRDefault="003B0D21" w:rsidP="009A4AE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4. Гради Буч</w:t>
      </w:r>
      <w:r w:rsidR="00015A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B0D21">
        <w:rPr>
          <w:rFonts w:ascii="Times New Roman" w:hAnsi="Times New Roman" w:cs="Times New Roman"/>
          <w:sz w:val="28"/>
          <w:szCs w:val="28"/>
        </w:rPr>
        <w:t>Объектно-ориентированный анализ и проектирование с примерами приложений</w:t>
      </w:r>
    </w:p>
    <w:p w14:paraId="46103DD3" w14:textId="53DB9F92" w:rsidR="0051215B" w:rsidRPr="003B0D21" w:rsidRDefault="003B0D21" w:rsidP="009A4AE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B0D21">
        <w:rPr>
          <w:rFonts w:ascii="Times New Roman" w:hAnsi="Times New Roman" w:cs="Times New Roman"/>
          <w:sz w:val="28"/>
          <w:szCs w:val="28"/>
        </w:rPr>
        <w:t>5. Мэтт Вайсфельд</w:t>
      </w:r>
      <w:r w:rsidR="00015A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B0D21">
        <w:rPr>
          <w:rFonts w:ascii="Times New Roman" w:hAnsi="Times New Roman" w:cs="Times New Roman"/>
          <w:sz w:val="28"/>
          <w:szCs w:val="28"/>
        </w:rPr>
        <w:t>Объектно-ориентированное мышление</w:t>
      </w:r>
    </w:p>
    <w:p w14:paraId="74FF738A" w14:textId="77777777" w:rsid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1FC4A0" w14:textId="16A8364E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Приложение. Листинг</w:t>
      </w:r>
    </w:p>
    <w:p w14:paraId="2D59B32C" w14:textId="633A3612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12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07FD77AE" w14:textId="53DC7313" w:rsidR="0051215B" w:rsidRPr="0051215B" w:rsidRDefault="00B72611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37897A" wp14:editId="609F4791">
            <wp:extent cx="6436150" cy="353114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348" cy="3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BFF" w14:textId="77777777" w:rsidR="00B72611" w:rsidRDefault="00B72611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30C697" w14:textId="7393EB68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1215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hpp</w:t>
      </w:r>
    </w:p>
    <w:p w14:paraId="2DD1674E" w14:textId="7B344152" w:rsid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4F51D" wp14:editId="365F25A7">
            <wp:extent cx="3917589" cy="364206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23" cy="36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1E1" w14:textId="58C0733E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2B6777" wp14:editId="3A1FFD85">
            <wp:extent cx="3861539" cy="3373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/>
                    <a:stretch/>
                  </pic:blipFill>
                  <pic:spPr bwMode="auto">
                    <a:xfrm>
                      <a:off x="0" y="0"/>
                      <a:ext cx="3869779" cy="338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2FB9" w14:textId="53B58C6F" w:rsidR="00B72611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66F17" wp14:editId="3DEE83C9">
            <wp:extent cx="3696071" cy="335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7"/>
                    <a:stretch/>
                  </pic:blipFill>
                  <pic:spPr bwMode="auto">
                    <a:xfrm>
                      <a:off x="0" y="0"/>
                      <a:ext cx="3708018" cy="336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D893" w14:textId="56857CF4" w:rsidR="00B53E88" w:rsidRP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B2A4E3" wp14:editId="48C49BB4">
            <wp:extent cx="5408579" cy="3540803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89" cy="35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8CA" w14:textId="131A4E23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EB65E" wp14:editId="282CB76C">
            <wp:extent cx="4426086" cy="34693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009" cy="3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5F6" w14:textId="1EC641C6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ED270D" wp14:editId="101207E9">
            <wp:extent cx="3122579" cy="107140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337" cy="1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CE3" w14:textId="09FE780D" w:rsidR="0051215B" w:rsidRDefault="0051215B" w:rsidP="00B53E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string.cpp</w:t>
      </w:r>
    </w:p>
    <w:p w14:paraId="62DCA951" w14:textId="26AF91A2" w:rsidR="0051215B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80C6EC" wp14:editId="56FC4352">
            <wp:extent cx="3978613" cy="3205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364" cy="32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BC75" w14:textId="6AFDAF03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04177" wp14:editId="766F457E">
            <wp:extent cx="3093139" cy="331648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" b="1383"/>
                    <a:stretch/>
                  </pic:blipFill>
                  <pic:spPr bwMode="auto">
                    <a:xfrm>
                      <a:off x="0" y="0"/>
                      <a:ext cx="3129381" cy="33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022C" w14:textId="56FBEC60" w:rsidR="00B53E88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727C96" wp14:editId="0D0AEAD8">
            <wp:extent cx="3920247" cy="3197531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585" cy="3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DDA" w14:textId="25C9F8AC" w:rsidR="003B0D21" w:rsidRDefault="00B53E88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459AA" wp14:editId="41FB8625">
            <wp:extent cx="3891064" cy="282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33" cy="28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9B7" w14:textId="10C03A5D" w:rsidR="0051215B" w:rsidRPr="002D231A" w:rsidRDefault="0051215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231A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</w:p>
    <w:p w14:paraId="398BC06D" w14:textId="4871425C" w:rsidR="0051215B" w:rsidRPr="0051215B" w:rsidRDefault="003B0D21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BB191" wp14:editId="2BA4D5BE">
            <wp:extent cx="2684834" cy="97630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17" cy="9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15B" w:rsidRPr="0051215B" w:rsidSect="007F1982">
      <w:pgSz w:w="11906" w:h="16838"/>
      <w:pgMar w:top="1440" w:right="1252" w:bottom="144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ource Han Sans CN Regular">
    <w:altName w:val="Calibri"/>
    <w:panose1 w:val="020B0604020202020204"/>
    <w:charset w:val="00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F35AE"/>
    <w:multiLevelType w:val="hybridMultilevel"/>
    <w:tmpl w:val="AE209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D5E50"/>
    <w:multiLevelType w:val="hybridMultilevel"/>
    <w:tmpl w:val="8D66F056"/>
    <w:lvl w:ilvl="0" w:tplc="1B1C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011E96"/>
    <w:multiLevelType w:val="hybridMultilevel"/>
    <w:tmpl w:val="449A20AC"/>
    <w:lvl w:ilvl="0" w:tplc="458A3B8E">
      <w:start w:val="1"/>
      <w:numFmt w:val="decimal"/>
      <w:lvlText w:val="%1."/>
      <w:lvlJc w:val="left"/>
      <w:pPr>
        <w:ind w:left="927" w:hanging="360"/>
      </w:pPr>
      <w:rPr>
        <w:rFonts w:ascii="Liberation Serif" w:hAnsi="Liberation Serif" w:cs="Lohit Devanagar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DB2649F"/>
    <w:multiLevelType w:val="hybridMultilevel"/>
    <w:tmpl w:val="4F0E4426"/>
    <w:lvl w:ilvl="0" w:tplc="52748E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06690738">
    <w:abstractNumId w:val="0"/>
  </w:num>
  <w:num w:numId="2" w16cid:durableId="1457872239">
    <w:abstractNumId w:val="2"/>
  </w:num>
  <w:num w:numId="3" w16cid:durableId="1726563309">
    <w:abstractNumId w:val="3"/>
  </w:num>
  <w:num w:numId="4" w16cid:durableId="597521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72"/>
    <w:rsid w:val="00015AAA"/>
    <w:rsid w:val="00046B60"/>
    <w:rsid w:val="0018075B"/>
    <w:rsid w:val="00264C66"/>
    <w:rsid w:val="002D231A"/>
    <w:rsid w:val="003B0D21"/>
    <w:rsid w:val="003F4EB4"/>
    <w:rsid w:val="00426751"/>
    <w:rsid w:val="004B13A7"/>
    <w:rsid w:val="004C05FA"/>
    <w:rsid w:val="0051215B"/>
    <w:rsid w:val="005A5B1B"/>
    <w:rsid w:val="0078461E"/>
    <w:rsid w:val="007F1982"/>
    <w:rsid w:val="00884A72"/>
    <w:rsid w:val="008B7D49"/>
    <w:rsid w:val="008C74CF"/>
    <w:rsid w:val="009A4AE8"/>
    <w:rsid w:val="009D3AE5"/>
    <w:rsid w:val="00A37019"/>
    <w:rsid w:val="00AD7605"/>
    <w:rsid w:val="00B53E88"/>
    <w:rsid w:val="00B72611"/>
    <w:rsid w:val="00B9614C"/>
    <w:rsid w:val="00D11C88"/>
    <w:rsid w:val="00D46DF6"/>
    <w:rsid w:val="00F4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AEA55"/>
  <w15:chartTrackingRefBased/>
  <w15:docId w15:val="{10572BC7-1929-594B-9B0E-2F6FCBF0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  <w:sz w:val="28"/>
    </w:rPr>
  </w:style>
  <w:style w:type="paragraph" w:styleId="ListParagraph">
    <w:name w:val="List Paragraph"/>
    <w:basedOn w:val="Normal"/>
    <w:uiPriority w:val="34"/>
    <w:qFormat/>
    <w:rsid w:val="00884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Grigoryev</dc:creator>
  <cp:keywords/>
  <dc:description/>
  <cp:lastModifiedBy>Yuriy Grigoryev</cp:lastModifiedBy>
  <cp:revision>18</cp:revision>
  <dcterms:created xsi:type="dcterms:W3CDTF">2022-12-01T18:21:00Z</dcterms:created>
  <dcterms:modified xsi:type="dcterms:W3CDTF">2022-12-04T11:56:00Z</dcterms:modified>
</cp:coreProperties>
</file>