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E713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14:paraId="506E8C22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</w:p>
    <w:p w14:paraId="3C02D216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  <w:r w:rsidRPr="00884A72"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 w:rsidRPr="00884A72">
        <w:rPr>
          <w:rFonts w:ascii="Times New Roman" w:hAnsi="Times New Roman" w:cs="Times New Roman"/>
          <w:szCs w:val="28"/>
          <w:lang w:val="ru-RU"/>
        </w:rPr>
        <w:t xml:space="preserve">ОБРАЗОВАТЕЛЬНОЕ </w:t>
      </w:r>
      <w:r w:rsidRPr="00884A72">
        <w:rPr>
          <w:rFonts w:ascii="Times New Roman" w:hAnsi="Times New Roman" w:cs="Times New Roman"/>
          <w:szCs w:val="28"/>
        </w:rPr>
        <w:t>УЧРЕЖДЕНИЕ</w:t>
      </w:r>
      <w:r w:rsidRPr="00884A72">
        <w:rPr>
          <w:rFonts w:ascii="Times New Roman" w:hAnsi="Times New Roman" w:cs="Times New Roman"/>
          <w:szCs w:val="28"/>
          <w:lang w:val="ru-RU"/>
        </w:rPr>
        <w:t xml:space="preserve"> </w:t>
      </w:r>
      <w:r w:rsidRPr="00884A72">
        <w:rPr>
          <w:rFonts w:ascii="Times New Roman" w:hAnsi="Times New Roman" w:cs="Times New Roman"/>
          <w:szCs w:val="28"/>
        </w:rPr>
        <w:t>ВЫСШЕГО ОБРАЗОВАНИЯ</w:t>
      </w:r>
    </w:p>
    <w:p w14:paraId="534278BF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  <w:r w:rsidRPr="00884A72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381F20A9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</w:p>
    <w:p w14:paraId="1D34D51A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>КАФЕДРА ПРИКЛАДНОЙ МАТЕМАТИКИ И КИБЕРНЕТИКИ</w:t>
      </w:r>
    </w:p>
    <w:p w14:paraId="0EE01AE5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</w:p>
    <w:p w14:paraId="46746B81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</w:p>
    <w:p w14:paraId="7B4D030F" w14:textId="77777777" w:rsidR="00884A72" w:rsidRPr="00884A72" w:rsidRDefault="00884A72" w:rsidP="007F1982">
      <w:pPr>
        <w:pStyle w:val="Standard"/>
        <w:spacing w:line="360" w:lineRule="auto"/>
        <w:ind w:firstLine="567"/>
        <w:rPr>
          <w:rFonts w:ascii="Times New Roman" w:hAnsi="Times New Roman" w:cs="Times New Roman"/>
          <w:szCs w:val="28"/>
        </w:rPr>
      </w:pPr>
    </w:p>
    <w:p w14:paraId="547B566D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884A72">
        <w:rPr>
          <w:rFonts w:ascii="Times New Roman" w:hAnsi="Times New Roman" w:cs="Times New Roman"/>
          <w:b/>
          <w:bCs/>
          <w:szCs w:val="28"/>
          <w:lang w:val="ru-RU"/>
        </w:rPr>
        <w:t>КУРСОВАЯ РАБОТА</w:t>
      </w:r>
    </w:p>
    <w:p w14:paraId="1AAF76BB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  <w:r w:rsidRPr="00884A72">
        <w:rPr>
          <w:rFonts w:ascii="Times New Roman" w:hAnsi="Times New Roman" w:cs="Times New Roman"/>
          <w:szCs w:val="28"/>
        </w:rPr>
        <w:t>по дисциплине</w:t>
      </w:r>
      <w:r w:rsidRPr="00884A72">
        <w:rPr>
          <w:rFonts w:ascii="Times New Roman" w:hAnsi="Times New Roman" w:cs="Times New Roman"/>
          <w:szCs w:val="28"/>
          <w:lang w:val="ru-RU"/>
        </w:rPr>
        <w:t xml:space="preserve"> </w:t>
      </w:r>
      <w:r w:rsidRPr="00884A72">
        <w:rPr>
          <w:rFonts w:ascii="Times New Roman" w:hAnsi="Times New Roman" w:cs="Times New Roman"/>
          <w:szCs w:val="28"/>
        </w:rPr>
        <w:t>«</w:t>
      </w:r>
      <w:r w:rsidRPr="00884A72">
        <w:rPr>
          <w:rFonts w:ascii="Times New Roman" w:hAnsi="Times New Roman" w:cs="Times New Roman"/>
          <w:szCs w:val="28"/>
          <w:lang w:val="ru-RU"/>
        </w:rPr>
        <w:t>Объектно-ориентированное программирование</w:t>
      </w:r>
      <w:r w:rsidRPr="00884A72">
        <w:rPr>
          <w:rFonts w:ascii="Times New Roman" w:hAnsi="Times New Roman" w:cs="Times New Roman"/>
          <w:szCs w:val="28"/>
        </w:rPr>
        <w:t>»</w:t>
      </w:r>
    </w:p>
    <w:p w14:paraId="586AA352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  <w:r w:rsidRPr="00884A72">
        <w:rPr>
          <w:rFonts w:ascii="Times New Roman" w:hAnsi="Times New Roman" w:cs="Times New Roman"/>
          <w:szCs w:val="28"/>
          <w:lang w:val="ru-RU"/>
        </w:rPr>
        <w:t>Тема: «Объект строка»</w:t>
      </w:r>
    </w:p>
    <w:p w14:paraId="0E087442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</w:p>
    <w:p w14:paraId="7560B7EE" w14:textId="77777777" w:rsidR="00884A72" w:rsidRPr="00884A72" w:rsidRDefault="00884A72" w:rsidP="007F1982">
      <w:pPr>
        <w:pStyle w:val="Standard"/>
        <w:spacing w:line="360" w:lineRule="auto"/>
        <w:ind w:firstLine="567"/>
        <w:rPr>
          <w:rFonts w:ascii="Times New Roman" w:hAnsi="Times New Roman" w:cs="Times New Roman"/>
          <w:szCs w:val="28"/>
        </w:rPr>
      </w:pPr>
    </w:p>
    <w:p w14:paraId="1A7D08E5" w14:textId="2F3FCA2F" w:rsid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</w:p>
    <w:p w14:paraId="3D3C4378" w14:textId="77777777" w:rsidR="009D3AE5" w:rsidRPr="00884A72" w:rsidRDefault="009D3AE5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</w:p>
    <w:p w14:paraId="49CAEE2A" w14:textId="77777777" w:rsidR="00884A72" w:rsidRPr="00884A72" w:rsidRDefault="00884A72" w:rsidP="007F1982">
      <w:pPr>
        <w:pStyle w:val="Standard"/>
        <w:spacing w:line="360" w:lineRule="auto"/>
        <w:ind w:firstLine="567"/>
        <w:jc w:val="right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>Выполнил: студент группы ИС-142</w:t>
      </w:r>
    </w:p>
    <w:p w14:paraId="091FAB36" w14:textId="77777777" w:rsidR="00884A72" w:rsidRPr="00884A72" w:rsidRDefault="00884A72" w:rsidP="007F1982">
      <w:pPr>
        <w:pStyle w:val="Standard"/>
        <w:spacing w:line="360" w:lineRule="auto"/>
        <w:ind w:firstLine="567"/>
        <w:jc w:val="right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>Григорьев Ю.В.</w:t>
      </w:r>
    </w:p>
    <w:p w14:paraId="1EF7E3F3" w14:textId="77777777" w:rsidR="00884A72" w:rsidRPr="00884A72" w:rsidRDefault="00884A72" w:rsidP="007F1982">
      <w:pPr>
        <w:pStyle w:val="Standard"/>
        <w:spacing w:line="360" w:lineRule="auto"/>
        <w:ind w:firstLine="567"/>
        <w:jc w:val="right"/>
        <w:rPr>
          <w:rFonts w:ascii="Times New Roman" w:hAnsi="Times New Roman" w:cs="Times New Roman"/>
          <w:szCs w:val="28"/>
          <w:lang w:val="ru-RU"/>
        </w:rPr>
      </w:pPr>
    </w:p>
    <w:p w14:paraId="26F0B6FF" w14:textId="77777777" w:rsidR="00884A72" w:rsidRPr="00884A72" w:rsidRDefault="00884A72" w:rsidP="007F1982">
      <w:pPr>
        <w:pStyle w:val="Standard"/>
        <w:spacing w:line="360" w:lineRule="auto"/>
        <w:ind w:right="140" w:firstLine="567"/>
        <w:jc w:val="right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 xml:space="preserve"> Проверил: доцент кафедры </w:t>
      </w:r>
      <w:proofErr w:type="spellStart"/>
      <w:r w:rsidRPr="00884A72">
        <w:rPr>
          <w:rFonts w:ascii="Times New Roman" w:hAnsi="Times New Roman" w:cs="Times New Roman"/>
          <w:szCs w:val="28"/>
          <w:lang w:val="ru-RU"/>
        </w:rPr>
        <w:t>ПМиК</w:t>
      </w:r>
      <w:proofErr w:type="spellEnd"/>
    </w:p>
    <w:p w14:paraId="7BA926AE" w14:textId="77777777" w:rsidR="00884A72" w:rsidRPr="00884A72" w:rsidRDefault="00884A72" w:rsidP="007F1982">
      <w:pPr>
        <w:pStyle w:val="Standard"/>
        <w:spacing w:line="360" w:lineRule="auto"/>
        <w:ind w:right="140" w:firstLine="567"/>
        <w:jc w:val="right"/>
        <w:rPr>
          <w:rFonts w:ascii="Times New Roman" w:hAnsi="Times New Roman" w:cs="Times New Roman"/>
          <w:szCs w:val="28"/>
          <w:lang w:val="ru-RU"/>
        </w:rPr>
      </w:pPr>
      <w:proofErr w:type="spellStart"/>
      <w:r w:rsidRPr="00884A72">
        <w:rPr>
          <w:rFonts w:ascii="Times New Roman" w:hAnsi="Times New Roman" w:cs="Times New Roman"/>
          <w:szCs w:val="28"/>
          <w:lang w:val="ru-RU"/>
        </w:rPr>
        <w:t>Ситняковская</w:t>
      </w:r>
      <w:proofErr w:type="spellEnd"/>
      <w:r w:rsidRPr="00884A72">
        <w:rPr>
          <w:rFonts w:ascii="Times New Roman" w:hAnsi="Times New Roman" w:cs="Times New Roman"/>
          <w:szCs w:val="28"/>
          <w:lang w:val="ru-RU"/>
        </w:rPr>
        <w:t xml:space="preserve"> Е.И.</w:t>
      </w:r>
    </w:p>
    <w:p w14:paraId="233DDD72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</w:p>
    <w:p w14:paraId="17651830" w14:textId="77777777" w:rsidR="00884A72" w:rsidRPr="00884A72" w:rsidRDefault="00884A72" w:rsidP="007F1982">
      <w:pPr>
        <w:pStyle w:val="Standard"/>
        <w:spacing w:line="360" w:lineRule="auto"/>
        <w:ind w:firstLine="567"/>
        <w:rPr>
          <w:rFonts w:ascii="Times New Roman" w:hAnsi="Times New Roman" w:cs="Times New Roman"/>
          <w:szCs w:val="28"/>
        </w:rPr>
      </w:pPr>
    </w:p>
    <w:p w14:paraId="1C5D9EA4" w14:textId="3E72CBD5" w:rsid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</w:p>
    <w:p w14:paraId="5187C3F4" w14:textId="77777777" w:rsidR="00884A72" w:rsidRPr="00884A72" w:rsidRDefault="00884A72" w:rsidP="007F1982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</w:p>
    <w:p w14:paraId="717E147C" w14:textId="60754D77" w:rsidR="00884A72" w:rsidRDefault="00884A72" w:rsidP="007F198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84A72">
        <w:rPr>
          <w:rFonts w:ascii="Times New Roman" w:hAnsi="Times New Roman" w:cs="Times New Roman"/>
          <w:sz w:val="28"/>
          <w:szCs w:val="28"/>
        </w:rPr>
        <w:t>Новосибирск – 2022</w:t>
      </w:r>
    </w:p>
    <w:p w14:paraId="271B151B" w14:textId="6402B385" w:rsidR="00884A72" w:rsidRPr="00B72611" w:rsidRDefault="00884A72" w:rsidP="00B72611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D3AE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BCCE7DD" w14:textId="5E5963F2" w:rsidR="00884A72" w:rsidRDefault="00884A72" w:rsidP="007F1982">
      <w:pPr>
        <w:pStyle w:val="ListParagraph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265C19ED" w14:textId="03AC4870" w:rsidR="00884A72" w:rsidRDefault="00884A72" w:rsidP="007F1982">
      <w:pPr>
        <w:pStyle w:val="ListParagraph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Технологии ООП</w:t>
      </w:r>
    </w:p>
    <w:p w14:paraId="0363B434" w14:textId="39465B33" w:rsidR="00884A72" w:rsidRDefault="00884A72" w:rsidP="007F1982">
      <w:pPr>
        <w:pStyle w:val="ListParagraph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классов</w:t>
      </w:r>
    </w:p>
    <w:p w14:paraId="5B259588" w14:textId="5F19C166" w:rsidR="00884A72" w:rsidRDefault="00884A72" w:rsidP="007F1982">
      <w:pPr>
        <w:pStyle w:val="ListParagraph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</w:t>
      </w:r>
    </w:p>
    <w:p w14:paraId="7A1D51B9" w14:textId="1DF13671" w:rsidR="00884A72" w:rsidRDefault="00884A72" w:rsidP="007F1982">
      <w:pPr>
        <w:pStyle w:val="ListParagraph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</w:t>
      </w:r>
    </w:p>
    <w:p w14:paraId="49C25D60" w14:textId="1307834B" w:rsidR="00884A72" w:rsidRDefault="00884A72" w:rsidP="007F1982">
      <w:pPr>
        <w:pStyle w:val="ListParagraph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2447D89" w14:textId="46A5D4C7" w:rsidR="00884A72" w:rsidRDefault="00884A72" w:rsidP="007F1982">
      <w:pPr>
        <w:pStyle w:val="ListParagraph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Используемые источники</w:t>
      </w:r>
    </w:p>
    <w:p w14:paraId="62E0AD48" w14:textId="4BF516A1" w:rsidR="00884A72" w:rsidRDefault="00884A72" w:rsidP="007F1982">
      <w:pPr>
        <w:pStyle w:val="ListParagraph"/>
        <w:numPr>
          <w:ilvl w:val="0"/>
          <w:numId w:val="1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Приложение. Листинг</w:t>
      </w:r>
    </w:p>
    <w:p w14:paraId="1471F5A2" w14:textId="6CE96E04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22E6DF0" w14:textId="5A3C6BF9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B071CDA" w14:textId="3AEAB887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9B5EB02" w14:textId="33058F02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74C0D0D" w14:textId="3B9D96F2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7B4990F" w14:textId="56609171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1B87058" w14:textId="2BBAC712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773D4FB" w14:textId="71BE7A0C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35D0889" w14:textId="131D3216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2171FF3" w14:textId="2C31A2B1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73B2BFB" w14:textId="04130132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82199CD" w14:textId="6C1647FA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DD4415A" w14:textId="42DBD32A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640D850" w14:textId="00B737AE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FDFADAF" w14:textId="56ADE256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7D0E218" w14:textId="77777777" w:rsidR="00B72611" w:rsidRDefault="00B72611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D622AC1" w14:textId="6A0F1A0C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0671E31" w14:textId="6EFE23DA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6B24B2C" w14:textId="20FA9CE5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961C2BA" w14:textId="467822A0" w:rsidR="009D3AE5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41B9965" w14:textId="6EEF0E41" w:rsidR="0051215B" w:rsidRPr="00B72611" w:rsidRDefault="009D3AE5" w:rsidP="00B72611">
      <w:pPr>
        <w:pStyle w:val="ListParagraph"/>
        <w:spacing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D3AE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1DDC2C6A" w14:textId="653B6EEE" w:rsidR="00D46DF6" w:rsidRPr="007F1982" w:rsidRDefault="009D3AE5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реализуемом задании требуется создать собственный класс для работы с типом данных «строка»</w:t>
      </w:r>
      <w:r w:rsidR="0051215B">
        <w:rPr>
          <w:rFonts w:ascii="Times New Roman" w:hAnsi="Times New Roman" w:cs="Times New Roman"/>
          <w:sz w:val="28"/>
          <w:szCs w:val="28"/>
          <w:lang w:val="ru-RU"/>
        </w:rPr>
        <w:t xml:space="preserve"> (инкапсулирующий методы для работы со строками)</w:t>
      </w:r>
      <w:r w:rsidR="0018075B" w:rsidRPr="00D46DF6">
        <w:rPr>
          <w:rFonts w:ascii="Times New Roman" w:hAnsi="Times New Roman" w:cs="Times New Roman"/>
          <w:sz w:val="28"/>
          <w:szCs w:val="28"/>
        </w:rPr>
        <w:t xml:space="preserve"> с использованием объектно</w:t>
      </w:r>
      <w:r w:rsidR="007F1982" w:rsidRPr="007F198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8075B" w:rsidRPr="00D46DF6">
        <w:rPr>
          <w:rFonts w:ascii="Times New Roman" w:hAnsi="Times New Roman" w:cs="Times New Roman"/>
          <w:sz w:val="28"/>
          <w:szCs w:val="28"/>
        </w:rPr>
        <w:t>ориентированных технологий.</w:t>
      </w:r>
    </w:p>
    <w:p w14:paraId="3816CE3A" w14:textId="18F50385" w:rsidR="00D46DF6" w:rsidRPr="00D46DF6" w:rsidRDefault="0018075B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46DF6">
        <w:rPr>
          <w:rFonts w:ascii="Times New Roman" w:hAnsi="Times New Roman" w:cs="Times New Roman"/>
          <w:sz w:val="28"/>
          <w:szCs w:val="28"/>
        </w:rPr>
        <w:t>Описания объектов и методов необходимо оформить в отдельном модуле.</w:t>
      </w:r>
    </w:p>
    <w:p w14:paraId="5C23C8E5" w14:textId="40B9EF1C" w:rsidR="00D46DF6" w:rsidRDefault="0018075B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46DF6">
        <w:rPr>
          <w:rFonts w:ascii="Times New Roman" w:hAnsi="Times New Roman" w:cs="Times New Roman"/>
          <w:sz w:val="28"/>
          <w:szCs w:val="28"/>
        </w:rPr>
        <w:t>Необходимый минимум содержания работы:</w:t>
      </w:r>
    </w:p>
    <w:p w14:paraId="17DA678E" w14:textId="77777777" w:rsidR="007F1982" w:rsidRDefault="0018075B" w:rsidP="007F19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DF6">
        <w:rPr>
          <w:rFonts w:ascii="Times New Roman" w:hAnsi="Times New Roman" w:cs="Times New Roman"/>
          <w:sz w:val="28"/>
          <w:szCs w:val="28"/>
        </w:rPr>
        <w:t>Инкапсуляция (все поля данных не доступны из внешних функций)</w:t>
      </w:r>
    </w:p>
    <w:p w14:paraId="537E3366" w14:textId="77777777" w:rsidR="007F1982" w:rsidRDefault="0018075B" w:rsidP="007F19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DF6">
        <w:rPr>
          <w:rFonts w:ascii="Times New Roman" w:hAnsi="Times New Roman" w:cs="Times New Roman"/>
          <w:sz w:val="28"/>
          <w:szCs w:val="28"/>
        </w:rPr>
        <w:t>Наследование (минимум 3 класса, один из которых - абстрактный)</w:t>
      </w:r>
    </w:p>
    <w:p w14:paraId="432AE89A" w14:textId="77777777" w:rsidR="007F1982" w:rsidRDefault="0018075B" w:rsidP="007F19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DF6">
        <w:rPr>
          <w:rFonts w:ascii="Times New Roman" w:hAnsi="Times New Roman" w:cs="Times New Roman"/>
          <w:sz w:val="28"/>
          <w:szCs w:val="28"/>
        </w:rPr>
        <w:t>Полиморфизм</w:t>
      </w:r>
    </w:p>
    <w:p w14:paraId="2F0668EF" w14:textId="77777777" w:rsidR="007F1982" w:rsidRDefault="0018075B" w:rsidP="007F19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82">
        <w:rPr>
          <w:rFonts w:ascii="Times New Roman" w:hAnsi="Times New Roman" w:cs="Times New Roman"/>
          <w:sz w:val="28"/>
          <w:szCs w:val="28"/>
        </w:rPr>
        <w:t>Конструкторы, Перегрузка конструкторов</w:t>
      </w:r>
    </w:p>
    <w:p w14:paraId="2169A4D5" w14:textId="3A9ED8FF" w:rsidR="00D46DF6" w:rsidRPr="007F1982" w:rsidRDefault="0018075B" w:rsidP="007F19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982">
        <w:rPr>
          <w:rFonts w:ascii="Times New Roman" w:hAnsi="Times New Roman" w:cs="Times New Roman"/>
          <w:sz w:val="28"/>
          <w:szCs w:val="28"/>
        </w:rPr>
        <w:t>Списки инициализации</w:t>
      </w:r>
    </w:p>
    <w:p w14:paraId="6E8354E8" w14:textId="77777777" w:rsidR="007F1982" w:rsidRPr="007F1982" w:rsidRDefault="00D46DF6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46DF6">
        <w:rPr>
          <w:rFonts w:ascii="Times New Roman" w:hAnsi="Times New Roman" w:cs="Times New Roman"/>
          <w:sz w:val="28"/>
          <w:szCs w:val="28"/>
        </w:rPr>
        <w:t>Также желательно использование как минимум ещё 2 технологий ООП (статические элементы, дружественные функции, классы, виртуальные функции, шаблоны, множественное наследование, массивы указателей на объекты, конструкторы копирования, параметры по умолчанию, использование объектов в качестве аргументов или возвращаемых значений)</w:t>
      </w:r>
      <w:r w:rsidR="007F1982" w:rsidRPr="007F1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308C43" w14:textId="77777777" w:rsidR="007F1982" w:rsidRDefault="00D46DF6" w:rsidP="007F1982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46DF6"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14:paraId="3C2C19E0" w14:textId="77777777" w:rsidR="007F1982" w:rsidRDefault="00D46DF6" w:rsidP="007F198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DF6">
        <w:rPr>
          <w:rFonts w:ascii="Times New Roman" w:hAnsi="Times New Roman" w:cs="Times New Roman"/>
          <w:sz w:val="28"/>
          <w:szCs w:val="28"/>
        </w:rPr>
        <w:t>Постановка задачи (вариант курсовой работы)</w:t>
      </w:r>
    </w:p>
    <w:p w14:paraId="377F4C5B" w14:textId="77777777" w:rsidR="007F1982" w:rsidRDefault="00D46DF6" w:rsidP="007F198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DF6">
        <w:rPr>
          <w:rFonts w:ascii="Times New Roman" w:hAnsi="Times New Roman" w:cs="Times New Roman"/>
          <w:sz w:val="28"/>
          <w:szCs w:val="28"/>
        </w:rPr>
        <w:t>Описание алгоритма основной программы (желательно)</w:t>
      </w:r>
    </w:p>
    <w:p w14:paraId="311F3BB0" w14:textId="1641A7BB" w:rsidR="007F1982" w:rsidRDefault="00D46DF6" w:rsidP="007F198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DF6">
        <w:rPr>
          <w:rFonts w:ascii="Times New Roman" w:hAnsi="Times New Roman" w:cs="Times New Roman"/>
          <w:sz w:val="28"/>
          <w:szCs w:val="28"/>
        </w:rPr>
        <w:t>Текст программы и модуля (если классы оформлены в отдельном модуле)</w:t>
      </w:r>
    </w:p>
    <w:p w14:paraId="0DB1C15F" w14:textId="6CFB831D" w:rsidR="00D46DF6" w:rsidRPr="008C74CF" w:rsidRDefault="00D46DF6" w:rsidP="007F198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DF6">
        <w:rPr>
          <w:rFonts w:ascii="Times New Roman" w:hAnsi="Times New Roman" w:cs="Times New Roman"/>
          <w:sz w:val="28"/>
          <w:szCs w:val="28"/>
        </w:rPr>
        <w:t>Скриншоты работы программы (в нескольких экземплярах)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E1E6C0" w14:textId="12B74529" w:rsidR="008C74CF" w:rsidRDefault="008C74CF" w:rsidP="008C74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62E639" w14:textId="537E9F4A" w:rsidR="0051215B" w:rsidRDefault="0051215B" w:rsidP="008C74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B1BB4A" w14:textId="2C6AE4D2" w:rsidR="00B72611" w:rsidRDefault="00B72611" w:rsidP="008C74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D90516" w14:textId="6FA4EAB1" w:rsidR="00B72611" w:rsidRDefault="00B72611" w:rsidP="008C74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C7001" w14:textId="51F198D3" w:rsidR="00B72611" w:rsidRDefault="00B72611" w:rsidP="008C74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80B4EA" w14:textId="77777777" w:rsidR="00B72611" w:rsidRDefault="00B72611" w:rsidP="008C74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FFCD5A" w14:textId="77777777" w:rsidR="0051215B" w:rsidRDefault="0051215B" w:rsidP="008C74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D6A6D9" w14:textId="4FDFE7EE" w:rsidR="0051215B" w:rsidRPr="00B72611" w:rsidRDefault="0051215B" w:rsidP="00B726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Технологии ООП</w:t>
      </w:r>
    </w:p>
    <w:p w14:paraId="44FB96BB" w14:textId="6C70F2A9" w:rsidR="0051215B" w:rsidRDefault="00046B60" w:rsidP="00046B6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реализована с помощью следующих технологий</w:t>
      </w:r>
      <w:r w:rsidRPr="00046B6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методологий</w:t>
      </w:r>
      <w:r w:rsidRPr="00046B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объектно-ориентированного программирования</w:t>
      </w:r>
      <w:r w:rsidRPr="00046B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1A40D2" w14:textId="3142F6E2" w:rsidR="00046B60" w:rsidRPr="00A37019" w:rsidRDefault="00046B60" w:rsidP="00046B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Инкапсуляция</w:t>
      </w:r>
      <w:r w:rsidR="00A37019">
        <w:rPr>
          <w:rFonts w:ascii="Times New Roman" w:hAnsi="Times New Roman" w:cs="Times New Roman"/>
          <w:sz w:val="28"/>
          <w:szCs w:val="28"/>
          <w:lang w:val="ru-RU"/>
        </w:rPr>
        <w:t xml:space="preserve"> (все поля данных не доступны из внешних функций)</w:t>
      </w:r>
    </w:p>
    <w:p w14:paraId="5EC83E24" w14:textId="491CA0E1" w:rsidR="00046B60" w:rsidRPr="00A37019" w:rsidRDefault="00046B60" w:rsidP="00046B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Наследование</w:t>
      </w:r>
      <w:r w:rsidR="00A37019">
        <w:rPr>
          <w:rFonts w:ascii="Times New Roman" w:hAnsi="Times New Roman" w:cs="Times New Roman"/>
          <w:sz w:val="28"/>
          <w:szCs w:val="28"/>
          <w:lang w:val="ru-RU"/>
        </w:rPr>
        <w:t xml:space="preserve"> (3 класса, один из которых абстрактный)</w:t>
      </w:r>
    </w:p>
    <w:p w14:paraId="4992CFA6" w14:textId="0F5BC3E8" w:rsidR="00046B60" w:rsidRPr="00046B60" w:rsidRDefault="00046B60" w:rsidP="00046B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Полиморфизм</w:t>
      </w:r>
    </w:p>
    <w:p w14:paraId="4E77623D" w14:textId="2E3B67B4" w:rsidR="00046B60" w:rsidRPr="00046B60" w:rsidRDefault="00046B60" w:rsidP="00046B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Конструкторы, перегрузка конструкторов</w:t>
      </w:r>
    </w:p>
    <w:p w14:paraId="38062D26" w14:textId="37B5B139" w:rsidR="00046B60" w:rsidRPr="00046B60" w:rsidRDefault="00046B60" w:rsidP="00046B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Списки инициализации</w:t>
      </w:r>
    </w:p>
    <w:p w14:paraId="505CA7F4" w14:textId="6ABE9B89" w:rsidR="00046B60" w:rsidRPr="00046B60" w:rsidRDefault="00046B60" w:rsidP="00046B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 по умолчанию</w:t>
      </w:r>
    </w:p>
    <w:p w14:paraId="2D61C5E4" w14:textId="6C7ACA56" w:rsidR="00046B60" w:rsidRPr="00046B60" w:rsidRDefault="00046B60" w:rsidP="00046B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Статические элементы (функции)</w:t>
      </w:r>
    </w:p>
    <w:p w14:paraId="3DB134A9" w14:textId="3009C38D" w:rsidR="00046B60" w:rsidRPr="00046B60" w:rsidRDefault="00046B60" w:rsidP="00046B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Дружественные </w:t>
      </w:r>
      <w:r w:rsidR="00A37019">
        <w:rPr>
          <w:rFonts w:ascii="Times New Roman" w:hAnsi="Times New Roman" w:cs="Times New Roman"/>
          <w:sz w:val="28"/>
          <w:szCs w:val="28"/>
          <w:lang w:val="ru-RU"/>
        </w:rPr>
        <w:t>функции</w:t>
      </w:r>
    </w:p>
    <w:p w14:paraId="329812BE" w14:textId="7EF2B0C6" w:rsidR="00046B60" w:rsidRPr="00A37019" w:rsidRDefault="00A37019" w:rsidP="00046B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Виртуальные функции</w:t>
      </w:r>
    </w:p>
    <w:p w14:paraId="3F7493E4" w14:textId="1443F497" w:rsidR="00A37019" w:rsidRPr="00A37019" w:rsidRDefault="00A37019" w:rsidP="00046B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объектов в качестве аргументов и возвращаемых значений функций</w:t>
      </w:r>
    </w:p>
    <w:p w14:paraId="0FC70445" w14:textId="77777777" w:rsidR="00A37019" w:rsidRDefault="00A37019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EA3DC" w14:textId="2EC82929" w:rsidR="0051215B" w:rsidRPr="00B72611" w:rsidRDefault="0051215B" w:rsidP="00B726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5B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классов</w:t>
      </w:r>
    </w:p>
    <w:p w14:paraId="056F5871" w14:textId="1BA09D00" w:rsidR="00A37019" w:rsidRPr="00A37019" w:rsidRDefault="00A37019" w:rsidP="00A370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классов и их назначение показаны на следующей диаграмме</w:t>
      </w:r>
      <w:r w:rsidRPr="00A370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EE141C0" w14:textId="0B0C61FA" w:rsidR="00A37019" w:rsidRDefault="00A37019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D544B2" w14:textId="77777777" w:rsidR="0051215B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451CDF" w14:textId="7687B34F" w:rsidR="0051215B" w:rsidRPr="0051215B" w:rsidRDefault="0051215B" w:rsidP="005121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5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4EF6E146" w14:textId="53B93076" w:rsidR="0051215B" w:rsidRPr="003B0D21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8509DE" w14:textId="7916D2C1" w:rsidR="0051215B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545370" w14:textId="77777777" w:rsidR="0051215B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0EDF4B" w14:textId="30A93BD1" w:rsidR="0051215B" w:rsidRPr="00B72611" w:rsidRDefault="0051215B" w:rsidP="00B726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5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</w:t>
      </w:r>
    </w:p>
    <w:p w14:paraId="38E12CF4" w14:textId="0DF490CE" w:rsidR="0051215B" w:rsidRDefault="00D11C88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можно увидеть на следующ</w:t>
      </w:r>
      <w:r w:rsidR="003B0D21">
        <w:rPr>
          <w:rFonts w:ascii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скриншот</w:t>
      </w:r>
      <w:r w:rsidR="003B0D2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11C8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909539" w14:textId="57AFC2F4" w:rsidR="0051215B" w:rsidRPr="00B72611" w:rsidRDefault="003B0D21" w:rsidP="00B726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7B01D8" wp14:editId="06989001">
            <wp:extent cx="3628417" cy="1332483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454" cy="13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F1E8" w14:textId="77777777" w:rsidR="00B72611" w:rsidRDefault="00B72611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F4D018" w14:textId="063020C9" w:rsidR="00B72611" w:rsidRPr="0051215B" w:rsidRDefault="0051215B" w:rsidP="00B726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58A11964" w14:textId="4E380F4C" w:rsidR="0051215B" w:rsidRDefault="003B0D21" w:rsidP="00B7261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Выполнив данную работу, я смог разработать собственную реализацию класса «строка» и методы для работы с ней, применив и закрепив знания из изученного курса объектно-ориентированного программирования.</w:t>
      </w:r>
    </w:p>
    <w:p w14:paraId="055285A3" w14:textId="77777777" w:rsidR="00B72611" w:rsidRDefault="00B72611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92A2CA" w14:textId="77777777" w:rsidR="00B72611" w:rsidRDefault="0051215B" w:rsidP="00B726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5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Используемые источник</w:t>
      </w:r>
      <w:r w:rsidR="00B72611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</w:p>
    <w:p w14:paraId="1FE81421" w14:textId="66805BE9" w:rsidR="003B0D21" w:rsidRPr="003B0D21" w:rsidRDefault="00B72611" w:rsidP="00B726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3B0D21" w:rsidRPr="003B0D21">
        <w:rPr>
          <w:rFonts w:ascii="Times New Roman" w:hAnsi="Times New Roman" w:cs="Times New Roman"/>
          <w:sz w:val="28"/>
          <w:szCs w:val="28"/>
        </w:rPr>
        <w:t>Лафоре Р. "Объектно-ориентированное программирование в С++"</w:t>
      </w:r>
    </w:p>
    <w:p w14:paraId="2558EA97" w14:textId="77777777" w:rsidR="003B0D21" w:rsidRPr="003B0D21" w:rsidRDefault="003B0D21" w:rsidP="003B0D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D21">
        <w:rPr>
          <w:rFonts w:ascii="Times New Roman" w:hAnsi="Times New Roman" w:cs="Times New Roman"/>
          <w:sz w:val="28"/>
          <w:szCs w:val="28"/>
        </w:rPr>
        <w:t>2. Бьерн Страуструп. Язык программирования С++</w:t>
      </w:r>
    </w:p>
    <w:p w14:paraId="5F2C69F6" w14:textId="77777777" w:rsidR="003B0D21" w:rsidRPr="003B0D21" w:rsidRDefault="003B0D21" w:rsidP="003B0D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D21">
        <w:rPr>
          <w:rFonts w:ascii="Times New Roman" w:hAnsi="Times New Roman" w:cs="Times New Roman"/>
          <w:sz w:val="28"/>
          <w:szCs w:val="28"/>
        </w:rPr>
        <w:t>3. Бертран Мейер «Почувствуй класс. Учимся программировать хорошо с объектами и контрактами»</w:t>
      </w:r>
    </w:p>
    <w:p w14:paraId="45E9EAAB" w14:textId="77777777" w:rsidR="003B0D21" w:rsidRPr="003B0D21" w:rsidRDefault="003B0D21" w:rsidP="003B0D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D21">
        <w:rPr>
          <w:rFonts w:ascii="Times New Roman" w:hAnsi="Times New Roman" w:cs="Times New Roman"/>
          <w:sz w:val="28"/>
          <w:szCs w:val="28"/>
        </w:rPr>
        <w:t>4. Гради Буч «Объектно-ориентированный анализ и проектирование с примерами приложений»</w:t>
      </w:r>
    </w:p>
    <w:p w14:paraId="46103DD3" w14:textId="0CD6FD82" w:rsidR="0051215B" w:rsidRPr="003B0D21" w:rsidRDefault="003B0D21" w:rsidP="00B726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D21">
        <w:rPr>
          <w:rFonts w:ascii="Times New Roman" w:hAnsi="Times New Roman" w:cs="Times New Roman"/>
          <w:sz w:val="28"/>
          <w:szCs w:val="28"/>
        </w:rPr>
        <w:t>5. Мэтт Вайсфельд «Объектно-ориентированное мышление»</w:t>
      </w:r>
    </w:p>
    <w:p w14:paraId="74FF738A" w14:textId="77777777" w:rsidR="0051215B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FC4A0" w14:textId="16A8364E" w:rsidR="0051215B" w:rsidRPr="00B72611" w:rsidRDefault="0051215B" w:rsidP="00B726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5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Приложение. Листинг</w:t>
      </w:r>
    </w:p>
    <w:p w14:paraId="2D59B32C" w14:textId="633A3612" w:rsidR="0051215B" w:rsidRPr="0051215B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1215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7FD77AE" w14:textId="53DC7313" w:rsidR="0051215B" w:rsidRPr="0051215B" w:rsidRDefault="00B72611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37897A" wp14:editId="17F38076">
            <wp:extent cx="6031230" cy="330898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065" cy="33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EBFF" w14:textId="77777777" w:rsidR="00B72611" w:rsidRDefault="00B72611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30C697" w14:textId="7393EB68" w:rsidR="0051215B" w:rsidRPr="0051215B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1215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hpp</w:t>
      </w:r>
    </w:p>
    <w:p w14:paraId="2DD1674E" w14:textId="79FC48CF" w:rsidR="0051215B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822FB9" w14:textId="77777777" w:rsidR="00B72611" w:rsidRPr="0051215B" w:rsidRDefault="00B72611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4A8CE3" w14:textId="63280121" w:rsidR="0051215B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string.cpp</w:t>
      </w:r>
    </w:p>
    <w:p w14:paraId="62DCA951" w14:textId="3BB0389E" w:rsidR="0051215B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78CDDA" w14:textId="77777777" w:rsidR="003B0D21" w:rsidRDefault="003B0D21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C0F9B7" w14:textId="10C03A5D" w:rsidR="0051215B" w:rsidRPr="002D231A" w:rsidRDefault="0051215B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31A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398BC06D" w14:textId="4871425C" w:rsidR="0051215B" w:rsidRPr="0051215B" w:rsidRDefault="003B0D21" w:rsidP="00512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0BB191" wp14:editId="2BA4D5BE">
            <wp:extent cx="2684834" cy="9763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17" cy="9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15B" w:rsidRPr="0051215B" w:rsidSect="007F1982">
      <w:pgSz w:w="11906" w:h="16838"/>
      <w:pgMar w:top="1440" w:right="1252" w:bottom="1440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Han Sans CN Regular">
    <w:altName w:val="Calibri"/>
    <w:panose1 w:val="020B0604020202020204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35AE"/>
    <w:multiLevelType w:val="hybridMultilevel"/>
    <w:tmpl w:val="AE209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D5E50"/>
    <w:multiLevelType w:val="hybridMultilevel"/>
    <w:tmpl w:val="8D66F056"/>
    <w:lvl w:ilvl="0" w:tplc="1B1C7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011E96"/>
    <w:multiLevelType w:val="hybridMultilevel"/>
    <w:tmpl w:val="449A20AC"/>
    <w:lvl w:ilvl="0" w:tplc="458A3B8E">
      <w:start w:val="1"/>
      <w:numFmt w:val="decimal"/>
      <w:lvlText w:val="%1."/>
      <w:lvlJc w:val="left"/>
      <w:pPr>
        <w:ind w:left="927" w:hanging="360"/>
      </w:pPr>
      <w:rPr>
        <w:rFonts w:ascii="Liberation Serif" w:hAnsi="Liberation Serif" w:cs="Lohit Devanagar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DB2649F"/>
    <w:multiLevelType w:val="hybridMultilevel"/>
    <w:tmpl w:val="4F0E4426"/>
    <w:lvl w:ilvl="0" w:tplc="52748E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6690738">
    <w:abstractNumId w:val="0"/>
  </w:num>
  <w:num w:numId="2" w16cid:durableId="1457872239">
    <w:abstractNumId w:val="2"/>
  </w:num>
  <w:num w:numId="3" w16cid:durableId="1726563309">
    <w:abstractNumId w:val="3"/>
  </w:num>
  <w:num w:numId="4" w16cid:durableId="597521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72"/>
    <w:rsid w:val="00046B60"/>
    <w:rsid w:val="0018075B"/>
    <w:rsid w:val="002D231A"/>
    <w:rsid w:val="003B0D21"/>
    <w:rsid w:val="004B13A7"/>
    <w:rsid w:val="0051215B"/>
    <w:rsid w:val="007F1982"/>
    <w:rsid w:val="00884A72"/>
    <w:rsid w:val="008C74CF"/>
    <w:rsid w:val="009D3AE5"/>
    <w:rsid w:val="00A37019"/>
    <w:rsid w:val="00B72611"/>
    <w:rsid w:val="00B9614C"/>
    <w:rsid w:val="00D11C88"/>
    <w:rsid w:val="00D4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BAEA55"/>
  <w15:chartTrackingRefBased/>
  <w15:docId w15:val="{10572BC7-1929-594B-9B0E-2F6FCBF0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A72"/>
    <w:pPr>
      <w:suppressAutoHyphens/>
      <w:autoSpaceDN w:val="0"/>
      <w:textAlignment w:val="baseline"/>
    </w:pPr>
    <w:rPr>
      <w:rFonts w:ascii="Liberation Serif" w:eastAsia="Source Han Sans CN Regular" w:hAnsi="Liberation Serif" w:cs="Lohit Devanagari"/>
      <w:kern w:val="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84A72"/>
    <w:pPr>
      <w:suppressAutoHyphens/>
      <w:autoSpaceDN w:val="0"/>
      <w:textAlignment w:val="baseline"/>
    </w:pPr>
    <w:rPr>
      <w:rFonts w:ascii="Liberation Serif" w:eastAsia="Source Han Sans CN Regular" w:hAnsi="Liberation Serif" w:cs="Lohit Devanagari"/>
      <w:kern w:val="3"/>
      <w:sz w:val="28"/>
    </w:rPr>
  </w:style>
  <w:style w:type="paragraph" w:styleId="ListParagraph">
    <w:name w:val="List Paragraph"/>
    <w:basedOn w:val="Normal"/>
    <w:uiPriority w:val="34"/>
    <w:qFormat/>
    <w:rsid w:val="0088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Grigoryev</dc:creator>
  <cp:keywords/>
  <dc:description/>
  <cp:lastModifiedBy>Yuriy Grigoryev</cp:lastModifiedBy>
  <cp:revision>11</cp:revision>
  <dcterms:created xsi:type="dcterms:W3CDTF">2022-12-01T18:21:00Z</dcterms:created>
  <dcterms:modified xsi:type="dcterms:W3CDTF">2022-12-02T18:41:00Z</dcterms:modified>
</cp:coreProperties>
</file>