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C356C" w14:textId="77777777" w:rsidR="00DD6253" w:rsidRDefault="00DD6253" w:rsidP="00DD6253">
      <w:pPr>
        <w:pStyle w:val="Heading1"/>
      </w:pPr>
      <w:r>
        <w:t>Changes to 13 (“</w:t>
      </w:r>
      <w:proofErr w:type="spellStart"/>
      <w:r>
        <w:t>ECMAScript</w:t>
      </w:r>
      <w:proofErr w:type="spellEnd"/>
      <w:r>
        <w:t xml:space="preserve"> Language: Statements and Declarations”)</w:t>
      </w:r>
    </w:p>
    <w:p w14:paraId="1DB2B9EE" w14:textId="77777777" w:rsidR="00DD6253" w:rsidRPr="00DD6253" w:rsidRDefault="00DD6253" w:rsidP="00DD6253"/>
    <w:p w14:paraId="3ADDF6AC" w14:textId="77777777" w:rsidR="00DD6253" w:rsidRPr="006F7AC3" w:rsidRDefault="00DD6253" w:rsidP="00DD6253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04CE8E4" w14:textId="77777777" w:rsidR="00DD6253" w:rsidRDefault="00DD6253" w:rsidP="00DD6253"/>
    <w:p w14:paraId="518F6CD0" w14:textId="2E9950E5" w:rsidR="00DD6253" w:rsidRDefault="00DD6253" w:rsidP="00DD6253">
      <w:proofErr w:type="gramStart"/>
      <w:r>
        <w:rPr>
          <w:i/>
        </w:rPr>
        <w:t>Declaration</w:t>
      </w:r>
      <w:r w:rsidRPr="00020ADD">
        <w:rPr>
          <w:vertAlign w:val="subscript"/>
        </w:rPr>
        <w:t>[</w:t>
      </w:r>
      <w:commentRangeStart w:id="0"/>
      <w:proofErr w:type="gramEnd"/>
      <w:r>
        <w:rPr>
          <w:vertAlign w:val="subscript"/>
        </w:rPr>
        <w:t>D</w:t>
      </w:r>
      <w:r w:rsidRPr="00020ADD">
        <w:rPr>
          <w:vertAlign w:val="subscript"/>
        </w:rPr>
        <w:t>efault</w:t>
      </w:r>
      <w:commentRangeEnd w:id="0"/>
      <w:r w:rsidR="004D2906">
        <w:rPr>
          <w:rStyle w:val="CommentReference"/>
        </w:rPr>
        <w:commentReference w:id="0"/>
      </w:r>
      <w:r>
        <w:rPr>
          <w:vertAlign w:val="subscript"/>
        </w:rPr>
        <w:t>, Yield</w:t>
      </w:r>
      <w:r w:rsidRPr="00020ADD">
        <w:rPr>
          <w:vertAlign w:val="subscript"/>
        </w:rPr>
        <w:t>]</w:t>
      </w:r>
      <w:r>
        <w:t xml:space="preserve"> :</w:t>
      </w:r>
    </w:p>
    <w:p w14:paraId="064E3651" w14:textId="02F436D8" w:rsidR="00DD6253" w:rsidRPr="00ED7BDA" w:rsidRDefault="00DD6253" w:rsidP="00DD6253">
      <w:pPr>
        <w:rPr>
          <w:vertAlign w:val="subscript"/>
        </w:rPr>
      </w:pPr>
      <w:r>
        <w:tab/>
      </w:r>
      <w:proofErr w:type="spellStart"/>
      <w:proofErr w:type="gramStart"/>
      <w:r w:rsidR="00ED7BDA">
        <w:rPr>
          <w:i/>
        </w:rPr>
        <w:t>FunctionDeclaration</w:t>
      </w:r>
      <w:proofErr w:type="spellEnd"/>
      <w:r w:rsidR="00ED7BDA">
        <w:rPr>
          <w:vertAlign w:val="subscript"/>
        </w:rPr>
        <w:t>[</w:t>
      </w:r>
      <w:proofErr w:type="gramEnd"/>
      <w:r w:rsidR="00ED7BDA">
        <w:rPr>
          <w:vertAlign w:val="subscript"/>
        </w:rPr>
        <w:t>?Default]</w:t>
      </w:r>
    </w:p>
    <w:p w14:paraId="173ABACC" w14:textId="1F650EC4" w:rsidR="00ED7BDA" w:rsidRPr="00ED7BDA" w:rsidRDefault="00ED7BDA" w:rsidP="00DD6253">
      <w:pPr>
        <w:rPr>
          <w:vertAlign w:val="subscript"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GeneratorDeclaration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?Default]</w:t>
      </w:r>
    </w:p>
    <w:p w14:paraId="441FEBD2" w14:textId="4458D80C" w:rsidR="00ED7BDA" w:rsidRPr="00ED7BDA" w:rsidRDefault="00ED7BDA" w:rsidP="00DD6253">
      <w:pPr>
        <w:rPr>
          <w:vertAlign w:val="subscript"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ClassDeclaration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?Default]</w:t>
      </w:r>
    </w:p>
    <w:p w14:paraId="70115A3A" w14:textId="2C76E93E" w:rsidR="00ED7BDA" w:rsidRDefault="00ED7BDA" w:rsidP="00DD6253">
      <w:r>
        <w:rPr>
          <w:i/>
        </w:rPr>
        <w:tab/>
      </w:r>
      <w:proofErr w:type="spellStart"/>
      <w:proofErr w:type="gramStart"/>
      <w:r>
        <w:rPr>
          <w:i/>
        </w:rPr>
        <w:t>LexicalDeclaration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In, ?Yield]</w:t>
      </w:r>
    </w:p>
    <w:p w14:paraId="5BC031BB" w14:textId="77777777" w:rsidR="007A6AFB" w:rsidRPr="007A6AFB" w:rsidRDefault="007A6AFB" w:rsidP="00DD6253"/>
    <w:p w14:paraId="0F39E39F" w14:textId="77777777" w:rsidR="00DD6253" w:rsidRDefault="00DD6253" w:rsidP="00DD6253"/>
    <w:p w14:paraId="2A51A3ED" w14:textId="163A3E03" w:rsidR="00DD6253" w:rsidRDefault="00DD6253" w:rsidP="00DD6253">
      <w:r>
        <w:br w:type="page"/>
      </w:r>
    </w:p>
    <w:p w14:paraId="224A76A9" w14:textId="4F7082AA" w:rsidR="001C23AB" w:rsidRDefault="001C23AB" w:rsidP="001C23AB">
      <w:pPr>
        <w:pStyle w:val="Heading1"/>
      </w:pPr>
      <w:r>
        <w:lastRenderedPageBreak/>
        <w:t xml:space="preserve">Changes to </w:t>
      </w:r>
      <w:r w:rsidR="00605873">
        <w:t>14</w:t>
      </w:r>
      <w:r>
        <w:t xml:space="preserve"> (“</w:t>
      </w:r>
      <w:proofErr w:type="spellStart"/>
      <w:r w:rsidR="00605873">
        <w:t>ECMAScript</w:t>
      </w:r>
      <w:proofErr w:type="spellEnd"/>
      <w:r w:rsidR="00605873">
        <w:t xml:space="preserve"> Language: Functions and Classes</w:t>
      </w:r>
      <w:r>
        <w:t>”)</w:t>
      </w:r>
    </w:p>
    <w:p w14:paraId="7952A043" w14:textId="547F76E0" w:rsidR="00605873" w:rsidRDefault="00605873" w:rsidP="00605873">
      <w:pPr>
        <w:pStyle w:val="Heading2"/>
      </w:pPr>
      <w:r>
        <w:t xml:space="preserve">Changes to 14.1 (“Function </w:t>
      </w:r>
      <w:r w:rsidR="00CE0F2A">
        <w:t>Definitions</w:t>
      </w:r>
      <w:r>
        <w:t>”)</w:t>
      </w:r>
    </w:p>
    <w:p w14:paraId="6BE069C5" w14:textId="77777777" w:rsidR="00605873" w:rsidRDefault="00605873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3CA5C476" w:rsidR="008367B1" w:rsidRDefault="00605873">
      <w:proofErr w:type="spellStart"/>
      <w:proofErr w:type="gramStart"/>
      <w:r>
        <w:rPr>
          <w:i/>
        </w:rPr>
        <w:t>FunctionDeclaration</w:t>
      </w:r>
      <w:commentRangeStart w:id="1"/>
      <w:proofErr w:type="spellEnd"/>
      <w:r w:rsidR="00020ADD" w:rsidRPr="00020ADD">
        <w:rPr>
          <w:vertAlign w:val="subscript"/>
        </w:rPr>
        <w:t>[</w:t>
      </w:r>
      <w:proofErr w:type="gramEnd"/>
      <w:r w:rsidR="00FA0CFE">
        <w:rPr>
          <w:vertAlign w:val="subscript"/>
        </w:rPr>
        <w:t>D</w:t>
      </w:r>
      <w:r w:rsidR="00020ADD" w:rsidRPr="00020ADD">
        <w:rPr>
          <w:vertAlign w:val="subscript"/>
        </w:rPr>
        <w:t>efault]</w:t>
      </w:r>
      <w:commentRangeEnd w:id="1"/>
      <w:r w:rsidR="00F77DCC">
        <w:rPr>
          <w:rStyle w:val="CommentReference"/>
        </w:rPr>
        <w:commentReference w:id="1"/>
      </w:r>
      <w:r w:rsidR="008367B1">
        <w:t xml:space="preserve"> :</w:t>
      </w:r>
    </w:p>
    <w:p w14:paraId="1F8E53DE" w14:textId="393EBDF2" w:rsidR="00C5552B" w:rsidRPr="00605873" w:rsidRDefault="00860660">
      <w:r>
        <w:tab/>
      </w:r>
      <w:proofErr w:type="gramStart"/>
      <w:r w:rsidR="00605873" w:rsidRPr="00605873">
        <w:rPr>
          <w:rFonts w:ascii="Courier New" w:hAnsi="Courier New" w:cs="Courier New"/>
          <w:b/>
        </w:rPr>
        <w:t>function</w:t>
      </w:r>
      <w:proofErr w:type="gramEnd"/>
      <w:r w:rsidR="00605873">
        <w:t xml:space="preserve"> </w:t>
      </w:r>
      <w:proofErr w:type="spellStart"/>
      <w:r w:rsidR="00605873"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 w:rsidR="00A80C7B">
        <w:rPr>
          <w:vertAlign w:val="subscript"/>
        </w:rPr>
        <w:t>[</w:t>
      </w:r>
      <w:r w:rsidR="0065232A">
        <w:rPr>
          <w:vertAlign w:val="subscript"/>
        </w:rPr>
        <w:t>?</w:t>
      </w:r>
      <w:r w:rsidR="00FA0CFE">
        <w:rPr>
          <w:vertAlign w:val="subscript"/>
        </w:rPr>
        <w:t>D</w:t>
      </w:r>
      <w:r w:rsidR="00A80C7B">
        <w:rPr>
          <w:vertAlign w:val="subscript"/>
        </w:rPr>
        <w:t>efault]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(</w:t>
      </w:r>
      <w:r w:rsidR="00605873">
        <w:t xml:space="preserve"> </w:t>
      </w:r>
      <w:proofErr w:type="spellStart"/>
      <w:r w:rsidR="00605873" w:rsidRPr="00605873">
        <w:rPr>
          <w:i/>
        </w:rPr>
        <w:t>FormalParameters</w:t>
      </w:r>
      <w:proofErr w:type="spellEnd"/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)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{</w:t>
      </w:r>
      <w:r w:rsidR="00605873">
        <w:t xml:space="preserve"> </w:t>
      </w:r>
      <w:proofErr w:type="spellStart"/>
      <w:r w:rsidR="00605873" w:rsidRPr="00605873">
        <w:rPr>
          <w:i/>
        </w:rPr>
        <w:t>FunctionBody</w:t>
      </w:r>
      <w:proofErr w:type="spellEnd"/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}</w:t>
      </w:r>
    </w:p>
    <w:p w14:paraId="5B82166C" w14:textId="77777777" w:rsidR="00941735" w:rsidRDefault="00941735" w:rsidP="00941735"/>
    <w:p w14:paraId="022C9CD0" w14:textId="77777777" w:rsidR="00581F5C" w:rsidRDefault="00581F5C" w:rsidP="00581F5C"/>
    <w:p w14:paraId="540932E6" w14:textId="5F410D28" w:rsidR="00B52865" w:rsidRDefault="00B52865" w:rsidP="00B52865">
      <w:pPr>
        <w:pStyle w:val="Heading2"/>
      </w:pPr>
      <w:bookmarkStart w:id="2" w:name="_GoBack"/>
      <w:bookmarkEnd w:id="2"/>
      <w:r>
        <w:t>Changes to 14.4 (“Generator Function Definitions”)</w:t>
      </w:r>
    </w:p>
    <w:p w14:paraId="7FF28940" w14:textId="77777777" w:rsidR="00B52865" w:rsidRDefault="00B52865" w:rsidP="00B52865">
      <w:pPr>
        <w:rPr>
          <w:rFonts w:ascii="Helvetica" w:hAnsi="Helvetica"/>
          <w:b/>
        </w:rPr>
      </w:pPr>
    </w:p>
    <w:p w14:paraId="16886B71" w14:textId="77777777" w:rsidR="00B52865" w:rsidRPr="006F7AC3" w:rsidRDefault="00B52865" w:rsidP="00B52865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8E8607" w14:textId="77777777" w:rsidR="00B52865" w:rsidRDefault="00B52865" w:rsidP="00B52865"/>
    <w:p w14:paraId="18B861F5" w14:textId="02F22404" w:rsidR="00B52865" w:rsidRDefault="00B01F4F" w:rsidP="00B52865">
      <w:proofErr w:type="spellStart"/>
      <w:proofErr w:type="gramStart"/>
      <w:r>
        <w:rPr>
          <w:i/>
        </w:rPr>
        <w:t>Generator</w:t>
      </w:r>
      <w:r w:rsidR="00B52865">
        <w:rPr>
          <w:i/>
        </w:rPr>
        <w:t>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F77DCC">
        <w:rPr>
          <w:rStyle w:val="CommentReference"/>
        </w:rPr>
        <w:commentReference w:id="3"/>
      </w:r>
      <w:r w:rsidR="00B52865">
        <w:t xml:space="preserve"> :</w:t>
      </w:r>
    </w:p>
    <w:p w14:paraId="7492BC4F" w14:textId="47C7C044" w:rsidR="00B52865" w:rsidRPr="00605873" w:rsidRDefault="00B52865" w:rsidP="00B52865">
      <w:r>
        <w:tab/>
      </w:r>
      <w:proofErr w:type="gramStart"/>
      <w:r w:rsidRPr="00605873">
        <w:rPr>
          <w:rFonts w:ascii="Courier New" w:hAnsi="Courier New" w:cs="Courier New"/>
          <w:b/>
        </w:rPr>
        <w:t>function</w:t>
      </w:r>
      <w:proofErr w:type="gramEnd"/>
      <w:r>
        <w:t xml:space="preserve"> </w:t>
      </w:r>
      <w:r w:rsidR="00B01F4F">
        <w:rPr>
          <w:rFonts w:ascii="Courier New" w:hAnsi="Courier New" w:cs="Courier New"/>
          <w:b/>
        </w:rPr>
        <w:t>*</w:t>
      </w:r>
      <w:r w:rsidR="00B01F4F">
        <w:t xml:space="preserve"> </w:t>
      </w:r>
      <w:proofErr w:type="spellStart"/>
      <w:r w:rsidR="00D44913" w:rsidRPr="00605873">
        <w:rPr>
          <w:i/>
        </w:rPr>
        <w:t>Binding</w:t>
      </w:r>
      <w:r w:rsidR="00D44913" w:rsidRPr="00860660">
        <w:rPr>
          <w:i/>
        </w:rPr>
        <w:t>Identifier</w:t>
      </w:r>
      <w:proofErr w:type="spellEnd"/>
      <w:r w:rsidR="00D44913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D44913"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3EDBD90E" w14:textId="77777777" w:rsidR="00B52865" w:rsidRDefault="00B52865" w:rsidP="00B52865"/>
    <w:p w14:paraId="247AFA1D" w14:textId="5BDD34C6" w:rsidR="000549A7" w:rsidRDefault="000549A7" w:rsidP="000549A7">
      <w:pPr>
        <w:pStyle w:val="Heading2"/>
      </w:pPr>
      <w:r>
        <w:t>Changes to 14.</w:t>
      </w:r>
      <w:r w:rsidR="005B4673">
        <w:t>5</w:t>
      </w:r>
      <w:r>
        <w:t xml:space="preserve"> (“</w:t>
      </w:r>
      <w:r w:rsidR="004E7248">
        <w:t>Class</w:t>
      </w:r>
      <w:r>
        <w:t xml:space="preserve"> Definitions”)</w:t>
      </w:r>
    </w:p>
    <w:p w14:paraId="1CD9FA09" w14:textId="77777777" w:rsidR="000549A7" w:rsidRDefault="000549A7" w:rsidP="000549A7">
      <w:pPr>
        <w:rPr>
          <w:rFonts w:ascii="Helvetica" w:hAnsi="Helvetica"/>
          <w:b/>
        </w:rPr>
      </w:pPr>
    </w:p>
    <w:p w14:paraId="7159FA64" w14:textId="77777777" w:rsidR="000549A7" w:rsidRPr="006F7AC3" w:rsidRDefault="000549A7" w:rsidP="000549A7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23E7C757" w14:textId="77777777" w:rsidR="000549A7" w:rsidRDefault="000549A7" w:rsidP="000549A7"/>
    <w:p w14:paraId="0DD71592" w14:textId="040ADDFF" w:rsidR="000549A7" w:rsidRDefault="000549A7" w:rsidP="000549A7"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F77DCC">
        <w:rPr>
          <w:rStyle w:val="CommentReference"/>
        </w:rPr>
        <w:commentReference w:id="4"/>
      </w:r>
      <w:r>
        <w:t xml:space="preserve"> :</w:t>
      </w:r>
    </w:p>
    <w:p w14:paraId="0F634806" w14:textId="19665BBE" w:rsidR="000549A7" w:rsidRPr="00605873" w:rsidRDefault="000549A7" w:rsidP="000549A7">
      <w:r>
        <w:tab/>
      </w:r>
      <w:proofErr w:type="gramStart"/>
      <w:r w:rsidR="002B3058">
        <w:rPr>
          <w:rFonts w:ascii="Courier New" w:hAnsi="Courier New" w:cs="Courier New"/>
          <w:b/>
        </w:rPr>
        <w:t>class</w:t>
      </w:r>
      <w:proofErr w:type="gramEnd"/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 w:rsidR="002B3058">
        <w:rPr>
          <w:i/>
        </w:rPr>
        <w:t>ClassTail</w:t>
      </w:r>
      <w:proofErr w:type="spellEnd"/>
    </w:p>
    <w:p w14:paraId="6ECEDAAE" w14:textId="77777777" w:rsidR="000549A7" w:rsidRDefault="000549A7" w:rsidP="000549A7"/>
    <w:p w14:paraId="59B40793" w14:textId="77777777" w:rsidR="00006CB1" w:rsidRDefault="00006CB1"/>
    <w:p w14:paraId="586EB925" w14:textId="3FBD31DB" w:rsidR="00193B61" w:rsidRDefault="00193B61">
      <w:r>
        <w:br w:type="page"/>
      </w:r>
    </w:p>
    <w:p w14:paraId="62128B52" w14:textId="7CB1FC77" w:rsidR="00DF57C9" w:rsidRDefault="00F167A7" w:rsidP="00DF57C9">
      <w:pPr>
        <w:pStyle w:val="Heading1"/>
      </w:pPr>
      <w:r>
        <w:t xml:space="preserve">Changes to </w:t>
      </w:r>
      <w:r w:rsidR="00DF57C9">
        <w:t>15.</w:t>
      </w:r>
      <w:r w:rsidR="001A7379">
        <w:t>1</w:t>
      </w:r>
      <w:r w:rsidR="00DF57C9">
        <w:t xml:space="preserve">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3910CF9" w:rsidR="00DF57C9" w:rsidRPr="005549AF" w:rsidRDefault="00DF57C9" w:rsidP="00DF57C9">
      <w:pPr>
        <w:rPr>
          <w:i/>
        </w:rPr>
      </w:pPr>
      <w:r>
        <w:tab/>
      </w:r>
      <w:proofErr w:type="spellStart"/>
      <w:r w:rsidR="004A3BC6">
        <w:rPr>
          <w:i/>
        </w:rPr>
        <w:t>Module</w:t>
      </w:r>
      <w:r w:rsidRPr="005549AF">
        <w:rPr>
          <w:i/>
        </w:rPr>
        <w:t>ItemList</w:t>
      </w:r>
      <w:proofErr w:type="spellEnd"/>
    </w:p>
    <w:p w14:paraId="7090E14D" w14:textId="77777777" w:rsidR="00DF57C9" w:rsidRDefault="00DF57C9" w:rsidP="00DF57C9"/>
    <w:p w14:paraId="0120459B" w14:textId="1043F91D" w:rsidR="00DF57C9" w:rsidRDefault="0088543F" w:rsidP="00DF57C9">
      <w:proofErr w:type="spellStart"/>
      <w:proofErr w:type="gramStart"/>
      <w:r>
        <w:rPr>
          <w:i/>
        </w:rPr>
        <w:t>Module</w:t>
      </w:r>
      <w:r w:rsidR="00DF57C9" w:rsidRPr="005549AF">
        <w:rPr>
          <w:i/>
        </w:rPr>
        <w:t>ItemList</w:t>
      </w:r>
      <w:proofErr w:type="spellEnd"/>
      <w:r w:rsidR="00DF57C9">
        <w:t xml:space="preserve"> :</w:t>
      </w:r>
      <w:proofErr w:type="gramEnd"/>
    </w:p>
    <w:p w14:paraId="4E1AFDE2" w14:textId="1AB87BD8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ModuleItem</w:t>
      </w:r>
      <w:proofErr w:type="spellEnd"/>
    </w:p>
    <w:p w14:paraId="7C8AB83E" w14:textId="1F3384C7" w:rsidR="00DF57C9" w:rsidRDefault="00DF57C9" w:rsidP="00DF57C9">
      <w:r>
        <w:tab/>
      </w:r>
      <w:proofErr w:type="spellStart"/>
      <w:r w:rsidRPr="005549AF">
        <w:rPr>
          <w:i/>
        </w:rPr>
        <w:t>ModuleItemList</w:t>
      </w:r>
      <w:proofErr w:type="spellEnd"/>
      <w:r>
        <w:t xml:space="preserve"> </w:t>
      </w:r>
      <w:proofErr w:type="spellStart"/>
      <w:r w:rsidRPr="005549AF">
        <w:rPr>
          <w:i/>
        </w:rPr>
        <w:t>ModuleItem</w:t>
      </w:r>
      <w:proofErr w:type="spellEnd"/>
    </w:p>
    <w:p w14:paraId="70CB1277" w14:textId="77777777" w:rsidR="00DF57C9" w:rsidRDefault="00DF57C9" w:rsidP="00DF57C9"/>
    <w:p w14:paraId="39904775" w14:textId="4D63CAB0" w:rsidR="00DF57C9" w:rsidRDefault="0088543F" w:rsidP="00DF57C9">
      <w:proofErr w:type="spellStart"/>
      <w:proofErr w:type="gramStart"/>
      <w:r>
        <w:rPr>
          <w:i/>
        </w:rPr>
        <w:t>Module</w:t>
      </w:r>
      <w:r w:rsidR="00DF57C9" w:rsidRPr="005549AF">
        <w:rPr>
          <w:i/>
        </w:rPr>
        <w:t>Item</w:t>
      </w:r>
      <w:proofErr w:type="spellEnd"/>
      <w:r w:rsidR="00DF57C9"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6EEFDB6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0273C7" w:rsidRPr="000273C7">
        <w:rPr>
          <w:i/>
        </w:rPr>
        <w:t>ImportedBinding</w:t>
      </w:r>
      <w:proofErr w:type="spellEnd"/>
      <w:r w:rsidR="000273C7">
        <w:t xml:space="preserve"> </w:t>
      </w:r>
      <w:proofErr w:type="spellStart"/>
      <w:r w:rsidR="000C6685">
        <w:rPr>
          <w:i/>
        </w:rPr>
        <w:t>FromClause</w:t>
      </w:r>
      <w:proofErr w:type="spellEnd"/>
      <w:r w:rsidR="00C84A45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1BC9772D" w14:textId="15107E8C" w:rsidR="003E7F36" w:rsidRDefault="003E7F36" w:rsidP="00DF57C9">
      <w:proofErr w:type="spellStart"/>
      <w:proofErr w:type="gramStart"/>
      <w:r>
        <w:rPr>
          <w:i/>
        </w:rPr>
        <w:t>ImportedBinding</w:t>
      </w:r>
      <w:proofErr w:type="spellEnd"/>
      <w:r>
        <w:t xml:space="preserve"> :</w:t>
      </w:r>
      <w:proofErr w:type="gramEnd"/>
    </w:p>
    <w:p w14:paraId="2BC3E40D" w14:textId="30FD2394" w:rsidR="003E7F36" w:rsidRPr="003E7F36" w:rsidRDefault="003E7F36" w:rsidP="00DF57C9">
      <w:pPr>
        <w:rPr>
          <w:i/>
        </w:rPr>
      </w:pPr>
      <w:r>
        <w:tab/>
      </w:r>
      <w:proofErr w:type="spellStart"/>
      <w:r>
        <w:rPr>
          <w:i/>
        </w:rPr>
        <w:t>BindingIdentifier</w:t>
      </w:r>
      <w:proofErr w:type="spellEnd"/>
    </w:p>
    <w:p w14:paraId="7A4AA25A" w14:textId="77777777" w:rsidR="003E7F36" w:rsidRPr="003E7F36" w:rsidRDefault="003E7F36" w:rsidP="00DF57C9"/>
    <w:p w14:paraId="25570EFB" w14:textId="20387CD3" w:rsidR="000C6685" w:rsidRDefault="000C6685" w:rsidP="00DF57C9">
      <w:proofErr w:type="spellStart"/>
      <w:proofErr w:type="gramStart"/>
      <w:r>
        <w:rPr>
          <w:i/>
        </w:rPr>
        <w:t>FromClause</w:t>
      </w:r>
      <w:proofErr w:type="spellEnd"/>
      <w:r>
        <w:t xml:space="preserve"> :</w:t>
      </w:r>
      <w:proofErr w:type="gramEnd"/>
    </w:p>
    <w:p w14:paraId="7E9B2071" w14:textId="00F87295" w:rsidR="000C6685" w:rsidRPr="000C6685" w:rsidRDefault="000C6685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from</w:t>
      </w:r>
      <w:proofErr w:type="gramEnd"/>
      <w:r>
        <w:t xml:space="preserve"> </w:t>
      </w:r>
      <w:proofErr w:type="spellStart"/>
      <w:r>
        <w:rPr>
          <w:i/>
        </w:rPr>
        <w:t>ModuleSpecifier</w:t>
      </w:r>
      <w:proofErr w:type="spellEnd"/>
    </w:p>
    <w:p w14:paraId="12D822AE" w14:textId="77777777" w:rsidR="000C6685" w:rsidRDefault="000C6685" w:rsidP="00DF57C9">
      <w:pPr>
        <w:rPr>
          <w:i/>
        </w:rPr>
      </w:pPr>
    </w:p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193FA848" w14:textId="3C8A4770" w:rsidR="004E6072" w:rsidRDefault="004E6072" w:rsidP="004E6072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262A71">
        <w:rPr>
          <w:i/>
        </w:rPr>
        <w:t>ImportClause</w:t>
      </w:r>
      <w:proofErr w:type="spellEnd"/>
      <w:r w:rsidR="00ED5E52">
        <w:t xml:space="preserve"> </w:t>
      </w:r>
      <w:proofErr w:type="spellStart"/>
      <w:r w:rsidR="00ED5E52">
        <w:rPr>
          <w:i/>
        </w:rPr>
        <w:t>FromClause</w:t>
      </w:r>
      <w:proofErr w:type="spellEnd"/>
      <w:r w:rsidR="00911283" w:rsidRPr="00911283">
        <w:t xml:space="preserve"> </w:t>
      </w:r>
      <w:r>
        <w:t>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6EED842C" w14:textId="3EEEB1DF" w:rsidR="00495A56" w:rsidRDefault="00495A56" w:rsidP="00DF57C9">
      <w:proofErr w:type="spellStart"/>
      <w:proofErr w:type="gramStart"/>
      <w:r>
        <w:rPr>
          <w:i/>
        </w:rPr>
        <w:t>ImportClause</w:t>
      </w:r>
      <w:proofErr w:type="spellEnd"/>
      <w:r>
        <w:t xml:space="preserve"> :</w:t>
      </w:r>
      <w:proofErr w:type="gramEnd"/>
    </w:p>
    <w:p w14:paraId="0508D562" w14:textId="0824C126" w:rsidR="00495A56" w:rsidRDefault="00495A56" w:rsidP="00DF57C9">
      <w:r>
        <w:tab/>
      </w:r>
      <w:proofErr w:type="spellStart"/>
      <w:r>
        <w:rPr>
          <w:i/>
        </w:rPr>
        <w:t>ImportedBinding</w:t>
      </w:r>
      <w:proofErr w:type="spellEnd"/>
    </w:p>
    <w:p w14:paraId="05128EB9" w14:textId="16805EB9" w:rsidR="00495A56" w:rsidRDefault="00495A56" w:rsidP="00DF57C9">
      <w:r>
        <w:tab/>
      </w:r>
      <w:proofErr w:type="spellStart"/>
      <w:proofErr w:type="gramStart"/>
      <w:r>
        <w:rPr>
          <w:i/>
        </w:rPr>
        <w:t>ImportedBinding</w:t>
      </w:r>
      <w:proofErr w:type="spellEnd"/>
      <w:r>
        <w:t xml:space="preserve"> </w:t>
      </w:r>
      <w:r w:rsidR="000A11E4" w:rsidRPr="000A11E4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>
        <w:rPr>
          <w:i/>
        </w:rPr>
        <w:t>NamedImports</w:t>
      </w:r>
      <w:proofErr w:type="spellEnd"/>
    </w:p>
    <w:p w14:paraId="50BE54AB" w14:textId="4D3E05AA" w:rsidR="005933B4" w:rsidRPr="00CE1C8C" w:rsidRDefault="00CE1C8C" w:rsidP="00DF57C9">
      <w:pPr>
        <w:rPr>
          <w:i/>
        </w:rPr>
      </w:pPr>
      <w:r>
        <w:tab/>
      </w:r>
      <w:proofErr w:type="spellStart"/>
      <w:r>
        <w:rPr>
          <w:i/>
        </w:rPr>
        <w:t>NamedImports</w:t>
      </w:r>
      <w:proofErr w:type="spellEnd"/>
    </w:p>
    <w:p w14:paraId="5F6C24E5" w14:textId="77777777" w:rsidR="00CE1C8C" w:rsidRPr="00CE1C8C" w:rsidRDefault="00CE1C8C" w:rsidP="00DF57C9"/>
    <w:p w14:paraId="3AFD19AD" w14:textId="36EEEBCE" w:rsidR="00DF57C9" w:rsidRDefault="002D5C7A" w:rsidP="00DF57C9">
      <w:proofErr w:type="spellStart"/>
      <w:proofErr w:type="gramStart"/>
      <w:r>
        <w:rPr>
          <w:i/>
        </w:rPr>
        <w:t>NamedImports</w:t>
      </w:r>
      <w:proofErr w:type="spellEnd"/>
      <w:r w:rsidR="00DF57C9">
        <w:t xml:space="preserve"> :</w:t>
      </w:r>
      <w:proofErr w:type="gramEnd"/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0E68F686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021BE7">
        <w:rPr>
          <w:i/>
        </w:rPr>
        <w:t>ImportsList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2D61CACE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021BE7">
        <w:rPr>
          <w:i/>
        </w:rPr>
        <w:t>ImportsList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19A48B8C" w:rsidR="00DF57C9" w:rsidRDefault="001D4FDE" w:rsidP="00DF57C9">
      <w:proofErr w:type="spellStart"/>
      <w:proofErr w:type="gramStart"/>
      <w:r>
        <w:rPr>
          <w:i/>
        </w:rPr>
        <w:t>ImportsList</w:t>
      </w:r>
      <w:proofErr w:type="spellEnd"/>
      <w:r w:rsidR="00DF57C9"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1817E66C" w:rsidR="00DF57C9" w:rsidRDefault="00DF57C9" w:rsidP="00DF57C9">
      <w:r>
        <w:tab/>
      </w:r>
      <w:proofErr w:type="spellStart"/>
      <w:proofErr w:type="gramStart"/>
      <w:r w:rsidR="002A1C1A">
        <w:rPr>
          <w:i/>
        </w:rPr>
        <w:t>ImportsList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6790725F" w:rsidR="00DF57C9" w:rsidRPr="00FE2683" w:rsidRDefault="00DF57C9" w:rsidP="00DF57C9">
      <w:pPr>
        <w:rPr>
          <w:i/>
        </w:rPr>
      </w:pPr>
      <w:r>
        <w:tab/>
      </w:r>
      <w:proofErr w:type="spellStart"/>
      <w:r w:rsidR="006C4FFD">
        <w:rPr>
          <w:i/>
        </w:rPr>
        <w:t>ImportedBinding</w:t>
      </w:r>
      <w:proofErr w:type="spellEnd"/>
    </w:p>
    <w:p w14:paraId="4EF4DBB7" w14:textId="7FC82053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6C4FFD">
        <w:rPr>
          <w:i/>
        </w:rPr>
        <w:t>ImportedBinding</w:t>
      </w:r>
      <w:proofErr w:type="spellEnd"/>
    </w:p>
    <w:p w14:paraId="229DE5BB" w14:textId="2C43959F" w:rsidR="00DF57C9" w:rsidRDefault="00DF57C9" w:rsidP="00DF57C9">
      <w:r>
        <w:tab/>
      </w:r>
      <w:proofErr w:type="spellStart"/>
      <w:r w:rsidRPr="00FE2683">
        <w:rPr>
          <w:i/>
        </w:rPr>
        <w:t>ReservedWord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6C4FFD">
        <w:rPr>
          <w:i/>
        </w:rPr>
        <w:t>ImportedBinding</w:t>
      </w:r>
      <w:proofErr w:type="spellEnd"/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12DBB275" w14:textId="78142A36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="00C25FF4">
        <w:rPr>
          <w:i/>
        </w:rPr>
        <w:t>ExportsClause</w:t>
      </w:r>
      <w:proofErr w:type="spellEnd"/>
      <w:r>
        <w:t xml:space="preserve"> </w:t>
      </w:r>
      <w:proofErr w:type="spellStart"/>
      <w:r w:rsidR="00911283">
        <w:rPr>
          <w:i/>
        </w:rPr>
        <w:t>FromClause</w:t>
      </w:r>
      <w:r w:rsidR="00AC23CF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0B11453" w14:textId="43687290" w:rsidR="009408C7" w:rsidRDefault="009408C7" w:rsidP="009408C7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="00911283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10FD7A89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40E9DF14" w14:textId="68E12EF0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 w:rsidR="007239E4">
        <w:rPr>
          <w:vertAlign w:val="subscript"/>
        </w:rPr>
        <w:t>[Default]</w:t>
      </w:r>
    </w:p>
    <w:p w14:paraId="2373E53B" w14:textId="1111614B" w:rsidR="00465AD8" w:rsidRDefault="00465AD8" w:rsidP="00465AD8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465AD8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58442A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9F77EEC" w14:textId="10349860" w:rsidR="00FA5B89" w:rsidRDefault="00EB5F51" w:rsidP="00DF57C9">
      <w:proofErr w:type="spellStart"/>
      <w:proofErr w:type="gramStart"/>
      <w:r>
        <w:rPr>
          <w:i/>
        </w:rPr>
        <w:t>ExportsClause</w:t>
      </w:r>
      <w:proofErr w:type="spellEnd"/>
      <w:r w:rsidR="00FA5B89"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1AF71C12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287185">
        <w:rPr>
          <w:i/>
        </w:rPr>
        <w:t>ExportsList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37FEDAB0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287185">
        <w:rPr>
          <w:i/>
        </w:rPr>
        <w:t>ExportsList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6FE956A8" w:rsidR="00DF57C9" w:rsidRDefault="00EB5F51" w:rsidP="00DF57C9">
      <w:proofErr w:type="spellStart"/>
      <w:proofErr w:type="gramStart"/>
      <w:r>
        <w:rPr>
          <w:i/>
        </w:rPr>
        <w:t>ExportsList</w:t>
      </w:r>
      <w:proofErr w:type="spellEnd"/>
      <w:r w:rsidR="00DF57C9"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6D0A48EC" w:rsidR="00DF57C9" w:rsidRDefault="00DF57C9" w:rsidP="00DF57C9">
      <w:r>
        <w:tab/>
      </w:r>
      <w:proofErr w:type="spellStart"/>
      <w:proofErr w:type="gramStart"/>
      <w:r w:rsidR="00EB5F51">
        <w:rPr>
          <w:i/>
        </w:rPr>
        <w:t>ExportsList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1BCA289F" w14:textId="77777777" w:rsidR="00786C1D" w:rsidRDefault="00786C1D" w:rsidP="00786C1D"/>
    <w:p w14:paraId="35852112" w14:textId="054CCCC2" w:rsidR="00786C1D" w:rsidRPr="008D1229" w:rsidRDefault="00786C1D" w:rsidP="00786C1D">
      <w:proofErr w:type="spellStart"/>
      <w:proofErr w:type="gramStart"/>
      <w:r w:rsidRPr="00786C1D">
        <w:rPr>
          <w:i/>
        </w:rPr>
        <w:t>Modul</w:t>
      </w:r>
      <w:r w:rsidR="00A44D8A">
        <w:rPr>
          <w:i/>
        </w:rPr>
        <w:t>eBody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 w:rsidR="00A44D8A">
        <w:rPr>
          <w:i/>
        </w:rPr>
        <w:t>ItemList</w:t>
      </w:r>
      <w:proofErr w:type="spellEnd"/>
    </w:p>
    <w:p w14:paraId="23D93146" w14:textId="77777777" w:rsidR="008D1229" w:rsidRDefault="008D1229" w:rsidP="00DF57C9"/>
    <w:p w14:paraId="2C86FEBF" w14:textId="0BF4F9CF" w:rsidR="00786C1D" w:rsidRDefault="00465B9F" w:rsidP="00465B9F">
      <w:pPr>
        <w:pStyle w:val="ListParagraph"/>
        <w:numPr>
          <w:ilvl w:val="0"/>
          <w:numId w:val="1"/>
        </w:numPr>
      </w:pPr>
      <w:r>
        <w:t>It i</w:t>
      </w:r>
      <w:r w:rsidR="00C60367">
        <w:t xml:space="preserve">s a Syntax Error if the </w:t>
      </w:r>
      <w:proofErr w:type="spellStart"/>
      <w:r w:rsidR="00F2215E">
        <w:t>LexicallyDeclaredNames</w:t>
      </w:r>
      <w:proofErr w:type="spellEnd"/>
      <w:r>
        <w:t xml:space="preserve"> of </w:t>
      </w:r>
      <w:proofErr w:type="spellStart"/>
      <w:r w:rsidRPr="00465B9F">
        <w:rPr>
          <w:i/>
        </w:rPr>
        <w:t>Module</w:t>
      </w:r>
      <w:r w:rsidR="00A44D8A">
        <w:rPr>
          <w:i/>
        </w:rPr>
        <w:t>ItemList</w:t>
      </w:r>
      <w:proofErr w:type="spellEnd"/>
      <w:r>
        <w:t xml:space="preserve"> contains any duplicate </w:t>
      </w:r>
      <w:r w:rsidR="00D93413">
        <w:t>entries</w:t>
      </w:r>
      <w:r>
        <w:t>.</w:t>
      </w:r>
    </w:p>
    <w:p w14:paraId="7854F35C" w14:textId="695394E0" w:rsidR="00DA22E9" w:rsidRDefault="00DA22E9" w:rsidP="00465B9F">
      <w:pPr>
        <w:pStyle w:val="ListParagraph"/>
        <w:numPr>
          <w:ilvl w:val="0"/>
          <w:numId w:val="1"/>
        </w:numPr>
      </w:pPr>
      <w:r>
        <w:t xml:space="preserve">It is a Syntax Error if any element of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 w:rsidR="00AE4A02">
        <w:rPr>
          <w:i/>
        </w:rPr>
        <w:t>ModuleItemList</w:t>
      </w:r>
      <w:proofErr w:type="spellEnd"/>
      <w:r w:rsidR="00AE4A02">
        <w:t xml:space="preserve"> also occurs in the </w:t>
      </w:r>
      <w:proofErr w:type="spellStart"/>
      <w:r w:rsidR="00AE4A02">
        <w:t>VarDeclaredNames</w:t>
      </w:r>
      <w:proofErr w:type="spellEnd"/>
      <w:r w:rsidR="00AE4A02">
        <w:t xml:space="preserve"> of </w:t>
      </w:r>
      <w:proofErr w:type="spellStart"/>
      <w:r w:rsidR="00E03D3E">
        <w:rPr>
          <w:i/>
        </w:rPr>
        <w:t>ModuleItemList</w:t>
      </w:r>
      <w:proofErr w:type="spellEnd"/>
      <w:r w:rsidR="00E03D3E">
        <w:t>.</w:t>
      </w:r>
    </w:p>
    <w:p w14:paraId="1F1AFC73" w14:textId="31989AB8" w:rsidR="00E03D3E" w:rsidRDefault="009F2F92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proofErr w:type="spellStart"/>
      <w:r w:rsidR="003D4A3D">
        <w:rPr>
          <w:i/>
        </w:rPr>
        <w:t>ModuleItemList</w:t>
      </w:r>
      <w:proofErr w:type="spellEnd"/>
      <w:r w:rsidR="003D4A3D">
        <w:t xml:space="preserve"> contains </w:t>
      </w:r>
      <w:proofErr w:type="spellStart"/>
      <w:r w:rsidR="00D15F9A">
        <w:rPr>
          <w:i/>
        </w:rPr>
        <w:t>ReturnStatement</w:t>
      </w:r>
      <w:proofErr w:type="spellEnd"/>
      <w:r w:rsidR="00D15F9A">
        <w:t>.</w:t>
      </w:r>
    </w:p>
    <w:p w14:paraId="3130AAAA" w14:textId="2AA70750" w:rsidR="00AE733D" w:rsidRDefault="00AE733D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proofErr w:type="spellStart"/>
      <w:r>
        <w:rPr>
          <w:i/>
        </w:rPr>
        <w:t>ModuleItemList</w:t>
      </w:r>
      <w:proofErr w:type="spellEnd"/>
      <w:r>
        <w:t xml:space="preserve"> contains </w:t>
      </w:r>
      <w:r w:rsidRPr="00AE733D">
        <w:rPr>
          <w:rFonts w:ascii="Courier New" w:hAnsi="Courier New" w:cs="Courier New"/>
          <w:b/>
        </w:rPr>
        <w:t>super</w:t>
      </w:r>
      <w:r>
        <w:t>.</w:t>
      </w:r>
    </w:p>
    <w:p w14:paraId="519EE5B9" w14:textId="77777777" w:rsidR="00DF57C9" w:rsidRDefault="00DF57C9" w:rsidP="00DF57C9"/>
    <w:p w14:paraId="14AC4164" w14:textId="6933B4AD" w:rsidR="007C6FB2" w:rsidRPr="008D1229" w:rsidRDefault="007C6FB2" w:rsidP="007C6FB2">
      <w:commentRangeStart w:id="5"/>
      <w:proofErr w:type="spellStart"/>
      <w:proofErr w:type="gramStart"/>
      <w:r>
        <w:rPr>
          <w:i/>
        </w:rPr>
        <w:t>ImportedBinding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BindingIdentifier</w:t>
      </w:r>
      <w:commentRangeEnd w:id="5"/>
      <w:proofErr w:type="spellEnd"/>
      <w:r w:rsidR="00B15246">
        <w:rPr>
          <w:rStyle w:val="CommentReference"/>
        </w:rPr>
        <w:commentReference w:id="5"/>
      </w:r>
    </w:p>
    <w:p w14:paraId="121D9A11" w14:textId="77777777" w:rsidR="007C6FB2" w:rsidRDefault="007C6FB2" w:rsidP="00DF57C9"/>
    <w:p w14:paraId="7FA732B3" w14:textId="4CFAEA91" w:rsidR="007C6FB2" w:rsidRDefault="00900168" w:rsidP="00900168">
      <w:pPr>
        <w:pStyle w:val="ListParagraph"/>
        <w:numPr>
          <w:ilvl w:val="0"/>
          <w:numId w:val="85"/>
        </w:numPr>
      </w:pPr>
      <w:r>
        <w:t xml:space="preserve">It is a Syntax Error if the </w:t>
      </w:r>
      <w:proofErr w:type="spellStart"/>
      <w:r w:rsidR="009E2DF1">
        <w:t>BoundNames</w:t>
      </w:r>
      <w:proofErr w:type="spellEnd"/>
      <w:r w:rsidR="009E2DF1">
        <w:t xml:space="preserve"> of </w:t>
      </w:r>
      <w:proofErr w:type="spellStart"/>
      <w:r w:rsidR="009E2DF1">
        <w:rPr>
          <w:i/>
        </w:rPr>
        <w:t>BindingIdentifier</w:t>
      </w:r>
      <w:proofErr w:type="spellEnd"/>
      <w:r w:rsidR="009E2DF1">
        <w:t xml:space="preserve"> </w:t>
      </w:r>
      <w:r w:rsidR="00F05CF3">
        <w:t xml:space="preserve">contains the string </w:t>
      </w:r>
      <w:r w:rsidR="00F05CF3" w:rsidRPr="00F05CF3">
        <w:rPr>
          <w:rFonts w:ascii="Courier New" w:hAnsi="Courier New" w:cs="Courier New"/>
          <w:b/>
        </w:rPr>
        <w:t>"let"</w:t>
      </w:r>
      <w:r w:rsidR="00F05CF3">
        <w:t xml:space="preserve">, </w:t>
      </w:r>
      <w:r w:rsidR="00F05CF3" w:rsidRPr="00F05CF3">
        <w:rPr>
          <w:rFonts w:ascii="Courier New" w:hAnsi="Courier New" w:cs="Courier New"/>
          <w:b/>
        </w:rPr>
        <w:t>"</w:t>
      </w:r>
      <w:proofErr w:type="spellStart"/>
      <w:r w:rsidR="00F05CF3" w:rsidRPr="00F05CF3">
        <w:rPr>
          <w:rFonts w:ascii="Courier New" w:hAnsi="Courier New" w:cs="Courier New"/>
          <w:b/>
        </w:rPr>
        <w:t>eval</w:t>
      </w:r>
      <w:proofErr w:type="spellEnd"/>
      <w:r w:rsidR="00F05CF3" w:rsidRPr="00F05CF3">
        <w:rPr>
          <w:rFonts w:ascii="Courier New" w:hAnsi="Courier New" w:cs="Courier New"/>
          <w:b/>
        </w:rPr>
        <w:t>"</w:t>
      </w:r>
      <w:r w:rsidR="00F05CF3">
        <w:t xml:space="preserve">, or </w:t>
      </w:r>
      <w:r w:rsidR="00F05CF3" w:rsidRPr="00F05CF3">
        <w:rPr>
          <w:rFonts w:ascii="Courier New" w:hAnsi="Courier New" w:cs="Courier New"/>
          <w:b/>
        </w:rPr>
        <w:t>"arguments"</w:t>
      </w:r>
      <w:r w:rsidR="00F05CF3">
        <w:t>.</w:t>
      </w:r>
    </w:p>
    <w:p w14:paraId="48220122" w14:textId="77777777" w:rsidR="00C27B7A" w:rsidRDefault="00C27B7A" w:rsidP="00DF57C9"/>
    <w:p w14:paraId="31199855" w14:textId="77777777" w:rsidR="00BD5444" w:rsidRDefault="00BD5444" w:rsidP="00DF57C9"/>
    <w:p w14:paraId="55D2692A" w14:textId="6DAC7A26" w:rsidR="006D491E" w:rsidRPr="006D491E" w:rsidRDefault="006D491E" w:rsidP="006D491E">
      <w:pPr>
        <w:rPr>
          <w:rFonts w:ascii="Helvetica" w:hAnsi="Helvetica"/>
          <w:b/>
          <w:strike/>
        </w:rPr>
      </w:pPr>
      <w:commentRangeStart w:id="6"/>
      <w:r w:rsidRPr="006D491E">
        <w:rPr>
          <w:rFonts w:ascii="Helvetica" w:hAnsi="Helvetica"/>
          <w:b/>
          <w:strike/>
        </w:rPr>
        <w:t xml:space="preserve">Static Semantics: </w:t>
      </w:r>
      <w:proofErr w:type="spellStart"/>
      <w:r>
        <w:rPr>
          <w:rFonts w:ascii="Helvetica" w:hAnsi="Helvetica"/>
          <w:b/>
          <w:strike/>
        </w:rPr>
        <w:t>ImportedNames</w:t>
      </w:r>
      <w:commentRangeEnd w:id="6"/>
      <w:proofErr w:type="spellEnd"/>
      <w:r>
        <w:rPr>
          <w:rStyle w:val="CommentReference"/>
        </w:rPr>
        <w:commentReference w:id="6"/>
      </w:r>
    </w:p>
    <w:p w14:paraId="7987B65C" w14:textId="77777777" w:rsidR="006D491E" w:rsidRDefault="006D491E" w:rsidP="00DF57C9"/>
    <w:p w14:paraId="666BEF91" w14:textId="77777777" w:rsidR="006D491E" w:rsidRDefault="006D491E" w:rsidP="00DF57C9"/>
    <w:p w14:paraId="1925331F" w14:textId="47AC9A20" w:rsidR="00BD5444" w:rsidRPr="007C41BE" w:rsidRDefault="00BD5444" w:rsidP="00BD544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IsStrict</w:t>
      </w:r>
      <w:proofErr w:type="spellEnd"/>
    </w:p>
    <w:p w14:paraId="4326ED26" w14:textId="77777777" w:rsidR="00BD5444" w:rsidRDefault="00BD5444" w:rsidP="00BD5444"/>
    <w:p w14:paraId="4764B02F" w14:textId="77777777" w:rsidR="00BD5444" w:rsidRPr="008D1229" w:rsidRDefault="00BD5444" w:rsidP="00BD5444">
      <w:proofErr w:type="spellStart"/>
      <w:proofErr w:type="gramStart"/>
      <w:r w:rsidRPr="00786C1D">
        <w:rPr>
          <w:i/>
        </w:rPr>
        <w:t>Modul</w:t>
      </w:r>
      <w:r>
        <w:rPr>
          <w:i/>
        </w:rPr>
        <w:t>eBody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</w:p>
    <w:p w14:paraId="7CC7CBB2" w14:textId="77777777" w:rsidR="00BD5444" w:rsidRDefault="00BD5444" w:rsidP="00BD5444"/>
    <w:p w14:paraId="3DF5C8CD" w14:textId="6C0C6A3E" w:rsidR="00BD5444" w:rsidRDefault="00BD5444" w:rsidP="00900168">
      <w:pPr>
        <w:pStyle w:val="ListParagraph"/>
        <w:numPr>
          <w:ilvl w:val="0"/>
          <w:numId w:val="49"/>
        </w:numPr>
      </w:pPr>
      <w:r>
        <w:t xml:space="preserve">Return </w:t>
      </w:r>
      <w:r>
        <w:rPr>
          <w:b/>
        </w:rPr>
        <w:t>true</w:t>
      </w:r>
      <w:r>
        <w:t>.</w:t>
      </w:r>
    </w:p>
    <w:p w14:paraId="2057C674" w14:textId="77777777" w:rsidR="00E91DC4" w:rsidRDefault="00E91DC4" w:rsidP="00DF57C9">
      <w:pPr>
        <w:rPr>
          <w:rFonts w:ascii="Helvetica" w:hAnsi="Helvetica"/>
          <w:b/>
        </w:rPr>
      </w:pPr>
    </w:p>
    <w:p w14:paraId="3B2F18BF" w14:textId="77777777" w:rsidR="00BD5444" w:rsidRDefault="00BD5444" w:rsidP="00DF57C9">
      <w:pPr>
        <w:rPr>
          <w:rFonts w:ascii="Helvetica" w:hAnsi="Helvetica"/>
          <w:b/>
        </w:rPr>
      </w:pPr>
    </w:p>
    <w:p w14:paraId="72338E6D" w14:textId="2F9EC9A7" w:rsidR="00F040A4" w:rsidRPr="007C41BE" w:rsidRDefault="00F040A4" w:rsidP="00F040A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LexicallyDeclaredNames</w:t>
      </w:r>
      <w:proofErr w:type="spellEnd"/>
    </w:p>
    <w:p w14:paraId="3EEBE608" w14:textId="77777777" w:rsidR="00F040A4" w:rsidRDefault="00F040A4" w:rsidP="00F040A4"/>
    <w:p w14:paraId="7AE49340" w14:textId="2E412A7F" w:rsidR="00F040A4" w:rsidRPr="00F040A4" w:rsidRDefault="00F040A4" w:rsidP="00F040A4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2DF1EFFE" w14:textId="77777777" w:rsidR="00F040A4" w:rsidRDefault="00F040A4" w:rsidP="00F040A4"/>
    <w:p w14:paraId="3590B2EC" w14:textId="118ED70B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68E0C267" w14:textId="183C3069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7717BE23" w14:textId="2A04CB1F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4F132F0" w14:textId="77777777" w:rsidR="002F17A5" w:rsidRDefault="002F17A5" w:rsidP="002F17A5"/>
    <w:p w14:paraId="124561C6" w14:textId="2482E22D" w:rsidR="002F17A5" w:rsidRDefault="002F17A5" w:rsidP="002F17A5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4C2B9018" w14:textId="77777777" w:rsidR="002F17A5" w:rsidRDefault="002F17A5" w:rsidP="002F17A5"/>
    <w:p w14:paraId="3E43C7F4" w14:textId="1DC0993F" w:rsidR="002F17A5" w:rsidRDefault="002F17A5" w:rsidP="00900168">
      <w:pPr>
        <w:pStyle w:val="ListParagraph"/>
        <w:numPr>
          <w:ilvl w:val="0"/>
          <w:numId w:val="51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ModuleDeclaration</w:t>
      </w:r>
      <w:proofErr w:type="spellEnd"/>
      <w:r>
        <w:t>.</w:t>
      </w:r>
    </w:p>
    <w:p w14:paraId="2535D888" w14:textId="77777777" w:rsidR="002F17A5" w:rsidRDefault="002F17A5" w:rsidP="002F17A5"/>
    <w:p w14:paraId="688460DA" w14:textId="333028F1" w:rsidR="002F17A5" w:rsidRDefault="0094542F" w:rsidP="002F17A5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599F79D8" w14:textId="77777777" w:rsidR="0094542F" w:rsidRDefault="0094542F" w:rsidP="002F17A5"/>
    <w:p w14:paraId="56123A92" w14:textId="3982F5E7" w:rsidR="0094542F" w:rsidRDefault="009621D2" w:rsidP="00900168">
      <w:pPr>
        <w:pStyle w:val="ListParagraph"/>
        <w:numPr>
          <w:ilvl w:val="0"/>
          <w:numId w:val="52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ImportDeclaration</w:t>
      </w:r>
      <w:proofErr w:type="spellEnd"/>
      <w:r>
        <w:t>.</w:t>
      </w:r>
    </w:p>
    <w:p w14:paraId="71B7F6C6" w14:textId="77777777" w:rsidR="009621D2" w:rsidRDefault="009621D2" w:rsidP="009621D2"/>
    <w:p w14:paraId="55E2CB11" w14:textId="3F46C0C4" w:rsidR="0041494A" w:rsidRDefault="0041494A" w:rsidP="009621D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185DFF1D" w14:textId="77777777" w:rsidR="0041494A" w:rsidRDefault="0041494A" w:rsidP="009621D2"/>
    <w:p w14:paraId="6910C231" w14:textId="4980CB9C" w:rsidR="0041494A" w:rsidRDefault="0041494A" w:rsidP="00900168">
      <w:pPr>
        <w:pStyle w:val="ListParagraph"/>
        <w:numPr>
          <w:ilvl w:val="0"/>
          <w:numId w:val="69"/>
        </w:numPr>
      </w:pPr>
      <w:r>
        <w:t xml:space="preserve">Return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42F6B6A8" w14:textId="77777777" w:rsidR="0041494A" w:rsidRDefault="0041494A" w:rsidP="009621D2"/>
    <w:p w14:paraId="02D2D594" w14:textId="2DEE66C3" w:rsidR="009D6B23" w:rsidRDefault="009D6B23" w:rsidP="009D6B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4B4402">
        <w:rPr>
          <w:i/>
        </w:rPr>
        <w:t>ExportsList</w:t>
      </w:r>
      <w:proofErr w:type="spellEnd"/>
      <w:r>
        <w:t xml:space="preserve"> </w:t>
      </w:r>
      <w:proofErr w:type="spellStart"/>
      <w:r w:rsidR="0085670C">
        <w:rPr>
          <w:i/>
        </w:rPr>
        <w:t>FromClause</w:t>
      </w:r>
      <w:r w:rsidR="00221CE8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D584443" w14:textId="43E7C63F" w:rsidR="009D6B23" w:rsidRDefault="009D6B23" w:rsidP="009D6B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85670C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FB2B4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1CB7979B" w14:textId="77777777" w:rsidR="009D6B23" w:rsidRPr="00087C88" w:rsidRDefault="009D6B23" w:rsidP="009D6B23"/>
    <w:p w14:paraId="4A3FE4A8" w14:textId="77777777" w:rsidR="009D6B23" w:rsidRPr="00087C88" w:rsidRDefault="009D6B23" w:rsidP="009D6B23">
      <w:pPr>
        <w:pStyle w:val="ListParagraph"/>
        <w:numPr>
          <w:ilvl w:val="0"/>
          <w:numId w:val="12"/>
        </w:numPr>
      </w:pPr>
      <w:r>
        <w:t>Return a new empty List.</w:t>
      </w:r>
    </w:p>
    <w:p w14:paraId="1033E896" w14:textId="77777777" w:rsidR="009D6B23" w:rsidRPr="00087C88" w:rsidRDefault="009D6B23" w:rsidP="009D6B23"/>
    <w:p w14:paraId="326E7705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52D8BAF4" w14:textId="77777777" w:rsidR="009D6B23" w:rsidRPr="00087C88" w:rsidRDefault="009D6B23" w:rsidP="009D6B23"/>
    <w:p w14:paraId="5F890F0F" w14:textId="3958C6B7" w:rsidR="009D6B23" w:rsidRPr="00087C88" w:rsidRDefault="009D6B23" w:rsidP="009D6B23">
      <w:pPr>
        <w:pStyle w:val="ListParagraph"/>
        <w:numPr>
          <w:ilvl w:val="0"/>
          <w:numId w:val="13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2813AC49" w14:textId="77777777" w:rsidR="009D6B23" w:rsidRDefault="009D6B23" w:rsidP="009D6B23"/>
    <w:p w14:paraId="15C52D56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68F44A" w14:textId="77777777" w:rsidR="009D6B23" w:rsidRPr="00087C88" w:rsidRDefault="009D6B23" w:rsidP="009D6B23"/>
    <w:p w14:paraId="7D708FA0" w14:textId="4BFFBB15" w:rsidR="009D6B23" w:rsidRDefault="00FA7082" w:rsidP="00900168">
      <w:pPr>
        <w:pStyle w:val="ListParagraph"/>
        <w:numPr>
          <w:ilvl w:val="0"/>
          <w:numId w:val="44"/>
        </w:numPr>
      </w:pPr>
      <w:r>
        <w:t xml:space="preserve">Return a new List containing </w:t>
      </w:r>
      <w:r w:rsidR="00B04112">
        <w:rPr>
          <w:rFonts w:ascii="Courier New" w:hAnsi="Courier New" w:cs="Courier New"/>
          <w:b/>
        </w:rPr>
        <w:t>"default"</w:t>
      </w:r>
      <w:r w:rsidR="009D6B23">
        <w:t>.</w:t>
      </w:r>
    </w:p>
    <w:p w14:paraId="1D4F35E2" w14:textId="77777777" w:rsidR="009D6B23" w:rsidRPr="0041494A" w:rsidRDefault="009D6B23" w:rsidP="009621D2"/>
    <w:p w14:paraId="16083EC6" w14:textId="2885C24D" w:rsidR="009621D2" w:rsidRDefault="009621D2" w:rsidP="009621D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2E7BC34A" w14:textId="77777777" w:rsidR="009621D2" w:rsidRDefault="009621D2" w:rsidP="009621D2"/>
    <w:p w14:paraId="5CFFB404" w14:textId="3DD52A21" w:rsidR="009621D2" w:rsidRDefault="00371CCB" w:rsidP="00900168">
      <w:pPr>
        <w:pStyle w:val="ListParagraph"/>
        <w:numPr>
          <w:ilvl w:val="0"/>
          <w:numId w:val="53"/>
        </w:numPr>
      </w:pPr>
      <w:r>
        <w:t xml:space="preserve">Return the </w:t>
      </w:r>
      <w:proofErr w:type="spellStart"/>
      <w:r>
        <w:t>TopLevelLexicallyDeclaredNames</w:t>
      </w:r>
      <w:proofErr w:type="spellEnd"/>
      <w:r>
        <w:t xml:space="preserve"> of </w:t>
      </w:r>
      <w:proofErr w:type="spellStart"/>
      <w:r w:rsidR="00EE62C1">
        <w:rPr>
          <w:i/>
        </w:rPr>
        <w:t>StatementListItem</w:t>
      </w:r>
      <w:proofErr w:type="spellEnd"/>
      <w:r w:rsidR="00EE62C1">
        <w:t>.</w:t>
      </w:r>
    </w:p>
    <w:p w14:paraId="0526D565" w14:textId="77777777" w:rsidR="00EE62C1" w:rsidRDefault="00EE62C1" w:rsidP="00EE62C1"/>
    <w:p w14:paraId="37B4C092" w14:textId="77777777" w:rsidR="00EE62C1" w:rsidRDefault="00EE62C1" w:rsidP="00EE62C1"/>
    <w:p w14:paraId="61B6CB49" w14:textId="0BBDACBC" w:rsidR="00312EDC" w:rsidRPr="007C41BE" w:rsidRDefault="00312EDC" w:rsidP="00312EDC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Lexically</w:t>
      </w:r>
      <w:r w:rsidR="006374F5">
        <w:rPr>
          <w:rFonts w:ascii="Helvetica" w:hAnsi="Helvetica"/>
          <w:b/>
        </w:rPr>
        <w:t>ScopedDeclarations</w:t>
      </w:r>
      <w:proofErr w:type="spellEnd"/>
    </w:p>
    <w:p w14:paraId="55082DF5" w14:textId="77777777" w:rsidR="00780F0B" w:rsidRDefault="00780F0B" w:rsidP="00EE62C1"/>
    <w:p w14:paraId="66B5BE01" w14:textId="77777777" w:rsidR="00C61068" w:rsidRPr="00F040A4" w:rsidRDefault="00C61068" w:rsidP="00C61068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65472765" w14:textId="77777777" w:rsidR="00C61068" w:rsidRDefault="00C61068" w:rsidP="00C61068"/>
    <w:p w14:paraId="75BF3145" w14:textId="1AD32770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42D20D44" w14:textId="0A74D13E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Append to </w:t>
      </w:r>
      <w:r w:rsidR="00163C45">
        <w:rPr>
          <w:i/>
        </w:rPr>
        <w:t>declarations</w:t>
      </w:r>
      <w:r>
        <w:t xml:space="preserve">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0F53C472" w14:textId="1661CC17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Return </w:t>
      </w:r>
      <w:r w:rsidR="00163C45">
        <w:rPr>
          <w:i/>
        </w:rPr>
        <w:t>declarations</w:t>
      </w:r>
      <w:r>
        <w:t>.</w:t>
      </w:r>
    </w:p>
    <w:p w14:paraId="1BA3FB9E" w14:textId="77777777" w:rsidR="00C61068" w:rsidRDefault="00C61068" w:rsidP="00C61068"/>
    <w:p w14:paraId="7CF8AAB2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6AB967BF" w14:textId="77777777" w:rsidR="00C61068" w:rsidRDefault="00C61068" w:rsidP="00C61068"/>
    <w:p w14:paraId="65CDF89B" w14:textId="7FF440B4" w:rsidR="00C61068" w:rsidRDefault="00C61068" w:rsidP="00900168">
      <w:pPr>
        <w:pStyle w:val="ListParagraph"/>
        <w:numPr>
          <w:ilvl w:val="0"/>
          <w:numId w:val="55"/>
        </w:numPr>
      </w:pPr>
      <w:r>
        <w:t xml:space="preserve">Return </w:t>
      </w:r>
      <w:r w:rsidR="00E94AC8">
        <w:t>a new List containing</w:t>
      </w:r>
      <w:r>
        <w:t xml:space="preserve"> </w:t>
      </w:r>
      <w:proofErr w:type="spellStart"/>
      <w:r>
        <w:rPr>
          <w:i/>
        </w:rPr>
        <w:t>ModuleDeclaration</w:t>
      </w:r>
      <w:proofErr w:type="spellEnd"/>
      <w:r>
        <w:t>.</w:t>
      </w:r>
    </w:p>
    <w:p w14:paraId="29C73391" w14:textId="77777777" w:rsidR="00C61068" w:rsidRDefault="00C61068" w:rsidP="00C61068"/>
    <w:p w14:paraId="5A1212AC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026337E4" w14:textId="77777777" w:rsidR="00C61068" w:rsidRDefault="00C61068" w:rsidP="00C61068"/>
    <w:p w14:paraId="3363CC6B" w14:textId="72F2BEF6" w:rsidR="00C61068" w:rsidRDefault="00C61068" w:rsidP="00900168">
      <w:pPr>
        <w:pStyle w:val="ListParagraph"/>
        <w:numPr>
          <w:ilvl w:val="0"/>
          <w:numId w:val="56"/>
        </w:numPr>
      </w:pPr>
      <w:r>
        <w:t xml:space="preserve">Return </w:t>
      </w:r>
      <w:r w:rsidR="00E94AC8">
        <w:t>a new List containing</w:t>
      </w:r>
      <w:r>
        <w:t xml:space="preserve"> </w:t>
      </w:r>
      <w:proofErr w:type="spellStart"/>
      <w:r>
        <w:rPr>
          <w:i/>
        </w:rPr>
        <w:t>ImportDeclaration</w:t>
      </w:r>
      <w:proofErr w:type="spellEnd"/>
      <w:r>
        <w:t>.</w:t>
      </w:r>
    </w:p>
    <w:p w14:paraId="16A5ED42" w14:textId="77777777" w:rsidR="00C61068" w:rsidRDefault="00C61068" w:rsidP="00C61068"/>
    <w:p w14:paraId="00F10613" w14:textId="77777777" w:rsidR="006D468B" w:rsidRDefault="006D468B" w:rsidP="006D468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3982C9D0" w14:textId="77777777" w:rsidR="006D468B" w:rsidRDefault="006D468B" w:rsidP="006D468B"/>
    <w:p w14:paraId="69851245" w14:textId="4E6B6914" w:rsidR="006D468B" w:rsidRPr="006D468B" w:rsidRDefault="006D468B" w:rsidP="00900168">
      <w:pPr>
        <w:pStyle w:val="ListParagraph"/>
        <w:numPr>
          <w:ilvl w:val="0"/>
          <w:numId w:val="58"/>
        </w:numPr>
      </w:pPr>
      <w:r>
        <w:t xml:space="preserve">Return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7D0E5EF7" w14:textId="77777777" w:rsidR="003B060F" w:rsidRDefault="003B060F" w:rsidP="006D468B"/>
    <w:p w14:paraId="6C260AFC" w14:textId="3FBEA495" w:rsidR="004705D2" w:rsidRDefault="004705D2" w:rsidP="004705D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99369F">
        <w:rPr>
          <w:i/>
        </w:rPr>
        <w:t>ExportsClause</w:t>
      </w:r>
      <w:proofErr w:type="spellEnd"/>
      <w:r>
        <w:t xml:space="preserve"> </w:t>
      </w:r>
      <w:proofErr w:type="spellStart"/>
      <w:r w:rsidR="0069176B">
        <w:rPr>
          <w:i/>
        </w:rPr>
        <w:t>FromClause</w:t>
      </w:r>
      <w:r w:rsidR="00D35F60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A804635" w14:textId="4D2EEB47" w:rsidR="004705D2" w:rsidRDefault="004705D2" w:rsidP="004705D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69176B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9B5E42D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01FF7688" w14:textId="77777777" w:rsidR="00FE464E" w:rsidRPr="00087C88" w:rsidRDefault="00FE464E" w:rsidP="00FE464E"/>
    <w:p w14:paraId="1405037A" w14:textId="463E0B02" w:rsidR="00FE464E" w:rsidRPr="00087C88" w:rsidRDefault="00FE464E" w:rsidP="00900168">
      <w:pPr>
        <w:pStyle w:val="ListParagraph"/>
        <w:numPr>
          <w:ilvl w:val="0"/>
          <w:numId w:val="72"/>
        </w:numPr>
      </w:pPr>
      <w:r>
        <w:t>Return a</w:t>
      </w:r>
      <w:r w:rsidR="005A5108">
        <w:t xml:space="preserve"> </w:t>
      </w:r>
      <w:r>
        <w:t>n</w:t>
      </w:r>
      <w:r w:rsidR="005A5108">
        <w:t>ew</w:t>
      </w:r>
      <w:r>
        <w:t xml:space="preserve"> empty List.</w:t>
      </w:r>
    </w:p>
    <w:p w14:paraId="1F632B86" w14:textId="77777777" w:rsidR="00FE464E" w:rsidRPr="00087C88" w:rsidRDefault="00FE464E" w:rsidP="00FE464E"/>
    <w:p w14:paraId="3A89831B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8776AF7" w14:textId="77777777" w:rsidR="00FE464E" w:rsidRPr="00087C88" w:rsidRDefault="00FE464E" w:rsidP="00FE464E"/>
    <w:p w14:paraId="079C5B04" w14:textId="4F319538" w:rsidR="00FE464E" w:rsidRPr="00087C88" w:rsidRDefault="00E907E1" w:rsidP="00900168">
      <w:pPr>
        <w:pStyle w:val="ListParagraph"/>
        <w:numPr>
          <w:ilvl w:val="0"/>
          <w:numId w:val="71"/>
        </w:numPr>
      </w:pPr>
      <w:r>
        <w:t xml:space="preserve">Return a new List containing </w:t>
      </w:r>
      <w:r>
        <w:rPr>
          <w:i/>
        </w:rPr>
        <w:t>Declaration</w:t>
      </w:r>
      <w:r w:rsidR="00FE464E">
        <w:t>.</w:t>
      </w:r>
    </w:p>
    <w:p w14:paraId="145C6AFE" w14:textId="77777777" w:rsidR="00FE464E" w:rsidRDefault="00FE464E" w:rsidP="00FE464E"/>
    <w:p w14:paraId="38815124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41294C3" w14:textId="77777777" w:rsidR="00FE464E" w:rsidRPr="00087C88" w:rsidRDefault="00FE464E" w:rsidP="00FE464E"/>
    <w:p w14:paraId="7796A7F2" w14:textId="26EB9464" w:rsidR="00FE464E" w:rsidRDefault="003409B3" w:rsidP="00900168">
      <w:pPr>
        <w:pStyle w:val="ListParagraph"/>
        <w:numPr>
          <w:ilvl w:val="0"/>
          <w:numId w:val="70"/>
        </w:numPr>
      </w:pPr>
      <w:r>
        <w:t xml:space="preserve">Return a new List containing </w:t>
      </w:r>
      <w:proofErr w:type="spellStart"/>
      <w:r>
        <w:rPr>
          <w:i/>
        </w:rPr>
        <w:t>ExportDeclaration</w:t>
      </w:r>
      <w:proofErr w:type="spellEnd"/>
      <w:r w:rsidR="00FE464E">
        <w:t>.</w:t>
      </w:r>
    </w:p>
    <w:p w14:paraId="531D2E5E" w14:textId="77777777" w:rsidR="003B060F" w:rsidRDefault="003B060F" w:rsidP="006D468B"/>
    <w:p w14:paraId="768BB2EC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685BFF8B" w14:textId="77777777" w:rsidR="00C61068" w:rsidRDefault="00C61068" w:rsidP="00C61068"/>
    <w:p w14:paraId="077956E6" w14:textId="0726F3ED" w:rsidR="008434C7" w:rsidRDefault="00C61068" w:rsidP="00900168">
      <w:pPr>
        <w:pStyle w:val="ListParagraph"/>
        <w:numPr>
          <w:ilvl w:val="0"/>
          <w:numId w:val="57"/>
        </w:numPr>
      </w:pPr>
      <w:r>
        <w:t xml:space="preserve">Return the </w:t>
      </w:r>
      <w:proofErr w:type="spellStart"/>
      <w:r w:rsidR="00B57E56">
        <w:t>TopLevelLexicallyScopedDeclarations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550768F4" w14:textId="77777777" w:rsidR="008434C7" w:rsidRDefault="008434C7" w:rsidP="00EE62C1"/>
    <w:p w14:paraId="6A32AE9C" w14:textId="77777777" w:rsidR="00664D3B" w:rsidRDefault="00664D3B" w:rsidP="00EE62C1"/>
    <w:p w14:paraId="777F13BD" w14:textId="13D06484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="00357BA7">
        <w:rPr>
          <w:rFonts w:ascii="Helvetica" w:hAnsi="Helvetica"/>
          <w:b/>
        </w:rPr>
        <w:t>Var</w:t>
      </w:r>
      <w:r>
        <w:rPr>
          <w:rFonts w:ascii="Helvetica" w:hAnsi="Helvetica"/>
          <w:b/>
        </w:rPr>
        <w:t>DeclaredNames</w:t>
      </w:r>
      <w:proofErr w:type="spellEnd"/>
    </w:p>
    <w:p w14:paraId="61253D9B" w14:textId="77777777" w:rsidR="00664D3B" w:rsidRDefault="00664D3B" w:rsidP="00664D3B"/>
    <w:p w14:paraId="6CB95E90" w14:textId="77777777" w:rsidR="00664D3B" w:rsidRPr="00F040A4" w:rsidRDefault="00664D3B" w:rsidP="00664D3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1E6DB2CD" w14:textId="77777777" w:rsidR="00664D3B" w:rsidRDefault="00664D3B" w:rsidP="00664D3B"/>
    <w:p w14:paraId="717118F1" w14:textId="12953DBF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 w:rsidR="00FD07AC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1AD6D7C7" w14:textId="62732BE3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proofErr w:type="spellStart"/>
      <w:r w:rsidR="00FD07AC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3F20BB72" w14:textId="77777777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5C3C932" w14:textId="77777777" w:rsidR="00664D3B" w:rsidRDefault="00664D3B" w:rsidP="00664D3B"/>
    <w:p w14:paraId="230A79A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1E94F9AD" w14:textId="77777777" w:rsidR="00746412" w:rsidRDefault="00746412" w:rsidP="0074641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63E8CFA1" w14:textId="77777777" w:rsidR="00664D3B" w:rsidRDefault="00664D3B" w:rsidP="00664D3B"/>
    <w:p w14:paraId="757251E4" w14:textId="1CC893B6" w:rsidR="00664D3B" w:rsidRDefault="00664D3B" w:rsidP="00900168">
      <w:pPr>
        <w:pStyle w:val="ListParagraph"/>
        <w:numPr>
          <w:ilvl w:val="0"/>
          <w:numId w:val="60"/>
        </w:numPr>
      </w:pPr>
      <w:r>
        <w:t xml:space="preserve">Return </w:t>
      </w:r>
      <w:r w:rsidR="001B0452">
        <w:t>a new empty List</w:t>
      </w:r>
      <w:r>
        <w:t>.</w:t>
      </w:r>
    </w:p>
    <w:p w14:paraId="1DF9C685" w14:textId="77777777" w:rsidR="00664D3B" w:rsidRDefault="00664D3B" w:rsidP="00664D3B"/>
    <w:p w14:paraId="49B89079" w14:textId="77777777" w:rsidR="00CD5022" w:rsidRDefault="00CD5022" w:rsidP="00CD502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488B541D" w14:textId="77777777" w:rsidR="00CD5022" w:rsidRDefault="00CD5022" w:rsidP="00CD5022"/>
    <w:p w14:paraId="2426B46E" w14:textId="3C71A936" w:rsidR="00CD5022" w:rsidRDefault="00CD5022" w:rsidP="00900168">
      <w:pPr>
        <w:pStyle w:val="ListParagraph"/>
        <w:numPr>
          <w:ilvl w:val="0"/>
          <w:numId w:val="73"/>
        </w:numPr>
      </w:pPr>
      <w:r>
        <w:t xml:space="preserve">Return the </w:t>
      </w:r>
      <w:proofErr w:type="spellStart"/>
      <w:r w:rsidR="004C1F05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7BE495E8" w14:textId="77777777" w:rsidR="00CD5022" w:rsidRDefault="00CD5022" w:rsidP="00CD5022"/>
    <w:p w14:paraId="05013345" w14:textId="77777777" w:rsidR="004C1F05" w:rsidRDefault="004C1F05" w:rsidP="004C1F05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5452BBF3" w14:textId="77777777" w:rsidR="004C1F05" w:rsidRDefault="004C1F05" w:rsidP="00CD5022"/>
    <w:p w14:paraId="01E1CAEF" w14:textId="35AE0E4F" w:rsidR="004C1F05" w:rsidRDefault="004C1F05" w:rsidP="00900168">
      <w:pPr>
        <w:pStyle w:val="ListParagraph"/>
        <w:numPr>
          <w:ilvl w:val="0"/>
          <w:numId w:val="75"/>
        </w:numPr>
      </w:pPr>
      <w:r>
        <w:t xml:space="preserve">Return the </w:t>
      </w:r>
      <w:proofErr w:type="spellStart"/>
      <w:r>
        <w:t>VarDeclaredNames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4E32D5AA" w14:textId="77777777" w:rsidR="004C1F05" w:rsidRDefault="004C1F05" w:rsidP="00CD5022"/>
    <w:p w14:paraId="0B57DD18" w14:textId="0F853B64" w:rsidR="00CD5022" w:rsidRDefault="00CD5022" w:rsidP="00CD502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733964">
        <w:rPr>
          <w:i/>
        </w:rPr>
        <w:t>ExportsClause</w:t>
      </w:r>
      <w:proofErr w:type="spellEnd"/>
      <w:r>
        <w:t xml:space="preserve"> </w:t>
      </w:r>
      <w:proofErr w:type="spellStart"/>
      <w:r w:rsidR="00733964">
        <w:rPr>
          <w:i/>
        </w:rPr>
        <w:t>FromClause</w:t>
      </w:r>
      <w:r w:rsidR="00733964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4C9A647" w14:textId="266F58EA" w:rsidR="00CD5022" w:rsidRDefault="00CD5022" w:rsidP="00CD502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4F139D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FE9D1AF" w14:textId="77777777" w:rsidR="009A5E01" w:rsidRDefault="009A5E01" w:rsidP="009A5E01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6F5C52B3" w14:textId="77777777" w:rsidR="009A5E01" w:rsidRDefault="009A5E01" w:rsidP="009A5E01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C44EA34" w14:textId="77777777" w:rsidR="00CD5022" w:rsidRPr="00087C88" w:rsidRDefault="00CD5022" w:rsidP="00CD5022"/>
    <w:p w14:paraId="6AD9A3CE" w14:textId="77777777" w:rsidR="00CD5022" w:rsidRPr="00087C88" w:rsidRDefault="00CD5022" w:rsidP="00900168">
      <w:pPr>
        <w:pStyle w:val="ListParagraph"/>
        <w:numPr>
          <w:ilvl w:val="0"/>
          <w:numId w:val="74"/>
        </w:numPr>
      </w:pPr>
      <w:r>
        <w:t>Return a new empty List.</w:t>
      </w:r>
    </w:p>
    <w:p w14:paraId="43404C71" w14:textId="77777777" w:rsidR="00CD5022" w:rsidRPr="0041494A" w:rsidRDefault="00CD5022" w:rsidP="00CD5022"/>
    <w:p w14:paraId="1241AF9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7CF8F995" w14:textId="77777777" w:rsidR="00664D3B" w:rsidRDefault="00664D3B" w:rsidP="00664D3B"/>
    <w:p w14:paraId="768BB3E6" w14:textId="4A505F90" w:rsidR="00664D3B" w:rsidRDefault="00664D3B" w:rsidP="00900168">
      <w:pPr>
        <w:pStyle w:val="ListParagraph"/>
        <w:numPr>
          <w:ilvl w:val="0"/>
          <w:numId w:val="61"/>
        </w:numPr>
      </w:pPr>
      <w:r>
        <w:t xml:space="preserve">Return the </w:t>
      </w:r>
      <w:proofErr w:type="spellStart"/>
      <w:r>
        <w:t>TopLevel</w:t>
      </w:r>
      <w:r w:rsidR="007D6710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6881789C" w14:textId="77777777" w:rsidR="00664D3B" w:rsidRDefault="00664D3B" w:rsidP="00664D3B"/>
    <w:p w14:paraId="49FCF4D4" w14:textId="77777777" w:rsidR="00664D3B" w:rsidRDefault="00664D3B" w:rsidP="00664D3B"/>
    <w:p w14:paraId="08494209" w14:textId="3F5E9627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VarScopedDeclarations</w:t>
      </w:r>
      <w:proofErr w:type="spellEnd"/>
    </w:p>
    <w:p w14:paraId="7D76FEA6" w14:textId="77777777" w:rsidR="00664D3B" w:rsidRDefault="00664D3B" w:rsidP="00664D3B"/>
    <w:p w14:paraId="59142D06" w14:textId="77777777" w:rsidR="00664D3B" w:rsidRPr="00F040A4" w:rsidRDefault="00664D3B" w:rsidP="00664D3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76102FCB" w14:textId="77777777" w:rsidR="00664D3B" w:rsidRDefault="00664D3B" w:rsidP="00664D3B"/>
    <w:p w14:paraId="66067F2C" w14:textId="1643CC5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proofErr w:type="spellStart"/>
      <w:r w:rsidR="00B83110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2249A1B7" w14:textId="03687FA1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Append to </w:t>
      </w:r>
      <w:r>
        <w:rPr>
          <w:i/>
        </w:rPr>
        <w:t>declarations</w:t>
      </w:r>
      <w:r>
        <w:t xml:space="preserve"> the </w:t>
      </w:r>
      <w:proofErr w:type="spellStart"/>
      <w:r w:rsidR="00B83110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7DCD9E14" w14:textId="7777777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Return </w:t>
      </w:r>
      <w:r>
        <w:rPr>
          <w:i/>
        </w:rPr>
        <w:t>declarations</w:t>
      </w:r>
      <w:r>
        <w:t>.</w:t>
      </w:r>
    </w:p>
    <w:p w14:paraId="543652BC" w14:textId="77777777" w:rsidR="00664D3B" w:rsidRDefault="00664D3B" w:rsidP="00664D3B"/>
    <w:p w14:paraId="4310DEAC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089265CE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73585717" w14:textId="77777777" w:rsidR="00664D3B" w:rsidRDefault="00664D3B" w:rsidP="00664D3B"/>
    <w:p w14:paraId="1F120398" w14:textId="08871899" w:rsidR="00664D3B" w:rsidRDefault="00664D3B" w:rsidP="00900168">
      <w:pPr>
        <w:pStyle w:val="ListParagraph"/>
        <w:numPr>
          <w:ilvl w:val="0"/>
          <w:numId w:val="63"/>
        </w:numPr>
      </w:pPr>
      <w:r>
        <w:t xml:space="preserve">Return </w:t>
      </w:r>
      <w:r w:rsidR="00B029D5">
        <w:t>a new empt</w:t>
      </w:r>
      <w:r w:rsidR="00FD6DDA">
        <w:t>y</w:t>
      </w:r>
      <w:r w:rsidR="00B029D5">
        <w:t xml:space="preserve"> List</w:t>
      </w:r>
      <w:r>
        <w:t>.</w:t>
      </w:r>
    </w:p>
    <w:p w14:paraId="1120A9F9" w14:textId="77777777" w:rsidR="00664D3B" w:rsidRDefault="00664D3B" w:rsidP="00664D3B"/>
    <w:p w14:paraId="2D258170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12E36036" w14:textId="77777777" w:rsidR="00664D3B" w:rsidRDefault="00664D3B" w:rsidP="00664D3B"/>
    <w:p w14:paraId="37EEA5C6" w14:textId="79DA1FF9" w:rsidR="00664D3B" w:rsidRPr="006D468B" w:rsidRDefault="00664D3B" w:rsidP="00900168">
      <w:pPr>
        <w:pStyle w:val="ListParagraph"/>
        <w:numPr>
          <w:ilvl w:val="0"/>
          <w:numId w:val="64"/>
        </w:numPr>
      </w:pPr>
      <w:r>
        <w:t xml:space="preserve">Return the </w:t>
      </w:r>
      <w:proofErr w:type="spellStart"/>
      <w:r w:rsidR="0072559B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595A7292" w14:textId="77777777" w:rsidR="00664D3B" w:rsidRDefault="00664D3B" w:rsidP="00664D3B"/>
    <w:p w14:paraId="7DEA3C7A" w14:textId="05AE2439" w:rsidR="00664D3B" w:rsidRDefault="00664D3B" w:rsidP="00664D3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504893">
        <w:rPr>
          <w:i/>
        </w:rPr>
        <w:t>ExportsClause</w:t>
      </w:r>
      <w:proofErr w:type="spellEnd"/>
      <w:r>
        <w:t xml:space="preserve"> </w:t>
      </w:r>
      <w:proofErr w:type="spellStart"/>
      <w:r w:rsidR="00504893">
        <w:rPr>
          <w:i/>
        </w:rPr>
        <w:t>FromClause</w:t>
      </w:r>
      <w:r w:rsidR="00504893">
        <w:rPr>
          <w:i/>
          <w:vertAlign w:val="subscript"/>
        </w:rPr>
        <w:t>opt</w:t>
      </w:r>
      <w:proofErr w:type="spellEnd"/>
      <w:r w:rsidRPr="005B2A01">
        <w:rPr>
          <w:rFonts w:ascii="Courier New" w:hAnsi="Courier New" w:cs="Courier New"/>
          <w:b/>
        </w:rPr>
        <w:t>;</w:t>
      </w:r>
    </w:p>
    <w:p w14:paraId="1E1F14AD" w14:textId="7BFFDEB9" w:rsidR="00664D3B" w:rsidRDefault="00664D3B" w:rsidP="00664D3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504893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D58D3FF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3C9A2A5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8EC4BBD" w14:textId="77777777" w:rsidR="00664D3B" w:rsidRPr="00087C88" w:rsidRDefault="00664D3B" w:rsidP="00664D3B"/>
    <w:p w14:paraId="5C225C83" w14:textId="77777777" w:rsidR="00664D3B" w:rsidRPr="00087C88" w:rsidRDefault="00664D3B" w:rsidP="00900168">
      <w:pPr>
        <w:pStyle w:val="ListParagraph"/>
        <w:numPr>
          <w:ilvl w:val="0"/>
          <w:numId w:val="65"/>
        </w:numPr>
      </w:pPr>
      <w:r>
        <w:t>Return a new empty List.</w:t>
      </w:r>
    </w:p>
    <w:p w14:paraId="2D43F90A" w14:textId="77777777" w:rsidR="00664D3B" w:rsidRPr="00087C88" w:rsidRDefault="00664D3B" w:rsidP="00664D3B"/>
    <w:p w14:paraId="0139B010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23B0665D" w14:textId="77777777" w:rsidR="00664D3B" w:rsidRPr="00087C88" w:rsidRDefault="00664D3B" w:rsidP="00664D3B"/>
    <w:p w14:paraId="4153B83B" w14:textId="1782136B" w:rsidR="00664D3B" w:rsidRDefault="00664D3B" w:rsidP="00900168">
      <w:pPr>
        <w:pStyle w:val="ListParagraph"/>
        <w:numPr>
          <w:ilvl w:val="0"/>
          <w:numId w:val="67"/>
        </w:numPr>
      </w:pPr>
      <w:r>
        <w:t xml:space="preserve">Return a new List containing </w:t>
      </w:r>
      <w:proofErr w:type="spellStart"/>
      <w:r w:rsidR="00B7132B">
        <w:rPr>
          <w:i/>
        </w:rPr>
        <w:t>VariableStatement</w:t>
      </w:r>
      <w:proofErr w:type="spellEnd"/>
      <w:r>
        <w:t>.</w:t>
      </w:r>
    </w:p>
    <w:p w14:paraId="43CF7CFC" w14:textId="77777777" w:rsidR="00664D3B" w:rsidRDefault="00664D3B" w:rsidP="00664D3B"/>
    <w:p w14:paraId="09FAA95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703E2CC3" w14:textId="77777777" w:rsidR="00664D3B" w:rsidRDefault="00664D3B" w:rsidP="00664D3B"/>
    <w:p w14:paraId="1C4838B7" w14:textId="77777777" w:rsidR="00664D3B" w:rsidRDefault="00664D3B" w:rsidP="00900168">
      <w:pPr>
        <w:pStyle w:val="ListParagraph"/>
        <w:numPr>
          <w:ilvl w:val="0"/>
          <w:numId w:val="68"/>
        </w:numPr>
      </w:pPr>
      <w:r>
        <w:t xml:space="preserve">Return the </w:t>
      </w:r>
      <w:proofErr w:type="spellStart"/>
      <w:r>
        <w:t>TopLevelLexicallyScopedDeclarations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35617981" w14:textId="77777777" w:rsidR="00664D3B" w:rsidRPr="009621D2" w:rsidRDefault="00664D3B" w:rsidP="00EE62C1"/>
    <w:p w14:paraId="0AC4A600" w14:textId="77777777" w:rsidR="002F17A5" w:rsidRPr="002F17A5" w:rsidRDefault="002F17A5" w:rsidP="002F17A5"/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009C8304" w14:textId="5F6625C6" w:rsidR="00206C84" w:rsidRDefault="00206C84" w:rsidP="00206C84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AE72EE">
        <w:rPr>
          <w:i/>
        </w:rPr>
        <w:t>ImportedBinding</w:t>
      </w:r>
      <w:proofErr w:type="spellEnd"/>
      <w:r>
        <w:t xml:space="preserve"> </w:t>
      </w:r>
      <w:proofErr w:type="spellStart"/>
      <w:r w:rsidR="00AE72EE">
        <w:rPr>
          <w:i/>
        </w:rPr>
        <w:t>FromClause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0F5AD0D3" w14:textId="77777777" w:rsidR="00206C84" w:rsidRDefault="00206C84" w:rsidP="00206C84"/>
    <w:p w14:paraId="2A09F41D" w14:textId="360C87A9" w:rsidR="00206C84" w:rsidRDefault="00206C84" w:rsidP="00705C23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 w:rsidR="00AE72EE">
        <w:rPr>
          <w:i/>
        </w:rPr>
        <w:t>ImportedBinding</w:t>
      </w:r>
      <w:proofErr w:type="spellEnd"/>
      <w:r>
        <w:t>.</w:t>
      </w:r>
    </w:p>
    <w:p w14:paraId="5AE6CA1F" w14:textId="77777777" w:rsidR="00206C84" w:rsidRPr="00087C88" w:rsidRDefault="00206C84" w:rsidP="00705C23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2E4F7B1" w14:textId="77777777" w:rsidR="00206C84" w:rsidRDefault="00206C84" w:rsidP="00206C84">
      <w:pPr>
        <w:rPr>
          <w:rFonts w:ascii="Helvetica" w:hAnsi="Helvetica"/>
          <w:b/>
        </w:rPr>
      </w:pPr>
    </w:p>
    <w:p w14:paraId="6A507C2A" w14:textId="631F5792" w:rsidR="008F0522" w:rsidRDefault="008F0522" w:rsidP="008F0522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F86C22">
        <w:rPr>
          <w:i/>
        </w:rPr>
        <w:t>ImportsClause</w:t>
      </w:r>
      <w:proofErr w:type="spellEnd"/>
      <w:r w:rsidR="006142FC">
        <w:t xml:space="preserve"> </w:t>
      </w:r>
      <w:proofErr w:type="spellStart"/>
      <w:r w:rsidR="006142FC">
        <w:rPr>
          <w:i/>
        </w:rPr>
        <w:t>FromClause</w:t>
      </w:r>
      <w:proofErr w:type="spellEnd"/>
      <w:r w:rsidR="006142FC" w:rsidRPr="006142FC"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CB84D0C" w14:textId="77777777" w:rsidR="008F0522" w:rsidRDefault="008F0522" w:rsidP="008F0522"/>
    <w:p w14:paraId="3C316539" w14:textId="54390C56" w:rsidR="00086DF6" w:rsidRDefault="00086DF6" w:rsidP="00900168">
      <w:pPr>
        <w:pStyle w:val="ListParagraph"/>
        <w:numPr>
          <w:ilvl w:val="0"/>
          <w:numId w:val="79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ImportsClause</w:t>
      </w:r>
      <w:proofErr w:type="spellEnd"/>
      <w:r>
        <w:t>.</w:t>
      </w:r>
    </w:p>
    <w:p w14:paraId="4E050835" w14:textId="77777777" w:rsidR="00086DF6" w:rsidRDefault="00086DF6" w:rsidP="008F0522"/>
    <w:p w14:paraId="2B9B3362" w14:textId="09BE182F" w:rsidR="00086DF6" w:rsidRDefault="00086DF6" w:rsidP="008F0522">
      <w:pPr>
        <w:rPr>
          <w:i/>
        </w:rPr>
      </w:pPr>
      <w:proofErr w:type="spellStart"/>
      <w:proofErr w:type="gramStart"/>
      <w:r>
        <w:rPr>
          <w:i/>
        </w:rPr>
        <w:t>ImportsClause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BindingIdentifier</w:t>
      </w:r>
      <w:proofErr w:type="spellEnd"/>
    </w:p>
    <w:p w14:paraId="338589D0" w14:textId="77777777" w:rsidR="00086DF6" w:rsidRPr="00086DF6" w:rsidRDefault="00086DF6" w:rsidP="008F0522"/>
    <w:p w14:paraId="35708D84" w14:textId="55E8955B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Let </w:t>
      </w:r>
      <w:r>
        <w:rPr>
          <w:i/>
        </w:rPr>
        <w:t>names</w:t>
      </w:r>
      <w:r>
        <w:t xml:space="preserve"> be </w:t>
      </w:r>
      <w:r w:rsidR="00EC478C">
        <w:t>a new List containing</w:t>
      </w:r>
      <w:r>
        <w:t xml:space="preserve"> </w:t>
      </w:r>
      <w:proofErr w:type="spellStart"/>
      <w:r w:rsidR="00EC478C">
        <w:rPr>
          <w:i/>
        </w:rPr>
        <w:t>BindingIdentifier</w:t>
      </w:r>
      <w:proofErr w:type="spellEnd"/>
      <w:r>
        <w:t>.</w:t>
      </w:r>
    </w:p>
    <w:p w14:paraId="39F1D7B9" w14:textId="77777777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DED94B9" w14:textId="77777777" w:rsidR="008F0522" w:rsidRDefault="008F0522" w:rsidP="008F0522"/>
    <w:p w14:paraId="4A85DD80" w14:textId="1C0B001F" w:rsidR="00F3619D" w:rsidRDefault="006142FC" w:rsidP="00F3619D">
      <w:proofErr w:type="spellStart"/>
      <w:proofErr w:type="gramStart"/>
      <w:r>
        <w:rPr>
          <w:i/>
        </w:rPr>
        <w:t>ImportsClause</w:t>
      </w:r>
      <w:proofErr w:type="spellEnd"/>
      <w:r w:rsidR="00F3619D">
        <w:t xml:space="preserve"> :</w:t>
      </w:r>
      <w:proofErr w:type="gramEnd"/>
      <w:r w:rsidR="00F3619D">
        <w:t xml:space="preserve"> </w:t>
      </w:r>
      <w:proofErr w:type="spellStart"/>
      <w:r w:rsidR="00F3619D" w:rsidRPr="00F3619D">
        <w:rPr>
          <w:i/>
        </w:rPr>
        <w:t>BindingIdentifier</w:t>
      </w:r>
      <w:proofErr w:type="spellEnd"/>
      <w:r w:rsidR="00F3619D">
        <w:t xml:space="preserve"> </w:t>
      </w:r>
      <w:r w:rsidR="00F3619D">
        <w:rPr>
          <w:rFonts w:ascii="Courier New" w:hAnsi="Courier New" w:cs="Courier New"/>
          <w:b/>
        </w:rPr>
        <w:t>,</w:t>
      </w:r>
      <w:r w:rsidR="00F3619D">
        <w:t xml:space="preserve"> </w:t>
      </w:r>
      <w:proofErr w:type="spellStart"/>
      <w:r w:rsidR="005347D5">
        <w:rPr>
          <w:i/>
        </w:rPr>
        <w:t>NamedImports</w:t>
      </w:r>
      <w:proofErr w:type="spellEnd"/>
    </w:p>
    <w:p w14:paraId="0C8F5A2F" w14:textId="77777777" w:rsidR="00F3619D" w:rsidRDefault="00F3619D" w:rsidP="00F3619D"/>
    <w:p w14:paraId="08B4206E" w14:textId="282C6E04" w:rsidR="00750B8B" w:rsidRDefault="00750B8B" w:rsidP="00705C23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>
        <w:rPr>
          <w:i/>
        </w:rPr>
        <w:t>BindingIdentifier</w:t>
      </w:r>
      <w:proofErr w:type="spellEnd"/>
      <w:r>
        <w:t>.</w:t>
      </w:r>
    </w:p>
    <w:p w14:paraId="52FC11E4" w14:textId="1AF7C200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Let </w:t>
      </w:r>
      <w:r w:rsidR="00EE66B2">
        <w:rPr>
          <w:i/>
        </w:rPr>
        <w:t>specs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5CE3F912" w14:textId="171F3991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For each </w:t>
      </w:r>
      <w:r w:rsidR="00EE66B2">
        <w:rPr>
          <w:i/>
        </w:rPr>
        <w:t>spec</w:t>
      </w:r>
      <w:r>
        <w:t xml:space="preserve"> in </w:t>
      </w:r>
      <w:r w:rsidR="00EE66B2">
        <w:rPr>
          <w:i/>
        </w:rPr>
        <w:t>specs</w:t>
      </w:r>
      <w:r>
        <w:t>, do</w:t>
      </w:r>
    </w:p>
    <w:p w14:paraId="51D77A30" w14:textId="508C894D" w:rsidR="003469A3" w:rsidRDefault="003469A3" w:rsidP="00705C23">
      <w:pPr>
        <w:pStyle w:val="ListParagraph"/>
        <w:numPr>
          <w:ilvl w:val="1"/>
          <w:numId w:val="5"/>
        </w:numPr>
      </w:pPr>
      <w:r>
        <w:t xml:space="preserve">Append </w:t>
      </w:r>
      <w:r w:rsidR="00EE66B2">
        <w:rPr>
          <w:i/>
        </w:rPr>
        <w:t>spec</w:t>
      </w:r>
      <w:proofErr w:type="gramStart"/>
      <w:r>
        <w:t>.</w:t>
      </w:r>
      <w:r w:rsidR="00E705B0">
        <w:t>[</w:t>
      </w:r>
      <w:proofErr w:type="gramEnd"/>
      <w:r w:rsidR="00E705B0">
        <w:t>[</w:t>
      </w:r>
      <w:proofErr w:type="spellStart"/>
      <w:r w:rsidR="00857496">
        <w:t>Local</w:t>
      </w:r>
      <w:r w:rsidR="00C1660B">
        <w:t>Name</w:t>
      </w:r>
      <w:proofErr w:type="spellEnd"/>
      <w:r w:rsidR="00C1660B">
        <w:t xml:space="preserve">]] to </w:t>
      </w:r>
      <w:r w:rsidR="00C1660B">
        <w:rPr>
          <w:i/>
        </w:rPr>
        <w:t>names</w:t>
      </w:r>
      <w:r w:rsidR="00C1660B">
        <w:t>.</w:t>
      </w:r>
    </w:p>
    <w:p w14:paraId="38C67448" w14:textId="77777777" w:rsidR="00F3619D" w:rsidRDefault="00F3619D" w:rsidP="00705C23">
      <w:pPr>
        <w:pStyle w:val="ListParagraph"/>
        <w:numPr>
          <w:ilvl w:val="0"/>
          <w:numId w:val="5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067C24D" w14:textId="77777777" w:rsidR="00F3619D" w:rsidRDefault="00F3619D" w:rsidP="00F3619D"/>
    <w:p w14:paraId="7576BF03" w14:textId="7733D321" w:rsidR="00DF57C9" w:rsidRDefault="00351042" w:rsidP="00DF57C9">
      <w:proofErr w:type="spellStart"/>
      <w:proofErr w:type="gramStart"/>
      <w:r>
        <w:rPr>
          <w:i/>
        </w:rPr>
        <w:t>ImportsClause</w:t>
      </w:r>
      <w:proofErr w:type="spellEnd"/>
      <w:r w:rsidR="00DF57C9">
        <w:t xml:space="preserve"> :</w:t>
      </w:r>
      <w:proofErr w:type="gramEnd"/>
      <w:r w:rsidR="00DF57C9">
        <w:t xml:space="preserve"> </w:t>
      </w:r>
      <w:proofErr w:type="spellStart"/>
      <w:r w:rsidR="00743B02">
        <w:rPr>
          <w:i/>
        </w:rPr>
        <w:t>NamedImports</w:t>
      </w:r>
      <w:proofErr w:type="spellEnd"/>
    </w:p>
    <w:p w14:paraId="678AD5EA" w14:textId="77777777" w:rsidR="00DF57C9" w:rsidRDefault="00DF57C9" w:rsidP="00DF57C9"/>
    <w:p w14:paraId="63EADF11" w14:textId="18160835" w:rsidR="003C4889" w:rsidRDefault="00851283" w:rsidP="00900168">
      <w:pPr>
        <w:pStyle w:val="ListParagraph"/>
        <w:numPr>
          <w:ilvl w:val="0"/>
          <w:numId w:val="76"/>
        </w:numPr>
      </w:pPr>
      <w:r>
        <w:t xml:space="preserve">Let </w:t>
      </w:r>
      <w:r w:rsidR="00AB2E6A">
        <w:rPr>
          <w:i/>
        </w:rPr>
        <w:t>specs</w:t>
      </w:r>
      <w:r w:rsidR="00C60367">
        <w:t xml:space="preserve"> be the </w:t>
      </w:r>
      <w:proofErr w:type="spellStart"/>
      <w:r w:rsidR="00AB2E6A">
        <w:t>ImportSpecs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20459127" w14:textId="78AD1322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Let </w:t>
      </w:r>
      <w:r>
        <w:rPr>
          <w:i/>
        </w:rPr>
        <w:t>names</w:t>
      </w:r>
      <w:r>
        <w:t xml:space="preserve"> be a new empty List.</w:t>
      </w:r>
    </w:p>
    <w:p w14:paraId="52328F37" w14:textId="693DDF44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For each </w:t>
      </w:r>
      <w:r>
        <w:rPr>
          <w:i/>
        </w:rPr>
        <w:t>spec</w:t>
      </w:r>
      <w:r>
        <w:t xml:space="preserve"> in </w:t>
      </w:r>
      <w:r>
        <w:rPr>
          <w:i/>
        </w:rPr>
        <w:t>specs</w:t>
      </w:r>
      <w:r>
        <w:t>, do</w:t>
      </w:r>
    </w:p>
    <w:p w14:paraId="3DE0843D" w14:textId="3A67CFD3" w:rsidR="00AB2E6A" w:rsidRDefault="00AB2E6A" w:rsidP="00900168">
      <w:pPr>
        <w:pStyle w:val="ListParagraph"/>
        <w:numPr>
          <w:ilvl w:val="1"/>
          <w:numId w:val="76"/>
        </w:numPr>
      </w:pPr>
      <w:r>
        <w:t xml:space="preserve">Add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to </w:t>
      </w:r>
      <w:r w:rsidR="003B4C63">
        <w:rPr>
          <w:i/>
        </w:rPr>
        <w:t>names</w:t>
      </w:r>
      <w:r w:rsidR="003B4C63">
        <w:t>.</w:t>
      </w:r>
    </w:p>
    <w:p w14:paraId="77C86B7B" w14:textId="3AB7D10E" w:rsidR="00851283" w:rsidRDefault="00851283" w:rsidP="00900168">
      <w:pPr>
        <w:pStyle w:val="ListParagraph"/>
        <w:numPr>
          <w:ilvl w:val="0"/>
          <w:numId w:val="7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7D2181D2" w14:textId="77777777" w:rsidR="00AB2E6A" w:rsidRDefault="00AB2E6A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705C23">
      <w:pPr>
        <w:pStyle w:val="ListParagraph"/>
        <w:numPr>
          <w:ilvl w:val="0"/>
          <w:numId w:val="4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2BEC3F0C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497C0C45" w14:textId="77777777" w:rsidR="00087C88" w:rsidRPr="00087C88" w:rsidRDefault="00087C88" w:rsidP="00BA32F4"/>
    <w:p w14:paraId="1D820307" w14:textId="59F28177" w:rsidR="00087C88" w:rsidRDefault="00B07E0E" w:rsidP="00900168">
      <w:pPr>
        <w:pStyle w:val="ListParagraph"/>
        <w:numPr>
          <w:ilvl w:val="0"/>
          <w:numId w:val="77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900168">
      <w:pPr>
        <w:pStyle w:val="ListParagraph"/>
        <w:numPr>
          <w:ilvl w:val="0"/>
          <w:numId w:val="77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582FDA47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900168">
      <w:pPr>
        <w:pStyle w:val="ListParagraph"/>
        <w:numPr>
          <w:ilvl w:val="0"/>
          <w:numId w:val="6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900168">
      <w:pPr>
        <w:pStyle w:val="ListParagraph"/>
        <w:numPr>
          <w:ilvl w:val="0"/>
          <w:numId w:val="6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1313EB40" w14:textId="687E6F6F" w:rsidR="009637DB" w:rsidRDefault="009637DB" w:rsidP="009637DB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2442B">
        <w:rPr>
          <w:i/>
        </w:rPr>
        <w:t>AssignmentE</w:t>
      </w:r>
      <w:r w:rsidR="00E969C1">
        <w:rPr>
          <w:i/>
        </w:rPr>
        <w:t>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7E349F88" w14:textId="77777777" w:rsidR="009637DB" w:rsidRPr="00087C88" w:rsidRDefault="009637DB" w:rsidP="009637DB"/>
    <w:p w14:paraId="7CD9E0EE" w14:textId="5E7A4629" w:rsidR="009637DB" w:rsidRDefault="00732415" w:rsidP="00900168">
      <w:pPr>
        <w:pStyle w:val="ListParagraph"/>
        <w:numPr>
          <w:ilvl w:val="0"/>
          <w:numId w:val="78"/>
        </w:numPr>
      </w:pPr>
      <w:r>
        <w:t xml:space="preserve">Let </w:t>
      </w:r>
      <w:r>
        <w:rPr>
          <w:i/>
        </w:rPr>
        <w:t>names</w:t>
      </w:r>
      <w:r>
        <w:t xml:space="preserve"> be a </w:t>
      </w:r>
      <w:r w:rsidR="00903356">
        <w:t xml:space="preserve">new List containing the string </w:t>
      </w:r>
      <w:r w:rsidR="00903356">
        <w:rPr>
          <w:rFonts w:ascii="Courier New" w:hAnsi="Courier New" w:cs="Courier New"/>
          <w:b/>
        </w:rPr>
        <w:t>"d</w:t>
      </w:r>
      <w:r w:rsidRPr="00732415">
        <w:rPr>
          <w:rFonts w:ascii="Courier New" w:hAnsi="Courier New" w:cs="Courier New"/>
          <w:b/>
        </w:rPr>
        <w:t>efault</w:t>
      </w:r>
      <w:r w:rsidR="00903356">
        <w:rPr>
          <w:rFonts w:ascii="Courier New" w:hAnsi="Courier New" w:cs="Courier New"/>
          <w:b/>
        </w:rPr>
        <w:t>"</w:t>
      </w:r>
      <w:r w:rsidR="009637DB">
        <w:t>.</w:t>
      </w:r>
    </w:p>
    <w:p w14:paraId="6FC9CA54" w14:textId="69DAE75D" w:rsidR="00732415" w:rsidRPr="00087C88" w:rsidRDefault="00732415" w:rsidP="00900168">
      <w:pPr>
        <w:pStyle w:val="ListParagraph"/>
        <w:numPr>
          <w:ilvl w:val="0"/>
          <w:numId w:val="78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7C60754" w14:textId="77777777" w:rsidR="009637DB" w:rsidRDefault="009637DB" w:rsidP="00B07E0E"/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D26F1F9" w14:textId="1B0691B8" w:rsidR="00E0528E" w:rsidRDefault="00E0528E" w:rsidP="00E0528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Specs</w:t>
      </w:r>
      <w:proofErr w:type="spellEnd"/>
    </w:p>
    <w:p w14:paraId="0A1DD80B" w14:textId="77777777" w:rsidR="00E0528E" w:rsidRDefault="00E0528E" w:rsidP="00E0528E"/>
    <w:p w14:paraId="05B2AC7C" w14:textId="1721089D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328FB22B" w14:textId="77777777" w:rsidR="00E0528E" w:rsidRDefault="00E0528E" w:rsidP="00E0528E"/>
    <w:p w14:paraId="4DB2DA09" w14:textId="77777777" w:rsidR="00E0528E" w:rsidRPr="00DF27BE" w:rsidRDefault="00E0528E" w:rsidP="00705C23">
      <w:pPr>
        <w:pStyle w:val="ListParagraph"/>
        <w:numPr>
          <w:ilvl w:val="0"/>
          <w:numId w:val="26"/>
        </w:numPr>
      </w:pPr>
      <w:r>
        <w:t>Return a new empty List.</w:t>
      </w:r>
    </w:p>
    <w:p w14:paraId="616370DF" w14:textId="77777777" w:rsidR="00E0528E" w:rsidRPr="00DF27BE" w:rsidRDefault="00E0528E" w:rsidP="00E0528E"/>
    <w:p w14:paraId="3EEE008A" w14:textId="6A66507B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4B978CB1" w14:textId="623EA88D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,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0FFD44FC" w14:textId="77777777" w:rsidR="00E0528E" w:rsidRDefault="00E0528E" w:rsidP="00E0528E"/>
    <w:p w14:paraId="024C337E" w14:textId="0C00503A" w:rsidR="00E0528E" w:rsidRPr="00DF27BE" w:rsidRDefault="00E0528E" w:rsidP="00705C23">
      <w:pPr>
        <w:pStyle w:val="ListParagraph"/>
        <w:numPr>
          <w:ilvl w:val="0"/>
          <w:numId w:val="25"/>
        </w:numPr>
      </w:pPr>
      <w:r>
        <w:t xml:space="preserve">Return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 w:rsidR="002E056B">
        <w:rPr>
          <w:i/>
        </w:rPr>
        <w:t>ImportsList</w:t>
      </w:r>
      <w:proofErr w:type="spellEnd"/>
      <w:r>
        <w:t>.</w:t>
      </w:r>
    </w:p>
    <w:p w14:paraId="4060283D" w14:textId="77777777" w:rsidR="00E0528E" w:rsidRPr="00DF27BE" w:rsidRDefault="00E0528E" w:rsidP="00E0528E"/>
    <w:p w14:paraId="43F4803B" w14:textId="74E8BDB8" w:rsidR="00E0528E" w:rsidRPr="00C754ED" w:rsidRDefault="002E056B" w:rsidP="00E0528E">
      <w:pPr>
        <w:rPr>
          <w:i/>
        </w:rPr>
      </w:pPr>
      <w:proofErr w:type="spellStart"/>
      <w:proofErr w:type="gramStart"/>
      <w:r>
        <w:rPr>
          <w:i/>
        </w:rPr>
        <w:t>ImportsList</w:t>
      </w:r>
      <w:proofErr w:type="spellEnd"/>
      <w:r w:rsidR="00E0528E">
        <w:t xml:space="preserve"> :</w:t>
      </w:r>
      <w:proofErr w:type="gramEnd"/>
      <w:r w:rsidR="00E0528E">
        <w:t xml:space="preserve"> </w:t>
      </w:r>
      <w:proofErr w:type="spellStart"/>
      <w:r w:rsidR="00E0528E" w:rsidRPr="00C754ED">
        <w:rPr>
          <w:i/>
        </w:rPr>
        <w:t>ImportSpecifier</w:t>
      </w:r>
      <w:proofErr w:type="spellEnd"/>
    </w:p>
    <w:p w14:paraId="15E840A3" w14:textId="77777777" w:rsidR="00E0528E" w:rsidRDefault="00E0528E" w:rsidP="00E0528E"/>
    <w:p w14:paraId="0A046198" w14:textId="6737079D" w:rsidR="00E0528E" w:rsidRDefault="00256BE2" w:rsidP="00705C23">
      <w:pPr>
        <w:pStyle w:val="ListParagraph"/>
        <w:numPr>
          <w:ilvl w:val="0"/>
          <w:numId w:val="24"/>
        </w:numPr>
      </w:pPr>
      <w:r>
        <w:t>Return</w:t>
      </w:r>
      <w:r w:rsidR="00E0528E">
        <w:t xml:space="preserve"> the </w:t>
      </w:r>
      <w:proofErr w:type="spellStart"/>
      <w:r w:rsidR="00E0528E">
        <w:t>Import</w:t>
      </w:r>
      <w:r w:rsidR="00A700CA">
        <w:t>Specs</w:t>
      </w:r>
      <w:proofErr w:type="spellEnd"/>
      <w:r w:rsidR="00E0528E">
        <w:t xml:space="preserve"> of </w:t>
      </w:r>
      <w:proofErr w:type="spellStart"/>
      <w:r w:rsidR="00E0528E">
        <w:rPr>
          <w:i/>
        </w:rPr>
        <w:t>ImportSpecifier</w:t>
      </w:r>
      <w:proofErr w:type="spellEnd"/>
      <w:r w:rsidR="00E0528E">
        <w:t>.</w:t>
      </w:r>
    </w:p>
    <w:p w14:paraId="33031B89" w14:textId="77777777" w:rsidR="00E0528E" w:rsidRPr="00DF27BE" w:rsidRDefault="00E0528E" w:rsidP="00E0528E"/>
    <w:p w14:paraId="1944297E" w14:textId="5D582DF1" w:rsidR="00E0528E" w:rsidRDefault="00256BE2" w:rsidP="00E0528E">
      <w:proofErr w:type="spellStart"/>
      <w:proofErr w:type="gramStart"/>
      <w:r>
        <w:rPr>
          <w:i/>
        </w:rPr>
        <w:t>ImportsList</w:t>
      </w:r>
      <w:proofErr w:type="spellEnd"/>
      <w:r w:rsidR="00E0528E">
        <w:t xml:space="preserve"> :</w:t>
      </w:r>
      <w:proofErr w:type="gramEnd"/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C754ED">
        <w:rPr>
          <w:rFonts w:ascii="Courier New" w:hAnsi="Courier New" w:cs="Courier New"/>
          <w:b/>
        </w:rPr>
        <w:t>,</w:t>
      </w:r>
      <w:r w:rsidR="00E0528E">
        <w:t xml:space="preserve"> </w:t>
      </w:r>
      <w:proofErr w:type="spellStart"/>
      <w:r w:rsidR="00E0528E" w:rsidRPr="00C754ED">
        <w:rPr>
          <w:i/>
        </w:rPr>
        <w:t>ImportSpecifier</w:t>
      </w:r>
      <w:proofErr w:type="spellEnd"/>
    </w:p>
    <w:p w14:paraId="66F88EA1" w14:textId="77777777" w:rsidR="00E0528E" w:rsidRDefault="00E0528E" w:rsidP="00E0528E"/>
    <w:p w14:paraId="688497BE" w14:textId="3945A402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Let </w:t>
      </w:r>
      <w:r w:rsidR="00256BE2">
        <w:rPr>
          <w:i/>
        </w:rPr>
        <w:t>specs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 w:rsidR="00256BE2">
        <w:rPr>
          <w:i/>
        </w:rPr>
        <w:t>ImportsList</w:t>
      </w:r>
      <w:proofErr w:type="spellEnd"/>
      <w:r>
        <w:t>.</w:t>
      </w:r>
    </w:p>
    <w:p w14:paraId="41BE4B62" w14:textId="01A6404E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Append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 w:rsidR="00256BE2">
        <w:rPr>
          <w:i/>
        </w:rPr>
        <w:t>specs</w:t>
      </w:r>
      <w:r>
        <w:t>.</w:t>
      </w:r>
    </w:p>
    <w:p w14:paraId="3C5ED601" w14:textId="5CDDD913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Return </w:t>
      </w:r>
      <w:r w:rsidR="00256BE2">
        <w:rPr>
          <w:i/>
        </w:rPr>
        <w:t>specs</w:t>
      </w:r>
      <w:r>
        <w:t>.</w:t>
      </w:r>
    </w:p>
    <w:p w14:paraId="1D44B151" w14:textId="77777777" w:rsidR="00E0528E" w:rsidRDefault="00E0528E" w:rsidP="00E0528E"/>
    <w:p w14:paraId="6F5338CE" w14:textId="2F98FE97" w:rsidR="00E0528E" w:rsidRPr="00FE2683" w:rsidRDefault="00E0528E" w:rsidP="00E0528E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D04CD">
        <w:rPr>
          <w:i/>
        </w:rPr>
        <w:t>ImportedBinding</w:t>
      </w:r>
      <w:proofErr w:type="spellEnd"/>
    </w:p>
    <w:p w14:paraId="66B72282" w14:textId="77777777" w:rsidR="00E0528E" w:rsidRDefault="00E0528E" w:rsidP="00E0528E"/>
    <w:p w14:paraId="1AB3AFD1" w14:textId="5316C95C" w:rsidR="00E0528E" w:rsidRPr="00DF27BE" w:rsidRDefault="00E0528E" w:rsidP="00705C23">
      <w:pPr>
        <w:pStyle w:val="ListParagraph"/>
        <w:numPr>
          <w:ilvl w:val="0"/>
          <w:numId w:val="22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}.</w:t>
      </w:r>
    </w:p>
    <w:p w14:paraId="7A6CAF8D" w14:textId="77777777" w:rsidR="00E0528E" w:rsidRPr="00DF27BE" w:rsidRDefault="00E0528E" w:rsidP="00E0528E"/>
    <w:p w14:paraId="3697B121" w14:textId="724F7531" w:rsidR="00E0528E" w:rsidRDefault="00E0528E" w:rsidP="00E0528E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4D04CD">
        <w:rPr>
          <w:i/>
        </w:rPr>
        <w:t>ImportedBinding</w:t>
      </w:r>
      <w:proofErr w:type="spellEnd"/>
    </w:p>
    <w:p w14:paraId="74731108" w14:textId="77777777" w:rsidR="00E0528E" w:rsidRDefault="00E0528E" w:rsidP="00E0528E"/>
    <w:p w14:paraId="7D615C22" w14:textId="2BDA4663" w:rsidR="00E0528E" w:rsidRPr="00DF27BE" w:rsidRDefault="00E0528E" w:rsidP="00705C23">
      <w:pPr>
        <w:pStyle w:val="ListParagraph"/>
        <w:numPr>
          <w:ilvl w:val="0"/>
          <w:numId w:val="21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>
        <w:rPr>
          <w:i/>
        </w:rPr>
        <w:t>IdentifierName</w:t>
      </w:r>
      <w:proofErr w:type="spellEnd"/>
      <w:r>
        <w:t>}.</w:t>
      </w:r>
    </w:p>
    <w:p w14:paraId="1B188ADA" w14:textId="77777777" w:rsidR="00E0528E" w:rsidRDefault="00E0528E" w:rsidP="00E0528E"/>
    <w:p w14:paraId="17938279" w14:textId="77777777" w:rsidR="00E0528E" w:rsidRDefault="00E0528E" w:rsidP="00E0528E"/>
    <w:p w14:paraId="2E0C0E01" w14:textId="3FD6F224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</w:t>
      </w:r>
      <w:r w:rsidR="00A700CA">
        <w:rPr>
          <w:rFonts w:ascii="Helvetica" w:hAnsi="Helvetica"/>
          <w:b/>
        </w:rPr>
        <w:t>Specs</w:t>
      </w:r>
      <w:proofErr w:type="spellEnd"/>
    </w:p>
    <w:p w14:paraId="3B36CF3B" w14:textId="04335CC7" w:rsidR="00305929" w:rsidRDefault="00305929" w:rsidP="00305929"/>
    <w:p w14:paraId="40B8DD9B" w14:textId="3F115FB9" w:rsidR="00305929" w:rsidRDefault="0036666A" w:rsidP="00305929">
      <w:proofErr w:type="spellStart"/>
      <w:proofErr w:type="gramStart"/>
      <w:r>
        <w:rPr>
          <w:i/>
        </w:rPr>
        <w:t>ExportsClause</w:t>
      </w:r>
      <w:proofErr w:type="spellEnd"/>
      <w:r w:rsidR="007208E2">
        <w:t xml:space="preserve"> :</w:t>
      </w:r>
      <w:proofErr w:type="gramEnd"/>
      <w:r w:rsidR="007208E2"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705C23">
      <w:pPr>
        <w:pStyle w:val="ListParagraph"/>
        <w:numPr>
          <w:ilvl w:val="0"/>
          <w:numId w:val="6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08E3EDD4" w:rsidR="00305929" w:rsidRDefault="0036666A" w:rsidP="00305929">
      <w:proofErr w:type="spellStart"/>
      <w:proofErr w:type="gramStart"/>
      <w:r>
        <w:rPr>
          <w:i/>
        </w:rPr>
        <w:t>ExportsClause</w:t>
      </w:r>
      <w:proofErr w:type="spellEnd"/>
      <w:r w:rsidR="007208E2">
        <w:t xml:space="preserve"> :</w:t>
      </w:r>
      <w:proofErr w:type="gramEnd"/>
      <w:r w:rsidR="007208E2"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>
        <w:rPr>
          <w:i/>
        </w:rPr>
        <w:t>ExportsList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2575FDEF" w:rsidR="008D4064" w:rsidRDefault="0036666A" w:rsidP="008D4064">
      <w:proofErr w:type="spellStart"/>
      <w:proofErr w:type="gramStart"/>
      <w:r>
        <w:rPr>
          <w:i/>
        </w:rPr>
        <w:t>ExportsClause</w:t>
      </w:r>
      <w:proofErr w:type="spellEnd"/>
      <w:r w:rsidR="008D4064">
        <w:t xml:space="preserve"> :</w:t>
      </w:r>
      <w:proofErr w:type="gramEnd"/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{</w:t>
      </w:r>
      <w:r w:rsidR="008D4064">
        <w:t xml:space="preserve"> </w:t>
      </w:r>
      <w:proofErr w:type="spellStart"/>
      <w:r>
        <w:rPr>
          <w:i/>
        </w:rPr>
        <w:t>ExportsList</w:t>
      </w:r>
      <w:proofErr w:type="spellEnd"/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,</w:t>
      </w:r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5642A861" w:rsidR="003D1CD6" w:rsidRDefault="00AB4666" w:rsidP="00705C23">
      <w:pPr>
        <w:pStyle w:val="ListParagraph"/>
        <w:numPr>
          <w:ilvl w:val="0"/>
          <w:numId w:val="7"/>
        </w:numPr>
      </w:pPr>
      <w:r>
        <w:t>Return</w:t>
      </w:r>
      <w:r w:rsidR="008D4064">
        <w:t xml:space="preserve"> the </w:t>
      </w:r>
      <w:proofErr w:type="spellStart"/>
      <w:r w:rsidR="008D4064">
        <w:t>Export</w:t>
      </w:r>
      <w:r w:rsidR="00A700CA">
        <w:t>Specs</w:t>
      </w:r>
      <w:proofErr w:type="spellEnd"/>
      <w:r w:rsidR="008D4064">
        <w:t xml:space="preserve"> of </w:t>
      </w:r>
      <w:proofErr w:type="spellStart"/>
      <w:r>
        <w:rPr>
          <w:i/>
        </w:rPr>
        <w:t>ExportsList</w:t>
      </w:r>
      <w:proofErr w:type="spellEnd"/>
      <w:r w:rsidR="008D4064">
        <w:t>.</w:t>
      </w:r>
    </w:p>
    <w:p w14:paraId="7008BDE4" w14:textId="77777777" w:rsidR="003D1CD6" w:rsidRPr="00703540" w:rsidRDefault="003D1CD6" w:rsidP="003D1CD6"/>
    <w:p w14:paraId="08F19B1E" w14:textId="14045297" w:rsidR="00F243DC" w:rsidRPr="003B6B92" w:rsidRDefault="00AB4666" w:rsidP="00F243DC">
      <w:pPr>
        <w:rPr>
          <w:i/>
        </w:rPr>
      </w:pPr>
      <w:proofErr w:type="spellStart"/>
      <w:proofErr w:type="gramStart"/>
      <w:r>
        <w:rPr>
          <w:i/>
        </w:rPr>
        <w:t>ExportsList</w:t>
      </w:r>
      <w:proofErr w:type="spellEnd"/>
      <w:r w:rsidR="009726A3">
        <w:t xml:space="preserve"> :</w:t>
      </w:r>
      <w:proofErr w:type="gramEnd"/>
      <w:r w:rsidR="009726A3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4D0CF032" w:rsidR="009726A3" w:rsidRDefault="00AB4666" w:rsidP="00705C23">
      <w:pPr>
        <w:pStyle w:val="ListParagraph"/>
        <w:numPr>
          <w:ilvl w:val="0"/>
          <w:numId w:val="9"/>
        </w:numPr>
      </w:pPr>
      <w:r>
        <w:t>Return</w:t>
      </w:r>
      <w:r w:rsidR="00EF7ED1">
        <w:t xml:space="preserve"> the </w:t>
      </w:r>
      <w:proofErr w:type="spellStart"/>
      <w:r w:rsidR="00EF7ED1">
        <w:t>Export</w:t>
      </w:r>
      <w:r w:rsidR="00A700CA">
        <w:t>Specs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5C004C72" w14:textId="77777777" w:rsidR="009726A3" w:rsidRPr="009726A3" w:rsidRDefault="009726A3" w:rsidP="00F243DC"/>
    <w:p w14:paraId="37D88CC4" w14:textId="144EC834" w:rsidR="00F243DC" w:rsidRDefault="00AB4666" w:rsidP="00F243DC">
      <w:proofErr w:type="spellStart"/>
      <w:proofErr w:type="gramStart"/>
      <w:r>
        <w:rPr>
          <w:i/>
        </w:rPr>
        <w:t>ExportsList</w:t>
      </w:r>
      <w:proofErr w:type="spellEnd"/>
      <w:r w:rsidR="009726A3">
        <w:t xml:space="preserve"> :</w:t>
      </w:r>
      <w:proofErr w:type="gramEnd"/>
      <w:r w:rsidR="009726A3">
        <w:t xml:space="preserve"> </w:t>
      </w:r>
      <w:proofErr w:type="spellStart"/>
      <w:r>
        <w:rPr>
          <w:i/>
        </w:rPr>
        <w:t>ExportsList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7082669B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Let </w:t>
      </w:r>
      <w:r w:rsidR="00AB4666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AB4666">
        <w:rPr>
          <w:i/>
        </w:rPr>
        <w:t>ExportsList</w:t>
      </w:r>
      <w:proofErr w:type="spellEnd"/>
      <w:r>
        <w:t>.</w:t>
      </w:r>
    </w:p>
    <w:p w14:paraId="05978FA5" w14:textId="09BE8792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Append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 w:rsidR="00AB4666">
        <w:rPr>
          <w:i/>
        </w:rPr>
        <w:t>specs</w:t>
      </w:r>
      <w:r>
        <w:t>.</w:t>
      </w:r>
    </w:p>
    <w:p w14:paraId="03B77DB7" w14:textId="216442B5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Return </w:t>
      </w:r>
      <w:r w:rsidR="00AB4666">
        <w:rPr>
          <w:i/>
        </w:rPr>
        <w:t>specs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77DB82D4" w:rsidR="00A16C25" w:rsidRDefault="001573F8" w:rsidP="00705C23">
      <w:pPr>
        <w:pStyle w:val="ListParagraph"/>
        <w:numPr>
          <w:ilvl w:val="0"/>
          <w:numId w:val="11"/>
        </w:numPr>
      </w:pPr>
      <w:r>
        <w:t>Return</w:t>
      </w:r>
      <w:r w:rsidR="008B0755">
        <w:t xml:space="preserve"> a new List containing the record {</w:t>
      </w:r>
      <w:r w:rsidR="00073783">
        <w:t>[[</w:t>
      </w:r>
      <w:proofErr w:type="spellStart"/>
      <w:r w:rsidR="00A31B9D">
        <w:t>LocalName</w:t>
      </w:r>
      <w:proofErr w:type="spellEnd"/>
      <w:r w:rsidR="00073783">
        <w:t xml:space="preserve">]]: </w:t>
      </w:r>
      <w:r w:rsidR="00B8746B">
        <w:rPr>
          <w:i/>
        </w:rPr>
        <w:t>Identifier</w:t>
      </w:r>
      <w:r w:rsidR="00B8746B">
        <w:t>, [[</w:t>
      </w:r>
      <w:proofErr w:type="spellStart"/>
      <w:r w:rsidR="00A31B9D">
        <w:t>ExportName</w:t>
      </w:r>
      <w:proofErr w:type="spellEnd"/>
      <w:r w:rsidR="00B8746B">
        <w:t xml:space="preserve">]]: </w:t>
      </w:r>
      <w:r w:rsidR="00B8746B">
        <w:rPr>
          <w:i/>
        </w:rPr>
        <w:t>Identifier</w:t>
      </w:r>
      <w:r w:rsidR="00B8746B">
        <w:t>}.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442124C0" w:rsidR="003D1CD6" w:rsidRDefault="001573F8" w:rsidP="00705C23">
      <w:pPr>
        <w:pStyle w:val="ListParagraph"/>
        <w:numPr>
          <w:ilvl w:val="0"/>
          <w:numId w:val="8"/>
        </w:numPr>
      </w:pPr>
      <w:r>
        <w:t>Return</w:t>
      </w:r>
      <w:r w:rsidR="00156BEA">
        <w:t xml:space="preserve"> a new List containing the record {[[</w:t>
      </w:r>
      <w:proofErr w:type="spellStart"/>
      <w:r w:rsidR="00A31B9D">
        <w:t>LocalName</w:t>
      </w:r>
      <w:proofErr w:type="spellEnd"/>
      <w:r w:rsidR="00156BEA">
        <w:t xml:space="preserve">]]: </w:t>
      </w:r>
      <w:r w:rsidR="00206EB4">
        <w:rPr>
          <w:i/>
        </w:rPr>
        <w:t>Identifier</w:t>
      </w:r>
      <w:r w:rsidR="00206EB4">
        <w:t>, [[</w:t>
      </w:r>
      <w:proofErr w:type="spellStart"/>
      <w:r w:rsidR="00A31B9D">
        <w:t>ExportName</w:t>
      </w:r>
      <w:proofErr w:type="spellEnd"/>
      <w:r w:rsidR="00206EB4">
        <w:t xml:space="preserve">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5FA01D06" w14:textId="77777777" w:rsidR="00E11E0B" w:rsidRDefault="00E11E0B" w:rsidP="003D1CD6"/>
    <w:p w14:paraId="498EF8A2" w14:textId="77777777" w:rsidR="00C60367" w:rsidRDefault="00C60367" w:rsidP="003D1CD6"/>
    <w:p w14:paraId="53631173" w14:textId="3B2E8EE9" w:rsidR="00C60367" w:rsidRDefault="00C60367" w:rsidP="00C6036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ModuleRequests</w:t>
      </w:r>
      <w:proofErr w:type="spellEnd"/>
    </w:p>
    <w:p w14:paraId="0CE54A61" w14:textId="77777777" w:rsidR="00C60367" w:rsidRDefault="00C60367" w:rsidP="003D1CD6"/>
    <w:p w14:paraId="072E7CDF" w14:textId="4FFC1623" w:rsidR="004446CA" w:rsidRDefault="004446CA" w:rsidP="003D1CD6"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[empty]</w:t>
      </w:r>
    </w:p>
    <w:p w14:paraId="4A4EE6E1" w14:textId="77777777" w:rsidR="004446CA" w:rsidRDefault="004446CA" w:rsidP="003D1CD6"/>
    <w:p w14:paraId="14EA12BC" w14:textId="4A241F91" w:rsidR="004446CA" w:rsidRDefault="00EC648A" w:rsidP="00900168">
      <w:pPr>
        <w:pStyle w:val="ListParagraph"/>
        <w:numPr>
          <w:ilvl w:val="0"/>
          <w:numId w:val="84"/>
        </w:numPr>
      </w:pPr>
      <w:r>
        <w:t>Return a new empty List.</w:t>
      </w:r>
    </w:p>
    <w:p w14:paraId="72DD7DDA" w14:textId="77777777" w:rsidR="004446CA" w:rsidRPr="004446CA" w:rsidRDefault="004446CA" w:rsidP="003D1CD6"/>
    <w:p w14:paraId="4CD9E922" w14:textId="15493E9C" w:rsidR="002B1CC1" w:rsidRPr="00AB391F" w:rsidRDefault="002B1CC1" w:rsidP="007C281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 w:rsidR="00AB391F">
        <w:t xml:space="preserve"> :</w:t>
      </w:r>
      <w:proofErr w:type="gramEnd"/>
      <w:r w:rsidR="00AB391F">
        <w:t xml:space="preserve"> </w:t>
      </w:r>
      <w:proofErr w:type="spellStart"/>
      <w:r w:rsidR="00AB391F">
        <w:rPr>
          <w:i/>
        </w:rPr>
        <w:t>ModuleItemList</w:t>
      </w:r>
      <w:proofErr w:type="spellEnd"/>
      <w:r w:rsidR="00AB391F">
        <w:t xml:space="preserve"> </w:t>
      </w:r>
      <w:proofErr w:type="spellStart"/>
      <w:r w:rsidR="00AB391F">
        <w:rPr>
          <w:i/>
        </w:rPr>
        <w:t>ModuleItem</w:t>
      </w:r>
      <w:proofErr w:type="spellEnd"/>
    </w:p>
    <w:p w14:paraId="35F3B679" w14:textId="77777777" w:rsidR="00AB391F" w:rsidRDefault="00AB391F" w:rsidP="007C281B"/>
    <w:p w14:paraId="61AC0497" w14:textId="136A9D71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Let </w:t>
      </w:r>
      <w:r>
        <w:rPr>
          <w:i/>
        </w:rPr>
        <w:t>requests</w:t>
      </w:r>
      <w:r>
        <w:t xml:space="preserve"> be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12E918D7" w14:textId="737C3F5F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Append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 xml:space="preserve"> to </w:t>
      </w:r>
      <w:r>
        <w:rPr>
          <w:i/>
        </w:rPr>
        <w:t>requests</w:t>
      </w:r>
      <w:r>
        <w:t>.</w:t>
      </w:r>
    </w:p>
    <w:p w14:paraId="6904AD61" w14:textId="2C2990A8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Return </w:t>
      </w:r>
      <w:r>
        <w:rPr>
          <w:i/>
        </w:rPr>
        <w:t>requests</w:t>
      </w:r>
      <w:r>
        <w:t>.</w:t>
      </w:r>
    </w:p>
    <w:p w14:paraId="1F38FD62" w14:textId="77777777" w:rsidR="00AB391F" w:rsidRPr="00AB391F" w:rsidRDefault="00AB391F" w:rsidP="007C281B"/>
    <w:p w14:paraId="376784B1" w14:textId="23AA6135" w:rsidR="007C281B" w:rsidRDefault="007C281B" w:rsidP="007C281B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8D26B6">
        <w:rPr>
          <w:i/>
        </w:rPr>
        <w:t>BindingI</w:t>
      </w:r>
      <w:r w:rsidRPr="005549AF">
        <w:rPr>
          <w:i/>
        </w:rPr>
        <w:t>dentifie</w:t>
      </w:r>
      <w:r w:rsidR="00C60166">
        <w:rPr>
          <w:i/>
        </w:rPr>
        <w:t>r</w:t>
      </w:r>
      <w:proofErr w:type="spellEnd"/>
      <w:r w:rsidR="00C60166">
        <w:t xml:space="preserve"> </w:t>
      </w:r>
      <w:proofErr w:type="spellStart"/>
      <w:r w:rsidR="00C60166">
        <w:rPr>
          <w:i/>
        </w:rPr>
        <w:t>FromClaus</w:t>
      </w:r>
      <w:r w:rsidR="007E62FD">
        <w:rPr>
          <w:i/>
        </w:rPr>
        <w:t>e</w:t>
      </w:r>
      <w:proofErr w:type="spellEnd"/>
      <w:r w:rsidR="007E62FD" w:rsidRPr="007E62FD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5D7B0B1" w14:textId="2E11AA98" w:rsidR="00040B1D" w:rsidRDefault="00040B1D" w:rsidP="00040B1D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3C1140">
        <w:rPr>
          <w:i/>
        </w:rPr>
        <w:t>ImportsClause</w:t>
      </w:r>
      <w:proofErr w:type="spellEnd"/>
      <w:r>
        <w:t xml:space="preserve"> </w:t>
      </w:r>
      <w:proofErr w:type="spellStart"/>
      <w:r w:rsidR="00CE4221">
        <w:rPr>
          <w:i/>
        </w:rPr>
        <w:t>FromClause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1AA5D46" w14:textId="2939BECE" w:rsidR="001057C4" w:rsidRDefault="001057C4" w:rsidP="001057C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724DC0">
        <w:rPr>
          <w:i/>
        </w:rPr>
        <w:t>ExportsClause</w:t>
      </w:r>
      <w:proofErr w:type="spellEnd"/>
      <w:r>
        <w:t xml:space="preserve"> </w:t>
      </w:r>
      <w:proofErr w:type="spellStart"/>
      <w:r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2F2E44" w14:textId="249D1A77" w:rsidR="00BA363F" w:rsidRDefault="00BA363F" w:rsidP="00BA363F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4775D2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18E2543" w14:textId="77777777" w:rsidR="0077454F" w:rsidRDefault="0077454F" w:rsidP="0060539E"/>
    <w:p w14:paraId="46375346" w14:textId="71B2AD13" w:rsidR="00B83D10" w:rsidRDefault="001E394D" w:rsidP="00900168">
      <w:pPr>
        <w:pStyle w:val="ListParagraph"/>
        <w:numPr>
          <w:ilvl w:val="0"/>
          <w:numId w:val="81"/>
        </w:numPr>
      </w:pPr>
      <w:r>
        <w:t xml:space="preserve">Return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FromClause</w:t>
      </w:r>
      <w:proofErr w:type="spellEnd"/>
      <w:r>
        <w:t>.</w:t>
      </w:r>
    </w:p>
    <w:p w14:paraId="53828709" w14:textId="77777777" w:rsidR="00B83D10" w:rsidRDefault="00B83D10" w:rsidP="0060539E"/>
    <w:p w14:paraId="3A72BC70" w14:textId="77777777" w:rsidR="00BA2FE0" w:rsidRPr="001D048C" w:rsidRDefault="00BA2FE0" w:rsidP="00BA2FE0">
      <w:proofErr w:type="spellStart"/>
      <w:proofErr w:type="gramStart"/>
      <w:r w:rsidRPr="001D048C">
        <w:rPr>
          <w:i/>
        </w:rPr>
        <w:t>ImportDeclaration</w:t>
      </w:r>
      <w:proofErr w:type="spellEnd"/>
      <w:r w:rsidRPr="001D048C">
        <w:t xml:space="preserve"> :</w:t>
      </w:r>
      <w:proofErr w:type="gramEnd"/>
      <w:r w:rsidRPr="001D048C">
        <w:t xml:space="preserve"> </w:t>
      </w:r>
      <w:r w:rsidRPr="001D048C">
        <w:rPr>
          <w:rFonts w:ascii="Courier New" w:hAnsi="Courier New" w:cs="Courier New"/>
          <w:b/>
        </w:rPr>
        <w:t>import</w:t>
      </w:r>
      <w:r w:rsidRPr="001D048C">
        <w:t xml:space="preserve"> </w:t>
      </w:r>
      <w:proofErr w:type="spellStart"/>
      <w:r w:rsidRPr="001D048C">
        <w:rPr>
          <w:i/>
        </w:rPr>
        <w:t>ModuleSpecifier</w:t>
      </w:r>
      <w:proofErr w:type="spellEnd"/>
      <w:r w:rsidRPr="001D048C">
        <w:t xml:space="preserve"> </w:t>
      </w:r>
      <w:r w:rsidRPr="001D048C">
        <w:rPr>
          <w:rFonts w:ascii="Courier New" w:hAnsi="Courier New" w:cs="Courier New"/>
          <w:b/>
        </w:rPr>
        <w:t>;</w:t>
      </w:r>
    </w:p>
    <w:p w14:paraId="61F977B8" w14:textId="77777777" w:rsidR="00BA2FE0" w:rsidRDefault="00BA2FE0" w:rsidP="0060539E"/>
    <w:p w14:paraId="6B3E1B19" w14:textId="627BE97B" w:rsidR="003A5ACE" w:rsidRDefault="00CF44E4" w:rsidP="00900168">
      <w:pPr>
        <w:pStyle w:val="ListParagraph"/>
        <w:numPr>
          <w:ilvl w:val="0"/>
          <w:numId w:val="82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>
        <w:t>.</w:t>
      </w:r>
    </w:p>
    <w:p w14:paraId="48A2831F" w14:textId="77777777" w:rsidR="003A5ACE" w:rsidRPr="00B83D10" w:rsidRDefault="003A5ACE" w:rsidP="0060539E"/>
    <w:p w14:paraId="49061AEF" w14:textId="7708CDD9" w:rsidR="0060539E" w:rsidRDefault="0060539E" w:rsidP="0060539E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EB42B4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6DAC396" w14:textId="0AD77904" w:rsidR="0077454F" w:rsidRDefault="00A860B1" w:rsidP="001D048C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074A3CC3" w14:textId="77777777" w:rsidR="00A860B1" w:rsidRDefault="00A860B1" w:rsidP="001D048C"/>
    <w:p w14:paraId="65282DE3" w14:textId="18F9D921" w:rsidR="000A7B95" w:rsidRDefault="000A7B95" w:rsidP="00900168">
      <w:pPr>
        <w:pStyle w:val="ListParagraph"/>
        <w:numPr>
          <w:ilvl w:val="0"/>
          <w:numId w:val="83"/>
        </w:numPr>
      </w:pPr>
      <w:r>
        <w:t>Return a new empty List.</w:t>
      </w:r>
    </w:p>
    <w:p w14:paraId="5175380D" w14:textId="77777777" w:rsidR="000A7B95" w:rsidRPr="00A860B1" w:rsidRDefault="000A7B95" w:rsidP="001D048C"/>
    <w:p w14:paraId="09C62847" w14:textId="1B6C1D16" w:rsidR="001D048C" w:rsidRDefault="00155B9F" w:rsidP="001D048C">
      <w:proofErr w:type="spellStart"/>
      <w:proofErr w:type="gramStart"/>
      <w:r>
        <w:rPr>
          <w:i/>
        </w:rPr>
        <w:t>FromClause</w:t>
      </w:r>
      <w:proofErr w:type="spellEnd"/>
      <w:r>
        <w:t xml:space="preserve"> :</w:t>
      </w:r>
      <w:proofErr w:type="gramEnd"/>
      <w:r>
        <w:t xml:space="preserve"> </w:t>
      </w:r>
      <w:r w:rsidRPr="00155B9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</w:p>
    <w:p w14:paraId="1DA48A0B" w14:textId="77777777" w:rsidR="00155B9F" w:rsidRPr="00155B9F" w:rsidRDefault="00155B9F" w:rsidP="001D048C"/>
    <w:p w14:paraId="1203E5CA" w14:textId="328706DE" w:rsidR="001D048C" w:rsidRPr="001D048C" w:rsidRDefault="00EC59C3" w:rsidP="00705C23">
      <w:pPr>
        <w:pStyle w:val="ListParagraph"/>
        <w:numPr>
          <w:ilvl w:val="0"/>
          <w:numId w:val="20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 w:rsidR="001D048C" w:rsidRPr="001D048C">
        <w:t>.</w:t>
      </w:r>
    </w:p>
    <w:p w14:paraId="64DB3627" w14:textId="77777777" w:rsidR="001D048C" w:rsidRDefault="001D048C" w:rsidP="003D1CD6"/>
    <w:p w14:paraId="7FAF9B4B" w14:textId="1D07B81F" w:rsidR="005B092F" w:rsidRDefault="00BA363F" w:rsidP="00BA363F">
      <w:pPr>
        <w:tabs>
          <w:tab w:val="left" w:pos="1757"/>
        </w:tabs>
      </w:pPr>
      <w:r>
        <w:tab/>
      </w:r>
    </w:p>
    <w:p w14:paraId="081ED824" w14:textId="54265029" w:rsidR="002A5328" w:rsidRDefault="002A5328" w:rsidP="002A53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0468E">
        <w:rPr>
          <w:rFonts w:ascii="Helvetica" w:hAnsi="Helvetica"/>
          <w:b/>
        </w:rPr>
        <w:t>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7A7C2831" w14:textId="77777777" w:rsidR="002A5328" w:rsidRDefault="002A5328" w:rsidP="003D1CD6"/>
    <w:p w14:paraId="0BE966D3" w14:textId="3DA8F503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EB1F56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41A61C8" w14:textId="77777777" w:rsidR="001F3477" w:rsidRDefault="001F3477" w:rsidP="001F3477"/>
    <w:p w14:paraId="5325E0D0" w14:textId="01AD0128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672135">
        <w:rPr>
          <w:i/>
        </w:rPr>
        <w:t>entries</w:t>
      </w:r>
      <w:r>
        <w:t xml:space="preserve"> be a new empty List.</w:t>
      </w:r>
    </w:p>
    <w:p w14:paraId="6F2E7D60" w14:textId="1A61CEC3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4D39B7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8B4848">
        <w:rPr>
          <w:i/>
        </w:rPr>
        <w:t>ExportsClause</w:t>
      </w:r>
      <w:proofErr w:type="spellEnd"/>
      <w:r>
        <w:t>.</w:t>
      </w:r>
    </w:p>
    <w:p w14:paraId="658CC8B4" w14:textId="60563255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For each </w:t>
      </w:r>
      <w:r w:rsidR="004D39B7">
        <w:rPr>
          <w:i/>
        </w:rPr>
        <w:t>spec</w:t>
      </w:r>
      <w:r>
        <w:t xml:space="preserve"> in </w:t>
      </w:r>
      <w:r w:rsidR="004D39B7">
        <w:rPr>
          <w:i/>
        </w:rPr>
        <w:t>specs</w:t>
      </w:r>
      <w:r>
        <w:t>, do</w:t>
      </w:r>
    </w:p>
    <w:p w14:paraId="64FC92E8" w14:textId="2AA472D5" w:rsidR="001F3477" w:rsidRDefault="001F3477" w:rsidP="00705C23">
      <w:pPr>
        <w:pStyle w:val="ListParagraph"/>
        <w:numPr>
          <w:ilvl w:val="1"/>
          <w:numId w:val="15"/>
        </w:numPr>
      </w:pPr>
      <w:r>
        <w:t>Add the record {[[</w:t>
      </w:r>
      <w:proofErr w:type="spellStart"/>
      <w:r w:rsidR="00D15904">
        <w:t>ModuleRequest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 w:rsidR="0089414E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7E76FD"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 w:rsidR="0089414E">
        <w:rPr>
          <w:i/>
        </w:rPr>
        <w:t>spec</w:t>
      </w:r>
      <w:r w:rsidR="00D15904">
        <w:t>.[[</w:t>
      </w:r>
      <w:proofErr w:type="spellStart"/>
      <w:r w:rsidR="00365A05">
        <w:t>ExportName</w:t>
      </w:r>
      <w:proofErr w:type="spellEnd"/>
      <w:r w:rsidR="00D15904">
        <w:t>]]</w:t>
      </w:r>
      <w:r>
        <w:t xml:space="preserve">} to </w:t>
      </w:r>
      <w:r w:rsidR="00672135">
        <w:rPr>
          <w:i/>
        </w:rPr>
        <w:t>entries</w:t>
      </w:r>
      <w:r>
        <w:t>.</w:t>
      </w:r>
    </w:p>
    <w:p w14:paraId="489CAF3D" w14:textId="009D13FE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Return </w:t>
      </w:r>
      <w:r w:rsidR="00672135">
        <w:rPr>
          <w:i/>
        </w:rPr>
        <w:t>entries</w:t>
      </w:r>
      <w:r>
        <w:t>.</w:t>
      </w:r>
    </w:p>
    <w:p w14:paraId="3DFB92A6" w14:textId="77777777" w:rsidR="001F3477" w:rsidRDefault="001F3477" w:rsidP="001F3477"/>
    <w:p w14:paraId="7735BBD3" w14:textId="276885CD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211535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3737F77" w14:textId="77777777" w:rsidR="001F3477" w:rsidRDefault="001F3477" w:rsidP="001F3477"/>
    <w:p w14:paraId="60EDF522" w14:textId="6D969ABF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entries</w:t>
      </w:r>
      <w:r>
        <w:t xml:space="preserve"> be a new empty List.</w:t>
      </w:r>
    </w:p>
    <w:p w14:paraId="23E211B0" w14:textId="5288906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C974D6">
        <w:rPr>
          <w:i/>
        </w:rPr>
        <w:t>ExportsClause</w:t>
      </w:r>
      <w:proofErr w:type="spellEnd"/>
      <w:r>
        <w:t>.</w:t>
      </w:r>
    </w:p>
    <w:p w14:paraId="32CD5BD7" w14:textId="734B8A1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For each </w:t>
      </w:r>
      <w:r w:rsidR="00953943">
        <w:rPr>
          <w:i/>
        </w:rPr>
        <w:t>spec</w:t>
      </w:r>
      <w:r>
        <w:t xml:space="preserve"> in </w:t>
      </w:r>
      <w:r w:rsidR="00953943">
        <w:rPr>
          <w:i/>
        </w:rPr>
        <w:t>specs</w:t>
      </w:r>
      <w:r>
        <w:t>, do</w:t>
      </w:r>
    </w:p>
    <w:p w14:paraId="0B4904DA" w14:textId="15A4E0A1" w:rsidR="001F3477" w:rsidRDefault="001F3477" w:rsidP="00705C23">
      <w:pPr>
        <w:pStyle w:val="ListParagraph"/>
        <w:numPr>
          <w:ilvl w:val="1"/>
          <w:numId w:val="27"/>
        </w:numPr>
      </w:pPr>
      <w:r>
        <w:t>Add the record {[[</w:t>
      </w:r>
      <w:proofErr w:type="spellStart"/>
      <w:r>
        <w:t>Module</w:t>
      </w:r>
      <w:r w:rsidR="003E6059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</w:t>
      </w:r>
      <w:r w:rsidRPr="003D5F60">
        <w:rPr>
          <w:i/>
        </w:rPr>
        <w:t xml:space="preserve"> </w:t>
      </w:r>
      <w:r w:rsidR="00953943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2E0863">
        <w:t>LocalName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 w:rsidR="00953943">
        <w:rPr>
          <w:i/>
        </w:rPr>
        <w:t>spec</w:t>
      </w:r>
      <w:r w:rsidR="002213D9">
        <w:t>.[[</w:t>
      </w:r>
      <w:proofErr w:type="spellStart"/>
      <w:r w:rsidR="00205743">
        <w:t>ExportName</w:t>
      </w:r>
      <w:proofErr w:type="spellEnd"/>
      <w:r w:rsidR="002213D9">
        <w:t>]]</w:t>
      </w:r>
      <w:r>
        <w:t xml:space="preserve">} to </w:t>
      </w:r>
      <w:r w:rsidR="00953943">
        <w:rPr>
          <w:i/>
        </w:rPr>
        <w:t>entries</w:t>
      </w:r>
      <w:r>
        <w:t>.</w:t>
      </w:r>
    </w:p>
    <w:p w14:paraId="0B4BC616" w14:textId="2C1D755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Return </w:t>
      </w:r>
      <w:r w:rsidR="00953943">
        <w:rPr>
          <w:i/>
        </w:rPr>
        <w:t>entries</w:t>
      </w:r>
      <w:r>
        <w:t>.</w:t>
      </w:r>
    </w:p>
    <w:p w14:paraId="74FAF7E1" w14:textId="77777777" w:rsidR="001F3477" w:rsidRPr="003A01B3" w:rsidRDefault="001F3477" w:rsidP="001F3477"/>
    <w:p w14:paraId="5B04744A" w14:textId="5B6D85D2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54EE16F8" w14:textId="77777777" w:rsidR="001F3477" w:rsidRDefault="001F3477" w:rsidP="001F3477"/>
    <w:p w14:paraId="4CF40B00" w14:textId="6A8D4FF2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 w:rsidR="00360182">
        <w:rPr>
          <w:i/>
        </w:rPr>
        <w:t>entries</w:t>
      </w:r>
      <w:r>
        <w:t xml:space="preserve"> be a new empty List.</w:t>
      </w:r>
    </w:p>
    <w:p w14:paraId="4956CFD9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270914C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5382E5CD" w14:textId="100DAD59" w:rsidR="001F3477" w:rsidRDefault="001F3477" w:rsidP="00705C23">
      <w:pPr>
        <w:pStyle w:val="ListParagraph"/>
        <w:numPr>
          <w:ilvl w:val="1"/>
          <w:numId w:val="16"/>
        </w:numPr>
      </w:pPr>
      <w:r>
        <w:t>Add the record {[[</w:t>
      </w:r>
      <w:proofErr w:type="spellStart"/>
      <w:r>
        <w:t>Module</w:t>
      </w:r>
      <w:r w:rsidR="00F47B20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360182">
        <w:rPr>
          <w:i/>
        </w:rPr>
        <w:t>entries</w:t>
      </w:r>
      <w:r>
        <w:t>.</w:t>
      </w:r>
    </w:p>
    <w:p w14:paraId="5FB6D777" w14:textId="33A7182C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Return </w:t>
      </w:r>
      <w:r w:rsidR="00360182">
        <w:rPr>
          <w:i/>
        </w:rPr>
        <w:t>entries</w:t>
      </w:r>
      <w:r>
        <w:t>.</w:t>
      </w:r>
    </w:p>
    <w:p w14:paraId="0474E2F3" w14:textId="77777777" w:rsidR="001F3477" w:rsidRPr="003A01B3" w:rsidRDefault="001F3477" w:rsidP="001F3477"/>
    <w:p w14:paraId="13333B47" w14:textId="71546ED1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2F75D2B5" w14:textId="77777777" w:rsidR="001F3477" w:rsidRDefault="001F3477" w:rsidP="001F3477"/>
    <w:p w14:paraId="56214145" w14:textId="2220966C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 w:rsidR="00DA3592">
        <w:rPr>
          <w:i/>
        </w:rPr>
        <w:t>entries</w:t>
      </w:r>
      <w:r>
        <w:t xml:space="preserve"> be a new empty List.</w:t>
      </w:r>
    </w:p>
    <w:p w14:paraId="54D1D3E6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0BB049C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1AC9748" w14:textId="1F87D72F" w:rsidR="001F3477" w:rsidRDefault="001F3477" w:rsidP="00705C23">
      <w:pPr>
        <w:pStyle w:val="ListParagraph"/>
        <w:numPr>
          <w:ilvl w:val="1"/>
          <w:numId w:val="28"/>
        </w:numPr>
      </w:pPr>
      <w:r>
        <w:t>Add the record {[[</w:t>
      </w:r>
      <w:proofErr w:type="spellStart"/>
      <w:r>
        <w:t>Module</w:t>
      </w:r>
      <w:r w:rsidR="0078262F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DA3592">
        <w:rPr>
          <w:i/>
        </w:rPr>
        <w:t>entries</w:t>
      </w:r>
      <w:r>
        <w:t>.</w:t>
      </w:r>
    </w:p>
    <w:p w14:paraId="0534915B" w14:textId="0315B154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Return </w:t>
      </w:r>
      <w:r w:rsidR="00DA3592">
        <w:rPr>
          <w:i/>
        </w:rPr>
        <w:t>entries</w:t>
      </w:r>
      <w:r>
        <w:t>.</w:t>
      </w:r>
    </w:p>
    <w:p w14:paraId="4CB90EA0" w14:textId="77777777" w:rsidR="001F3477" w:rsidRDefault="001F3477" w:rsidP="001F3477"/>
    <w:p w14:paraId="3080670B" w14:textId="09581ED1" w:rsidR="00B149DD" w:rsidRDefault="00B149DD" w:rsidP="00B149DD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6307C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FDE43E" w14:textId="77777777" w:rsidR="00B149DD" w:rsidRPr="00087C88" w:rsidRDefault="00B149DD" w:rsidP="00B149DD"/>
    <w:p w14:paraId="4F29F0CB" w14:textId="16C87C0C" w:rsidR="00B149DD" w:rsidRDefault="00B149DD" w:rsidP="00900168">
      <w:pPr>
        <w:pStyle w:val="ListParagraph"/>
        <w:numPr>
          <w:ilvl w:val="0"/>
          <w:numId w:val="45"/>
        </w:numPr>
      </w:pPr>
      <w:r>
        <w:t xml:space="preserve">Let </w:t>
      </w:r>
      <w:r w:rsidR="005136D7">
        <w:rPr>
          <w:i/>
        </w:rPr>
        <w:t>entries</w:t>
      </w:r>
      <w:r>
        <w:t xml:space="preserve"> be a new List containing the </w:t>
      </w:r>
      <w:r w:rsidR="00E6148B">
        <w:t>record</w:t>
      </w:r>
      <w:r>
        <w:t xml:space="preserve"> </w:t>
      </w:r>
      <w:r w:rsidR="00E6148B">
        <w:t>{[[</w:t>
      </w:r>
      <w:proofErr w:type="spellStart"/>
      <w:r w:rsidR="00E6148B">
        <w:t>ModuleRequest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ImportName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LocalName</w:t>
      </w:r>
      <w:proofErr w:type="spellEnd"/>
      <w:r w:rsidR="00E6148B">
        <w:t>]]:</w:t>
      </w:r>
      <w:r w:rsidR="0019533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E6148B">
        <w:t xml:space="preserve">, </w:t>
      </w:r>
      <w:r w:rsidR="005136D7">
        <w:t>[[</w:t>
      </w:r>
      <w:proofErr w:type="spellStart"/>
      <w:r w:rsidR="005136D7">
        <w:t>ExportName</w:t>
      </w:r>
      <w:proofErr w:type="spellEnd"/>
      <w:r w:rsidR="005136D7">
        <w:t>]]:</w:t>
      </w:r>
      <w:r w:rsidR="00E6148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5136D7">
        <w:t>}</w:t>
      </w:r>
      <w:r>
        <w:t>.</w:t>
      </w:r>
    </w:p>
    <w:p w14:paraId="17078686" w14:textId="4D2D1917" w:rsidR="00B149DD" w:rsidRPr="00087C88" w:rsidRDefault="00B149DD" w:rsidP="00900168">
      <w:pPr>
        <w:pStyle w:val="ListParagraph"/>
        <w:numPr>
          <w:ilvl w:val="0"/>
          <w:numId w:val="45"/>
        </w:numPr>
      </w:pPr>
      <w:r>
        <w:t xml:space="preserve">Return </w:t>
      </w:r>
      <w:r w:rsidR="005136D7">
        <w:rPr>
          <w:i/>
        </w:rPr>
        <w:t>entries</w:t>
      </w:r>
      <w:r>
        <w:t>.</w:t>
      </w:r>
    </w:p>
    <w:p w14:paraId="16C06FF0" w14:textId="77777777" w:rsidR="00B149DD" w:rsidRDefault="00B149DD" w:rsidP="00B149DD"/>
    <w:p w14:paraId="569225ED" w14:textId="77777777" w:rsidR="00B149DD" w:rsidRPr="003A01B3" w:rsidRDefault="00B149DD" w:rsidP="001F3477"/>
    <w:p w14:paraId="6F9EBD54" w14:textId="4DB4564C" w:rsidR="00333732" w:rsidRDefault="00333732" w:rsidP="003337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54703499" w14:textId="77777777" w:rsidR="00333732" w:rsidRDefault="00333732" w:rsidP="001F3477"/>
    <w:p w14:paraId="03585D17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FF7EAEF" w14:textId="77777777" w:rsidR="001F3477" w:rsidRDefault="001F3477" w:rsidP="001F3477"/>
    <w:p w14:paraId="14FCB9C7" w14:textId="498940C4" w:rsidR="001F3477" w:rsidRDefault="001F3477" w:rsidP="00705C23">
      <w:pPr>
        <w:pStyle w:val="ListParagraph"/>
        <w:numPr>
          <w:ilvl w:val="0"/>
          <w:numId w:val="17"/>
        </w:numPr>
      </w:pPr>
      <w:r>
        <w:t>Return a new List containing the record {[[</w:t>
      </w:r>
      <w:proofErr w:type="spellStart"/>
      <w:r>
        <w:t>Module</w:t>
      </w:r>
      <w:r w:rsidR="00832CA7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all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b/>
        </w:rPr>
        <w:t>all</w:t>
      </w:r>
      <w:r>
        <w:t>}.</w:t>
      </w:r>
    </w:p>
    <w:p w14:paraId="57CD4FD3" w14:textId="77777777" w:rsidR="002A5328" w:rsidRDefault="002A5328" w:rsidP="003D1CD6"/>
    <w:p w14:paraId="171E1F1D" w14:textId="77777777" w:rsidR="00D7539E" w:rsidRPr="00703540" w:rsidRDefault="00D7539E" w:rsidP="003D1CD6"/>
    <w:p w14:paraId="72250F93" w14:textId="3DA93585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2A5328"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Entries</w:t>
      </w:r>
      <w:proofErr w:type="spellEnd"/>
    </w:p>
    <w:p w14:paraId="12D373CA" w14:textId="77777777" w:rsidR="005874E0" w:rsidRDefault="005874E0" w:rsidP="005874E0"/>
    <w:p w14:paraId="0A2F1EBF" w14:textId="7EC9458A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EC3F53">
        <w:rPr>
          <w:i/>
        </w:rPr>
        <w:t>ImportedBinding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4E11A7F6" w:rsidR="00D03530" w:rsidRDefault="00946787" w:rsidP="00705C23">
      <w:pPr>
        <w:pStyle w:val="ListParagraph"/>
        <w:numPr>
          <w:ilvl w:val="0"/>
          <w:numId w:val="19"/>
        </w:numPr>
      </w:pPr>
      <w:r>
        <w:t>Return a new List containing the record {[[</w:t>
      </w:r>
      <w:proofErr w:type="spellStart"/>
      <w:r>
        <w:t>Module</w:t>
      </w:r>
      <w:r w:rsidR="007B54C4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proofErr w:type="spellStart"/>
      <w:r w:rsidR="000D4A86">
        <w:rPr>
          <w:i/>
        </w:rPr>
        <w:t>ImportedBinding</w:t>
      </w:r>
      <w:proofErr w:type="spellEnd"/>
      <w:r w:rsidR="00727464">
        <w:t>}.</w:t>
      </w:r>
    </w:p>
    <w:p w14:paraId="3A68A715" w14:textId="77777777" w:rsidR="00BB0965" w:rsidRDefault="00BB0965" w:rsidP="005874E0"/>
    <w:p w14:paraId="100D300E" w14:textId="4F436CA8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16CF1">
        <w:rPr>
          <w:i/>
        </w:rPr>
        <w:t>ImportedBinding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4F94567" w14:textId="77777777" w:rsidR="00213A33" w:rsidRDefault="00213A33" w:rsidP="00213A33"/>
    <w:p w14:paraId="49E862B9" w14:textId="04CCA008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Let </w:t>
      </w:r>
      <w:r w:rsidR="003E27E8">
        <w:rPr>
          <w:i/>
        </w:rPr>
        <w:t>entries</w:t>
      </w:r>
      <w:r>
        <w:t xml:space="preserve"> be a new </w:t>
      </w:r>
      <w:r w:rsidR="00BC67B8">
        <w:t>List containing the record {[[</w:t>
      </w:r>
      <w:proofErr w:type="spellStart"/>
      <w:r w:rsidR="00BC67B8">
        <w:t>ModuleRequest</w:t>
      </w:r>
      <w:proofErr w:type="spellEnd"/>
      <w:r w:rsidR="00BC67B8">
        <w:t xml:space="preserve">]]: </w:t>
      </w:r>
      <w:proofErr w:type="spellStart"/>
      <w:r w:rsidR="00BC67B8">
        <w:rPr>
          <w:i/>
        </w:rPr>
        <w:t>ModuleSpecifier</w:t>
      </w:r>
      <w:proofErr w:type="spellEnd"/>
      <w:r w:rsidR="00BC67B8">
        <w:t>, [[</w:t>
      </w:r>
      <w:proofErr w:type="spellStart"/>
      <w:r w:rsidR="00BC67B8">
        <w:t>ImportName</w:t>
      </w:r>
      <w:proofErr w:type="spellEnd"/>
      <w:r w:rsidR="00BC67B8">
        <w:t xml:space="preserve">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 w:rsidR="00BC67B8">
        <w:t>, [[</w:t>
      </w:r>
      <w:proofErr w:type="spellStart"/>
      <w:r w:rsidR="00BC67B8">
        <w:t>LocalName</w:t>
      </w:r>
      <w:proofErr w:type="spellEnd"/>
      <w:r w:rsidR="00BC67B8">
        <w:t xml:space="preserve">]]: </w:t>
      </w:r>
      <w:proofErr w:type="spellStart"/>
      <w:r w:rsidR="00754C09">
        <w:rPr>
          <w:i/>
        </w:rPr>
        <w:t>ImportedBinding</w:t>
      </w:r>
      <w:proofErr w:type="spellEnd"/>
      <w:r w:rsidR="00BC67B8">
        <w:t>}</w:t>
      </w:r>
      <w:r>
        <w:t>.</w:t>
      </w:r>
    </w:p>
    <w:p w14:paraId="799B5D04" w14:textId="29739B0C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Return </w:t>
      </w:r>
      <w:r w:rsidR="00612EF2">
        <w:rPr>
          <w:i/>
        </w:rPr>
        <w:t>entries</w:t>
      </w:r>
      <w:r>
        <w:t>.</w:t>
      </w:r>
    </w:p>
    <w:p w14:paraId="03E4EAA1" w14:textId="77777777" w:rsidR="00213A33" w:rsidRDefault="00213A33" w:rsidP="00213A33"/>
    <w:p w14:paraId="0009D5BE" w14:textId="5165163B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16CF1">
        <w:rPr>
          <w:i/>
        </w:rPr>
        <w:t>ImportedBinding</w:t>
      </w:r>
      <w:proofErr w:type="spellEnd"/>
      <w:r w:rsidR="00C02034">
        <w:t xml:space="preserve"> </w:t>
      </w:r>
      <w:r w:rsidR="00C02034">
        <w:rPr>
          <w:rFonts w:ascii="Courier New" w:hAnsi="Courier New" w:cs="Courier New"/>
          <w:b/>
        </w:rPr>
        <w:t>,</w:t>
      </w:r>
      <w:r w:rsidR="00C02034">
        <w:t xml:space="preserve"> </w:t>
      </w:r>
      <w:proofErr w:type="spellStart"/>
      <w:r w:rsidR="00916CF1">
        <w:rPr>
          <w:i/>
        </w:rPr>
        <w:t>NamedImports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45996CB" w14:textId="77777777" w:rsidR="00213A33" w:rsidRDefault="00213A33" w:rsidP="00213A33"/>
    <w:p w14:paraId="40ADC67E" w14:textId="2EB7FF01" w:rsidR="00313CD0" w:rsidRDefault="00313CD0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entries</w:t>
      </w:r>
      <w:r>
        <w:t xml:space="preserve"> be a new List containing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proofErr w:type="spellStart"/>
      <w:r w:rsidR="00484C3A">
        <w:rPr>
          <w:i/>
        </w:rPr>
        <w:t>ImportedBinding</w:t>
      </w:r>
      <w:proofErr w:type="spellEnd"/>
      <w:r>
        <w:t>}.</w:t>
      </w:r>
    </w:p>
    <w:p w14:paraId="5BC28CFE" w14:textId="4BB3AC13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 w:rsidR="00335702">
        <w:rPr>
          <w:i/>
        </w:rPr>
        <w:t>NamedImports</w:t>
      </w:r>
      <w:proofErr w:type="spellEnd"/>
      <w:r>
        <w:t>.</w:t>
      </w:r>
    </w:p>
    <w:p w14:paraId="51A7D9F8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2F61D5F0" w14:textId="77777777" w:rsidR="0037579F" w:rsidRDefault="0037579F" w:rsidP="00900168">
      <w:pPr>
        <w:pStyle w:val="ListParagraph"/>
        <w:numPr>
          <w:ilvl w:val="1"/>
          <w:numId w:val="42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57591FAB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4CB2D719" w14:textId="77777777" w:rsidR="00213A33" w:rsidRDefault="00213A33" w:rsidP="00213A33"/>
    <w:p w14:paraId="44FA8809" w14:textId="41A0431B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F01153">
        <w:rPr>
          <w:i/>
        </w:rPr>
        <w:t>NamedImports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3FA0AEEE" w14:textId="72CD40B6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entries</w:t>
      </w:r>
      <w:r>
        <w:t xml:space="preserve"> be a new empty List.</w:t>
      </w:r>
    </w:p>
    <w:p w14:paraId="1263A3E6" w14:textId="6F9BF63B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 w:rsidR="00667F56">
        <w:rPr>
          <w:i/>
        </w:rPr>
        <w:t>NamedImports</w:t>
      </w:r>
      <w:proofErr w:type="spellEnd"/>
      <w:r>
        <w:t>.</w:t>
      </w:r>
    </w:p>
    <w:p w14:paraId="13937451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1AE1FF06" w14:textId="77777777" w:rsidR="00C43B1B" w:rsidRDefault="00C43B1B" w:rsidP="00900168">
      <w:pPr>
        <w:pStyle w:val="ListParagraph"/>
        <w:numPr>
          <w:ilvl w:val="1"/>
          <w:numId w:val="43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6B015A79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A6DF499" w14:textId="36B53A85" w:rsidR="004722B1" w:rsidRDefault="004722B1" w:rsidP="004722B1">
      <w:pPr>
        <w:pStyle w:val="Heading3"/>
      </w:pPr>
      <w:r>
        <w:t xml:space="preserve">Subsection: Module </w:t>
      </w:r>
      <w:r w:rsidR="00993082">
        <w:t>Instance Objects</w:t>
      </w:r>
    </w:p>
    <w:p w14:paraId="3B8828D3" w14:textId="77777777" w:rsidR="00E463CB" w:rsidRDefault="00E463CB" w:rsidP="006C0CB4"/>
    <w:p w14:paraId="5ADBA002" w14:textId="2BC2591B" w:rsidR="00567C1C" w:rsidRPr="0091374F" w:rsidRDefault="00567C1C" w:rsidP="00567C1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CreateUnlinkedModuleInstance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body</w:t>
      </w:r>
      <w:proofErr w:type="gramEnd"/>
      <w:r>
        <w:rPr>
          <w:rFonts w:ascii="Helvetica" w:hAnsi="Helvetica"/>
          <w:b/>
        </w:rPr>
        <w:t>,</w:t>
      </w:r>
      <w:r w:rsidR="007F7B8D">
        <w:rPr>
          <w:rFonts w:ascii="Helvetica" w:hAnsi="Helvetica"/>
          <w:b/>
        </w:rPr>
        <w:t xml:space="preserve"> </w:t>
      </w:r>
      <w:proofErr w:type="spellStart"/>
      <w:r w:rsidR="007F7B8D">
        <w:rPr>
          <w:rFonts w:ascii="Helvetica" w:hAnsi="Helvetica"/>
          <w:b/>
        </w:rPr>
        <w:t>boundNames</w:t>
      </w:r>
      <w:proofErr w:type="spellEnd"/>
      <w:r w:rsidR="007F7B8D">
        <w:rPr>
          <w:rFonts w:ascii="Helvetica" w:hAnsi="Helvetica"/>
          <w:b/>
        </w:rPr>
        <w:t>,</w:t>
      </w:r>
      <w:r>
        <w:rPr>
          <w:rFonts w:ascii="Helvetica" w:hAnsi="Helvetica"/>
          <w:b/>
        </w:rPr>
        <w:t xml:space="preserve"> </w:t>
      </w:r>
      <w:proofErr w:type="spellStart"/>
      <w:r w:rsidR="006B4516">
        <w:rPr>
          <w:rFonts w:ascii="Helvetica" w:hAnsi="Helvetica"/>
          <w:b/>
        </w:rPr>
        <w:t>knownExports</w:t>
      </w:r>
      <w:proofErr w:type="spellEnd"/>
      <w:r w:rsidR="006B4516">
        <w:rPr>
          <w:rFonts w:ascii="Helvetica" w:hAnsi="Helvetica"/>
          <w:b/>
        </w:rPr>
        <w:t xml:space="preserve">, </w:t>
      </w:r>
      <w:proofErr w:type="spellStart"/>
      <w:r w:rsidR="006B4516">
        <w:rPr>
          <w:rFonts w:ascii="Helvetica" w:hAnsi="Helvetica"/>
          <w:b/>
        </w:rPr>
        <w:t>unknownExports</w:t>
      </w:r>
      <w:proofErr w:type="spellEnd"/>
      <w:r w:rsidR="006B4516">
        <w:rPr>
          <w:rFonts w:ascii="Helvetica" w:hAnsi="Helvetica"/>
          <w:b/>
        </w:rPr>
        <w:t xml:space="preserve">, </w:t>
      </w:r>
      <w:r w:rsidR="00827D98">
        <w:rPr>
          <w:rFonts w:ascii="Helvetica" w:hAnsi="Helvetica"/>
          <w:b/>
        </w:rPr>
        <w:t>imports</w:t>
      </w:r>
      <w:r>
        <w:rPr>
          <w:rFonts w:ascii="Helvetica" w:hAnsi="Helvetica"/>
          <w:b/>
        </w:rPr>
        <w:t xml:space="preserve"> )</w:t>
      </w:r>
    </w:p>
    <w:p w14:paraId="36966031" w14:textId="77777777" w:rsidR="00567C1C" w:rsidRDefault="00567C1C" w:rsidP="00567C1C"/>
    <w:p w14:paraId="41F50E1E" w14:textId="7B172D60" w:rsidR="00567C1C" w:rsidRDefault="00567C1C" w:rsidP="00567C1C">
      <w:r>
        <w:t xml:space="preserve">When the abstract operation </w:t>
      </w:r>
      <w:proofErr w:type="spellStart"/>
      <w:r w:rsidR="009F004C">
        <w:t>CreateUnlinkedModuleInstance</w:t>
      </w:r>
      <w:proofErr w:type="spellEnd"/>
      <w:r>
        <w:t xml:space="preserve"> is called with arguments </w:t>
      </w:r>
      <w:r w:rsidR="009560AD">
        <w:rPr>
          <w:i/>
        </w:rPr>
        <w:t>body</w:t>
      </w:r>
      <w:r w:rsidR="009560AD">
        <w:t>,</w:t>
      </w:r>
      <w:r w:rsidR="00AA1BC1">
        <w:t xml:space="preserve"> </w:t>
      </w:r>
      <w:proofErr w:type="spellStart"/>
      <w:r w:rsidR="00AA1BC1" w:rsidRPr="00AA1BC1">
        <w:rPr>
          <w:i/>
        </w:rPr>
        <w:t>boundNames</w:t>
      </w:r>
      <w:proofErr w:type="spellEnd"/>
      <w:r w:rsidR="00AA1BC1">
        <w:t>,</w:t>
      </w:r>
      <w:r w:rsidR="009560AD">
        <w:t xml:space="preserve"> </w:t>
      </w:r>
      <w:proofErr w:type="spellStart"/>
      <w:r w:rsidR="009560AD">
        <w:rPr>
          <w:i/>
        </w:rPr>
        <w:t>knownExports</w:t>
      </w:r>
      <w:proofErr w:type="spellEnd"/>
      <w:r w:rsidR="009560AD">
        <w:t xml:space="preserve">, </w:t>
      </w:r>
      <w:proofErr w:type="spellStart"/>
      <w:r w:rsidR="009560AD">
        <w:rPr>
          <w:i/>
        </w:rPr>
        <w:t>unknownExports</w:t>
      </w:r>
      <w:proofErr w:type="spellEnd"/>
      <w:r w:rsidR="009560AD">
        <w:t>,</w:t>
      </w:r>
      <w:r>
        <w:t xml:space="preserve"> and </w:t>
      </w:r>
      <w:r w:rsidR="009560AD">
        <w:rPr>
          <w:i/>
        </w:rPr>
        <w:t>imports</w:t>
      </w:r>
      <w:r>
        <w:t>, the following steps are taken:</w:t>
      </w:r>
    </w:p>
    <w:p w14:paraId="712B7853" w14:textId="77777777" w:rsidR="00567C1C" w:rsidRDefault="00567C1C" w:rsidP="00567C1C"/>
    <w:p w14:paraId="2BB409C8" w14:textId="25566C1C" w:rsidR="00567C1C" w:rsidRDefault="00326649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M</w:t>
      </w:r>
      <w:r>
        <w:t xml:space="preserve"> be a new object with [[Prototype]] </w:t>
      </w:r>
      <w:r>
        <w:rPr>
          <w:b/>
        </w:rPr>
        <w:t>null</w:t>
      </w:r>
      <w:r w:rsidR="00567C1C">
        <w:t>.</w:t>
      </w:r>
    </w:p>
    <w:p w14:paraId="5C490980" w14:textId="0502742D" w:rsidR="001452D1" w:rsidRDefault="001452D1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[Body]] to </w:t>
      </w:r>
      <w:r>
        <w:rPr>
          <w:i/>
        </w:rPr>
        <w:t>body</w:t>
      </w:r>
      <w:r>
        <w:t>.</w:t>
      </w:r>
    </w:p>
    <w:p w14:paraId="6BBD56B5" w14:textId="10915925" w:rsidR="009A7A48" w:rsidRDefault="009A7A48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 xml:space="preserve">]] to </w:t>
      </w:r>
      <w:proofErr w:type="spellStart"/>
      <w:r>
        <w:rPr>
          <w:i/>
        </w:rPr>
        <w:t>boundNames</w:t>
      </w:r>
      <w:proofErr w:type="spellEnd"/>
      <w:r>
        <w:t>.</w:t>
      </w:r>
    </w:p>
    <w:p w14:paraId="2AC3C247" w14:textId="31993E37" w:rsidR="00CF09CA" w:rsidRDefault="00CF09CA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4D4250">
        <w:t>Known</w:t>
      </w:r>
      <w:r w:rsidR="00D547F1">
        <w:t>ExportEntries</w:t>
      </w:r>
      <w:proofErr w:type="spellEnd"/>
      <w:r w:rsidR="004D4250">
        <w:t xml:space="preserve">]] to </w:t>
      </w:r>
      <w:proofErr w:type="spellStart"/>
      <w:r w:rsidR="004D4250">
        <w:rPr>
          <w:i/>
        </w:rPr>
        <w:t>knownExports</w:t>
      </w:r>
      <w:proofErr w:type="spellEnd"/>
      <w:r w:rsidR="004D4250">
        <w:t>.</w:t>
      </w:r>
    </w:p>
    <w:p w14:paraId="2394AD03" w14:textId="64F085A8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</w:t>
      </w:r>
      <w:r w:rsidR="00D547F1">
        <w:t>ExportEntries</w:t>
      </w:r>
      <w:proofErr w:type="spellEnd"/>
      <w:r>
        <w:t xml:space="preserve">]] to </w:t>
      </w:r>
      <w:proofErr w:type="spellStart"/>
      <w:r>
        <w:rPr>
          <w:i/>
        </w:rPr>
        <w:t>unknownExports</w:t>
      </w:r>
      <w:proofErr w:type="spellEnd"/>
      <w:r>
        <w:t>.</w:t>
      </w:r>
    </w:p>
    <w:p w14:paraId="2CA4F329" w14:textId="65DCD92A" w:rsidR="00EE17F8" w:rsidRDefault="00EE17F8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B85314">
        <w:t>ExportDefinitions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B166467" w14:textId="3B7325E2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to </w:t>
      </w:r>
      <w:r>
        <w:rPr>
          <w:b/>
        </w:rPr>
        <w:t>undefined</w:t>
      </w:r>
      <w:r>
        <w:t>.</w:t>
      </w:r>
    </w:p>
    <w:p w14:paraId="1070C5A9" w14:textId="64655B14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to </w:t>
      </w:r>
      <w:r>
        <w:rPr>
          <w:b/>
        </w:rPr>
        <w:t>undefined</w:t>
      </w:r>
      <w:r>
        <w:t>.</w:t>
      </w:r>
    </w:p>
    <w:p w14:paraId="079B1AF2" w14:textId="7BD43582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to </w:t>
      </w:r>
      <w:r>
        <w:rPr>
          <w:b/>
        </w:rPr>
        <w:t>undefined</w:t>
      </w:r>
      <w:r>
        <w:t>.</w:t>
      </w:r>
    </w:p>
    <w:p w14:paraId="4A500B74" w14:textId="33C11F8D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</w:t>
      </w:r>
      <w:r w:rsidR="00A700CA">
        <w:t>Entries</w:t>
      </w:r>
      <w:proofErr w:type="spellEnd"/>
      <w:r>
        <w:t xml:space="preserve">]] to </w:t>
      </w:r>
      <w:r>
        <w:rPr>
          <w:i/>
        </w:rPr>
        <w:t>imports</w:t>
      </w:r>
      <w:r>
        <w:t>.</w:t>
      </w:r>
    </w:p>
    <w:p w14:paraId="0BE41F7D" w14:textId="67F074AE" w:rsidR="004D4250" w:rsidRDefault="004D4250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Import</w:t>
      </w:r>
      <w:r w:rsidR="00CC3E13">
        <w:t>Definitions</w:t>
      </w:r>
      <w:proofErr w:type="spellEnd"/>
      <w:r>
        <w:t xml:space="preserve">]] to </w:t>
      </w:r>
      <w:r w:rsidR="00EE17F8">
        <w:rPr>
          <w:b/>
        </w:rPr>
        <w:t>undefined</w:t>
      </w:r>
      <w:r w:rsidR="00EE17F8">
        <w:t>.</w:t>
      </w:r>
    </w:p>
    <w:p w14:paraId="098A84B9" w14:textId="3C173668" w:rsidR="00870323" w:rsidRDefault="00870323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 to a new empty List.</w:t>
      </w:r>
    </w:p>
    <w:p w14:paraId="533B9DD9" w14:textId="339E7D85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r>
        <w:rPr>
          <w:i/>
        </w:rPr>
        <w:t>realm</w:t>
      </w:r>
      <w:r>
        <w:t xml:space="preserve"> be the current realm.</w:t>
      </w:r>
    </w:p>
    <w:p w14:paraId="512C82B0" w14:textId="4CCDC1D1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rPr>
          <w:i/>
        </w:rPr>
        <w:t>globalEnv</w:t>
      </w:r>
      <w:proofErr w:type="spellEnd"/>
      <w:r>
        <w:t xml:space="preserve"> be </w:t>
      </w:r>
      <w:r>
        <w:rPr>
          <w:i/>
        </w:rPr>
        <w:t>realm</w:t>
      </w:r>
      <w:proofErr w:type="gramStart"/>
      <w:r>
        <w:t>.[</w:t>
      </w:r>
      <w:proofErr w:type="gramEnd"/>
      <w:r>
        <w:t>[</w:t>
      </w:r>
      <w:proofErr w:type="spellStart"/>
      <w:r>
        <w:rPr>
          <w:i/>
        </w:rPr>
        <w:t>globalEnv</w:t>
      </w:r>
      <w:proofErr w:type="spellEnd"/>
      <w:r>
        <w:t>]].</w:t>
      </w:r>
    </w:p>
    <w:p w14:paraId="4EBD3CAE" w14:textId="36486618" w:rsidR="00175CEA" w:rsidRDefault="00175CEA" w:rsidP="00705C23">
      <w:pPr>
        <w:pStyle w:val="ListParagraph"/>
        <w:numPr>
          <w:ilvl w:val="0"/>
          <w:numId w:val="3"/>
        </w:numPr>
      </w:pPr>
      <w:r>
        <w:t xml:space="preserve">Let </w:t>
      </w:r>
      <w:proofErr w:type="spellStart"/>
      <w:r>
        <w:rPr>
          <w:i/>
        </w:rPr>
        <w:t>env</w:t>
      </w:r>
      <w:proofErr w:type="spellEnd"/>
      <w:r>
        <w:t xml:space="preserve"> be the result of calling the </w:t>
      </w:r>
      <w:proofErr w:type="spellStart"/>
      <w:r>
        <w:t>NewModuleEnvironment</w:t>
      </w:r>
      <w:proofErr w:type="spellEnd"/>
      <w:r>
        <w:t xml:space="preserve"> abstract operation passing </w:t>
      </w:r>
      <w:proofErr w:type="spellStart"/>
      <w:r>
        <w:rPr>
          <w:i/>
        </w:rPr>
        <w:t>globalEnv</w:t>
      </w:r>
      <w:proofErr w:type="spellEnd"/>
      <w:r>
        <w:t xml:space="preserve"> as the argument.</w:t>
      </w:r>
    </w:p>
    <w:p w14:paraId="5B343CDA" w14:textId="424A24EB" w:rsidR="008279C5" w:rsidRDefault="008279C5" w:rsidP="00705C23">
      <w:pPr>
        <w:pStyle w:val="ListParagraph"/>
        <w:numPr>
          <w:ilvl w:val="0"/>
          <w:numId w:val="3"/>
        </w:numPr>
      </w:pPr>
      <w:r>
        <w:t xml:space="preserve">Set </w:t>
      </w:r>
      <w:r>
        <w:rPr>
          <w:i/>
        </w:rPr>
        <w:t>M</w:t>
      </w:r>
      <w:proofErr w:type="gramStart"/>
      <w:r w:rsidR="00175CEA">
        <w:t>.[</w:t>
      </w:r>
      <w:proofErr w:type="gramEnd"/>
      <w:r w:rsidR="00175CEA">
        <w:t xml:space="preserve">[Environment]] to </w:t>
      </w:r>
      <w:proofErr w:type="spellStart"/>
      <w:r w:rsidR="00175CEA">
        <w:rPr>
          <w:i/>
        </w:rPr>
        <w:t>env</w:t>
      </w:r>
      <w:proofErr w:type="spellEnd"/>
      <w:r w:rsidR="00175CEA">
        <w:t>.</w:t>
      </w:r>
    </w:p>
    <w:p w14:paraId="07180460" w14:textId="29B12432" w:rsidR="00E329CE" w:rsidRDefault="00E329CE" w:rsidP="00705C23">
      <w:pPr>
        <w:pStyle w:val="ListParagraph"/>
        <w:numPr>
          <w:ilvl w:val="0"/>
          <w:numId w:val="3"/>
        </w:numPr>
      </w:pPr>
      <w:r>
        <w:t xml:space="preserve">Return </w:t>
      </w:r>
      <w:r>
        <w:rPr>
          <w:i/>
        </w:rPr>
        <w:t>M</w:t>
      </w:r>
      <w:r>
        <w:t>.</w:t>
      </w:r>
    </w:p>
    <w:p w14:paraId="7192F52D" w14:textId="77777777" w:rsidR="00E463CB" w:rsidRDefault="00E463CB" w:rsidP="006C0CB4"/>
    <w:p w14:paraId="686FE798" w14:textId="77777777" w:rsidR="00154E28" w:rsidRDefault="00154E28" w:rsidP="006C0CB4"/>
    <w:p w14:paraId="39FFCE15" w14:textId="77777777" w:rsidR="00154E28" w:rsidRPr="0091374F" w:rsidRDefault="00154E28" w:rsidP="00154E28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LookupModuleDependency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requestName</w:t>
      </w:r>
      <w:proofErr w:type="spellEnd"/>
      <w:r>
        <w:rPr>
          <w:rFonts w:ascii="Helvetica" w:hAnsi="Helvetica"/>
          <w:b/>
        </w:rPr>
        <w:t xml:space="preserve"> )</w:t>
      </w:r>
    </w:p>
    <w:p w14:paraId="2591DD6A" w14:textId="77777777" w:rsidR="00154E28" w:rsidRDefault="00154E28" w:rsidP="00154E28"/>
    <w:p w14:paraId="67E7E08E" w14:textId="364D3AF7" w:rsidR="00154E28" w:rsidRDefault="00154E28" w:rsidP="00154E28">
      <w:r>
        <w:t xml:space="preserve">When the abstract operation </w:t>
      </w:r>
      <w:proofErr w:type="spellStart"/>
      <w:r>
        <w:t>LookupModuleDependency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requestName</w:t>
      </w:r>
      <w:proofErr w:type="spellEnd"/>
      <w:r>
        <w:t>, the following steps are taken:</w:t>
      </w:r>
    </w:p>
    <w:p w14:paraId="459E9881" w14:textId="77777777" w:rsidR="00154E28" w:rsidRDefault="00154E28" w:rsidP="00154E28"/>
    <w:p w14:paraId="114F0678" w14:textId="369CCC2B" w:rsidR="00966662" w:rsidRDefault="00966662" w:rsidP="00705C23">
      <w:pPr>
        <w:pStyle w:val="ListParagraph"/>
        <w:numPr>
          <w:ilvl w:val="0"/>
          <w:numId w:val="33"/>
        </w:numPr>
      </w:pPr>
      <w:r>
        <w:t xml:space="preserve">If </w:t>
      </w:r>
      <w:proofErr w:type="spellStart"/>
      <w:r>
        <w:rPr>
          <w:i/>
        </w:rPr>
        <w:t>requestName</w:t>
      </w:r>
      <w:proofErr w:type="spellEnd"/>
      <w:r>
        <w:t xml:space="preserve"> is </w:t>
      </w:r>
      <w:r>
        <w:rPr>
          <w:b/>
        </w:rPr>
        <w:t>null</w:t>
      </w:r>
      <w:r>
        <w:t xml:space="preserve"> then return </w:t>
      </w:r>
      <w:r>
        <w:rPr>
          <w:i/>
        </w:rPr>
        <w:t>M</w:t>
      </w:r>
      <w:r>
        <w:t>.</w:t>
      </w:r>
    </w:p>
    <w:p w14:paraId="704D5C6F" w14:textId="77777777" w:rsidR="00154E28" w:rsidRDefault="00154E28" w:rsidP="00705C23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pair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[Dependencies]] such that </w:t>
      </w:r>
      <w:r>
        <w:rPr>
          <w:i/>
        </w:rPr>
        <w:t>pair</w:t>
      </w:r>
      <w:r>
        <w:t>.[[</w:t>
      </w:r>
      <w:proofErr w:type="spellStart"/>
      <w:r>
        <w:t>RequestName</w:t>
      </w:r>
      <w:proofErr w:type="spellEnd"/>
      <w:r>
        <w:t xml:space="preserve">]] is equal to </w:t>
      </w:r>
      <w:proofErr w:type="spellStart"/>
      <w:r>
        <w:rPr>
          <w:i/>
        </w:rPr>
        <w:t>requestName</w:t>
      </w:r>
      <w:proofErr w:type="spellEnd"/>
      <w:r>
        <w:t>.</w:t>
      </w:r>
    </w:p>
    <w:p w14:paraId="62E00AC7" w14:textId="77777777" w:rsidR="00154E28" w:rsidRDefault="00154E28" w:rsidP="00705C23">
      <w:pPr>
        <w:pStyle w:val="ListParagraph"/>
        <w:numPr>
          <w:ilvl w:val="0"/>
          <w:numId w:val="33"/>
        </w:numPr>
      </w:pPr>
      <w:r>
        <w:t xml:space="preserve">Return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480A6942" w14:textId="77777777" w:rsidR="00154E28" w:rsidRDefault="00154E28" w:rsidP="00154E28"/>
    <w:p w14:paraId="28149E0B" w14:textId="77777777" w:rsidR="00154E28" w:rsidRDefault="00154E28" w:rsidP="006C0CB4"/>
    <w:p w14:paraId="6D79D74E" w14:textId="4E6230D5" w:rsidR="003E19D1" w:rsidRPr="0091374F" w:rsidRDefault="003E19D1" w:rsidP="003E19D1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LookupExport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>
        <w:rPr>
          <w:rFonts w:ascii="Helvetica" w:hAnsi="Helvetica"/>
          <w:b/>
        </w:rPr>
        <w:t xml:space="preserve"> )</w:t>
      </w:r>
    </w:p>
    <w:p w14:paraId="7645B0DC" w14:textId="77777777" w:rsidR="003E19D1" w:rsidRDefault="003E19D1" w:rsidP="003E19D1"/>
    <w:p w14:paraId="6A9EECEB" w14:textId="4DB3BA88" w:rsidR="003E19D1" w:rsidRDefault="003E19D1" w:rsidP="003E19D1">
      <w:r>
        <w:t xml:space="preserve">When the abstract operation </w:t>
      </w:r>
      <w:proofErr w:type="spellStart"/>
      <w:r w:rsidR="00DE0536">
        <w:t>LookupExport</w:t>
      </w:r>
      <w:proofErr w:type="spellEnd"/>
      <w:r>
        <w:t xml:space="preserve"> is called with argument</w:t>
      </w:r>
      <w:r w:rsidR="00DD5687">
        <w:t>s</w:t>
      </w:r>
      <w:r>
        <w:t xml:space="preserve"> </w:t>
      </w:r>
      <w:r>
        <w:rPr>
          <w:i/>
        </w:rPr>
        <w:t>M</w:t>
      </w:r>
      <w:r>
        <w:t xml:space="preserve"> and </w:t>
      </w:r>
      <w:proofErr w:type="spellStart"/>
      <w:r w:rsidR="00DD5687">
        <w:rPr>
          <w:i/>
        </w:rPr>
        <w:t>exportName</w:t>
      </w:r>
      <w:proofErr w:type="spellEnd"/>
      <w:r>
        <w:t>, the following steps are taken:</w:t>
      </w:r>
    </w:p>
    <w:p w14:paraId="6DF3DD18" w14:textId="77777777" w:rsidR="003E19D1" w:rsidRDefault="003E19D1" w:rsidP="003E19D1"/>
    <w:p w14:paraId="61CE9462" w14:textId="4F76B819" w:rsidR="006974D2" w:rsidRDefault="006974D2" w:rsidP="00705C23">
      <w:pPr>
        <w:pStyle w:val="ListParagraph"/>
        <w:numPr>
          <w:ilvl w:val="0"/>
          <w:numId w:val="40"/>
        </w:numPr>
      </w:pPr>
      <w:r>
        <w:t xml:space="preserve">If </w:t>
      </w:r>
      <w:r>
        <w:rPr>
          <w:i/>
        </w:rPr>
        <w:t>M</w:t>
      </w:r>
      <w:proofErr w:type="gramStart"/>
      <w:r>
        <w:t>.[</w:t>
      </w:r>
      <w:proofErr w:type="gramEnd"/>
      <w:r>
        <w:t xml:space="preserve">[Exports]] does not contain a record </w:t>
      </w:r>
      <w:r w:rsidR="00A33171">
        <w:rPr>
          <w:i/>
        </w:rPr>
        <w:t>export</w:t>
      </w:r>
      <w:r>
        <w:t xml:space="preserve"> such that </w:t>
      </w:r>
      <w:r w:rsidR="00A33171">
        <w:rPr>
          <w:i/>
        </w:rPr>
        <w:t>export</w:t>
      </w:r>
      <w:r>
        <w:t>.[[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, the</w:t>
      </w:r>
      <w:r w:rsidR="007C5717">
        <w:t xml:space="preserve">n return </w:t>
      </w:r>
      <w:r w:rsidR="007C5717">
        <w:rPr>
          <w:b/>
        </w:rPr>
        <w:t>undefined</w:t>
      </w:r>
      <w:r w:rsidR="007C5717">
        <w:t>.</w:t>
      </w:r>
    </w:p>
    <w:p w14:paraId="3F75C6DF" w14:textId="1538FD87" w:rsidR="003E19D1" w:rsidRDefault="003E19D1" w:rsidP="00705C23">
      <w:pPr>
        <w:pStyle w:val="ListParagraph"/>
        <w:numPr>
          <w:ilvl w:val="0"/>
          <w:numId w:val="40"/>
        </w:numPr>
      </w:pPr>
      <w:r>
        <w:t xml:space="preserve">Let </w:t>
      </w:r>
      <w:r w:rsidR="00A33171">
        <w:rPr>
          <w:i/>
        </w:rPr>
        <w:t>export</w:t>
      </w:r>
      <w:r>
        <w:t xml:space="preserve"> be the record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r w:rsidR="005E7AD3">
        <w:t>Exports</w:t>
      </w:r>
      <w:r>
        <w:t xml:space="preserve">]] such that </w:t>
      </w:r>
      <w:r w:rsidR="00B70CAC">
        <w:rPr>
          <w:i/>
        </w:rPr>
        <w:t>export</w:t>
      </w:r>
      <w:r>
        <w:t>.[[</w:t>
      </w:r>
      <w:proofErr w:type="spellStart"/>
      <w:r w:rsidR="009302C2">
        <w:t>ExportName</w:t>
      </w:r>
      <w:proofErr w:type="spellEnd"/>
      <w:r>
        <w:t xml:space="preserve">]] is equal to </w:t>
      </w:r>
      <w:proofErr w:type="spellStart"/>
      <w:r w:rsidR="00C02E11">
        <w:rPr>
          <w:i/>
        </w:rPr>
        <w:t>exportName</w:t>
      </w:r>
      <w:proofErr w:type="spellEnd"/>
      <w:r>
        <w:t>.</w:t>
      </w:r>
    </w:p>
    <w:p w14:paraId="245B3B3F" w14:textId="1DCCC9A4" w:rsidR="003E19D1" w:rsidRDefault="003E19D1" w:rsidP="00705C23">
      <w:pPr>
        <w:pStyle w:val="ListParagraph"/>
        <w:numPr>
          <w:ilvl w:val="0"/>
          <w:numId w:val="40"/>
        </w:numPr>
      </w:pPr>
      <w:r>
        <w:t xml:space="preserve">Return </w:t>
      </w:r>
      <w:r w:rsidR="00A33171">
        <w:rPr>
          <w:i/>
        </w:rPr>
        <w:t>export</w:t>
      </w:r>
      <w:proofErr w:type="gramStart"/>
      <w:r>
        <w:t>.[</w:t>
      </w:r>
      <w:proofErr w:type="gramEnd"/>
      <w:r>
        <w:t>[</w:t>
      </w:r>
      <w:r w:rsidR="00A434A0">
        <w:t>Binding</w:t>
      </w:r>
      <w:r>
        <w:t>]].</w:t>
      </w:r>
    </w:p>
    <w:p w14:paraId="30E7A889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543D252F" w14:textId="75FE59CA" w:rsidR="00924653" w:rsidRDefault="00924653" w:rsidP="00924653"/>
    <w:p w14:paraId="684AE837" w14:textId="419BA752" w:rsidR="00CF6B05" w:rsidRDefault="00CF6B05" w:rsidP="00CF6B05">
      <w:pPr>
        <w:pStyle w:val="Heading3"/>
      </w:pPr>
      <w:r>
        <w:t xml:space="preserve">Subsection: Module </w:t>
      </w:r>
      <w:r w:rsidR="004C1720">
        <w:t>Linking</w:t>
      </w:r>
    </w:p>
    <w:p w14:paraId="1CBB71CE" w14:textId="77777777" w:rsidR="00CF6B05" w:rsidRDefault="00CF6B05" w:rsidP="006C0CB4"/>
    <w:p w14:paraId="50962585" w14:textId="2B7B9138" w:rsidR="00CC4D3C" w:rsidRPr="0091374F" w:rsidRDefault="00CC4D3C" w:rsidP="00CC4D3C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</w:t>
      </w:r>
      <w:r w:rsidR="00D547F1">
        <w:rPr>
          <w:rFonts w:ascii="Helvetica" w:hAnsi="Helvetica"/>
          <w:b/>
        </w:rPr>
        <w:t>ExportEntries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>, visited )</w:t>
      </w:r>
    </w:p>
    <w:p w14:paraId="2B2A3EDA" w14:textId="77777777" w:rsidR="00CC4D3C" w:rsidRDefault="00CC4D3C" w:rsidP="00CC4D3C"/>
    <w:p w14:paraId="0EB9FB61" w14:textId="23DDD519" w:rsidR="00CC4D3C" w:rsidRDefault="00CC4D3C" w:rsidP="00CC4D3C">
      <w:r>
        <w:t xml:space="preserve">When the abstract operation </w:t>
      </w:r>
      <w:proofErr w:type="spellStart"/>
      <w:r>
        <w:t>Resolve</w:t>
      </w:r>
      <w:r w:rsidR="00D547F1">
        <w:t>ExportEntries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 and </w:t>
      </w:r>
      <w:r>
        <w:rPr>
          <w:i/>
        </w:rPr>
        <w:t>visited</w:t>
      </w:r>
      <w:r>
        <w:t>, the following steps are taken:</w:t>
      </w:r>
    </w:p>
    <w:p w14:paraId="0FED64F9" w14:textId="77777777" w:rsidR="00CC4D3C" w:rsidRDefault="00CC4D3C" w:rsidP="00CC4D3C"/>
    <w:p w14:paraId="214768CB" w14:textId="74F3316F" w:rsidR="00CC4D3C" w:rsidRDefault="00CC4D3C" w:rsidP="00705C23">
      <w:pPr>
        <w:pStyle w:val="ListParagraph"/>
        <w:numPr>
          <w:ilvl w:val="0"/>
          <w:numId w:val="38"/>
        </w:numPr>
      </w:pPr>
      <w:r>
        <w:t xml:space="preserve">If </w:t>
      </w:r>
      <w:r>
        <w:rPr>
          <w:i/>
        </w:rPr>
        <w:t>M</w:t>
      </w:r>
      <w:proofErr w:type="gramStart"/>
      <w:r w:rsidR="00D62059">
        <w:t>.[</w:t>
      </w:r>
      <w:proofErr w:type="gramEnd"/>
      <w:r w:rsidR="00D62059">
        <w:t>[</w:t>
      </w:r>
      <w:proofErr w:type="spellStart"/>
      <w:r w:rsidR="00873F90">
        <w:t>ExportDefinitions</w:t>
      </w:r>
      <w:proofErr w:type="spellEnd"/>
      <w:r>
        <w:t xml:space="preserve">]] is not </w:t>
      </w:r>
      <w:r>
        <w:rPr>
          <w:b/>
        </w:rPr>
        <w:t>undefined</w:t>
      </w:r>
      <w:r>
        <w:t xml:space="preserve">, then return </w:t>
      </w:r>
      <w:r>
        <w:rPr>
          <w:i/>
        </w:rPr>
        <w:t>M</w:t>
      </w:r>
      <w:r w:rsidR="00D62059">
        <w:t>.[[</w:t>
      </w:r>
      <w:proofErr w:type="spellStart"/>
      <w:r w:rsidR="00873F90">
        <w:t>ExportDefinitions</w:t>
      </w:r>
      <w:proofErr w:type="spellEnd"/>
      <w:r>
        <w:t>]].</w:t>
      </w:r>
    </w:p>
    <w:p w14:paraId="29A983C0" w14:textId="6CA88AEA" w:rsidR="0090318D" w:rsidRDefault="00BB08F2" w:rsidP="00705C23">
      <w:pPr>
        <w:pStyle w:val="ListParagraph"/>
        <w:numPr>
          <w:ilvl w:val="0"/>
          <w:numId w:val="38"/>
        </w:numPr>
      </w:pPr>
      <w:r>
        <w:t xml:space="preserve">Let </w:t>
      </w:r>
      <w:proofErr w:type="spellStart"/>
      <w:r w:rsidR="00FB0CF4">
        <w:rPr>
          <w:i/>
        </w:rPr>
        <w:t>defs</w:t>
      </w:r>
      <w:proofErr w:type="spellEnd"/>
      <w:r>
        <w:t xml:space="preserve"> be a new empty List.</w:t>
      </w:r>
    </w:p>
    <w:p w14:paraId="200D17B6" w14:textId="385026E2" w:rsidR="00474CFF" w:rsidRDefault="00474CFF" w:rsidP="00705C23">
      <w:pPr>
        <w:pStyle w:val="ListParagraph"/>
        <w:numPr>
          <w:ilvl w:val="0"/>
          <w:numId w:val="38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BoundNames</w:t>
      </w:r>
      <w:proofErr w:type="spellEnd"/>
      <w:r>
        <w:t>]].</w:t>
      </w:r>
    </w:p>
    <w:p w14:paraId="69F6E25C" w14:textId="3F97B8B2" w:rsidR="00BB08F2" w:rsidRDefault="00BB08F2" w:rsidP="00705C23">
      <w:pPr>
        <w:pStyle w:val="ListParagraph"/>
        <w:numPr>
          <w:ilvl w:val="0"/>
          <w:numId w:val="38"/>
        </w:numPr>
      </w:pPr>
      <w:r>
        <w:t xml:space="preserve">For each </w:t>
      </w:r>
      <w:r w:rsidR="003C00EB">
        <w:rPr>
          <w:i/>
        </w:rPr>
        <w:t>entry</w:t>
      </w:r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Known</w:t>
      </w:r>
      <w:r w:rsidR="00D547F1">
        <w:t>ExportEntries</w:t>
      </w:r>
      <w:proofErr w:type="spellEnd"/>
      <w:r>
        <w:t>]], do</w:t>
      </w:r>
    </w:p>
    <w:p w14:paraId="32945112" w14:textId="5309C644" w:rsidR="00BB08F2" w:rsidRDefault="00564B93" w:rsidP="00705C23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>
        <w:rPr>
          <w:i/>
        </w:rPr>
        <w:t>modReq</w:t>
      </w:r>
      <w:proofErr w:type="spellEnd"/>
      <w:r>
        <w:t xml:space="preserve"> be </w:t>
      </w:r>
      <w:r w:rsidR="00CF620C"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ModuleRequest</w:t>
      </w:r>
      <w:proofErr w:type="spellEnd"/>
      <w:r>
        <w:t>]].</w:t>
      </w:r>
    </w:p>
    <w:p w14:paraId="299203FE" w14:textId="69127224" w:rsidR="00564B93" w:rsidRDefault="00564B93" w:rsidP="00705C23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</w:t>
      </w:r>
      <w:r w:rsidR="00FD0B4C">
        <w:t xml:space="preserve">abstract operation passing </w:t>
      </w:r>
      <w:r w:rsidR="00D50117">
        <w:rPr>
          <w:i/>
        </w:rPr>
        <w:t>M</w:t>
      </w:r>
      <w:r w:rsidR="00D50117">
        <w:t xml:space="preserve"> and </w:t>
      </w:r>
      <w:proofErr w:type="spellStart"/>
      <w:r w:rsidR="00D50117">
        <w:rPr>
          <w:i/>
        </w:rPr>
        <w:t>modReq</w:t>
      </w:r>
      <w:proofErr w:type="spellEnd"/>
      <w:r w:rsidR="00D50117">
        <w:t xml:space="preserve"> as arguments.</w:t>
      </w:r>
    </w:p>
    <w:p w14:paraId="3F639EE0" w14:textId="5BDDE254" w:rsidR="00D85AC0" w:rsidRDefault="00D85AC0" w:rsidP="00705C23">
      <w:pPr>
        <w:pStyle w:val="ListParagraph"/>
        <w:numPr>
          <w:ilvl w:val="1"/>
          <w:numId w:val="38"/>
        </w:numPr>
      </w:pPr>
      <w:r>
        <w:t xml:space="preserve">If </w:t>
      </w:r>
      <w:r w:rsidR="006B22FC">
        <w:rPr>
          <w:i/>
        </w:rPr>
        <w:t>entry</w:t>
      </w:r>
      <w:proofErr w:type="gramStart"/>
      <w:r w:rsidR="006B22FC">
        <w:t>.[</w:t>
      </w:r>
      <w:proofErr w:type="gramEnd"/>
      <w:r w:rsidR="006B22FC">
        <w:t xml:space="preserve">[Module]] is </w:t>
      </w:r>
      <w:r w:rsidR="006B22FC">
        <w:rPr>
          <w:b/>
        </w:rPr>
        <w:t>null</w:t>
      </w:r>
      <w:r w:rsidR="006B22FC">
        <w:t xml:space="preserve"> and</w:t>
      </w:r>
      <w:r w:rsidR="00E06F6E">
        <w:t xml:space="preserve"> </w:t>
      </w:r>
      <w:r w:rsidR="00B04F6D">
        <w:rPr>
          <w:i/>
        </w:rPr>
        <w:t>entry</w:t>
      </w:r>
      <w:r w:rsidR="00B04F6D">
        <w:t>.[[</w:t>
      </w:r>
      <w:proofErr w:type="spellStart"/>
      <w:r w:rsidR="00B04F6D">
        <w:t>LocalName</w:t>
      </w:r>
      <w:proofErr w:type="spellEnd"/>
      <w:r w:rsidR="00B04F6D">
        <w:t xml:space="preserve">]] is not </w:t>
      </w:r>
      <w:r w:rsidR="00B04F6D">
        <w:rPr>
          <w:b/>
        </w:rPr>
        <w:t>null</w:t>
      </w:r>
      <w:r w:rsidR="00B04F6D">
        <w:t xml:space="preserve"> and</w:t>
      </w:r>
      <w:r w:rsidR="006B22FC">
        <w:t xml:space="preserve"> </w:t>
      </w:r>
      <w:proofErr w:type="spellStart"/>
      <w:r w:rsidR="00DC276D">
        <w:rPr>
          <w:i/>
        </w:rPr>
        <w:t>boundNames</w:t>
      </w:r>
      <w:proofErr w:type="spellEnd"/>
      <w:r w:rsidR="00DC276D">
        <w:t xml:space="preserve"> </w:t>
      </w:r>
      <w:r w:rsidR="00B04F6D">
        <w:t xml:space="preserve">does not contain </w:t>
      </w:r>
      <w:r w:rsidR="00B04F6D">
        <w:rPr>
          <w:i/>
        </w:rPr>
        <w:t>entry</w:t>
      </w:r>
      <w:r w:rsidR="00B04F6D">
        <w:t>.[[</w:t>
      </w:r>
      <w:proofErr w:type="spellStart"/>
      <w:r w:rsidR="00B04F6D">
        <w:t>LocalName</w:t>
      </w:r>
      <w:proofErr w:type="spellEnd"/>
      <w:r w:rsidR="00B04F6D">
        <w:t>]], then the following steps are taken:</w:t>
      </w:r>
    </w:p>
    <w:p w14:paraId="790F5286" w14:textId="16973663" w:rsidR="00B04F6D" w:rsidRDefault="00B04F6D" w:rsidP="00705C23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49E5F93B" w14:textId="5EDBFCD8" w:rsidR="00B04F6D" w:rsidRDefault="00B04F6D" w:rsidP="00705C23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696BD68B" w14:textId="56F2BF62" w:rsidR="00D50117" w:rsidRDefault="00333F4F" w:rsidP="00705C23">
      <w:pPr>
        <w:pStyle w:val="ListParagraph"/>
        <w:numPr>
          <w:ilvl w:val="1"/>
          <w:numId w:val="38"/>
        </w:numPr>
      </w:pPr>
      <w:r>
        <w:t>A</w:t>
      </w:r>
      <w:r w:rsidR="00CB5B0C">
        <w:t xml:space="preserve">dd the record {[[Module]]: </w:t>
      </w:r>
      <w:proofErr w:type="spellStart"/>
      <w:r w:rsidR="00CB5B0C">
        <w:rPr>
          <w:i/>
        </w:rPr>
        <w:t>otherMod</w:t>
      </w:r>
      <w:proofErr w:type="spellEnd"/>
      <w:r w:rsidR="00CB5B0C">
        <w:t>, [[</w:t>
      </w:r>
      <w:proofErr w:type="spellStart"/>
      <w:r w:rsidR="00CB5B0C">
        <w:t>ImportName</w:t>
      </w:r>
      <w:proofErr w:type="spellEnd"/>
      <w:r w:rsidR="00CB5B0C">
        <w:t xml:space="preserve">]]: </w:t>
      </w:r>
      <w:r w:rsidR="00A2706E">
        <w:rPr>
          <w:i/>
        </w:rPr>
        <w:t>entry</w:t>
      </w:r>
      <w:proofErr w:type="gramStart"/>
      <w:r w:rsidR="00CB5B0C">
        <w:t>.[</w:t>
      </w:r>
      <w:proofErr w:type="gramEnd"/>
      <w:r w:rsidR="00CB5B0C">
        <w:t>[</w:t>
      </w:r>
      <w:proofErr w:type="spellStart"/>
      <w:r w:rsidR="00CB5B0C">
        <w:t>ImportName</w:t>
      </w:r>
      <w:proofErr w:type="spellEnd"/>
      <w:r w:rsidR="00CB5B0C">
        <w:t>]], [[</w:t>
      </w:r>
      <w:proofErr w:type="spellStart"/>
      <w:r w:rsidR="00CB5B0C">
        <w:t>LocalName</w:t>
      </w:r>
      <w:proofErr w:type="spellEnd"/>
      <w:r w:rsidR="00CB5B0C">
        <w:t xml:space="preserve">]]: </w:t>
      </w:r>
      <w:r w:rsidR="00A2706E">
        <w:rPr>
          <w:i/>
        </w:rPr>
        <w:t>entry</w:t>
      </w:r>
      <w:r w:rsidR="00CB5B0C">
        <w:t>.[[</w:t>
      </w:r>
      <w:proofErr w:type="spellStart"/>
      <w:r w:rsidR="00CB5B0C">
        <w:t>LocalName</w:t>
      </w:r>
      <w:proofErr w:type="spellEnd"/>
      <w:r w:rsidR="00CB5B0C">
        <w:t xml:space="preserve">]], </w:t>
      </w:r>
      <w:r w:rsidR="0089674C">
        <w:t>[[</w:t>
      </w:r>
      <w:proofErr w:type="spellStart"/>
      <w:r w:rsidR="0089674C">
        <w:t>ExportName</w:t>
      </w:r>
      <w:proofErr w:type="spellEnd"/>
      <w:r w:rsidR="0089674C">
        <w:t xml:space="preserve">]]: </w:t>
      </w:r>
      <w:r w:rsidR="00A2706E">
        <w:rPr>
          <w:i/>
        </w:rPr>
        <w:t>entry</w:t>
      </w:r>
      <w:r w:rsidR="00924A36">
        <w:t>.[[</w:t>
      </w:r>
      <w:proofErr w:type="spellStart"/>
      <w:r w:rsidR="00924A36">
        <w:t>ExportName</w:t>
      </w:r>
      <w:proofErr w:type="spellEnd"/>
      <w:r w:rsidR="00924A36">
        <w:t>]], [[</w:t>
      </w:r>
      <w:r w:rsidR="007B055C">
        <w:t xml:space="preserve">Explicit]]: </w:t>
      </w:r>
      <w:r w:rsidR="00531FC1">
        <w:rPr>
          <w:b/>
        </w:rPr>
        <w:t>true</w:t>
      </w:r>
      <w:r w:rsidR="007B055C">
        <w:t xml:space="preserve">} to </w:t>
      </w:r>
      <w:proofErr w:type="spellStart"/>
      <w:r w:rsidR="00BD4940">
        <w:rPr>
          <w:i/>
        </w:rPr>
        <w:t>defs</w:t>
      </w:r>
      <w:proofErr w:type="spellEnd"/>
      <w:r w:rsidR="007B055C">
        <w:t>.</w:t>
      </w:r>
    </w:p>
    <w:p w14:paraId="32FF46BD" w14:textId="4838F9DB" w:rsidR="007B055C" w:rsidRDefault="007B055C" w:rsidP="00705C23">
      <w:pPr>
        <w:pStyle w:val="ListParagraph"/>
        <w:numPr>
          <w:ilvl w:val="0"/>
          <w:numId w:val="38"/>
        </w:numPr>
      </w:pPr>
      <w:r>
        <w:t xml:space="preserve">For each </w:t>
      </w:r>
      <w:proofErr w:type="spellStart"/>
      <w:r>
        <w:rPr>
          <w:i/>
        </w:rPr>
        <w:t>modReq</w:t>
      </w:r>
      <w:proofErr w:type="spellEnd"/>
      <w:r>
        <w:t xml:space="preserve"> in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Unknown</w:t>
      </w:r>
      <w:r w:rsidR="00D547F1">
        <w:t>ExportEntries</w:t>
      </w:r>
      <w:proofErr w:type="spellEnd"/>
      <w:r>
        <w:t>]], do</w:t>
      </w:r>
    </w:p>
    <w:p w14:paraId="28F1A734" w14:textId="0DDC2C87" w:rsidR="007B055C" w:rsidRDefault="00B71115" w:rsidP="00705C23">
      <w:pPr>
        <w:pStyle w:val="ListParagraph"/>
        <w:numPr>
          <w:ilvl w:val="1"/>
          <w:numId w:val="38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219C8D0F" w14:textId="42F60E18" w:rsidR="00B71115" w:rsidRDefault="008467E6" w:rsidP="00705C23">
      <w:pPr>
        <w:pStyle w:val="ListParagraph"/>
        <w:numPr>
          <w:ilvl w:val="1"/>
          <w:numId w:val="38"/>
        </w:numPr>
      </w:pPr>
      <w:r>
        <w:t xml:space="preserve">If </w:t>
      </w:r>
      <w:proofErr w:type="spellStart"/>
      <w:r>
        <w:rPr>
          <w:i/>
        </w:rPr>
        <w:t>otherMod</w:t>
      </w:r>
      <w:proofErr w:type="spellEnd"/>
      <w:r>
        <w:t xml:space="preserve"> is in </w:t>
      </w:r>
      <w:r>
        <w:rPr>
          <w:i/>
        </w:rPr>
        <w:t>visited</w:t>
      </w:r>
      <w:r>
        <w:t>, then the following steps are taken:</w:t>
      </w:r>
    </w:p>
    <w:p w14:paraId="6581E333" w14:textId="5FDC4A9F" w:rsidR="008467E6" w:rsidRDefault="008576F2" w:rsidP="00705C23">
      <w:pPr>
        <w:pStyle w:val="ListParagraph"/>
        <w:numPr>
          <w:ilvl w:val="2"/>
          <w:numId w:val="38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44ADEFFB" w14:textId="1A3F2412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7BEEFBCF" w14:textId="4F0A7073" w:rsidR="008576F2" w:rsidRDefault="008576F2" w:rsidP="00705C23">
      <w:pPr>
        <w:pStyle w:val="ListParagraph"/>
        <w:numPr>
          <w:ilvl w:val="1"/>
          <w:numId w:val="38"/>
        </w:numPr>
      </w:pPr>
      <w:r>
        <w:t>Otherwise the following steps are taken:</w:t>
      </w:r>
    </w:p>
    <w:p w14:paraId="0357815D" w14:textId="00C49E34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Add </w:t>
      </w:r>
      <w:proofErr w:type="spellStart"/>
      <w:r>
        <w:rPr>
          <w:i/>
        </w:rPr>
        <w:t>otherMod</w:t>
      </w:r>
      <w:proofErr w:type="spellEnd"/>
      <w:r>
        <w:t xml:space="preserve"> to </w:t>
      </w:r>
      <w:r>
        <w:rPr>
          <w:i/>
        </w:rPr>
        <w:t>visited</w:t>
      </w:r>
      <w:r>
        <w:t>.</w:t>
      </w:r>
    </w:p>
    <w:p w14:paraId="4486C1C6" w14:textId="4B6C9455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Let </w:t>
      </w:r>
      <w:proofErr w:type="spellStart"/>
      <w:r w:rsidR="0039770E">
        <w:rPr>
          <w:i/>
        </w:rPr>
        <w:t>otherDefs</w:t>
      </w:r>
      <w:proofErr w:type="spellEnd"/>
      <w:r>
        <w:t xml:space="preserve"> be the result of calling the </w:t>
      </w:r>
      <w:proofErr w:type="spellStart"/>
      <w:r>
        <w:t>Resolve</w:t>
      </w:r>
      <w:r w:rsidR="00D547F1">
        <w:t>ExportEntries</w:t>
      </w:r>
      <w:proofErr w:type="spellEnd"/>
      <w:r>
        <w:t xml:space="preserve"> abstract </w:t>
      </w:r>
      <w:proofErr w:type="gramStart"/>
      <w:r>
        <w:t>operation passing</w:t>
      </w:r>
      <w:proofErr w:type="gramEnd"/>
      <w:r>
        <w:t xml:space="preserve"> </w:t>
      </w:r>
      <w:proofErr w:type="spellStart"/>
      <w:r>
        <w:rPr>
          <w:i/>
        </w:rPr>
        <w:t>otherMod</w:t>
      </w:r>
      <w:proofErr w:type="spellEnd"/>
      <w:r>
        <w:t xml:space="preserve"> and </w:t>
      </w:r>
      <w:r>
        <w:rPr>
          <w:i/>
        </w:rPr>
        <w:t>visited</w:t>
      </w:r>
      <w:r>
        <w:t xml:space="preserve"> as arguments.</w:t>
      </w:r>
    </w:p>
    <w:p w14:paraId="1E859135" w14:textId="34488082" w:rsidR="008576F2" w:rsidRDefault="008576F2" w:rsidP="00705C23">
      <w:pPr>
        <w:pStyle w:val="ListParagraph"/>
        <w:numPr>
          <w:ilvl w:val="2"/>
          <w:numId w:val="38"/>
        </w:numPr>
      </w:pPr>
      <w:r>
        <w:t xml:space="preserve">For each </w:t>
      </w:r>
      <w:proofErr w:type="spellStart"/>
      <w:r w:rsidR="004C582E">
        <w:rPr>
          <w:i/>
        </w:rPr>
        <w:t>def</w:t>
      </w:r>
      <w:proofErr w:type="spellEnd"/>
      <w:r>
        <w:t xml:space="preserve"> of </w:t>
      </w:r>
      <w:proofErr w:type="spellStart"/>
      <w:r w:rsidR="004C582E">
        <w:rPr>
          <w:i/>
        </w:rPr>
        <w:t>otherDefs</w:t>
      </w:r>
      <w:proofErr w:type="spellEnd"/>
      <w:r>
        <w:t>, do</w:t>
      </w:r>
    </w:p>
    <w:p w14:paraId="22B0C9EE" w14:textId="435D32A2" w:rsidR="008576F2" w:rsidRDefault="00381A7F" w:rsidP="00705C23">
      <w:pPr>
        <w:pStyle w:val="ListParagraph"/>
        <w:numPr>
          <w:ilvl w:val="3"/>
          <w:numId w:val="38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4C582E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]], </w:t>
      </w:r>
      <w:r w:rsidR="00F10E0E">
        <w:t>[[</w:t>
      </w:r>
      <w:proofErr w:type="spellStart"/>
      <w:r w:rsidR="00F10E0E">
        <w:t>LocalName</w:t>
      </w:r>
      <w:proofErr w:type="spellEnd"/>
      <w:r w:rsidR="00F10E0E">
        <w:t xml:space="preserve">]]: </w:t>
      </w:r>
      <w:r w:rsidR="00F10E0E">
        <w:rPr>
          <w:b/>
        </w:rPr>
        <w:t>null</w:t>
      </w:r>
      <w:r w:rsidR="00F10E0E">
        <w:t xml:space="preserve">, </w:t>
      </w:r>
      <w:r w:rsidR="000903EB">
        <w:t>[[</w:t>
      </w:r>
      <w:proofErr w:type="spellStart"/>
      <w:r w:rsidR="000903EB">
        <w:t>ExportName</w:t>
      </w:r>
      <w:proofErr w:type="spellEnd"/>
      <w:r w:rsidR="000903EB">
        <w:t xml:space="preserve">]]: </w:t>
      </w:r>
      <w:r w:rsidR="004C582E">
        <w:rPr>
          <w:i/>
        </w:rPr>
        <w:t>def</w:t>
      </w:r>
      <w:r w:rsidR="000903EB">
        <w:t>.[[</w:t>
      </w:r>
      <w:proofErr w:type="spellStart"/>
      <w:r w:rsidR="000903EB">
        <w:t>ExportName</w:t>
      </w:r>
      <w:proofErr w:type="spellEnd"/>
      <w:r w:rsidR="000903EB">
        <w:t xml:space="preserve">]], [[Explicit]]: </w:t>
      </w:r>
      <w:r w:rsidR="000903EB">
        <w:rPr>
          <w:b/>
        </w:rPr>
        <w:t>false</w:t>
      </w:r>
      <w:r w:rsidR="000903EB">
        <w:t xml:space="preserve">} to </w:t>
      </w:r>
      <w:proofErr w:type="spellStart"/>
      <w:r w:rsidR="004C582E">
        <w:rPr>
          <w:i/>
        </w:rPr>
        <w:t>defs</w:t>
      </w:r>
      <w:proofErr w:type="spellEnd"/>
      <w:r w:rsidR="000903EB">
        <w:t>.</w:t>
      </w:r>
    </w:p>
    <w:p w14:paraId="05854E55" w14:textId="170B3375" w:rsidR="000903EB" w:rsidRDefault="000903EB" w:rsidP="00705C23">
      <w:pPr>
        <w:pStyle w:val="ListParagraph"/>
        <w:numPr>
          <w:ilvl w:val="0"/>
          <w:numId w:val="38"/>
        </w:numPr>
      </w:pPr>
      <w:r>
        <w:t xml:space="preserve">Set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FD0250">
        <w:t>ExportDefinitions</w:t>
      </w:r>
      <w:proofErr w:type="spellEnd"/>
      <w:r>
        <w:t xml:space="preserve">]] to </w:t>
      </w:r>
      <w:proofErr w:type="spellStart"/>
      <w:r w:rsidR="00FD0250">
        <w:rPr>
          <w:i/>
        </w:rPr>
        <w:t>defs</w:t>
      </w:r>
      <w:proofErr w:type="spellEnd"/>
      <w:r>
        <w:t>.</w:t>
      </w:r>
    </w:p>
    <w:p w14:paraId="0F7B19E0" w14:textId="78C31347" w:rsidR="000903EB" w:rsidRDefault="000903EB" w:rsidP="00705C23">
      <w:pPr>
        <w:pStyle w:val="ListParagraph"/>
        <w:numPr>
          <w:ilvl w:val="0"/>
          <w:numId w:val="38"/>
        </w:numPr>
      </w:pPr>
      <w:r>
        <w:t xml:space="preserve">Return </w:t>
      </w:r>
      <w:proofErr w:type="spellStart"/>
      <w:r w:rsidR="00B863DF">
        <w:rPr>
          <w:i/>
        </w:rPr>
        <w:t>defs</w:t>
      </w:r>
      <w:proofErr w:type="spellEnd"/>
      <w:r>
        <w:t>.</w:t>
      </w:r>
    </w:p>
    <w:p w14:paraId="23508254" w14:textId="77777777" w:rsidR="00013AB4" w:rsidRDefault="00013AB4" w:rsidP="006C0CB4"/>
    <w:p w14:paraId="3CA5DDF8" w14:textId="77777777" w:rsidR="008D7AC5" w:rsidRDefault="008D7AC5" w:rsidP="006C0CB4"/>
    <w:p w14:paraId="6E44932A" w14:textId="4F3B6D29" w:rsidR="00D52F80" w:rsidRPr="0091374F" w:rsidRDefault="00D52F80" w:rsidP="00D52F8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35D7A020" w:rsidR="00D52F80" w:rsidRDefault="00D52F80" w:rsidP="00D52F80">
      <w:r>
        <w:t xml:space="preserve">When the abstract operation </w:t>
      </w:r>
      <w:proofErr w:type="spellStart"/>
      <w:r w:rsidR="00B7760A">
        <w:t>ResolveExports</w:t>
      </w:r>
      <w:proofErr w:type="spellEnd"/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47F0B86D" w14:textId="3CF650FB" w:rsidR="006B391C" w:rsidRDefault="00B7416B" w:rsidP="00705C23">
      <w:pPr>
        <w:pStyle w:val="ListParagraph"/>
        <w:numPr>
          <w:ilvl w:val="0"/>
          <w:numId w:val="29"/>
        </w:numPr>
      </w:pPr>
      <w:r>
        <w:t xml:space="preserve">For each </w:t>
      </w:r>
      <w:proofErr w:type="spellStart"/>
      <w:r w:rsidR="00805AD0">
        <w:rPr>
          <w:i/>
        </w:rPr>
        <w:t>def</w:t>
      </w:r>
      <w:proofErr w:type="spellEnd"/>
      <w:r w:rsidR="000F5A5B">
        <w:t xml:space="preserve"> in </w:t>
      </w:r>
      <w:r w:rsidR="006C1DFE">
        <w:rPr>
          <w:i/>
        </w:rPr>
        <w:t>M</w:t>
      </w:r>
      <w:proofErr w:type="gramStart"/>
      <w:r w:rsidR="006C1DFE">
        <w:t>.[</w:t>
      </w:r>
      <w:proofErr w:type="gramEnd"/>
      <w:r w:rsidR="006C1DFE">
        <w:t>[</w:t>
      </w:r>
      <w:proofErr w:type="spellStart"/>
      <w:r w:rsidR="007B0578">
        <w:t>ExportDefinitions</w:t>
      </w:r>
      <w:proofErr w:type="spellEnd"/>
      <w:r w:rsidR="006C1DFE">
        <w:t>]]</w:t>
      </w:r>
      <w:r w:rsidR="000F5A5B">
        <w:t>, do</w:t>
      </w:r>
    </w:p>
    <w:p w14:paraId="226B497D" w14:textId="603FA5D3" w:rsidR="00DC12E7" w:rsidRDefault="007243AC" w:rsidP="00705C23">
      <w:pPr>
        <w:pStyle w:val="ListParagraph"/>
        <w:numPr>
          <w:ilvl w:val="1"/>
          <w:numId w:val="29"/>
        </w:numPr>
      </w:pPr>
      <w:r>
        <w:t>Call</w:t>
      </w:r>
      <w:r w:rsidR="003B6900">
        <w:t xml:space="preserve"> the </w:t>
      </w:r>
      <w:proofErr w:type="spellStart"/>
      <w:r w:rsidR="003B6900">
        <w:t>ResolveExport</w:t>
      </w:r>
      <w:proofErr w:type="spellEnd"/>
      <w:r w:rsidR="003B6900">
        <w:t xml:space="preserve"> abstract operation with arguments </w:t>
      </w:r>
      <w:r w:rsidR="003B6900">
        <w:rPr>
          <w:i/>
        </w:rPr>
        <w:t>M</w:t>
      </w:r>
      <w:r w:rsidR="004726FF">
        <w:t xml:space="preserve">, </w:t>
      </w:r>
      <w:r w:rsidR="00805AD0">
        <w:rPr>
          <w:i/>
        </w:rPr>
        <w:t>def</w:t>
      </w:r>
      <w:proofErr w:type="gramStart"/>
      <w:r w:rsidR="003B6900">
        <w:t>.[</w:t>
      </w:r>
      <w:proofErr w:type="gramEnd"/>
      <w:r w:rsidR="003B6900">
        <w:t>[</w:t>
      </w:r>
      <w:proofErr w:type="spellStart"/>
      <w:r w:rsidR="003B6900">
        <w:t>ExportName</w:t>
      </w:r>
      <w:proofErr w:type="spellEnd"/>
      <w:r w:rsidR="003B6900">
        <w:t>]]</w:t>
      </w:r>
      <w:r w:rsidR="004726FF">
        <w:t>, and a new empty List</w:t>
      </w:r>
      <w:r w:rsidR="003B6900"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392EEBA2" w:rsidR="00FA29DD" w:rsidRPr="0091374F" w:rsidRDefault="00FA29DD" w:rsidP="00FA29DD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ResolveExport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exportName</w:t>
      </w:r>
      <w:proofErr w:type="spellEnd"/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</w:t>
      </w:r>
      <w:proofErr w:type="spellStart"/>
      <w:r>
        <w:t>ResolveExport</w:t>
      </w:r>
      <w:proofErr w:type="spellEnd"/>
      <w:r>
        <w:t xml:space="preserve"> is called with arguments </w:t>
      </w:r>
      <w:r>
        <w:rPr>
          <w:i/>
        </w:rPr>
        <w:t>M</w:t>
      </w:r>
      <w:r>
        <w:t xml:space="preserve">, </w:t>
      </w:r>
      <w:proofErr w:type="spellStart"/>
      <w:r w:rsidRPr="00CB0204">
        <w:rPr>
          <w:i/>
        </w:rPr>
        <w:t>exportName</w:t>
      </w:r>
      <w:proofErr w:type="spellEnd"/>
      <w:r>
        <w:t xml:space="preserve">, and </w:t>
      </w:r>
      <w:proofErr w:type="spellStart"/>
      <w:r>
        <w:rPr>
          <w:i/>
        </w:rPr>
        <w:t>importName</w:t>
      </w:r>
      <w:proofErr w:type="spellEnd"/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[Exports]].</w:t>
      </w:r>
    </w:p>
    <w:p w14:paraId="5E18AEE8" w14:textId="532B53E5" w:rsidR="00FA29DD" w:rsidRDefault="00FA29DD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5CCE91AA" w:rsidR="00023500" w:rsidRDefault="0001310E" w:rsidP="00705C23">
      <w:pPr>
        <w:pStyle w:val="ListParagraph"/>
        <w:numPr>
          <w:ilvl w:val="0"/>
          <w:numId w:val="30"/>
        </w:numPr>
      </w:pPr>
      <w:r>
        <w:t xml:space="preserve">Let </w:t>
      </w:r>
      <w:r w:rsidR="007F2A6E">
        <w:rPr>
          <w:i/>
        </w:rPr>
        <w:t>ref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>, [[</w:t>
      </w:r>
      <w:proofErr w:type="spellStart"/>
      <w:r w:rsidR="00946D37">
        <w:t>ExportName</w:t>
      </w:r>
      <w:proofErr w:type="spellEnd"/>
      <w:r w:rsidR="00946D37">
        <w:t xml:space="preserve">]]: </w:t>
      </w:r>
      <w:proofErr w:type="spellStart"/>
      <w:r w:rsidR="0074426D">
        <w:rPr>
          <w:i/>
        </w:rPr>
        <w:t>exportName</w:t>
      </w:r>
      <w:proofErr w:type="spellEnd"/>
      <w:r w:rsidR="0074426D">
        <w:t>}.</w:t>
      </w:r>
    </w:p>
    <w:p w14:paraId="4EA08670" w14:textId="5D204252" w:rsidR="00266D1D" w:rsidRDefault="00266D1D" w:rsidP="00705C23">
      <w:pPr>
        <w:pStyle w:val="ListParagraph"/>
        <w:numPr>
          <w:ilvl w:val="0"/>
          <w:numId w:val="30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D3ACA">
        <w:rPr>
          <w:i/>
        </w:rPr>
        <w:t>ref</w:t>
      </w:r>
      <w:r w:rsidR="00CC035E">
        <w:t xml:space="preserve"> then the following steps are taken:</w:t>
      </w:r>
    </w:p>
    <w:p w14:paraId="1FDFFA1B" w14:textId="3D10D575" w:rsidR="00CC035E" w:rsidRDefault="00CC035E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</w:t>
      </w:r>
      <w:r w:rsidR="0032488E">
        <w:t xml:space="preserve"> </w:t>
      </w:r>
      <w:r w:rsidR="00A03A27">
        <w:t>Error.</w:t>
      </w:r>
    </w:p>
    <w:p w14:paraId="29800968" w14:textId="41F4DEC4" w:rsidR="009C2C6E" w:rsidRDefault="009C2C6E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 w:rsidR="006031A5">
        <w:rPr>
          <w:i/>
        </w:rPr>
        <w:t>M</w:t>
      </w:r>
      <w:proofErr w:type="gramStart"/>
      <w:r w:rsidR="006031A5">
        <w:t>.[</w:t>
      </w:r>
      <w:proofErr w:type="gramEnd"/>
      <w:r w:rsidR="006031A5">
        <w:t>[</w:t>
      </w:r>
      <w:proofErr w:type="spellStart"/>
      <w:r w:rsidR="006031A5">
        <w:t>LinkErrors</w:t>
      </w:r>
      <w:proofErr w:type="spellEnd"/>
      <w:r w:rsidR="006031A5">
        <w:t>]].</w:t>
      </w:r>
    </w:p>
    <w:p w14:paraId="3FEBE826" w14:textId="2DE48823" w:rsidR="00914192" w:rsidRDefault="00914192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671EED2" w14:textId="01F0F1A4" w:rsidR="00167467" w:rsidRDefault="002715FC" w:rsidP="00705C23">
      <w:pPr>
        <w:pStyle w:val="ListParagraph"/>
        <w:numPr>
          <w:ilvl w:val="0"/>
          <w:numId w:val="30"/>
        </w:numPr>
      </w:pPr>
      <w:r>
        <w:t xml:space="preserve">Let </w:t>
      </w:r>
      <w:proofErr w:type="spellStart"/>
      <w:r w:rsidR="005F45A7">
        <w:rPr>
          <w:i/>
        </w:rPr>
        <w:t>defs</w:t>
      </w:r>
      <w:proofErr w:type="spellEnd"/>
      <w:r w:rsidR="005F45A7">
        <w:t xml:space="preserve"> be </w:t>
      </w:r>
      <w:r w:rsidR="005F45A7">
        <w:rPr>
          <w:i/>
        </w:rPr>
        <w:t>M</w:t>
      </w:r>
      <w:proofErr w:type="gramStart"/>
      <w:r w:rsidR="005F45A7">
        <w:t>.[</w:t>
      </w:r>
      <w:proofErr w:type="gramEnd"/>
      <w:r w:rsidR="005F45A7">
        <w:t>[</w:t>
      </w:r>
      <w:proofErr w:type="spellStart"/>
      <w:r w:rsidR="005F45A7">
        <w:t>ExportDefinitions</w:t>
      </w:r>
      <w:proofErr w:type="spellEnd"/>
      <w:r w:rsidR="005F45A7">
        <w:t>]].</w:t>
      </w:r>
    </w:p>
    <w:p w14:paraId="40D9E347" w14:textId="50DEB177" w:rsidR="005F45A7" w:rsidRDefault="005F45A7" w:rsidP="00705C23">
      <w:pPr>
        <w:pStyle w:val="ListParagraph"/>
        <w:numPr>
          <w:ilvl w:val="0"/>
          <w:numId w:val="30"/>
        </w:numPr>
      </w:pPr>
      <w:r>
        <w:t xml:space="preserve">Let </w:t>
      </w:r>
      <w:proofErr w:type="spellStart"/>
      <w:r>
        <w:rPr>
          <w:i/>
        </w:rPr>
        <w:t>overlappingDefs</w:t>
      </w:r>
      <w:proofErr w:type="spellEnd"/>
      <w:r>
        <w:t xml:space="preserve"> be the List of records </w:t>
      </w:r>
      <w:proofErr w:type="spellStart"/>
      <w:r>
        <w:rPr>
          <w:i/>
        </w:rPr>
        <w:t>def</w:t>
      </w:r>
      <w:proofErr w:type="spellEnd"/>
      <w:r>
        <w:t xml:space="preserve"> in </w:t>
      </w:r>
      <w:proofErr w:type="spellStart"/>
      <w:r>
        <w:rPr>
          <w:i/>
        </w:rPr>
        <w:t>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ExportName</w:t>
      </w:r>
      <w:proofErr w:type="spellEnd"/>
      <w:r>
        <w:t xml:space="preserve">]] is equal to </w:t>
      </w:r>
      <w:proofErr w:type="spellStart"/>
      <w:r>
        <w:rPr>
          <w:i/>
        </w:rPr>
        <w:t>exportName</w:t>
      </w:r>
      <w:proofErr w:type="spellEnd"/>
      <w:r>
        <w:t>.</w:t>
      </w:r>
    </w:p>
    <w:p w14:paraId="25AA5228" w14:textId="08A67381" w:rsidR="006526B3" w:rsidRDefault="006526B3" w:rsidP="00705C23">
      <w:pPr>
        <w:pStyle w:val="ListParagraph"/>
        <w:numPr>
          <w:ilvl w:val="0"/>
          <w:numId w:val="30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is empty, then the following steps are taken:</w:t>
      </w:r>
    </w:p>
    <w:p w14:paraId="39B5A5CD" w14:textId="4A8EEFE5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5B0E3187" w14:textId="11EB5FC1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06D0C392" w14:textId="63C44558" w:rsidR="006526B3" w:rsidRDefault="006526B3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6BDE7941" w14:textId="07100D87" w:rsidR="005F45A7" w:rsidRDefault="000555D2" w:rsidP="00705C23">
      <w:pPr>
        <w:pStyle w:val="ListParagraph"/>
        <w:numPr>
          <w:ilvl w:val="0"/>
          <w:numId w:val="30"/>
        </w:numPr>
      </w:pPr>
      <w:r>
        <w:t xml:space="preserve">If </w:t>
      </w:r>
      <w:proofErr w:type="spellStart"/>
      <w:r>
        <w:rPr>
          <w:i/>
        </w:rPr>
        <w:t>overlappingDefs</w:t>
      </w:r>
      <w:proofErr w:type="spellEnd"/>
      <w:r>
        <w:t xml:space="preserve"> </w:t>
      </w:r>
      <w:r w:rsidR="006526B3">
        <w:t xml:space="preserve">has more than one record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proofErr w:type="gramStart"/>
      <w:r w:rsidR="006526B3">
        <w:t>.[</w:t>
      </w:r>
      <w:proofErr w:type="gramEnd"/>
      <w:r w:rsidR="006526B3">
        <w:t xml:space="preserve">[Explicit]] is </w:t>
      </w:r>
      <w:r w:rsidR="006526B3">
        <w:rPr>
          <w:b/>
        </w:rPr>
        <w:t>true</w:t>
      </w:r>
      <w:r w:rsidR="006526B3">
        <w:t xml:space="preserve">, or if it has length greater than 1 but contains no records </w:t>
      </w:r>
      <w:proofErr w:type="spellStart"/>
      <w:r w:rsidR="006526B3">
        <w:rPr>
          <w:i/>
        </w:rPr>
        <w:t>def</w:t>
      </w:r>
      <w:proofErr w:type="spellEnd"/>
      <w:r w:rsidR="006526B3">
        <w:t xml:space="preserve"> such that </w:t>
      </w:r>
      <w:r w:rsidR="006526B3">
        <w:rPr>
          <w:i/>
        </w:rPr>
        <w:t>def</w:t>
      </w:r>
      <w:r w:rsidR="006526B3">
        <w:t xml:space="preserve">.[[Explicit]] is </w:t>
      </w:r>
      <w:r w:rsidR="006526B3">
        <w:rPr>
          <w:b/>
        </w:rPr>
        <w:t>true</w:t>
      </w:r>
      <w:r w:rsidR="006526B3">
        <w:t>, then the following steps are taken:</w:t>
      </w:r>
    </w:p>
    <w:p w14:paraId="02037DA0" w14:textId="4394107B" w:rsidR="00AF6759" w:rsidRDefault="00AF6759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error</w:t>
      </w:r>
      <w:r>
        <w:t xml:space="preserve"> be a new Syntax Error.</w:t>
      </w:r>
    </w:p>
    <w:p w14:paraId="21D355EC" w14:textId="4A535B9E" w:rsidR="00AF6759" w:rsidRDefault="003B3A24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32DC591C" w14:textId="67150473" w:rsidR="003B3A24" w:rsidRDefault="003B3A24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error</w:t>
      </w:r>
      <w:r>
        <w:t>.</w:t>
      </w:r>
    </w:p>
    <w:p w14:paraId="199AEA23" w14:textId="1282237D" w:rsidR="003B3A24" w:rsidRDefault="006F0BA5" w:rsidP="00705C23">
      <w:pPr>
        <w:pStyle w:val="ListParagraph"/>
        <w:numPr>
          <w:ilvl w:val="0"/>
          <w:numId w:val="30"/>
        </w:numPr>
      </w:pPr>
      <w:r>
        <w:t xml:space="preserve">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 xml:space="preserve"> such that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[Explicit]] is </w:t>
      </w:r>
      <w:r>
        <w:rPr>
          <w:b/>
        </w:rPr>
        <w:t>true</w:t>
      </w:r>
      <w:r>
        <w:t xml:space="preserve">, or if there is no such record let </w:t>
      </w:r>
      <w:proofErr w:type="spellStart"/>
      <w:r>
        <w:rPr>
          <w:i/>
        </w:rPr>
        <w:t>def</w:t>
      </w:r>
      <w:proofErr w:type="spellEnd"/>
      <w:r>
        <w:t xml:space="preserve"> be the unique record in </w:t>
      </w:r>
      <w:proofErr w:type="spellStart"/>
      <w:r>
        <w:rPr>
          <w:i/>
        </w:rPr>
        <w:t>overlappingDefs</w:t>
      </w:r>
      <w:proofErr w:type="spellEnd"/>
      <w:r>
        <w:t>.</w:t>
      </w:r>
    </w:p>
    <w:p w14:paraId="7F4844BE" w14:textId="083CE6E8" w:rsidR="006F0BA5" w:rsidRDefault="006F0BA5" w:rsidP="00705C23">
      <w:pPr>
        <w:pStyle w:val="ListParagraph"/>
        <w:numPr>
          <w:ilvl w:val="0"/>
          <w:numId w:val="30"/>
        </w:numPr>
      </w:pPr>
      <w:r>
        <w:t xml:space="preserve">If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is not </w:t>
      </w:r>
      <w:r>
        <w:rPr>
          <w:b/>
        </w:rPr>
        <w:t>null</w:t>
      </w:r>
      <w:r>
        <w:t xml:space="preserve">, then </w:t>
      </w:r>
      <w:r w:rsidR="00652F91">
        <w:t>the following steps are taken:</w:t>
      </w:r>
    </w:p>
    <w:p w14:paraId="17CF56AD" w14:textId="6527B3F4" w:rsidR="00652F91" w:rsidRDefault="00652F91" w:rsidP="00705C23">
      <w:pPr>
        <w:pStyle w:val="ListParagraph"/>
        <w:numPr>
          <w:ilvl w:val="1"/>
          <w:numId w:val="30"/>
        </w:numPr>
      </w:pPr>
      <w:r>
        <w:t xml:space="preserve">Let </w:t>
      </w:r>
      <w:r>
        <w:rPr>
          <w:i/>
        </w:rPr>
        <w:t>binding</w:t>
      </w:r>
      <w:r>
        <w:t xml:space="preserve"> be the record {[[Module]]: </w:t>
      </w:r>
      <w:r>
        <w:rPr>
          <w:i/>
        </w:rPr>
        <w:t>M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]]}.</w:t>
      </w:r>
    </w:p>
    <w:p w14:paraId="73AA3E5F" w14:textId="34B75C86" w:rsidR="00652F91" w:rsidRDefault="00652F91" w:rsidP="00705C23">
      <w:pPr>
        <w:pStyle w:val="ListParagraph"/>
        <w:numPr>
          <w:ilvl w:val="1"/>
          <w:numId w:val="30"/>
        </w:numPr>
      </w:pPr>
      <w:r>
        <w:t xml:space="preserve">Let </w:t>
      </w:r>
      <w:r w:rsidR="00535C1B">
        <w:rPr>
          <w:i/>
        </w:rPr>
        <w:t>export</w:t>
      </w:r>
      <w:r w:rsidR="00535C1B">
        <w:t xml:space="preserve"> be the record {[[</w:t>
      </w:r>
      <w:proofErr w:type="spellStart"/>
      <w:r w:rsidR="00535C1B">
        <w:t>ExportName</w:t>
      </w:r>
      <w:proofErr w:type="spellEnd"/>
      <w:r w:rsidR="00535C1B">
        <w:t xml:space="preserve">]]: </w:t>
      </w:r>
      <w:proofErr w:type="spellStart"/>
      <w:r w:rsidR="00535C1B">
        <w:rPr>
          <w:i/>
        </w:rPr>
        <w:t>exportName</w:t>
      </w:r>
      <w:proofErr w:type="spellEnd"/>
      <w:r w:rsidR="00535C1B">
        <w:t xml:space="preserve">, [[Binding]]: </w:t>
      </w:r>
      <w:r w:rsidR="00535C1B">
        <w:rPr>
          <w:i/>
        </w:rPr>
        <w:t>binding</w:t>
      </w:r>
      <w:r w:rsidR="00535C1B">
        <w:t>}.</w:t>
      </w:r>
    </w:p>
    <w:p w14:paraId="07BE906D" w14:textId="220FB959" w:rsidR="00535C1B" w:rsidRDefault="00535C1B" w:rsidP="00705C23">
      <w:pPr>
        <w:pStyle w:val="ListParagraph"/>
        <w:numPr>
          <w:ilvl w:val="1"/>
          <w:numId w:val="30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38AEB983" w14:textId="68A3B769" w:rsidR="00535C1B" w:rsidRDefault="00535C1B" w:rsidP="00705C23">
      <w:pPr>
        <w:pStyle w:val="ListParagraph"/>
        <w:numPr>
          <w:ilvl w:val="1"/>
          <w:numId w:val="30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5D74E5E0" w14:textId="2312FC37" w:rsidR="00535C1B" w:rsidRDefault="00B654C8" w:rsidP="00705C23">
      <w:pPr>
        <w:pStyle w:val="ListParagraph"/>
        <w:numPr>
          <w:ilvl w:val="0"/>
          <w:numId w:val="30"/>
        </w:numPr>
      </w:pPr>
      <w:r>
        <w:t xml:space="preserve">Add </w:t>
      </w:r>
      <w:r>
        <w:rPr>
          <w:i/>
        </w:rPr>
        <w:t>ref</w:t>
      </w:r>
      <w:r>
        <w:t xml:space="preserve"> to </w:t>
      </w:r>
      <w:r>
        <w:rPr>
          <w:i/>
        </w:rPr>
        <w:t>visited</w:t>
      </w:r>
      <w:r>
        <w:t>.</w:t>
      </w:r>
    </w:p>
    <w:p w14:paraId="06CA89BE" w14:textId="1A14B600" w:rsidR="00B654C8" w:rsidRDefault="005805CE" w:rsidP="00705C23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arguments.</w:t>
      </w:r>
    </w:p>
    <w:p w14:paraId="14D06739" w14:textId="5677D431" w:rsidR="005805CE" w:rsidRDefault="005805CE" w:rsidP="00705C23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61464946" w14:textId="77777777" w:rsidR="001242A5" w:rsidRDefault="001242A5" w:rsidP="001242A5"/>
    <w:p w14:paraId="6075DD17" w14:textId="77777777" w:rsidR="001242A5" w:rsidRDefault="001242A5" w:rsidP="001242A5"/>
    <w:p w14:paraId="115E15C9" w14:textId="56C69929" w:rsidR="00283FD0" w:rsidRPr="0091374F" w:rsidRDefault="00283FD0" w:rsidP="00283FD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ResolveImport</w:t>
      </w:r>
      <w:r w:rsidR="00A700CA">
        <w:rPr>
          <w:rFonts w:ascii="Helvetica" w:hAnsi="Helvetica"/>
          <w:b/>
        </w:rPr>
        <w:t>Entries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 w:rsidR="00611508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61768A7F" w14:textId="77777777" w:rsidR="00283FD0" w:rsidRDefault="00283FD0" w:rsidP="00283FD0"/>
    <w:p w14:paraId="1BAC191C" w14:textId="2A83E686" w:rsidR="00283FD0" w:rsidRDefault="00283FD0" w:rsidP="00283FD0">
      <w:r>
        <w:t xml:space="preserve">When the abstract operation </w:t>
      </w:r>
      <w:proofErr w:type="spellStart"/>
      <w:r>
        <w:t>ResolveImport</w:t>
      </w:r>
      <w:r w:rsidR="00A700CA">
        <w:t>Entries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344BFB06" w14:textId="77777777" w:rsidR="00283FD0" w:rsidRDefault="00283FD0" w:rsidP="00283FD0"/>
    <w:p w14:paraId="61E9E354" w14:textId="6CDD3E53" w:rsidR="00283FD0" w:rsidRDefault="003323EE" w:rsidP="00705C23">
      <w:pPr>
        <w:pStyle w:val="ListParagraph"/>
        <w:numPr>
          <w:ilvl w:val="0"/>
          <w:numId w:val="39"/>
        </w:numPr>
      </w:pPr>
      <w:r>
        <w:t>Let</w:t>
      </w:r>
      <w:r w:rsidR="00D85EF4">
        <w:t xml:space="preserve"> </w:t>
      </w:r>
      <w:r w:rsidR="001672FB">
        <w:rPr>
          <w:i/>
        </w:rPr>
        <w:t>entries</w:t>
      </w:r>
      <w:r w:rsidR="00D85EF4">
        <w:t xml:space="preserve"> be </w:t>
      </w:r>
      <w:r w:rsidR="00D85EF4">
        <w:rPr>
          <w:i/>
        </w:rPr>
        <w:t>M</w:t>
      </w:r>
      <w:proofErr w:type="gramStart"/>
      <w:r w:rsidR="00D85EF4">
        <w:t>.[</w:t>
      </w:r>
      <w:proofErr w:type="gramEnd"/>
      <w:r w:rsidR="00D85EF4">
        <w:t>[</w:t>
      </w:r>
      <w:proofErr w:type="spellStart"/>
      <w:r w:rsidR="00D85EF4">
        <w:t>Import</w:t>
      </w:r>
      <w:r w:rsidR="00A700CA">
        <w:t>Entries</w:t>
      </w:r>
      <w:proofErr w:type="spellEnd"/>
      <w:r w:rsidR="00D85EF4">
        <w:t>]].</w:t>
      </w:r>
    </w:p>
    <w:p w14:paraId="08635355" w14:textId="68040925" w:rsidR="00D85EF4" w:rsidRDefault="006A45B1" w:rsidP="00705C23">
      <w:pPr>
        <w:pStyle w:val="ListParagraph"/>
        <w:numPr>
          <w:ilvl w:val="0"/>
          <w:numId w:val="39"/>
        </w:numPr>
      </w:pPr>
      <w:r>
        <w:t xml:space="preserve">Let </w:t>
      </w:r>
      <w:proofErr w:type="spellStart"/>
      <w:r>
        <w:rPr>
          <w:i/>
        </w:rPr>
        <w:t>defs</w:t>
      </w:r>
      <w:proofErr w:type="spellEnd"/>
      <w:r>
        <w:t xml:space="preserve"> be a new empty List.</w:t>
      </w:r>
    </w:p>
    <w:p w14:paraId="4C1F4E1A" w14:textId="54BD2BFD" w:rsidR="006A45B1" w:rsidRDefault="006A45B1" w:rsidP="00705C23">
      <w:pPr>
        <w:pStyle w:val="ListParagraph"/>
        <w:numPr>
          <w:ilvl w:val="0"/>
          <w:numId w:val="39"/>
        </w:numPr>
      </w:pPr>
      <w:r>
        <w:t xml:space="preserve">For each </w:t>
      </w:r>
      <w:r w:rsidR="001672FB">
        <w:rPr>
          <w:i/>
        </w:rPr>
        <w:t>entry</w:t>
      </w:r>
      <w:r>
        <w:t xml:space="preserve"> in </w:t>
      </w:r>
      <w:r w:rsidR="001672FB">
        <w:rPr>
          <w:i/>
        </w:rPr>
        <w:t>entries</w:t>
      </w:r>
      <w:r>
        <w:t>, do</w:t>
      </w:r>
    </w:p>
    <w:p w14:paraId="46F358C9" w14:textId="4A738133" w:rsidR="006A45B1" w:rsidRDefault="00E147F1" w:rsidP="00705C23">
      <w:pPr>
        <w:pStyle w:val="ListParagraph"/>
        <w:numPr>
          <w:ilvl w:val="1"/>
          <w:numId w:val="39"/>
        </w:numPr>
      </w:pPr>
      <w:r>
        <w:t xml:space="preserve">Let </w:t>
      </w:r>
      <w:proofErr w:type="spellStart"/>
      <w:r w:rsidR="000753A6">
        <w:rPr>
          <w:i/>
        </w:rPr>
        <w:t>modReq</w:t>
      </w:r>
      <w:proofErr w:type="spellEnd"/>
      <w:r w:rsidR="000753A6">
        <w:t xml:space="preserve"> be </w:t>
      </w:r>
      <w:r w:rsidR="001672FB">
        <w:rPr>
          <w:i/>
        </w:rPr>
        <w:t>entry</w:t>
      </w:r>
      <w:proofErr w:type="gramStart"/>
      <w:r w:rsidR="000753A6">
        <w:t>.[</w:t>
      </w:r>
      <w:proofErr w:type="gramEnd"/>
      <w:r w:rsidR="000753A6">
        <w:t>[</w:t>
      </w:r>
      <w:proofErr w:type="spellStart"/>
      <w:r w:rsidR="000753A6">
        <w:t>ModuleRequest</w:t>
      </w:r>
      <w:proofErr w:type="spellEnd"/>
      <w:r w:rsidR="000753A6">
        <w:t>]].</w:t>
      </w:r>
    </w:p>
    <w:p w14:paraId="52C8EA0B" w14:textId="77777777" w:rsidR="00D103DF" w:rsidRDefault="00D103DF" w:rsidP="00705C23">
      <w:pPr>
        <w:pStyle w:val="ListParagraph"/>
        <w:numPr>
          <w:ilvl w:val="1"/>
          <w:numId w:val="39"/>
        </w:numPr>
      </w:pPr>
      <w:r>
        <w:t xml:space="preserve">Let </w:t>
      </w:r>
      <w:proofErr w:type="spellStart"/>
      <w:r>
        <w:rPr>
          <w:i/>
        </w:rPr>
        <w:t>otherMod</w:t>
      </w:r>
      <w:proofErr w:type="spellEnd"/>
      <w:r>
        <w:t xml:space="preserve"> be the result of calling the </w:t>
      </w:r>
      <w:proofErr w:type="spellStart"/>
      <w:r>
        <w:t>LookupModuleDependency</w:t>
      </w:r>
      <w:proofErr w:type="spellEnd"/>
      <w:r>
        <w:t xml:space="preserve"> abstract operation passing </w:t>
      </w:r>
      <w:r>
        <w:rPr>
          <w:i/>
        </w:rPr>
        <w:t>M</w:t>
      </w:r>
      <w:r>
        <w:t xml:space="preserve"> and </w:t>
      </w:r>
      <w:proofErr w:type="spellStart"/>
      <w:r>
        <w:rPr>
          <w:i/>
        </w:rPr>
        <w:t>modReq</w:t>
      </w:r>
      <w:proofErr w:type="spellEnd"/>
      <w:r>
        <w:t xml:space="preserve"> as arguments.</w:t>
      </w:r>
    </w:p>
    <w:p w14:paraId="00C792EC" w14:textId="5CADD1AA" w:rsidR="00D103DF" w:rsidRDefault="00D103DF" w:rsidP="00705C23">
      <w:pPr>
        <w:pStyle w:val="ListParagraph"/>
        <w:numPr>
          <w:ilvl w:val="1"/>
          <w:numId w:val="39"/>
        </w:numPr>
      </w:pPr>
      <w:r>
        <w:t xml:space="preserve">Add the record {[[Module]]: </w:t>
      </w:r>
      <w:proofErr w:type="spellStart"/>
      <w:r>
        <w:rPr>
          <w:i/>
        </w:rPr>
        <w:t>otherMod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966F48">
        <w:rPr>
          <w:i/>
        </w:rPr>
        <w:t>entry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 w:rsidR="00966F48">
        <w:rPr>
          <w:i/>
        </w:rPr>
        <w:t>entry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proofErr w:type="spellStart"/>
      <w:r>
        <w:rPr>
          <w:i/>
        </w:rPr>
        <w:t>defs</w:t>
      </w:r>
      <w:proofErr w:type="spellEnd"/>
      <w:r>
        <w:t>.</w:t>
      </w:r>
    </w:p>
    <w:p w14:paraId="560DEAAB" w14:textId="3333221B" w:rsidR="00952659" w:rsidRDefault="00952659" w:rsidP="00705C23">
      <w:pPr>
        <w:pStyle w:val="ListParagraph"/>
        <w:numPr>
          <w:ilvl w:val="0"/>
          <w:numId w:val="39"/>
        </w:numPr>
      </w:pPr>
      <w:r>
        <w:t xml:space="preserve">Return </w:t>
      </w:r>
      <w:proofErr w:type="spellStart"/>
      <w:r>
        <w:rPr>
          <w:i/>
        </w:rPr>
        <w:t>defs</w:t>
      </w:r>
      <w:proofErr w:type="spellEnd"/>
      <w:r>
        <w:t>.</w:t>
      </w:r>
    </w:p>
    <w:p w14:paraId="3A748A3F" w14:textId="77777777" w:rsidR="00BF376F" w:rsidRDefault="00BF376F" w:rsidP="00BF376F"/>
    <w:p w14:paraId="23E8689B" w14:textId="77777777" w:rsidR="00BF376F" w:rsidRDefault="00BF376F" w:rsidP="00BF376F"/>
    <w:p w14:paraId="41FD387F" w14:textId="77777777" w:rsidR="004A5550" w:rsidRPr="0091374F" w:rsidRDefault="004A5550" w:rsidP="004A5550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LinkImports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M</w:t>
      </w:r>
      <w:proofErr w:type="gramEnd"/>
      <w:r>
        <w:rPr>
          <w:rFonts w:ascii="Helvetica" w:hAnsi="Helvetica"/>
          <w:b/>
        </w:rPr>
        <w:t xml:space="preserve"> )</w:t>
      </w:r>
    </w:p>
    <w:p w14:paraId="2A6D4225" w14:textId="77777777" w:rsidR="004A5550" w:rsidRDefault="004A5550" w:rsidP="004A5550"/>
    <w:p w14:paraId="3C8F4F65" w14:textId="77777777" w:rsidR="004A5550" w:rsidRDefault="004A5550" w:rsidP="004A5550">
      <w:r>
        <w:t xml:space="preserve">When the abstract operation </w:t>
      </w:r>
      <w:proofErr w:type="spellStart"/>
      <w:r>
        <w:t>LinkImports</w:t>
      </w:r>
      <w:proofErr w:type="spellEnd"/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0E5BA3E" w14:textId="77777777" w:rsidR="004A5550" w:rsidRDefault="004A5550" w:rsidP="004A5550"/>
    <w:p w14:paraId="6826D395" w14:textId="77777777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Let </w:t>
      </w:r>
      <w:proofErr w:type="spellStart"/>
      <w:r>
        <w:rPr>
          <w:i/>
        </w:rPr>
        <w:t>envRec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[Environment]].</w:t>
      </w:r>
    </w:p>
    <w:p w14:paraId="348FED05" w14:textId="77ABABB7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Let </w:t>
      </w:r>
      <w:proofErr w:type="spellStart"/>
      <w:r w:rsidR="00E14DFB">
        <w:rPr>
          <w:i/>
        </w:rPr>
        <w:t>defs</w:t>
      </w:r>
      <w:proofErr w:type="spellEnd"/>
      <w:r>
        <w:t xml:space="preserve"> be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 w:rsidR="00E14DFB">
        <w:t>ImportDefinitions</w:t>
      </w:r>
      <w:proofErr w:type="spellEnd"/>
      <w:r>
        <w:t>]].</w:t>
      </w:r>
    </w:p>
    <w:p w14:paraId="1084B641" w14:textId="2F44D25E" w:rsidR="004A5550" w:rsidRDefault="004A5550" w:rsidP="00705C23">
      <w:pPr>
        <w:pStyle w:val="ListParagraph"/>
        <w:numPr>
          <w:ilvl w:val="0"/>
          <w:numId w:val="32"/>
        </w:numPr>
      </w:pPr>
      <w:r>
        <w:t xml:space="preserve">For each </w:t>
      </w:r>
      <w:proofErr w:type="spellStart"/>
      <w:r w:rsidR="008D5BE2">
        <w:rPr>
          <w:i/>
        </w:rPr>
        <w:t>def</w:t>
      </w:r>
      <w:proofErr w:type="spellEnd"/>
      <w:r>
        <w:t xml:space="preserve"> in </w:t>
      </w:r>
      <w:proofErr w:type="spellStart"/>
      <w:r w:rsidR="008D5BE2">
        <w:rPr>
          <w:i/>
        </w:rPr>
        <w:t>defs</w:t>
      </w:r>
      <w:proofErr w:type="spellEnd"/>
      <w:r>
        <w:t>, do</w:t>
      </w:r>
    </w:p>
    <w:p w14:paraId="4E50A27F" w14:textId="7E2F2669" w:rsidR="004A5550" w:rsidRDefault="004A5550" w:rsidP="00705C23">
      <w:pPr>
        <w:pStyle w:val="ListParagraph"/>
        <w:numPr>
          <w:ilvl w:val="1"/>
          <w:numId w:val="32"/>
        </w:numPr>
      </w:pPr>
      <w:r>
        <w:t xml:space="preserve">If </w:t>
      </w:r>
      <w:r w:rsidR="00B66660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 xml:space="preserve">]] is </w:t>
      </w:r>
      <w:r>
        <w:rPr>
          <w:b/>
        </w:rPr>
        <w:t>module</w:t>
      </w:r>
      <w:r>
        <w:t xml:space="preserve">, </w:t>
      </w:r>
      <w:r w:rsidRPr="00812913">
        <w:t>then</w:t>
      </w:r>
      <w:r>
        <w:t xml:space="preserve"> the following steps are taken:</w:t>
      </w:r>
    </w:p>
    <w:p w14:paraId="0676B589" w14:textId="4F9C6638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Call the </w:t>
      </w:r>
      <w:proofErr w:type="spellStart"/>
      <w:r>
        <w:t>CreateImmutableBinding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>]] as the argument.</w:t>
      </w:r>
    </w:p>
    <w:p w14:paraId="131F029E" w14:textId="4986CC0A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Call the </w:t>
      </w:r>
      <w:proofErr w:type="spellStart"/>
      <w:r>
        <w:t>InitializeImmutableBinding</w:t>
      </w:r>
      <w:proofErr w:type="spellEnd"/>
      <w:r>
        <w:t xml:space="preserve"> concrete method of </w:t>
      </w:r>
      <w:proofErr w:type="spellStart"/>
      <w:r>
        <w:rPr>
          <w:i/>
        </w:rPr>
        <w:t>envRec</w:t>
      </w:r>
      <w:proofErr w:type="spellEnd"/>
      <w:r>
        <w:t xml:space="preserve">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and </w:t>
      </w:r>
      <w:r w:rsidR="00656BC1">
        <w:rPr>
          <w:i/>
        </w:rPr>
        <w:t>def</w:t>
      </w:r>
      <w:r>
        <w:t>.[[Module]] as the arguments.</w:t>
      </w:r>
    </w:p>
    <w:p w14:paraId="27B42391" w14:textId="07993E34" w:rsidR="004A5550" w:rsidRDefault="004A5550" w:rsidP="00705C23">
      <w:pPr>
        <w:pStyle w:val="ListParagraph"/>
        <w:numPr>
          <w:ilvl w:val="1"/>
          <w:numId w:val="32"/>
        </w:numPr>
      </w:pPr>
      <w:r>
        <w:t>Otherwise, the following steps are taken:</w:t>
      </w:r>
    </w:p>
    <w:p w14:paraId="44C5460C" w14:textId="1F9BB508" w:rsidR="004A5550" w:rsidRDefault="004A5550" w:rsidP="00705C23">
      <w:pPr>
        <w:pStyle w:val="ListParagraph"/>
        <w:numPr>
          <w:ilvl w:val="2"/>
          <w:numId w:val="32"/>
        </w:numPr>
      </w:pPr>
      <w:r>
        <w:t xml:space="preserve">Let </w:t>
      </w:r>
      <w:r>
        <w:rPr>
          <w:i/>
        </w:rPr>
        <w:t>binding</w:t>
      </w:r>
      <w:r>
        <w:t xml:space="preserve"> be the result of calling the </w:t>
      </w:r>
      <w:proofErr w:type="spellStart"/>
      <w:r>
        <w:t>ResolveExport</w:t>
      </w:r>
      <w:proofErr w:type="spellEnd"/>
      <w:r>
        <w:t xml:space="preserve"> abstract operation passing </w:t>
      </w:r>
      <w:r w:rsidR="00656BC1">
        <w:rPr>
          <w:i/>
        </w:rPr>
        <w:t>def</w:t>
      </w:r>
      <w:proofErr w:type="gramStart"/>
      <w:r>
        <w:t>.[</w:t>
      </w:r>
      <w:proofErr w:type="gramEnd"/>
      <w:r>
        <w:t xml:space="preserve">[Module]] and </w:t>
      </w:r>
      <w:r w:rsidR="00656BC1">
        <w:rPr>
          <w:i/>
        </w:rPr>
        <w:t>def</w:t>
      </w:r>
      <w:r>
        <w:t>.[[</w:t>
      </w:r>
      <w:proofErr w:type="spellStart"/>
      <w:r>
        <w:t>ImportName</w:t>
      </w:r>
      <w:proofErr w:type="spellEnd"/>
      <w:r>
        <w:t>]] as the arguments.</w:t>
      </w:r>
    </w:p>
    <w:p w14:paraId="5D880AB9" w14:textId="6BF3BAB0" w:rsidR="000D2838" w:rsidRDefault="000D2838" w:rsidP="00705C23">
      <w:pPr>
        <w:pStyle w:val="ListParagraph"/>
        <w:numPr>
          <w:ilvl w:val="2"/>
          <w:numId w:val="32"/>
        </w:numPr>
      </w:pPr>
      <w:r>
        <w:t xml:space="preserve">If </w:t>
      </w:r>
      <w:r>
        <w:rPr>
          <w:i/>
        </w:rPr>
        <w:t>binding</w:t>
      </w:r>
      <w:r>
        <w:t xml:space="preserve"> is </w:t>
      </w:r>
      <w:r>
        <w:rPr>
          <w:b/>
        </w:rPr>
        <w:t>undefined</w:t>
      </w:r>
      <w:r>
        <w:t>, then the following steps are taken:</w:t>
      </w:r>
    </w:p>
    <w:p w14:paraId="5F4818FE" w14:textId="7C49906A" w:rsidR="000D2838" w:rsidRDefault="000D2838" w:rsidP="00705C23">
      <w:pPr>
        <w:pStyle w:val="ListParagraph"/>
        <w:numPr>
          <w:ilvl w:val="3"/>
          <w:numId w:val="32"/>
        </w:numPr>
      </w:pPr>
      <w:r>
        <w:t xml:space="preserve">Let </w:t>
      </w:r>
      <w:r>
        <w:rPr>
          <w:i/>
        </w:rPr>
        <w:t>error</w:t>
      </w:r>
      <w:r>
        <w:t xml:space="preserve"> be a new Reference Error.</w:t>
      </w:r>
    </w:p>
    <w:p w14:paraId="6B3EF5C8" w14:textId="629E3E42" w:rsidR="000F3BD7" w:rsidRDefault="008306A4" w:rsidP="00705C23">
      <w:pPr>
        <w:pStyle w:val="ListParagraph"/>
        <w:numPr>
          <w:ilvl w:val="3"/>
          <w:numId w:val="32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M</w:t>
      </w:r>
      <w:proofErr w:type="gramStart"/>
      <w:r>
        <w:t>.[</w:t>
      </w:r>
      <w:proofErr w:type="gramEnd"/>
      <w:r>
        <w:t>[</w:t>
      </w:r>
      <w:proofErr w:type="spellStart"/>
      <w:r>
        <w:t>LinkErrors</w:t>
      </w:r>
      <w:proofErr w:type="spellEnd"/>
      <w:r>
        <w:t>]].</w:t>
      </w:r>
    </w:p>
    <w:p w14:paraId="5F1D0210" w14:textId="2C114556" w:rsidR="004A5550" w:rsidRDefault="00F27E90" w:rsidP="00705C23">
      <w:pPr>
        <w:pStyle w:val="ListParagraph"/>
        <w:numPr>
          <w:ilvl w:val="2"/>
          <w:numId w:val="32"/>
        </w:numPr>
      </w:pPr>
      <w:r>
        <w:t>Otherwise, c</w:t>
      </w:r>
      <w:r w:rsidR="004A5550">
        <w:t xml:space="preserve">all the </w:t>
      </w:r>
      <w:proofErr w:type="spellStart"/>
      <w:r w:rsidR="004A5550">
        <w:t>CreateImportBinding</w:t>
      </w:r>
      <w:proofErr w:type="spellEnd"/>
      <w:r w:rsidR="004A5550">
        <w:t xml:space="preserve"> concrete method of </w:t>
      </w:r>
      <w:proofErr w:type="spellStart"/>
      <w:r w:rsidR="004A5550">
        <w:rPr>
          <w:i/>
        </w:rPr>
        <w:t>envRec</w:t>
      </w:r>
      <w:proofErr w:type="spellEnd"/>
      <w:r w:rsidR="004A5550">
        <w:t xml:space="preserve"> passing </w:t>
      </w:r>
      <w:r w:rsidR="00D2251F">
        <w:rPr>
          <w:i/>
        </w:rPr>
        <w:t>def</w:t>
      </w:r>
      <w:proofErr w:type="gramStart"/>
      <w:r w:rsidR="004A5550">
        <w:t>.[</w:t>
      </w:r>
      <w:proofErr w:type="gramEnd"/>
      <w:r w:rsidR="004A5550">
        <w:t>[</w:t>
      </w:r>
      <w:proofErr w:type="spellStart"/>
      <w:r w:rsidR="004A5550">
        <w:t>LocalName</w:t>
      </w:r>
      <w:proofErr w:type="spellEnd"/>
      <w:r w:rsidR="004A5550">
        <w:t xml:space="preserve">]] and </w:t>
      </w:r>
      <w:r w:rsidR="004A5550">
        <w:rPr>
          <w:i/>
        </w:rPr>
        <w:t>binding</w:t>
      </w:r>
      <w:r w:rsidR="004A5550">
        <w:t xml:space="preserve"> as the arguments.</w:t>
      </w:r>
    </w:p>
    <w:p w14:paraId="76E5197E" w14:textId="77777777" w:rsidR="004A5550" w:rsidRDefault="004A5550" w:rsidP="004A5550"/>
    <w:p w14:paraId="4E0FF660" w14:textId="77777777" w:rsidR="004A5550" w:rsidRDefault="004A5550" w:rsidP="004A5550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LinkDeclarativeModules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</w:t>
      </w:r>
      <w:proofErr w:type="spellStart"/>
      <w:r>
        <w:t>LinkDeclarativeModules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705C23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705C23">
      <w:pPr>
        <w:pStyle w:val="ListParagraph"/>
        <w:numPr>
          <w:ilvl w:val="1"/>
          <w:numId w:val="31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5AB25870" w14:textId="71D7B705" w:rsidR="00477189" w:rsidRDefault="00477189" w:rsidP="00705C23">
      <w:pPr>
        <w:pStyle w:val="ListParagraph"/>
        <w:numPr>
          <w:ilvl w:val="2"/>
          <w:numId w:val="31"/>
        </w:numPr>
      </w:pPr>
      <w:r>
        <w:t>Let</w:t>
      </w:r>
      <w:r w:rsidR="007C0F06">
        <w:t xml:space="preserve"> </w:t>
      </w:r>
      <w:r w:rsidR="007C0F06">
        <w:rPr>
          <w:i/>
        </w:rPr>
        <w:t>body</w:t>
      </w:r>
      <w:r w:rsidR="007C0F06">
        <w:t xml:space="preserve"> be </w:t>
      </w:r>
      <w:r w:rsidR="007C0F06">
        <w:rPr>
          <w:i/>
        </w:rPr>
        <w:t>load</w:t>
      </w:r>
      <w:proofErr w:type="gramStart"/>
      <w:r w:rsidR="007C0F06">
        <w:t>.[</w:t>
      </w:r>
      <w:proofErr w:type="gramEnd"/>
      <w:r w:rsidR="007C0F06">
        <w:t>[Body]]</w:t>
      </w:r>
      <w:r>
        <w:t>.</w:t>
      </w:r>
    </w:p>
    <w:p w14:paraId="4F99FCD0" w14:textId="04DDB21C" w:rsidR="00535933" w:rsidRDefault="00535933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boundNames</w:t>
      </w:r>
      <w:proofErr w:type="spellEnd"/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7B952835" w14:textId="0EB78573" w:rsidR="007C0F06" w:rsidRDefault="007C0F06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 be the </w:t>
      </w:r>
      <w:proofErr w:type="spellStart"/>
      <w:r w:rsidR="009B4749">
        <w:t>Known</w:t>
      </w:r>
      <w:r w:rsidR="00D547F1">
        <w:t>ExportEntries</w:t>
      </w:r>
      <w:proofErr w:type="spellEnd"/>
      <w:r w:rsidR="009B4749">
        <w:t xml:space="preserve"> of </w:t>
      </w:r>
      <w:r w:rsidR="009B4749">
        <w:rPr>
          <w:i/>
        </w:rPr>
        <w:t>body</w:t>
      </w:r>
      <w:r w:rsidR="009B4749">
        <w:t>.</w:t>
      </w:r>
    </w:p>
    <w:p w14:paraId="34300707" w14:textId="2B9F1BF6" w:rsidR="009B4749" w:rsidRDefault="009B4749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unknownExports</w:t>
      </w:r>
      <w:proofErr w:type="spellEnd"/>
      <w:r>
        <w:t xml:space="preserve"> be the </w:t>
      </w:r>
      <w:proofErr w:type="spellStart"/>
      <w:r>
        <w:t>Unknown</w:t>
      </w:r>
      <w:r w:rsidR="00D547F1">
        <w:t>ExportEntries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1808F371" w14:textId="2EB5A72D" w:rsidR="009B4749" w:rsidRDefault="009B4749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imports</w:t>
      </w:r>
      <w:r>
        <w:t xml:space="preserve"> be the </w:t>
      </w:r>
      <w:proofErr w:type="spellStart"/>
      <w:r>
        <w:t>Import</w:t>
      </w:r>
      <w:r w:rsidR="00A700CA">
        <w:t>Entries</w:t>
      </w:r>
      <w:proofErr w:type="spellEnd"/>
      <w:r>
        <w:t xml:space="preserve"> of </w:t>
      </w:r>
      <w:r>
        <w:rPr>
          <w:i/>
        </w:rPr>
        <w:t>body</w:t>
      </w:r>
      <w:r>
        <w:t>.</w:t>
      </w:r>
    </w:p>
    <w:p w14:paraId="3C9607D2" w14:textId="39E0B5B4" w:rsidR="00072518" w:rsidRDefault="00A846EE" w:rsidP="00705C23">
      <w:pPr>
        <w:pStyle w:val="ListParagraph"/>
        <w:numPr>
          <w:ilvl w:val="2"/>
          <w:numId w:val="31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</w:t>
      </w:r>
      <w:proofErr w:type="spellStart"/>
      <w:r>
        <w:t>Create</w:t>
      </w:r>
      <w:r w:rsidR="00477189">
        <w:t>Unlinked</w:t>
      </w:r>
      <w:r>
        <w:t>Module</w:t>
      </w:r>
      <w:r w:rsidR="002D07FF">
        <w:t>Instanc</w:t>
      </w:r>
      <w:r w:rsidR="009B4749">
        <w:t>e</w:t>
      </w:r>
      <w:proofErr w:type="spellEnd"/>
      <w:r w:rsidR="009B4749">
        <w:t xml:space="preserve"> abstract operation passing </w:t>
      </w:r>
      <w:r w:rsidR="009B4749">
        <w:rPr>
          <w:i/>
        </w:rPr>
        <w:t>body</w:t>
      </w:r>
      <w:r w:rsidR="009B4749">
        <w:t>,</w:t>
      </w:r>
      <w:r w:rsidR="00535933">
        <w:t xml:space="preserve"> </w:t>
      </w:r>
      <w:proofErr w:type="spellStart"/>
      <w:r w:rsidR="00535933">
        <w:rPr>
          <w:i/>
        </w:rPr>
        <w:t>boundNames</w:t>
      </w:r>
      <w:proofErr w:type="spellEnd"/>
      <w:r w:rsidR="00535933">
        <w:t>,</w:t>
      </w:r>
      <w:r w:rsidR="009B4749">
        <w:t xml:space="preserve"> </w:t>
      </w:r>
      <w:proofErr w:type="spellStart"/>
      <w:r w:rsidR="009B4749">
        <w:rPr>
          <w:i/>
        </w:rPr>
        <w:t>knownExports</w:t>
      </w:r>
      <w:proofErr w:type="spellEnd"/>
      <w:r w:rsidR="009B4749">
        <w:t xml:space="preserve">, </w:t>
      </w:r>
      <w:proofErr w:type="spellStart"/>
      <w:r w:rsidR="009B4749">
        <w:rPr>
          <w:i/>
        </w:rPr>
        <w:t>unknownExports</w:t>
      </w:r>
      <w:proofErr w:type="spellEnd"/>
      <w:r w:rsidR="009B4749">
        <w:t xml:space="preserve">, and </w:t>
      </w:r>
      <w:r w:rsidR="009B4749">
        <w:rPr>
          <w:i/>
        </w:rPr>
        <w:t>imports</w:t>
      </w:r>
      <w:r w:rsidR="009B4749">
        <w:t xml:space="preserve"> as the arguments.</w:t>
      </w:r>
    </w:p>
    <w:p w14:paraId="500F1366" w14:textId="06912C22" w:rsidR="00A846EE" w:rsidRDefault="00E90805" w:rsidP="00705C23">
      <w:pPr>
        <w:pStyle w:val="ListParagraph"/>
        <w:numPr>
          <w:ilvl w:val="2"/>
          <w:numId w:val="31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705C23">
      <w:pPr>
        <w:pStyle w:val="ListParagraph"/>
        <w:numPr>
          <w:ilvl w:val="2"/>
          <w:numId w:val="31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705C23">
      <w:pPr>
        <w:pStyle w:val="ListParagraph"/>
        <w:numPr>
          <w:ilvl w:val="0"/>
          <w:numId w:val="31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705C23">
      <w:pPr>
        <w:pStyle w:val="ListParagraph"/>
        <w:numPr>
          <w:ilvl w:val="1"/>
          <w:numId w:val="31"/>
        </w:numPr>
      </w:pPr>
      <w:r>
        <w:t xml:space="preserve">Let </w:t>
      </w:r>
      <w:proofErr w:type="spellStart"/>
      <w:r w:rsidR="00BA672C">
        <w:rPr>
          <w:i/>
        </w:rPr>
        <w:t>resolvedD</w:t>
      </w:r>
      <w:r>
        <w:rPr>
          <w:i/>
        </w:rPr>
        <w:t>eps</w:t>
      </w:r>
      <w:proofErr w:type="spellEnd"/>
      <w:r>
        <w:t xml:space="preserve"> be a new empty List.</w:t>
      </w:r>
    </w:p>
    <w:p w14:paraId="04A6D787" w14:textId="75A6040E" w:rsidR="00C959DF" w:rsidRDefault="00C959DF" w:rsidP="00705C23">
      <w:pPr>
        <w:pStyle w:val="ListParagraph"/>
        <w:numPr>
          <w:ilvl w:val="1"/>
          <w:numId w:val="31"/>
        </w:numPr>
      </w:pPr>
      <w:r>
        <w:t xml:space="preserve">Let </w:t>
      </w:r>
      <w:proofErr w:type="spellStart"/>
      <w:r>
        <w:rPr>
          <w:i/>
        </w:rPr>
        <w:t>unlinkedDeps</w:t>
      </w:r>
      <w:proofErr w:type="spellEnd"/>
      <w:r>
        <w:t xml:space="preserve"> be a new empty List.</w:t>
      </w:r>
    </w:p>
    <w:p w14:paraId="18649FA3" w14:textId="1EC011C3" w:rsidR="003A7BB6" w:rsidRDefault="003A7BB6" w:rsidP="00705C23">
      <w:pPr>
        <w:pStyle w:val="ListParagraph"/>
        <w:numPr>
          <w:ilvl w:val="1"/>
          <w:numId w:val="31"/>
        </w:numPr>
      </w:pPr>
      <w:r>
        <w:t xml:space="preserve">For each </w:t>
      </w:r>
      <w:proofErr w:type="spellStart"/>
      <w:r w:rsidR="00AE1E76">
        <w:rPr>
          <w:i/>
        </w:rPr>
        <w:t>dep</w:t>
      </w:r>
      <w:proofErr w:type="spellEnd"/>
      <w:r w:rsidR="00AE1E76">
        <w:t xml:space="preserve"> in </w:t>
      </w:r>
      <w:r w:rsidR="00AE1E76">
        <w:rPr>
          <w:i/>
        </w:rPr>
        <w:t>pair</w:t>
      </w:r>
      <w:proofErr w:type="gramStart"/>
      <w:r w:rsidR="00AE1E76">
        <w:t>.[</w:t>
      </w:r>
      <w:proofErr w:type="gramEnd"/>
      <w:r w:rsidR="00AE1E76">
        <w:t>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requestName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RequestName</w:t>
      </w:r>
      <w:proofErr w:type="spellEnd"/>
      <w:r>
        <w:t>]].</w:t>
      </w:r>
    </w:p>
    <w:p w14:paraId="0BDBB7F9" w14:textId="5480FE42" w:rsidR="00B55F25" w:rsidRDefault="00954DE5" w:rsidP="00705C23">
      <w:pPr>
        <w:pStyle w:val="ListParagraph"/>
        <w:numPr>
          <w:ilvl w:val="2"/>
          <w:numId w:val="31"/>
        </w:numPr>
      </w:pPr>
      <w:r>
        <w:t xml:space="preserve">Let </w:t>
      </w:r>
      <w:proofErr w:type="spellStart"/>
      <w:r>
        <w:rPr>
          <w:i/>
        </w:rPr>
        <w:t>normalizedName</w:t>
      </w:r>
      <w:proofErr w:type="spellEnd"/>
      <w:r>
        <w:t xml:space="preserve"> be </w:t>
      </w:r>
      <w:r>
        <w:rPr>
          <w:i/>
        </w:rPr>
        <w:t>dep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]].</w:t>
      </w:r>
    </w:p>
    <w:p w14:paraId="007646A6" w14:textId="751B80B9" w:rsidR="00954DE5" w:rsidRDefault="00A66CC5" w:rsidP="00705C23">
      <w:pPr>
        <w:pStyle w:val="ListParagraph"/>
        <w:numPr>
          <w:ilvl w:val="2"/>
          <w:numId w:val="31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proofErr w:type="gramStart"/>
      <w:r w:rsidR="00EE152E">
        <w:t>.[</w:t>
      </w:r>
      <w:proofErr w:type="gramEnd"/>
      <w:r w:rsidR="00EE152E">
        <w:t>[</w:t>
      </w:r>
      <w:proofErr w:type="spellStart"/>
      <w:r w:rsidR="00EE152E">
        <w:t>NormalizedName</w:t>
      </w:r>
      <w:proofErr w:type="spellEnd"/>
      <w:r w:rsidR="00EE152E">
        <w:t xml:space="preserve">]] equals </w:t>
      </w:r>
      <w:proofErr w:type="spellStart"/>
      <w:r w:rsidR="00EE152E">
        <w:rPr>
          <w:i/>
        </w:rPr>
        <w:t>normalizedName</w:t>
      </w:r>
      <w:proofErr w:type="spellEnd"/>
      <w:r w:rsidR="00EE152E">
        <w:t>, then the following steps are taken:</w:t>
      </w:r>
    </w:p>
    <w:p w14:paraId="405EF1F7" w14:textId="013FAC81" w:rsidR="00EE152E" w:rsidRDefault="00DC757F" w:rsidP="00705C23">
      <w:pPr>
        <w:pStyle w:val="ListParagraph"/>
        <w:numPr>
          <w:ilvl w:val="3"/>
          <w:numId w:val="31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705C23">
      <w:pPr>
        <w:pStyle w:val="ListParagraph"/>
        <w:numPr>
          <w:ilvl w:val="4"/>
          <w:numId w:val="31"/>
        </w:numPr>
      </w:pPr>
      <w:r>
        <w:t xml:space="preserve">Let </w:t>
      </w:r>
      <w:proofErr w:type="spellStart"/>
      <w:r w:rsidR="00032F9D">
        <w:rPr>
          <w:i/>
        </w:rPr>
        <w:t>resolvedDep</w:t>
      </w:r>
      <w:proofErr w:type="spellEnd"/>
      <w:r w:rsidR="00032F9D">
        <w:t xml:space="preserve"> be </w:t>
      </w:r>
      <w:r w:rsidR="00BA672C">
        <w:t>the record {[[</w:t>
      </w:r>
      <w:proofErr w:type="spellStart"/>
      <w:r w:rsidR="00BA672C">
        <w:t>RequestName</w:t>
      </w:r>
      <w:proofErr w:type="spellEnd"/>
      <w:r w:rsidR="00BA672C">
        <w:t xml:space="preserve">]]: </w:t>
      </w:r>
      <w:proofErr w:type="spellStart"/>
      <w:r w:rsidR="00BA672C">
        <w:rPr>
          <w:i/>
        </w:rPr>
        <w:t>requestName</w:t>
      </w:r>
      <w:proofErr w:type="spellEnd"/>
      <w:r w:rsidR="00BA672C">
        <w:t xml:space="preserve">, [[Module]]: </w:t>
      </w:r>
      <w:r w:rsidR="00BA672C">
        <w:rPr>
          <w:i/>
        </w:rPr>
        <w:t>load</w:t>
      </w:r>
      <w:proofErr w:type="gramStart"/>
      <w:r w:rsidR="00BA672C">
        <w:t>.[</w:t>
      </w:r>
      <w:proofErr w:type="gramEnd"/>
      <w:r w:rsidR="00BA672C">
        <w:t>[Module]]}.</w:t>
      </w:r>
    </w:p>
    <w:p w14:paraId="149C1499" w14:textId="57C973EF" w:rsidR="00BA672C" w:rsidRDefault="00BA672C" w:rsidP="00705C23">
      <w:pPr>
        <w:pStyle w:val="ListParagraph"/>
        <w:numPr>
          <w:ilvl w:val="4"/>
          <w:numId w:val="31"/>
        </w:numPr>
      </w:pPr>
      <w:r>
        <w:t xml:space="preserve">Add </w:t>
      </w:r>
      <w:proofErr w:type="spellStart"/>
      <w:r>
        <w:rPr>
          <w:i/>
        </w:rPr>
        <w:t>resolvedDep</w:t>
      </w:r>
      <w:proofErr w:type="spellEnd"/>
      <w:r>
        <w:t xml:space="preserve"> to </w:t>
      </w:r>
      <w:proofErr w:type="spellStart"/>
      <w:r>
        <w:rPr>
          <w:i/>
        </w:rPr>
        <w:t>resolvedDeps</w:t>
      </w:r>
      <w:proofErr w:type="spellEnd"/>
      <w:r>
        <w:t>.</w:t>
      </w:r>
    </w:p>
    <w:p w14:paraId="5F4F5368" w14:textId="648A8FD0" w:rsidR="00B026B3" w:rsidRDefault="00B026B3" w:rsidP="00705C23">
      <w:pPr>
        <w:pStyle w:val="ListParagraph"/>
        <w:numPr>
          <w:ilvl w:val="3"/>
          <w:numId w:val="31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705C23">
      <w:pPr>
        <w:pStyle w:val="ListParagraph"/>
        <w:numPr>
          <w:ilvl w:val="4"/>
          <w:numId w:val="31"/>
        </w:numPr>
      </w:pPr>
      <w:r>
        <w:t xml:space="preserve">Let </w:t>
      </w:r>
      <w:proofErr w:type="spellStart"/>
      <w:r w:rsidR="00C21288">
        <w:rPr>
          <w:i/>
        </w:rPr>
        <w:t>otherPair</w:t>
      </w:r>
      <w:proofErr w:type="spellEnd"/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proofErr w:type="spellStart"/>
      <w:r w:rsidR="00C21288">
        <w:rPr>
          <w:i/>
        </w:rPr>
        <w:t>otherPair</w:t>
      </w:r>
      <w:proofErr w:type="spellEnd"/>
      <w:proofErr w:type="gramStart"/>
      <w:r w:rsidR="00C21288">
        <w:t>.[</w:t>
      </w:r>
      <w:proofErr w:type="gramEnd"/>
      <w:r w:rsidR="00C21288">
        <w:t>[</w:t>
      </w:r>
      <w:r w:rsidR="00932A8C">
        <w:t>Load]]</w:t>
      </w:r>
      <w:r w:rsidR="00542FBF">
        <w:t>.[[</w:t>
      </w:r>
      <w:proofErr w:type="spellStart"/>
      <w:r w:rsidR="00542FBF">
        <w:t>NormalizedName</w:t>
      </w:r>
      <w:proofErr w:type="spellEnd"/>
      <w:r w:rsidR="00542FBF">
        <w:t>]]</w:t>
      </w:r>
      <w:r w:rsidR="00123C99">
        <w:t xml:space="preserve"> is equal to </w:t>
      </w:r>
      <w:proofErr w:type="spellStart"/>
      <w:r w:rsidR="00123C99">
        <w:rPr>
          <w:i/>
        </w:rPr>
        <w:t>normalizedName</w:t>
      </w:r>
      <w:proofErr w:type="spellEnd"/>
      <w:r w:rsidR="00123C99">
        <w:t>.</w:t>
      </w:r>
    </w:p>
    <w:p w14:paraId="29A7C8E6" w14:textId="411240A4" w:rsidR="00123C99" w:rsidRDefault="009E100C" w:rsidP="00705C23">
      <w:pPr>
        <w:pStyle w:val="ListParagraph"/>
        <w:numPr>
          <w:ilvl w:val="4"/>
          <w:numId w:val="31"/>
        </w:numPr>
      </w:pPr>
      <w:r>
        <w:t>Add the record {[[</w:t>
      </w:r>
      <w:proofErr w:type="spellStart"/>
      <w:r>
        <w:t>RequestName</w:t>
      </w:r>
      <w:proofErr w:type="spellEnd"/>
      <w:r>
        <w:t xml:space="preserve">]]: </w:t>
      </w:r>
      <w:proofErr w:type="spellStart"/>
      <w:r>
        <w:rPr>
          <w:i/>
        </w:rPr>
        <w:t>requestName</w:t>
      </w:r>
      <w:proofErr w:type="spellEnd"/>
      <w:r>
        <w:t xml:space="preserve">, [[Module]]: </w:t>
      </w:r>
      <w:proofErr w:type="spellStart"/>
      <w:r>
        <w:rPr>
          <w:i/>
        </w:rPr>
        <w:t>otherPair</w:t>
      </w:r>
      <w:proofErr w:type="spellEnd"/>
      <w:proofErr w:type="gramStart"/>
      <w:r>
        <w:t>.[</w:t>
      </w:r>
      <w:proofErr w:type="gramEnd"/>
      <w:r>
        <w:t xml:space="preserve">[Module]]} </w:t>
      </w:r>
      <w:r w:rsidR="00123C99">
        <w:t xml:space="preserve">to </w:t>
      </w:r>
      <w:proofErr w:type="spellStart"/>
      <w:r w:rsidR="00123C99">
        <w:rPr>
          <w:i/>
        </w:rPr>
        <w:t>resolvedDeps</w:t>
      </w:r>
      <w:proofErr w:type="spellEnd"/>
      <w:r w:rsidR="00123C99">
        <w:t>.</w:t>
      </w:r>
    </w:p>
    <w:p w14:paraId="47214CAC" w14:textId="58D274D8" w:rsidR="00B1773E" w:rsidRDefault="00B1773E" w:rsidP="00705C23">
      <w:pPr>
        <w:pStyle w:val="ListParagraph"/>
        <w:numPr>
          <w:ilvl w:val="4"/>
          <w:numId w:val="31"/>
        </w:numPr>
      </w:pPr>
      <w:r>
        <w:t xml:space="preserve">Add </w:t>
      </w:r>
      <w:proofErr w:type="spellStart"/>
      <w:r w:rsidR="00EC3B3A">
        <w:rPr>
          <w:i/>
        </w:rPr>
        <w:t>otherPair</w:t>
      </w:r>
      <w:proofErr w:type="spellEnd"/>
      <w:proofErr w:type="gramStart"/>
      <w:r w:rsidR="00EC3B3A">
        <w:t>.[</w:t>
      </w:r>
      <w:proofErr w:type="gramEnd"/>
      <w:r w:rsidR="00EC3B3A">
        <w:t>[Load]]</w:t>
      </w:r>
      <w:r>
        <w:t xml:space="preserve">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2A9BF44" w14:textId="53E2F673" w:rsidR="00EE152E" w:rsidRDefault="00EE152E" w:rsidP="00705C23">
      <w:pPr>
        <w:pStyle w:val="ListParagraph"/>
        <w:numPr>
          <w:ilvl w:val="2"/>
          <w:numId w:val="31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705C23">
      <w:pPr>
        <w:pStyle w:val="ListParagraph"/>
        <w:numPr>
          <w:ilvl w:val="3"/>
          <w:numId w:val="31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</w:t>
      </w:r>
      <w:proofErr w:type="spellStart"/>
      <w:r w:rsidR="005504F5">
        <w:t>LoaderRegistryLookup</w:t>
      </w:r>
      <w:proofErr w:type="spellEnd"/>
      <w:r w:rsidR="005504F5">
        <w:t xml:space="preserve"> abstract operation with arguments </w:t>
      </w:r>
      <w:r w:rsidR="005504F5">
        <w:rPr>
          <w:i/>
        </w:rPr>
        <w:t>loader</w:t>
      </w:r>
      <w:r w:rsidR="005504F5">
        <w:t xml:space="preserve"> and </w:t>
      </w:r>
      <w:proofErr w:type="spellStart"/>
      <w:r w:rsidR="002E12CD">
        <w:rPr>
          <w:i/>
        </w:rPr>
        <w:t>normalizedName</w:t>
      </w:r>
      <w:proofErr w:type="spellEnd"/>
      <w:r w:rsidR="002E12CD">
        <w:t>.</w:t>
      </w:r>
    </w:p>
    <w:p w14:paraId="1BC99404" w14:textId="77777777" w:rsidR="00F6419B" w:rsidRDefault="002E12CD" w:rsidP="00705C23">
      <w:pPr>
        <w:pStyle w:val="ListParagraph"/>
        <w:numPr>
          <w:ilvl w:val="3"/>
          <w:numId w:val="31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</w:t>
      </w:r>
      <w:r w:rsidR="00F6419B">
        <w:t xml:space="preserve"> the following steps are taken:</w:t>
      </w:r>
    </w:p>
    <w:p w14:paraId="1B7919FE" w14:textId="1F50BBDB" w:rsidR="002E12CD" w:rsidRDefault="00F6419B" w:rsidP="00705C23">
      <w:pPr>
        <w:pStyle w:val="ListParagraph"/>
        <w:numPr>
          <w:ilvl w:val="4"/>
          <w:numId w:val="31"/>
        </w:numPr>
      </w:pPr>
      <w:r>
        <w:t xml:space="preserve">Let </w:t>
      </w:r>
      <w:r w:rsidRPr="00F6419B">
        <w:rPr>
          <w:i/>
        </w:rPr>
        <w:t>error</w:t>
      </w:r>
      <w:r>
        <w:t xml:space="preserve"> be </w:t>
      </w:r>
      <w:r w:rsidR="005748D6" w:rsidRPr="00F6419B">
        <w:t>a</w:t>
      </w:r>
      <w:r w:rsidR="005748D6">
        <w:t xml:space="preserve"> new Reference</w:t>
      </w:r>
      <w:r w:rsidR="00C62810">
        <w:t xml:space="preserve"> </w:t>
      </w:r>
      <w:r w:rsidR="005748D6">
        <w:t>Error.</w:t>
      </w:r>
    </w:p>
    <w:p w14:paraId="77437707" w14:textId="33E410D4" w:rsidR="00F6419B" w:rsidRDefault="00816566" w:rsidP="00705C23">
      <w:pPr>
        <w:pStyle w:val="ListParagraph"/>
        <w:numPr>
          <w:ilvl w:val="4"/>
          <w:numId w:val="31"/>
        </w:numPr>
      </w:pPr>
      <w:r>
        <w:t xml:space="preserve">Add </w:t>
      </w:r>
      <w:r>
        <w:rPr>
          <w:i/>
        </w:rPr>
        <w:t>error</w:t>
      </w:r>
      <w:r>
        <w:t xml:space="preserve"> to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LinkErrors</w:t>
      </w:r>
      <w:proofErr w:type="spellEnd"/>
      <w:r>
        <w:t>]].</w:t>
      </w:r>
    </w:p>
    <w:p w14:paraId="5C7E0D8E" w14:textId="39AB07D1" w:rsidR="004C72DC" w:rsidRDefault="004C72DC" w:rsidP="00705C23">
      <w:pPr>
        <w:pStyle w:val="ListParagraph"/>
        <w:numPr>
          <w:ilvl w:val="3"/>
          <w:numId w:val="31"/>
        </w:numPr>
      </w:pPr>
      <w:r>
        <w:t xml:space="preserve">Otherwise, </w:t>
      </w:r>
      <w:r w:rsidR="00F1501D">
        <w:t>add the record {[[</w:t>
      </w:r>
      <w:proofErr w:type="spellStart"/>
      <w:r w:rsidR="00F1501D">
        <w:t>RequestName</w:t>
      </w:r>
      <w:proofErr w:type="spellEnd"/>
      <w:r w:rsidR="00F1501D">
        <w:t xml:space="preserve">]]: </w:t>
      </w:r>
      <w:proofErr w:type="spellStart"/>
      <w:r w:rsidR="00F1501D">
        <w:rPr>
          <w:i/>
        </w:rPr>
        <w:t>requestName</w:t>
      </w:r>
      <w:proofErr w:type="spellEnd"/>
      <w:r w:rsidR="00F1501D">
        <w:t xml:space="preserve">, [[Module]]: </w:t>
      </w:r>
      <w:r w:rsidR="00F1501D">
        <w:rPr>
          <w:i/>
        </w:rPr>
        <w:t>module</w:t>
      </w:r>
      <w:r w:rsidR="00F1501D">
        <w:t xml:space="preserve">} to </w:t>
      </w:r>
      <w:proofErr w:type="spellStart"/>
      <w:r w:rsidR="00F1501D">
        <w:rPr>
          <w:i/>
        </w:rPr>
        <w:t>resolvedDeps</w:t>
      </w:r>
      <w:proofErr w:type="spellEnd"/>
      <w:r w:rsidR="00F1501D">
        <w:rPr>
          <w:i/>
        </w:rPr>
        <w:t>.</w:t>
      </w:r>
    </w:p>
    <w:p w14:paraId="77B25374" w14:textId="719136B7" w:rsidR="003F0098" w:rsidRDefault="003F0098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r w:rsidR="00DB41A2">
        <w:t xml:space="preserve">Dependencies]] to </w:t>
      </w:r>
      <w:proofErr w:type="spellStart"/>
      <w:r w:rsidR="00DB41A2">
        <w:rPr>
          <w:i/>
        </w:rPr>
        <w:t>resolvedDeps</w:t>
      </w:r>
      <w:proofErr w:type="spellEnd"/>
      <w:r w:rsidR="00DB41A2">
        <w:t>.</w:t>
      </w:r>
    </w:p>
    <w:p w14:paraId="793D4D2E" w14:textId="05F7DC5E" w:rsidR="00B672B9" w:rsidRDefault="00DC2491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>[Module]].[[</w:t>
      </w:r>
      <w:proofErr w:type="spellStart"/>
      <w:r>
        <w:t>UnlinkedDependencies</w:t>
      </w:r>
      <w:proofErr w:type="spellEnd"/>
      <w:r>
        <w:t xml:space="preserve">]] to </w:t>
      </w:r>
      <w:proofErr w:type="spellStart"/>
      <w:r>
        <w:rPr>
          <w:i/>
        </w:rPr>
        <w:t>unlinkedDeps</w:t>
      </w:r>
      <w:proofErr w:type="spellEnd"/>
      <w:r>
        <w:t>.</w:t>
      </w:r>
    </w:p>
    <w:p w14:paraId="799D5D7C" w14:textId="7B93A574" w:rsidR="000222FA" w:rsidRDefault="000222FA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36BB329" w14:textId="0F84B62B" w:rsidR="00FA2CE4" w:rsidRDefault="00FA2CE4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Resolve</w:t>
      </w:r>
      <w:r w:rsidRPr="00A700CA">
        <w:t>Export</w:t>
      </w:r>
      <w:r w:rsidR="00A700CA">
        <w:t>Entrie</w:t>
      </w:r>
      <w:r w:rsidRPr="00A700CA">
        <w:t>s</w:t>
      </w:r>
      <w:proofErr w:type="spellEnd"/>
      <w:r>
        <w:t xml:space="preserve"> abstract operation passing </w:t>
      </w:r>
      <w:r w:rsidR="005777CD">
        <w:rPr>
          <w:i/>
        </w:rPr>
        <w:t>pair</w:t>
      </w:r>
      <w:proofErr w:type="gramStart"/>
      <w:r w:rsidR="005777CD">
        <w:t>.[</w:t>
      </w:r>
      <w:proofErr w:type="gramEnd"/>
      <w:r w:rsidR="005777CD">
        <w:t xml:space="preserve">[Module]] and </w:t>
      </w:r>
      <w:r w:rsidR="00CC197A">
        <w:t>a new empty List as arguments.</w:t>
      </w:r>
    </w:p>
    <w:p w14:paraId="253EF6ED" w14:textId="64FE0024" w:rsidR="000222FA" w:rsidRDefault="004A029E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ResolveExports</w:t>
      </w:r>
      <w:proofErr w:type="spellEnd"/>
      <w:r w:rsidR="000109CA">
        <w:t xml:space="preserve"> abstract operation </w:t>
      </w:r>
      <w:r w:rsidR="00FA2CE4">
        <w:t xml:space="preserve">passing </w:t>
      </w:r>
      <w:r w:rsidR="000109CA">
        <w:rPr>
          <w:i/>
        </w:rPr>
        <w:t>pair</w:t>
      </w:r>
      <w:proofErr w:type="gramStart"/>
      <w:r w:rsidR="000109CA">
        <w:t>.[</w:t>
      </w:r>
      <w:proofErr w:type="gramEnd"/>
      <w:r w:rsidR="000109CA">
        <w:t>[Module]]</w:t>
      </w:r>
      <w:r w:rsidR="00FA2CE4">
        <w:t xml:space="preserve"> as the argument</w:t>
      </w:r>
      <w:r w:rsidR="000109CA">
        <w:t>.</w:t>
      </w:r>
    </w:p>
    <w:p w14:paraId="22E0D961" w14:textId="5CBB41EB" w:rsidR="00B84725" w:rsidRDefault="00B84725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683FDE2F" w14:textId="395D34C0" w:rsidR="00C02263" w:rsidRDefault="00C02263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ResolveImport</w:t>
      </w:r>
      <w:r w:rsidR="00A700CA">
        <w:t>Entries</w:t>
      </w:r>
      <w:proofErr w:type="spellEnd"/>
      <w:r>
        <w:t xml:space="preserve"> abstract operation passing </w:t>
      </w:r>
      <w:r>
        <w:rPr>
          <w:i/>
        </w:rPr>
        <w:t>pair</w:t>
      </w:r>
      <w:proofErr w:type="gramStart"/>
      <w:r>
        <w:t>.[</w:t>
      </w:r>
      <w:proofErr w:type="gramEnd"/>
      <w:r>
        <w:t>[Module]] as the argument.</w:t>
      </w:r>
    </w:p>
    <w:p w14:paraId="3C45CC4C" w14:textId="753B9DF1" w:rsidR="00B84725" w:rsidRDefault="00B84725" w:rsidP="00705C23">
      <w:pPr>
        <w:pStyle w:val="ListParagraph"/>
        <w:numPr>
          <w:ilvl w:val="1"/>
          <w:numId w:val="31"/>
        </w:numPr>
      </w:pPr>
      <w:r>
        <w:t xml:space="preserve">Call the </w:t>
      </w:r>
      <w:proofErr w:type="spellStart"/>
      <w:r>
        <w:t>LinkImports</w:t>
      </w:r>
      <w:proofErr w:type="spellEnd"/>
      <w:r>
        <w:t xml:space="preserve">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proofErr w:type="gramStart"/>
      <w:r>
        <w:t>.[</w:t>
      </w:r>
      <w:proofErr w:type="gramEnd"/>
      <w:r>
        <w:t>[Module]].</w:t>
      </w:r>
    </w:p>
    <w:p w14:paraId="21805E52" w14:textId="3439FA36" w:rsidR="00D937E5" w:rsidRDefault="000C2885" w:rsidP="00705C23">
      <w:pPr>
        <w:pStyle w:val="ListParagraph"/>
        <w:numPr>
          <w:ilvl w:val="0"/>
          <w:numId w:val="31"/>
        </w:numPr>
      </w:pPr>
      <w:r>
        <w:t>If</w:t>
      </w:r>
      <w:r w:rsidR="00D937E5">
        <w:t xml:space="preserve"> </w:t>
      </w:r>
      <w:r w:rsidR="0080334F">
        <w:t xml:space="preserve">there exists a </w:t>
      </w:r>
      <w:r w:rsidR="0080334F">
        <w:rPr>
          <w:i/>
        </w:rPr>
        <w:t>pair</w:t>
      </w:r>
      <w:r w:rsidR="0080334F">
        <w:t xml:space="preserve"> in </w:t>
      </w:r>
      <w:r w:rsidR="0080334F">
        <w:rPr>
          <w:i/>
        </w:rPr>
        <w:t>unlinked</w:t>
      </w:r>
      <w:r w:rsidR="0080334F">
        <w:t xml:space="preserve"> such that </w:t>
      </w:r>
      <w:r w:rsidR="0080334F">
        <w:rPr>
          <w:i/>
        </w:rPr>
        <w:t>pair</w:t>
      </w:r>
      <w:proofErr w:type="gramStart"/>
      <w:r w:rsidR="0080334F">
        <w:t>.[</w:t>
      </w:r>
      <w:proofErr w:type="gramEnd"/>
      <w:r w:rsidR="0080334F">
        <w:t>[Module]].[[</w:t>
      </w:r>
      <w:proofErr w:type="spellStart"/>
      <w:r w:rsidR="0080334F">
        <w:t>LinkErrors</w:t>
      </w:r>
      <w:proofErr w:type="spellEnd"/>
      <w:r w:rsidR="0080334F">
        <w:t xml:space="preserve">]] is not empty, choose one of the </w:t>
      </w:r>
      <w:r w:rsidR="00DB564E">
        <w:t xml:space="preserve">link </w:t>
      </w:r>
      <w:r w:rsidR="0080334F">
        <w:t>errors and throw it.</w:t>
      </w:r>
    </w:p>
    <w:p w14:paraId="68DADB19" w14:textId="0AEBA50A" w:rsidR="00FB3B70" w:rsidRDefault="00FB3B70" w:rsidP="00705C23">
      <w:pPr>
        <w:pStyle w:val="ListParagraph"/>
        <w:numPr>
          <w:ilvl w:val="0"/>
          <w:numId w:val="31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705C23">
      <w:pPr>
        <w:pStyle w:val="ListParagraph"/>
        <w:numPr>
          <w:ilvl w:val="1"/>
          <w:numId w:val="31"/>
        </w:numPr>
      </w:pPr>
      <w:r>
        <w:t xml:space="preserve">Set </w:t>
      </w:r>
      <w:r>
        <w:rPr>
          <w:i/>
        </w:rPr>
        <w:t>pair</w:t>
      </w:r>
      <w:proofErr w:type="gramStart"/>
      <w:r>
        <w:t>.[</w:t>
      </w:r>
      <w:proofErr w:type="gramEnd"/>
      <w:r>
        <w:t xml:space="preserve">[Load]].[[Status]] to </w:t>
      </w:r>
      <w:r>
        <w:rPr>
          <w:b/>
        </w:rPr>
        <w:t>linked</w:t>
      </w:r>
      <w:r>
        <w:t>.</w:t>
      </w:r>
    </w:p>
    <w:p w14:paraId="25432FCE" w14:textId="4B5DCC3D" w:rsidR="00E33F67" w:rsidRDefault="00C27C1D" w:rsidP="00705C23">
      <w:pPr>
        <w:pStyle w:val="ListParagraph"/>
        <w:numPr>
          <w:ilvl w:val="1"/>
          <w:numId w:val="31"/>
        </w:numPr>
      </w:pPr>
      <w:r>
        <w:t xml:space="preserve">Let </w:t>
      </w:r>
      <w:r>
        <w:rPr>
          <w:i/>
        </w:rPr>
        <w:t>r</w:t>
      </w:r>
      <w:r>
        <w:t xml:space="preserve"> be the result of calling</w:t>
      </w:r>
      <w:r w:rsidR="00226F08">
        <w:t xml:space="preserve"> the </w:t>
      </w:r>
      <w:proofErr w:type="spellStart"/>
      <w:r w:rsidR="007C24A9">
        <w:t>Finalize</w:t>
      </w:r>
      <w:r w:rsidR="00226F08">
        <w:t>LoadRecord</w:t>
      </w:r>
      <w:proofErr w:type="spellEnd"/>
      <w:r w:rsidR="00226F08">
        <w:t xml:space="preserve"> abstract operation passing</w:t>
      </w:r>
      <w:r w:rsidR="009F082F">
        <w:t xml:space="preserve"> </w:t>
      </w:r>
      <w:r w:rsidR="009F082F">
        <w:rPr>
          <w:i/>
        </w:rPr>
        <w:t>loader</w:t>
      </w:r>
      <w:r w:rsidR="009F082F">
        <w:t xml:space="preserve"> and</w:t>
      </w:r>
      <w:r w:rsidR="00226F08">
        <w:t xml:space="preserve"> </w:t>
      </w:r>
      <w:r w:rsidR="00DC1C58">
        <w:rPr>
          <w:i/>
        </w:rPr>
        <w:t>pair</w:t>
      </w:r>
      <w:proofErr w:type="gramStart"/>
      <w:r w:rsidR="00DC1C58">
        <w:t>.[</w:t>
      </w:r>
      <w:proofErr w:type="gramEnd"/>
      <w:r w:rsidR="00DC1C58">
        <w:t>[Load]] as the argument</w:t>
      </w:r>
      <w:r w:rsidR="009F082F">
        <w:t>s</w:t>
      </w:r>
      <w:r w:rsidR="00DC1C58">
        <w:t>.</w:t>
      </w:r>
    </w:p>
    <w:p w14:paraId="68710D69" w14:textId="6C1613AC" w:rsidR="009F082F" w:rsidRDefault="009F082F" w:rsidP="00705C23">
      <w:pPr>
        <w:pStyle w:val="ListParagraph"/>
        <w:numPr>
          <w:ilvl w:val="1"/>
          <w:numId w:val="31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1CEF63FC" w14:textId="77777777" w:rsidR="00BD0AC9" w:rsidRPr="0091374F" w:rsidRDefault="00BD0AC9" w:rsidP="00BD0AC9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LinkDynamicModules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loads</w:t>
      </w:r>
      <w:proofErr w:type="gramEnd"/>
      <w:r>
        <w:rPr>
          <w:rFonts w:ascii="Helvetica" w:hAnsi="Helvetica"/>
          <w:b/>
        </w:rPr>
        <w:t>, loader )</w:t>
      </w:r>
    </w:p>
    <w:p w14:paraId="26DB6C3A" w14:textId="77777777" w:rsidR="00BD0AC9" w:rsidRDefault="00BD0AC9" w:rsidP="00BD0AC9"/>
    <w:p w14:paraId="4AD3B0F4" w14:textId="77777777" w:rsidR="00BD0AC9" w:rsidRDefault="00BD0AC9" w:rsidP="00BD0AC9">
      <w:r>
        <w:t xml:space="preserve">When the abstract operation </w:t>
      </w:r>
      <w:proofErr w:type="spellStart"/>
      <w:r>
        <w:t>LinkDynamicModules</w:t>
      </w:r>
      <w:proofErr w:type="spellEnd"/>
      <w:r>
        <w:t xml:space="preserve">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36387036" w14:textId="77777777" w:rsidR="00BD0AC9" w:rsidRDefault="00BD0AC9" w:rsidP="00BD0AC9"/>
    <w:p w14:paraId="2E358CDA" w14:textId="77777777" w:rsidR="00BD0AC9" w:rsidRDefault="00BD0AC9" w:rsidP="00705C23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57695ABD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factory</w:t>
      </w:r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[Factory]].</w:t>
      </w:r>
    </w:p>
    <w:p w14:paraId="7FCAF2CD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</w:t>
      </w:r>
      <w:r>
        <w:rPr>
          <w:i/>
        </w:rPr>
        <w:t>factory</w:t>
      </w:r>
      <w:r>
        <w:t xml:space="preserve"> with no arguments.</w:t>
      </w:r>
    </w:p>
    <w:p w14:paraId="27D1A320" w14:textId="77777777" w:rsidR="00BD0AC9" w:rsidRDefault="00BD0AC9" w:rsidP="00705C23">
      <w:pPr>
        <w:pStyle w:val="ListParagraph"/>
        <w:numPr>
          <w:ilvl w:val="1"/>
          <w:numId w:val="37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module</w:t>
      </w:r>
      <w:r>
        <w:t>).</w:t>
      </w:r>
    </w:p>
    <w:p w14:paraId="306BD7D2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If </w:t>
      </w:r>
      <w:r>
        <w:rPr>
          <w:i/>
        </w:rPr>
        <w:t>module</w:t>
      </w:r>
      <w:r>
        <w:t xml:space="preserve"> does not have all the internal data properties of a Module Instance Object, then throw a new Type Error.</w:t>
      </w:r>
    </w:p>
    <w:p w14:paraId="34435AEC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[Module]] to </w:t>
      </w:r>
      <w:r>
        <w:rPr>
          <w:i/>
        </w:rPr>
        <w:t>module</w:t>
      </w:r>
      <w:r>
        <w:t>.</w:t>
      </w:r>
    </w:p>
    <w:p w14:paraId="1703DC17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[Status]] to </w:t>
      </w:r>
      <w:r>
        <w:rPr>
          <w:b/>
        </w:rPr>
        <w:t>linked</w:t>
      </w:r>
      <w:r>
        <w:t>.</w:t>
      </w:r>
    </w:p>
    <w:p w14:paraId="0A1F155B" w14:textId="77777777" w:rsidR="00BD0AC9" w:rsidRDefault="00BD0AC9" w:rsidP="00705C23">
      <w:pPr>
        <w:pStyle w:val="ListParagraph"/>
        <w:numPr>
          <w:ilvl w:val="1"/>
          <w:numId w:val="37"/>
        </w:numPr>
      </w:pPr>
      <w:r>
        <w:t xml:space="preserve">Let </w:t>
      </w:r>
      <w:r>
        <w:rPr>
          <w:i/>
        </w:rPr>
        <w:t>r</w:t>
      </w:r>
      <w:r>
        <w:t xml:space="preserve"> be the result of calling the </w:t>
      </w:r>
      <w:proofErr w:type="spellStart"/>
      <w:r>
        <w:t>FinalizeLoadRecord</w:t>
      </w:r>
      <w:proofErr w:type="spellEnd"/>
      <w:r>
        <w:t xml:space="preserve"> abstract operation passing </w:t>
      </w:r>
      <w:r>
        <w:rPr>
          <w:i/>
        </w:rPr>
        <w:t>loader</w:t>
      </w:r>
      <w:r>
        <w:t xml:space="preserve"> and </w:t>
      </w:r>
      <w:r>
        <w:rPr>
          <w:i/>
        </w:rPr>
        <w:t>load</w:t>
      </w:r>
      <w:r>
        <w:t xml:space="preserve"> as the arguments.</w:t>
      </w:r>
    </w:p>
    <w:p w14:paraId="658303F8" w14:textId="77777777" w:rsidR="00BD0AC9" w:rsidRDefault="00BD0AC9" w:rsidP="00705C23">
      <w:pPr>
        <w:pStyle w:val="ListParagraph"/>
        <w:numPr>
          <w:ilvl w:val="1"/>
          <w:numId w:val="37"/>
        </w:numPr>
      </w:pPr>
      <w:proofErr w:type="spellStart"/>
      <w:r>
        <w:t>ReturnIfAbrupt</w:t>
      </w:r>
      <w:proofErr w:type="spellEnd"/>
      <w:r>
        <w:t>(</w:t>
      </w:r>
      <w:r>
        <w:rPr>
          <w:i/>
        </w:rPr>
        <w:t>r</w:t>
      </w:r>
      <w:r>
        <w:t>).</w:t>
      </w:r>
    </w:p>
    <w:p w14:paraId="6E3C3EF9" w14:textId="77777777" w:rsidR="00BD0AC9" w:rsidRDefault="00BD0AC9" w:rsidP="00BD0AC9"/>
    <w:p w14:paraId="1848B64B" w14:textId="77777777" w:rsidR="00BD0AC9" w:rsidRDefault="00BD0AC9" w:rsidP="00BD0AC9"/>
    <w:p w14:paraId="3B150A44" w14:textId="0C313617" w:rsidR="00711D5B" w:rsidRPr="0091374F" w:rsidRDefault="00711D5B" w:rsidP="00711D5B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Link </w:t>
      </w:r>
      <w:proofErr w:type="gramStart"/>
      <w:r>
        <w:rPr>
          <w:rFonts w:ascii="Helvetica" w:hAnsi="Helvetica"/>
          <w:b/>
        </w:rPr>
        <w:t xml:space="preserve">( </w:t>
      </w:r>
      <w:r w:rsidR="00616DFD">
        <w:rPr>
          <w:rFonts w:ascii="Helvetica" w:hAnsi="Helvetica"/>
          <w:b/>
        </w:rPr>
        <w:t>start</w:t>
      </w:r>
      <w:proofErr w:type="gramEnd"/>
      <w:r w:rsidR="007D71C3">
        <w:rPr>
          <w:rFonts w:ascii="Helvetica" w:hAnsi="Helvetica"/>
          <w:b/>
        </w:rPr>
        <w:t>, loader</w:t>
      </w:r>
      <w:r>
        <w:rPr>
          <w:rFonts w:ascii="Helvetica" w:hAnsi="Helvetica"/>
          <w:b/>
        </w:rPr>
        <w:t xml:space="preserve"> )</w:t>
      </w:r>
    </w:p>
    <w:p w14:paraId="31379E28" w14:textId="77777777" w:rsidR="00711D5B" w:rsidRDefault="00711D5B" w:rsidP="00711D5B"/>
    <w:p w14:paraId="3DBB3B00" w14:textId="096EFDD4" w:rsidR="00711D5B" w:rsidRDefault="00711D5B" w:rsidP="00711D5B">
      <w:r>
        <w:t xml:space="preserve">When the abstract operation </w:t>
      </w:r>
      <w:r w:rsidR="007452E9">
        <w:t>Link</w:t>
      </w:r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52D33A01" w14:textId="77777777" w:rsidR="00711D5B" w:rsidRDefault="00711D5B" w:rsidP="00711D5B"/>
    <w:p w14:paraId="0C650B63" w14:textId="50B67CBC" w:rsidR="00711D5B" w:rsidRDefault="00853276" w:rsidP="00705C23">
      <w:pPr>
        <w:pStyle w:val="ListParagraph"/>
        <w:numPr>
          <w:ilvl w:val="0"/>
          <w:numId w:val="36"/>
        </w:numPr>
      </w:pPr>
      <w:r>
        <w:t xml:space="preserve">Let </w:t>
      </w:r>
      <w:r w:rsidR="008C16B0">
        <w:rPr>
          <w:i/>
        </w:rPr>
        <w:t>groups</w:t>
      </w:r>
      <w:r w:rsidR="008C16B0">
        <w:t xml:space="preserve"> be the result of calling the </w:t>
      </w:r>
      <w:proofErr w:type="spellStart"/>
      <w:r w:rsidR="008C16B0">
        <w:t>LinkageGroups</w:t>
      </w:r>
      <w:proofErr w:type="spellEnd"/>
      <w:r w:rsidR="008C16B0">
        <w:t xml:space="preserve"> abstract operation with argument </w:t>
      </w:r>
      <w:r w:rsidR="008C16B0">
        <w:rPr>
          <w:i/>
        </w:rPr>
        <w:t>start</w:t>
      </w:r>
      <w:r w:rsidR="00711D5B">
        <w:t>.</w:t>
      </w:r>
    </w:p>
    <w:p w14:paraId="155E0360" w14:textId="3E42A0B2" w:rsidR="009B79B0" w:rsidRDefault="009B79B0" w:rsidP="00705C23">
      <w:pPr>
        <w:pStyle w:val="ListParagraph"/>
        <w:numPr>
          <w:ilvl w:val="0"/>
          <w:numId w:val="36"/>
        </w:numPr>
      </w:pPr>
      <w:r>
        <w:t xml:space="preserve">For each </w:t>
      </w:r>
      <w:r>
        <w:rPr>
          <w:i/>
        </w:rPr>
        <w:t>group</w:t>
      </w:r>
      <w:r>
        <w:t xml:space="preserve"> in </w:t>
      </w:r>
      <w:r>
        <w:rPr>
          <w:i/>
        </w:rPr>
        <w:t>groups</w:t>
      </w:r>
      <w:r>
        <w:t>:</w:t>
      </w:r>
    </w:p>
    <w:p w14:paraId="7D4E41E3" w14:textId="750B577A" w:rsidR="009B79B0" w:rsidRDefault="009B79B0" w:rsidP="00705C23">
      <w:pPr>
        <w:pStyle w:val="ListParagraph"/>
        <w:numPr>
          <w:ilvl w:val="1"/>
          <w:numId w:val="36"/>
        </w:numPr>
      </w:pPr>
      <w:r>
        <w:t xml:space="preserve">If the [[Kind]] of each element of </w:t>
      </w:r>
      <w:r>
        <w:rPr>
          <w:i/>
        </w:rPr>
        <w:t>group</w:t>
      </w:r>
      <w:r>
        <w:t xml:space="preserve"> is </w:t>
      </w:r>
      <w:r>
        <w:rPr>
          <w:b/>
        </w:rPr>
        <w:t>declarative</w:t>
      </w:r>
      <w:r>
        <w:t xml:space="preserve">, then </w:t>
      </w:r>
      <w:r w:rsidR="008E5D51">
        <w:t xml:space="preserve">call the </w:t>
      </w:r>
      <w:proofErr w:type="spellStart"/>
      <w:r w:rsidR="008E5D51">
        <w:t>LinkDeclarativeModules</w:t>
      </w:r>
      <w:proofErr w:type="spellEnd"/>
      <w:r w:rsidR="008E5D51">
        <w:t xml:space="preserve"> abstract operation passing </w:t>
      </w:r>
      <w:r w:rsidR="002677A7">
        <w:rPr>
          <w:i/>
        </w:rPr>
        <w:t>group</w:t>
      </w:r>
      <w:r w:rsidR="002677A7">
        <w:t xml:space="preserve"> and </w:t>
      </w:r>
      <w:r w:rsidR="002677A7">
        <w:rPr>
          <w:i/>
        </w:rPr>
        <w:t>loader</w:t>
      </w:r>
      <w:r w:rsidR="002677A7">
        <w:t xml:space="preserve"> as arguments.</w:t>
      </w:r>
    </w:p>
    <w:p w14:paraId="33C05861" w14:textId="7EC60B6A" w:rsidR="002677A7" w:rsidRDefault="002677A7" w:rsidP="00705C23">
      <w:pPr>
        <w:pStyle w:val="ListParagraph"/>
        <w:numPr>
          <w:ilvl w:val="1"/>
          <w:numId w:val="36"/>
        </w:numPr>
      </w:pPr>
      <w:r>
        <w:t xml:space="preserve">Otherwise, call the </w:t>
      </w:r>
      <w:proofErr w:type="spellStart"/>
      <w:r>
        <w:t>LinkDynamicModules</w:t>
      </w:r>
      <w:proofErr w:type="spellEnd"/>
      <w:r>
        <w:t xml:space="preserve"> abstract operation passing </w:t>
      </w:r>
      <w:r>
        <w:rPr>
          <w:i/>
        </w:rPr>
        <w:t>group</w:t>
      </w:r>
      <w:r>
        <w:t xml:space="preserve"> and </w:t>
      </w:r>
      <w:r>
        <w:rPr>
          <w:i/>
        </w:rPr>
        <w:t>loader</w:t>
      </w:r>
      <w:r>
        <w:t xml:space="preserve"> as arguments.</w:t>
      </w:r>
    </w:p>
    <w:p w14:paraId="6E6E61CF" w14:textId="77777777" w:rsidR="00965F4E" w:rsidRDefault="00965F4E" w:rsidP="006C0CB4"/>
    <w:p w14:paraId="52F877C7" w14:textId="77777777" w:rsidR="001A3909" w:rsidRDefault="001A390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D77BB21" w14:textId="77777777" w:rsidR="00214D43" w:rsidRDefault="00214D43" w:rsidP="00214D43">
      <w:pPr>
        <w:pStyle w:val="Heading3"/>
      </w:pPr>
      <w:r>
        <w:t>Subsection: Module Linking Groups</w:t>
      </w:r>
    </w:p>
    <w:p w14:paraId="2552DE92" w14:textId="77777777" w:rsidR="00214D43" w:rsidRDefault="00214D43" w:rsidP="00214D43"/>
    <w:p w14:paraId="77314AFF" w14:textId="77777777" w:rsidR="00214D43" w:rsidRDefault="00214D43" w:rsidP="00214D43">
      <w:r>
        <w:t xml:space="preserve">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 xml:space="preserve"> has a </w:t>
      </w:r>
      <w:r>
        <w:rPr>
          <w:b/>
          <w:i/>
        </w:rPr>
        <w:t>linkage dependency</w:t>
      </w:r>
      <w:r>
        <w:t xml:space="preserve"> on a load record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if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2</w:t>
      </w:r>
      <w:r>
        <w:t xml:space="preserve"> is contained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 xml:space="preserve">]] or there exists a load record </w:t>
      </w:r>
      <w:r>
        <w:rPr>
          <w:i/>
        </w:rPr>
        <w:t>load</w:t>
      </w:r>
      <w:r>
        <w:t xml:space="preserve"> in </w:t>
      </w:r>
      <w:r>
        <w:rPr>
          <w:i/>
        </w:rPr>
        <w:t>load</w:t>
      </w:r>
      <w:r w:rsidRPr="00DD2BBE">
        <w:rPr>
          <w:i/>
          <w:iCs/>
          <w:szCs w:val="20"/>
          <w:vertAlign w:val="subscript"/>
        </w:rPr>
        <w:t>1</w:t>
      </w:r>
      <w:r>
        <w:t>.[[</w:t>
      </w:r>
      <w:proofErr w:type="spellStart"/>
      <w:r>
        <w:t>UnlinkedDependencies</w:t>
      </w:r>
      <w:proofErr w:type="spellEnd"/>
      <w:r>
        <w:t xml:space="preserve">]] such that </w:t>
      </w:r>
      <w:r>
        <w:rPr>
          <w:i/>
        </w:rPr>
        <w:t>load</w:t>
      </w:r>
      <w:r>
        <w:t xml:space="preserve"> has a linkage dependency on </w:t>
      </w:r>
      <w:r>
        <w:rPr>
          <w:i/>
        </w:rPr>
        <w:t>load</w:t>
      </w:r>
      <w:r w:rsidRPr="00DD2BBE">
        <w:rPr>
          <w:i/>
          <w:vertAlign w:val="subscript"/>
        </w:rPr>
        <w:t>2</w:t>
      </w:r>
      <w:r>
        <w:t>.</w:t>
      </w:r>
    </w:p>
    <w:p w14:paraId="39170F2D" w14:textId="77777777" w:rsidR="00214D43" w:rsidRDefault="00214D43" w:rsidP="00214D43"/>
    <w:p w14:paraId="44ADF29C" w14:textId="77777777" w:rsidR="00214D43" w:rsidRDefault="00214D43" w:rsidP="00214D43">
      <w:r>
        <w:t xml:space="preserve">The </w:t>
      </w:r>
      <w:r>
        <w:rPr>
          <w:b/>
          <w:i/>
        </w:rPr>
        <w:t>linkage graph</w:t>
      </w:r>
      <w:r>
        <w:t xml:space="preserve"> of a List of load records is the set of load records </w:t>
      </w:r>
      <w:r>
        <w:rPr>
          <w:i/>
        </w:rPr>
        <w:t>load</w:t>
      </w:r>
      <w:r>
        <w:t xml:space="preserve"> such that some load record in the list has a linkage dependency on </w:t>
      </w:r>
      <w:r>
        <w:rPr>
          <w:i/>
        </w:rPr>
        <w:t>load</w:t>
      </w:r>
      <w:r>
        <w:t>.</w:t>
      </w:r>
    </w:p>
    <w:p w14:paraId="60412C87" w14:textId="77777777" w:rsidR="00214D43" w:rsidRDefault="00214D43" w:rsidP="00214D43"/>
    <w:p w14:paraId="3F56196D" w14:textId="77777777" w:rsidR="00214D43" w:rsidRDefault="00214D43" w:rsidP="00214D43">
      <w:r>
        <w:t xml:space="preserve">A </w:t>
      </w:r>
      <w:r>
        <w:rPr>
          <w:b/>
          <w:i/>
        </w:rPr>
        <w:t>dependency chain</w:t>
      </w:r>
      <w:r>
        <w:t xml:space="preserve">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is a List of load records demonstrating the transitive linkage dependency from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to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>.</w:t>
      </w:r>
    </w:p>
    <w:p w14:paraId="651A3107" w14:textId="77777777" w:rsidR="00214D43" w:rsidRDefault="00214D43" w:rsidP="00214D43"/>
    <w:p w14:paraId="38D7CFDB" w14:textId="77777777" w:rsidR="00214D43" w:rsidRDefault="00214D43" w:rsidP="00214D43">
      <w:r>
        <w:t xml:space="preserve">A </w:t>
      </w:r>
      <w:r>
        <w:rPr>
          <w:b/>
          <w:i/>
        </w:rPr>
        <w:t>dependency cycle</w:t>
      </w:r>
      <w:r>
        <w:t xml:space="preserve"> is a dependency chain whose first and last elements’ [[</w:t>
      </w:r>
      <w:proofErr w:type="spellStart"/>
      <w:r>
        <w:t>NormalizedName</w:t>
      </w:r>
      <w:proofErr w:type="spellEnd"/>
      <w:r>
        <w:t>]] fields have the same value.</w:t>
      </w:r>
    </w:p>
    <w:p w14:paraId="4A4DD721" w14:textId="77777777" w:rsidR="00214D43" w:rsidRDefault="00214D43" w:rsidP="00214D43"/>
    <w:p w14:paraId="2742ED46" w14:textId="77777777" w:rsidR="00214D43" w:rsidRDefault="00214D43" w:rsidP="00214D43">
      <w:r>
        <w:t xml:space="preserve">A dependency chain is </w:t>
      </w:r>
      <w:r>
        <w:rPr>
          <w:b/>
          <w:i/>
        </w:rPr>
        <w:t>cyclic</w:t>
      </w:r>
      <w:r>
        <w:t xml:space="preserve"> if it contains a subsequence that is a dependency cycle. A dependency chain is </w:t>
      </w:r>
      <w:r>
        <w:rPr>
          <w:b/>
          <w:i/>
        </w:rPr>
        <w:t>acyclic</w:t>
      </w:r>
      <w:r>
        <w:t xml:space="preserve"> if it is not cyclic.</w:t>
      </w:r>
    </w:p>
    <w:p w14:paraId="4D955991" w14:textId="77777777" w:rsidR="00214D43" w:rsidRDefault="00214D43" w:rsidP="00214D43"/>
    <w:p w14:paraId="7599DFEC" w14:textId="77777777" w:rsidR="00214D43" w:rsidRDefault="00214D43" w:rsidP="00214D43">
      <w:r>
        <w:t xml:space="preserve">A dependency chain is </w:t>
      </w:r>
      <w:r>
        <w:rPr>
          <w:b/>
          <w:i/>
        </w:rPr>
        <w:t>mixed</w:t>
      </w:r>
      <w:r>
        <w:t xml:space="preserve"> if there are two elements with distinct values for their [[Kind]] fields.</w:t>
      </w:r>
    </w:p>
    <w:p w14:paraId="2B304F2E" w14:textId="77777777" w:rsidR="00214D43" w:rsidRDefault="00214D43" w:rsidP="00214D43"/>
    <w:p w14:paraId="775A67A8" w14:textId="77777777" w:rsidR="00214D43" w:rsidRDefault="00214D43" w:rsidP="00214D43">
      <w:r>
        <w:t xml:space="preserve">A </w:t>
      </w:r>
      <w:r>
        <w:rPr>
          <w:b/>
          <w:i/>
        </w:rPr>
        <w:t>dependency group transition</w:t>
      </w:r>
      <w:r>
        <w:t xml:space="preserve"> of kind </w:t>
      </w:r>
      <w:proofErr w:type="spellStart"/>
      <w:r>
        <w:rPr>
          <w:i/>
        </w:rPr>
        <w:t>kind</w:t>
      </w:r>
      <w:proofErr w:type="spellEnd"/>
      <w:r>
        <w:t xml:space="preserve"> is a two-element subsequence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 of a dependency chain such that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 xml:space="preserve">[Kind]] is not equal to </w:t>
      </w:r>
      <w:r>
        <w:rPr>
          <w:i/>
        </w:rPr>
        <w:t>kind</w:t>
      </w:r>
      <w:r>
        <w:t xml:space="preserve"> and </w:t>
      </w:r>
      <w:r>
        <w:rPr>
          <w:i/>
        </w:rPr>
        <w:t>load</w:t>
      </w:r>
      <w:r>
        <w:rPr>
          <w:i/>
          <w:vertAlign w:val="subscript"/>
        </w:rPr>
        <w:t>2</w:t>
      </w:r>
      <w:r>
        <w:t xml:space="preserve">.[[Kind]] is equal to </w:t>
      </w:r>
      <w:r>
        <w:rPr>
          <w:i/>
        </w:rPr>
        <w:t>kind</w:t>
      </w:r>
      <w:r>
        <w:t>.</w:t>
      </w:r>
    </w:p>
    <w:p w14:paraId="624790F7" w14:textId="77777777" w:rsidR="00214D43" w:rsidRDefault="00214D43" w:rsidP="00214D43"/>
    <w:p w14:paraId="6E913429" w14:textId="77777777" w:rsidR="00214D43" w:rsidRPr="00354B0F" w:rsidRDefault="00214D43" w:rsidP="00214D43">
      <w:r>
        <w:t xml:space="preserve">The </w:t>
      </w:r>
      <w:r>
        <w:rPr>
          <w:b/>
          <w:i/>
        </w:rPr>
        <w:t>dependency group count</w:t>
      </w:r>
      <w:r>
        <w:t xml:space="preserve"> of a dependency chain with first element </w:t>
      </w:r>
      <w:r>
        <w:rPr>
          <w:i/>
        </w:rPr>
        <w:t>load</w:t>
      </w:r>
      <w:r>
        <w:rPr>
          <w:i/>
          <w:vertAlign w:val="subscript"/>
        </w:rPr>
        <w:t>1</w:t>
      </w:r>
      <w:r>
        <w:t xml:space="preserve"> </w:t>
      </w:r>
      <w:r w:rsidRPr="00354B0F">
        <w:t>is</w:t>
      </w:r>
      <w:r>
        <w:t xml:space="preserve"> the number of distinct dependency group transitions of kind </w:t>
      </w:r>
      <w:r>
        <w:rPr>
          <w:i/>
        </w:rPr>
        <w:t>load</w:t>
      </w:r>
      <w:r>
        <w:rPr>
          <w:i/>
          <w:vertAlign w:val="subscript"/>
        </w:rPr>
        <w:t>1</w:t>
      </w:r>
      <w:proofErr w:type="gramStart"/>
      <w:r>
        <w:t>.[</w:t>
      </w:r>
      <w:proofErr w:type="gramEnd"/>
      <w:r>
        <w:t>[Kind]].</w:t>
      </w:r>
    </w:p>
    <w:p w14:paraId="538B0054" w14:textId="77777777" w:rsidR="00214D43" w:rsidRDefault="00214D43" w:rsidP="00214D43"/>
    <w:p w14:paraId="1698850A" w14:textId="77777777" w:rsidR="00214D43" w:rsidRDefault="00214D43" w:rsidP="00214D43"/>
    <w:p w14:paraId="74348109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start</w:t>
      </w:r>
      <w:proofErr w:type="gramEnd"/>
      <w:r>
        <w:rPr>
          <w:rFonts w:ascii="Helvetica" w:hAnsi="Helvetica"/>
          <w:b/>
        </w:rPr>
        <w:t xml:space="preserve"> )</w:t>
      </w:r>
    </w:p>
    <w:p w14:paraId="1D471D26" w14:textId="77777777" w:rsidR="00214D43" w:rsidRDefault="00214D43" w:rsidP="00214D43"/>
    <w:p w14:paraId="4C35FD6A" w14:textId="77777777" w:rsidR="00214D43" w:rsidRDefault="00214D43" w:rsidP="00214D43">
      <w:r>
        <w:t xml:space="preserve">When the abstract operation </w:t>
      </w:r>
      <w:proofErr w:type="spellStart"/>
      <w:r>
        <w:t>LinkageGroups</w:t>
      </w:r>
      <w:proofErr w:type="spellEnd"/>
      <w:r>
        <w:t xml:space="preserve"> is called with argument </w:t>
      </w:r>
      <w:r>
        <w:rPr>
          <w:i/>
        </w:rPr>
        <w:t>start</w:t>
      </w:r>
      <w:r>
        <w:t>, the following steps are taken:</w:t>
      </w:r>
    </w:p>
    <w:p w14:paraId="4E47B7B4" w14:textId="77777777" w:rsidR="00214D43" w:rsidRDefault="00214D43" w:rsidP="00214D43"/>
    <w:p w14:paraId="305F5952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G</w:t>
      </w:r>
      <w:r>
        <w:t xml:space="preserve"> be the linkage graph of </w:t>
      </w:r>
      <w:r>
        <w:rPr>
          <w:i/>
        </w:rPr>
        <w:t>start</w:t>
      </w:r>
      <w:r>
        <w:t>.</w:t>
      </w:r>
    </w:p>
    <w:p w14:paraId="54F26BF7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If there are any mixed dependency cycles in </w:t>
      </w:r>
      <w:r>
        <w:rPr>
          <w:i/>
        </w:rPr>
        <w:t>G</w:t>
      </w:r>
      <w:r>
        <w:t>, throw a new Syntax Error.</w:t>
      </w:r>
    </w:p>
    <w:p w14:paraId="7324C003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>, do</w:t>
      </w:r>
    </w:p>
    <w:p w14:paraId="63E738C3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Let </w:t>
      </w:r>
      <w:r>
        <w:rPr>
          <w:i/>
        </w:rPr>
        <w:t>n</w:t>
      </w:r>
      <w:r>
        <w:t xml:space="preserve"> be the largest dependency </w:t>
      </w:r>
      <w:proofErr w:type="gramStart"/>
      <w:r>
        <w:t>group count</w:t>
      </w:r>
      <w:proofErr w:type="gramEnd"/>
      <w:r>
        <w:t xml:space="preserve"> of all acyclic dependency chains in </w:t>
      </w:r>
      <w:r>
        <w:rPr>
          <w:i/>
        </w:rPr>
        <w:t>G</w:t>
      </w:r>
      <w:r>
        <w:t xml:space="preserve"> starting from </w:t>
      </w:r>
      <w:r>
        <w:rPr>
          <w:i/>
        </w:rPr>
        <w:t>load</w:t>
      </w:r>
      <w:r>
        <w:t>.</w:t>
      </w:r>
    </w:p>
    <w:p w14:paraId="38796C7A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Set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 xml:space="preserve">]] to </w:t>
      </w:r>
      <w:r>
        <w:rPr>
          <w:i/>
        </w:rPr>
        <w:t>n</w:t>
      </w:r>
      <w:r>
        <w:t>.</w:t>
      </w:r>
    </w:p>
    <w:p w14:paraId="254363C8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declarativeGroupCount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>.</w:t>
      </w:r>
    </w:p>
    <w:p w14:paraId="2557B2DE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declarativeGroups</w:t>
      </w:r>
      <w:proofErr w:type="spellEnd"/>
      <w:r>
        <w:t xml:space="preserve"> be a new List of length </w:t>
      </w:r>
      <w:proofErr w:type="spellStart"/>
      <w:r>
        <w:rPr>
          <w:i/>
        </w:rPr>
        <w:t>declarativeGroupCount</w:t>
      </w:r>
      <w:proofErr w:type="spellEnd"/>
      <w:r>
        <w:t xml:space="preserve"> where each element is a new empty List.</w:t>
      </w:r>
    </w:p>
    <w:p w14:paraId="3075C5DE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dynamicGroupCount</w:t>
      </w:r>
      <w:proofErr w:type="spellEnd"/>
      <w:r>
        <w:t xml:space="preserve"> be the largest [[</w:t>
      </w:r>
      <w:proofErr w:type="spellStart"/>
      <w:r>
        <w:t>GroupIndex</w:t>
      </w:r>
      <w:proofErr w:type="spellEnd"/>
      <w:r>
        <w:t xml:space="preserve">]] of any </w:t>
      </w:r>
      <w:r>
        <w:rPr>
          <w:i/>
        </w:rPr>
        <w:t>load</w:t>
      </w:r>
      <w:r>
        <w:t xml:space="preserve"> in </w:t>
      </w:r>
      <w:r>
        <w:rPr>
          <w:i/>
        </w:rPr>
        <w:t>G</w:t>
      </w:r>
      <w:r>
        <w:t xml:space="preserve"> such that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dynamic</w:t>
      </w:r>
      <w:r>
        <w:t>.</w:t>
      </w:r>
    </w:p>
    <w:p w14:paraId="3134999C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proofErr w:type="spellStart"/>
      <w:r>
        <w:rPr>
          <w:i/>
        </w:rPr>
        <w:t>dynamicGroups</w:t>
      </w:r>
      <w:proofErr w:type="spellEnd"/>
      <w:r>
        <w:t xml:space="preserve"> be a new List of length </w:t>
      </w:r>
      <w:proofErr w:type="spellStart"/>
      <w:r>
        <w:rPr>
          <w:i/>
        </w:rPr>
        <w:t>dynamicGroupCount</w:t>
      </w:r>
      <w:proofErr w:type="spellEnd"/>
      <w:r>
        <w:t xml:space="preserve"> where each element is a new empty List.</w:t>
      </w:r>
    </w:p>
    <w:p w14:paraId="49F5C5D8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4B3D6F1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start</w:t>
      </w:r>
      <w:r>
        <w:t>, do</w:t>
      </w:r>
    </w:p>
    <w:p w14:paraId="3249D5D6" w14:textId="77777777" w:rsidR="00214D43" w:rsidRDefault="00214D43" w:rsidP="00705C23">
      <w:pPr>
        <w:pStyle w:val="ListParagraph"/>
        <w:numPr>
          <w:ilvl w:val="1"/>
          <w:numId w:val="34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559D3700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If any </w:t>
      </w:r>
      <w:r>
        <w:rPr>
          <w:i/>
        </w:rPr>
        <w:t>load</w:t>
      </w:r>
      <w:r>
        <w:t xml:space="preserve"> in the first element of </w:t>
      </w:r>
      <w:proofErr w:type="spellStart"/>
      <w:r>
        <w:rPr>
          <w:i/>
        </w:rPr>
        <w:t>declarativeGroups</w:t>
      </w:r>
      <w:proofErr w:type="spellEnd"/>
      <w:r>
        <w:t xml:space="preserve"> has a dependency on a load record of [[Kind]] </w:t>
      </w:r>
      <w:r>
        <w:rPr>
          <w:b/>
        </w:rPr>
        <w:t>dynamic</w:t>
      </w:r>
      <w:r>
        <w:t xml:space="preserve">, then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dynamicGroups</w:t>
      </w:r>
      <w:proofErr w:type="spellEnd"/>
      <w:r>
        <w:t xml:space="preserve"> and </w:t>
      </w:r>
      <w:proofErr w:type="spellStart"/>
      <w:r>
        <w:rPr>
          <w:i/>
        </w:rPr>
        <w:t>declarativeGroups</w:t>
      </w:r>
      <w:proofErr w:type="spellEnd"/>
      <w:r>
        <w:t xml:space="preserve">, starting with the former; otherwise let </w:t>
      </w:r>
      <w:r>
        <w:rPr>
          <w:i/>
        </w:rPr>
        <w:t>groups</w:t>
      </w:r>
      <w:r>
        <w:t xml:space="preserve"> be a List constructed by interleaving the elements of </w:t>
      </w:r>
      <w:proofErr w:type="spellStart"/>
      <w:r>
        <w:rPr>
          <w:i/>
        </w:rPr>
        <w:t>declarativeGroups</w:t>
      </w:r>
      <w:proofErr w:type="spellEnd"/>
      <w:r>
        <w:t xml:space="preserve"> and </w:t>
      </w:r>
      <w:proofErr w:type="spellStart"/>
      <w:r>
        <w:rPr>
          <w:i/>
        </w:rPr>
        <w:t>dynamicGroups</w:t>
      </w:r>
      <w:proofErr w:type="spellEnd"/>
      <w:r>
        <w:t>, starting with the former.</w:t>
      </w:r>
    </w:p>
    <w:p w14:paraId="0B53E70D" w14:textId="77777777" w:rsidR="00214D43" w:rsidRDefault="00214D43" w:rsidP="00705C23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2CD38E5A" w14:textId="77777777" w:rsidR="00214D43" w:rsidRDefault="00214D43" w:rsidP="00214D43"/>
    <w:p w14:paraId="4B08E81D" w14:textId="77777777" w:rsidR="00214D43" w:rsidRDefault="00214D43" w:rsidP="00214D43"/>
    <w:p w14:paraId="2FBD7D13" w14:textId="77777777" w:rsidR="00214D43" w:rsidRPr="0091374F" w:rsidRDefault="00214D43" w:rsidP="00214D43">
      <w:pPr>
        <w:rPr>
          <w:rFonts w:ascii="Helvetica" w:hAnsi="Helvetica"/>
          <w:b/>
        </w:rPr>
      </w:pPr>
      <w:proofErr w:type="spellStart"/>
      <w:r>
        <w:rPr>
          <w:rFonts w:ascii="Helvetica" w:hAnsi="Helvetica"/>
          <w:b/>
        </w:rPr>
        <w:t>BuildLinkageGroups</w:t>
      </w:r>
      <w:proofErr w:type="spellEnd"/>
      <w:r>
        <w:rPr>
          <w:rFonts w:ascii="Helvetica" w:hAnsi="Helvetica"/>
          <w:b/>
        </w:rPr>
        <w:t xml:space="preserve"> </w:t>
      </w:r>
      <w:proofErr w:type="gramStart"/>
      <w:r>
        <w:rPr>
          <w:rFonts w:ascii="Helvetica" w:hAnsi="Helvetica"/>
          <w:b/>
        </w:rPr>
        <w:t>( load</w:t>
      </w:r>
      <w:proofErr w:type="gram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declarativeGroups</w:t>
      </w:r>
      <w:proofErr w:type="spellEnd"/>
      <w:r>
        <w:rPr>
          <w:rFonts w:ascii="Helvetica" w:hAnsi="Helvetica"/>
          <w:b/>
        </w:rPr>
        <w:t xml:space="preserve">, </w:t>
      </w:r>
      <w:proofErr w:type="spellStart"/>
      <w:r>
        <w:rPr>
          <w:rFonts w:ascii="Helvetica" w:hAnsi="Helvetica"/>
          <w:b/>
        </w:rPr>
        <w:t>dynamicGroups</w:t>
      </w:r>
      <w:proofErr w:type="spellEnd"/>
      <w:r>
        <w:rPr>
          <w:rFonts w:ascii="Helvetica" w:hAnsi="Helvetica"/>
          <w:b/>
        </w:rPr>
        <w:t>, visited )</w:t>
      </w:r>
    </w:p>
    <w:p w14:paraId="137401E5" w14:textId="77777777" w:rsidR="00214D43" w:rsidRDefault="00214D43" w:rsidP="00214D43"/>
    <w:p w14:paraId="64796650" w14:textId="77777777" w:rsidR="00214D43" w:rsidRDefault="00214D43" w:rsidP="00214D43">
      <w:r>
        <w:t xml:space="preserve">When the abstract operation </w:t>
      </w:r>
      <w:proofErr w:type="spellStart"/>
      <w:r>
        <w:t>BuildLinkageGroups</w:t>
      </w:r>
      <w:proofErr w:type="spellEnd"/>
      <w:r>
        <w:t xml:space="preserve"> is called with arguments </w:t>
      </w:r>
      <w:r>
        <w:rPr>
          <w:i/>
        </w:rPr>
        <w:t>load</w:t>
      </w:r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and </w:t>
      </w:r>
      <w:proofErr w:type="spellStart"/>
      <w:r>
        <w:rPr>
          <w:i/>
        </w:rPr>
        <w:t>dynamicGroups</w:t>
      </w:r>
      <w:proofErr w:type="spellEnd"/>
      <w:r>
        <w:t>, the following steps are taken:</w:t>
      </w:r>
    </w:p>
    <w:p w14:paraId="2056E6C7" w14:textId="77777777" w:rsidR="00214D43" w:rsidRDefault="00214D43" w:rsidP="00214D43"/>
    <w:p w14:paraId="40E0205B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If </w:t>
      </w:r>
      <w:r>
        <w:rPr>
          <w:i/>
        </w:rPr>
        <w:t>visited</w:t>
      </w:r>
      <w:r>
        <w:t xml:space="preserve"> contains an element whose [[</w:t>
      </w:r>
      <w:proofErr w:type="spellStart"/>
      <w:r>
        <w:t>NormalizedName</w:t>
      </w:r>
      <w:proofErr w:type="spellEnd"/>
      <w:r>
        <w:t xml:space="preserve">]] is equal to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NormalizedName</w:t>
      </w:r>
      <w:proofErr w:type="spellEnd"/>
      <w:r>
        <w:t>]], then return.</w:t>
      </w:r>
    </w:p>
    <w:p w14:paraId="71462882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proofErr w:type="gramStart"/>
      <w:r>
        <w:rPr>
          <w:i/>
        </w:rPr>
        <w:t>visited</w:t>
      </w:r>
      <w:proofErr w:type="gramEnd"/>
      <w:r>
        <w:t>.</w:t>
      </w:r>
    </w:p>
    <w:p w14:paraId="2B8D012F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For each </w:t>
      </w:r>
      <w:proofErr w:type="spellStart"/>
      <w:r>
        <w:rPr>
          <w:i/>
        </w:rPr>
        <w:t>dep</w:t>
      </w:r>
      <w:proofErr w:type="spellEnd"/>
      <w:r>
        <w:t xml:space="preserve"> of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UnlinkedDependencies</w:t>
      </w:r>
      <w:proofErr w:type="spellEnd"/>
      <w:r>
        <w:t>]], do</w:t>
      </w:r>
    </w:p>
    <w:p w14:paraId="5B732896" w14:textId="77777777" w:rsidR="00214D43" w:rsidRDefault="00214D43" w:rsidP="00705C23">
      <w:pPr>
        <w:pStyle w:val="ListParagraph"/>
        <w:numPr>
          <w:ilvl w:val="1"/>
          <w:numId w:val="35"/>
        </w:numPr>
      </w:pPr>
      <w:r>
        <w:t xml:space="preserve">Call the </w:t>
      </w:r>
      <w:proofErr w:type="spellStart"/>
      <w:r>
        <w:t>BuildLinkageGroups</w:t>
      </w:r>
      <w:proofErr w:type="spellEnd"/>
      <w:r>
        <w:t xml:space="preserve"> abstract operation passing </w:t>
      </w:r>
      <w:proofErr w:type="spellStart"/>
      <w:r>
        <w:rPr>
          <w:i/>
        </w:rPr>
        <w:t>dep</w:t>
      </w:r>
      <w:proofErr w:type="spellEnd"/>
      <w:r>
        <w:t xml:space="preserve">, </w:t>
      </w:r>
      <w:proofErr w:type="spellStart"/>
      <w:r>
        <w:rPr>
          <w:i/>
        </w:rPr>
        <w:t>declarativeGroups</w:t>
      </w:r>
      <w:proofErr w:type="spellEnd"/>
      <w:r>
        <w:t xml:space="preserve">, </w:t>
      </w:r>
      <w:proofErr w:type="spellStart"/>
      <w:r>
        <w:rPr>
          <w:i/>
        </w:rPr>
        <w:t>dynamicGroups</w:t>
      </w:r>
      <w:proofErr w:type="spellEnd"/>
      <w:r>
        <w:t xml:space="preserve">, and </w:t>
      </w:r>
      <w:r>
        <w:rPr>
          <w:i/>
        </w:rPr>
        <w:t>visited</w:t>
      </w:r>
      <w:r>
        <w:t xml:space="preserve"> as arguments.</w:t>
      </w:r>
    </w:p>
    <w:p w14:paraId="6BE8EB64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Let </w:t>
      </w:r>
      <w:proofErr w:type="spellStart"/>
      <w:r>
        <w:rPr>
          <w:i/>
        </w:rPr>
        <w:t>i</w:t>
      </w:r>
      <w:proofErr w:type="spellEnd"/>
      <w:r>
        <w:t xml:space="preserve"> be </w:t>
      </w:r>
      <w:r>
        <w:rPr>
          <w:i/>
        </w:rPr>
        <w:t>load</w:t>
      </w:r>
      <w:proofErr w:type="gramStart"/>
      <w:r>
        <w:t>.[</w:t>
      </w:r>
      <w:proofErr w:type="gramEnd"/>
      <w:r>
        <w:t>[</w:t>
      </w:r>
      <w:proofErr w:type="spellStart"/>
      <w:r>
        <w:t>GroupIndex</w:t>
      </w:r>
      <w:proofErr w:type="spellEnd"/>
      <w:r>
        <w:t>]].</w:t>
      </w:r>
    </w:p>
    <w:p w14:paraId="619B408E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If </w:t>
      </w:r>
      <w:r>
        <w:rPr>
          <w:i/>
        </w:rPr>
        <w:t>load</w:t>
      </w:r>
      <w:proofErr w:type="gramStart"/>
      <w:r>
        <w:t>.[</w:t>
      </w:r>
      <w:proofErr w:type="gramEnd"/>
      <w:r>
        <w:t xml:space="preserve">[Kind]] is </w:t>
      </w:r>
      <w:r>
        <w:rPr>
          <w:b/>
        </w:rPr>
        <w:t>declarative</w:t>
      </w:r>
      <w:r>
        <w:t xml:space="preserve">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declarativeGroups</w:t>
      </w:r>
      <w:proofErr w:type="spellEnd"/>
      <w:r>
        <w:t xml:space="preserve">; otherwise let </w:t>
      </w:r>
      <w:r>
        <w:rPr>
          <w:i/>
        </w:rPr>
        <w:t>groups</w:t>
      </w:r>
      <w:r>
        <w:t xml:space="preserve"> be </w:t>
      </w:r>
      <w:proofErr w:type="spellStart"/>
      <w:r>
        <w:rPr>
          <w:i/>
        </w:rPr>
        <w:t>dynamicGroups</w:t>
      </w:r>
      <w:proofErr w:type="spellEnd"/>
      <w:r>
        <w:t>.</w:t>
      </w:r>
    </w:p>
    <w:p w14:paraId="1C0870B6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group</w:t>
      </w:r>
      <w:r>
        <w:t xml:space="preserve"> be the </w:t>
      </w:r>
      <w:proofErr w:type="spellStart"/>
      <w:r>
        <w:rPr>
          <w:i/>
        </w:rPr>
        <w:t>i</w:t>
      </w:r>
      <w:r>
        <w:t>th</w:t>
      </w:r>
      <w:proofErr w:type="spellEnd"/>
      <w:r>
        <w:t xml:space="preserve"> element of </w:t>
      </w:r>
      <w:r>
        <w:rPr>
          <w:i/>
        </w:rPr>
        <w:t>groups</w:t>
      </w:r>
      <w:r>
        <w:t>.</w:t>
      </w:r>
    </w:p>
    <w:p w14:paraId="0AD8C9E4" w14:textId="77777777" w:rsidR="00214D43" w:rsidRDefault="00214D43" w:rsidP="00705C23">
      <w:pPr>
        <w:pStyle w:val="ListParagraph"/>
        <w:numPr>
          <w:ilvl w:val="0"/>
          <w:numId w:val="35"/>
        </w:numPr>
      </w:pPr>
      <w:r>
        <w:t xml:space="preserve">Add </w:t>
      </w:r>
      <w:r>
        <w:rPr>
          <w:i/>
        </w:rPr>
        <w:t>load</w:t>
      </w:r>
      <w:r>
        <w:t xml:space="preserve"> to </w:t>
      </w:r>
      <w:r>
        <w:rPr>
          <w:i/>
        </w:rPr>
        <w:t>group</w:t>
      </w:r>
      <w:r>
        <w:t>.</w:t>
      </w:r>
    </w:p>
    <w:p w14:paraId="39C5E627" w14:textId="77777777" w:rsidR="00214D43" w:rsidRDefault="00214D43" w:rsidP="00214D43"/>
    <w:p w14:paraId="781B3417" w14:textId="77777777" w:rsidR="00214D43" w:rsidRDefault="00214D43" w:rsidP="00214D43"/>
    <w:p w14:paraId="22D200DC" w14:textId="77777777" w:rsidR="00214D43" w:rsidRDefault="00214D4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996DA84" w14:textId="0A24049F" w:rsidR="00A51EBB" w:rsidRDefault="00A51EBB" w:rsidP="00444050">
      <w:pPr>
        <w:pStyle w:val="Heading3"/>
      </w:pPr>
      <w:r>
        <w:t xml:space="preserve">Subsection: Module </w:t>
      </w:r>
      <w:r w:rsidR="00214D43">
        <w:t>Loaders</w:t>
      </w:r>
    </w:p>
    <w:p w14:paraId="1BAB2DB9" w14:textId="77777777" w:rsidR="00965F4E" w:rsidRDefault="00965F4E" w:rsidP="006C0CB4"/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proofErr w:type="spellStart"/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proofErr w:type="spellEnd"/>
      <w:r w:rsidR="00873F0D" w:rsidRPr="006144A4">
        <w:rPr>
          <w:rFonts w:ascii="Helvetica" w:hAnsi="Helvetica"/>
          <w:b/>
        </w:rPr>
        <w:t xml:space="preserve"> </w:t>
      </w:r>
      <w:proofErr w:type="gramStart"/>
      <w:r w:rsidR="00873F0D" w:rsidRPr="006144A4">
        <w:rPr>
          <w:rFonts w:ascii="Helvetica" w:hAnsi="Helvetica"/>
          <w:b/>
        </w:rPr>
        <w:t xml:space="preserve">( </w:t>
      </w:r>
      <w:r w:rsidR="006B5004" w:rsidRPr="006144A4">
        <w:rPr>
          <w:rFonts w:ascii="Helvetica" w:hAnsi="Helvetica"/>
          <w:b/>
        </w:rPr>
        <w:t>O</w:t>
      </w:r>
      <w:proofErr w:type="gramEnd"/>
      <w:r w:rsidR="006B5004" w:rsidRPr="006144A4">
        <w:rPr>
          <w:rFonts w:ascii="Helvetica" w:hAnsi="Helvetica"/>
          <w:b/>
        </w:rPr>
        <w:t xml:space="preserve">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 xml:space="preserve">he abstract operation </w:t>
      </w:r>
      <w:proofErr w:type="spellStart"/>
      <w:r w:rsidR="00120E2A">
        <w:t>DefineBuiltin</w:t>
      </w:r>
      <w:r w:rsidR="006173F1">
        <w:t>Propertie</w:t>
      </w:r>
      <w:r w:rsidR="00120E2A">
        <w:t>s</w:t>
      </w:r>
      <w:proofErr w:type="spellEnd"/>
      <w:r w:rsidR="00120E2A">
        <w:t xml:space="preserve">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705C23">
      <w:pPr>
        <w:pStyle w:val="ListParagraph"/>
        <w:numPr>
          <w:ilvl w:val="0"/>
          <w:numId w:val="2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705C23">
      <w:pPr>
        <w:pStyle w:val="ListParagraph"/>
        <w:numPr>
          <w:ilvl w:val="1"/>
          <w:numId w:val="2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705C23">
      <w:pPr>
        <w:pStyle w:val="ListParagraph"/>
        <w:numPr>
          <w:ilvl w:val="1"/>
          <w:numId w:val="2"/>
        </w:numPr>
      </w:pPr>
      <w:r>
        <w:t xml:space="preserve">Let </w:t>
      </w:r>
      <w:proofErr w:type="spellStart"/>
      <w:r w:rsidR="00BB723F">
        <w:rPr>
          <w:i/>
        </w:rPr>
        <w:t>newDesc</w:t>
      </w:r>
      <w:proofErr w:type="spellEnd"/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705C23">
      <w:pPr>
        <w:pStyle w:val="ListParagraph"/>
        <w:numPr>
          <w:ilvl w:val="1"/>
          <w:numId w:val="2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</w:t>
      </w:r>
      <w:proofErr w:type="spellStart"/>
      <w:r w:rsidR="009A1869">
        <w:t>DefineOwnProperty</w:t>
      </w:r>
      <w:proofErr w:type="spellEnd"/>
      <w:r w:rsidR="009A1869">
        <w:t>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proofErr w:type="spellStart"/>
      <w:r w:rsidR="002527B2">
        <w:rPr>
          <w:i/>
        </w:rPr>
        <w:t>newDesc</w:t>
      </w:r>
      <w:proofErr w:type="spellEnd"/>
      <w:r w:rsidR="002527B2">
        <w:t xml:space="preserve"> as arguments.</w:t>
      </w:r>
    </w:p>
    <w:p w14:paraId="2C8C6DDD" w14:textId="39D7E627" w:rsidR="002527B2" w:rsidRDefault="002527B2" w:rsidP="00705C23">
      <w:pPr>
        <w:pStyle w:val="ListParagraph"/>
        <w:numPr>
          <w:ilvl w:val="1"/>
          <w:numId w:val="2"/>
        </w:numPr>
      </w:pPr>
      <w:proofErr w:type="spellStart"/>
      <w:proofErr w:type="gramStart"/>
      <w:r>
        <w:t>ReturnIfAbrupt</w:t>
      </w:r>
      <w:proofErr w:type="spellEnd"/>
      <w:r>
        <w:t>(</w:t>
      </w:r>
      <w:proofErr w:type="gramEnd"/>
      <w:r>
        <w:rPr>
          <w:i/>
        </w:rPr>
        <w:t>status</w:t>
      </w:r>
      <w:r>
        <w:t>).</w:t>
      </w:r>
    </w:p>
    <w:p w14:paraId="3C6640FC" w14:textId="650C8E46" w:rsidR="002527B2" w:rsidRDefault="000A37AB" w:rsidP="00705C23">
      <w:pPr>
        <w:pStyle w:val="ListParagraph"/>
        <w:numPr>
          <w:ilvl w:val="0"/>
          <w:numId w:val="2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1A488DCF" w14:textId="6AF9E50E" w:rsidR="00426B76" w:rsidRDefault="00426B76">
      <w:r>
        <w:br w:type="page"/>
      </w:r>
    </w:p>
    <w:p w14:paraId="04DA8745" w14:textId="77777777" w:rsidR="00426B76" w:rsidRDefault="00426B76" w:rsidP="00426B76">
      <w:pPr>
        <w:pStyle w:val="Heading1"/>
      </w:pPr>
      <w:r>
        <w:t>Changes to 15.2 (“Scripts”)</w:t>
      </w:r>
    </w:p>
    <w:p w14:paraId="4E842401" w14:textId="77777777" w:rsidR="00426B76" w:rsidRDefault="00426B76" w:rsidP="00426B76">
      <w:pPr>
        <w:rPr>
          <w:rFonts w:ascii="Helvetica" w:hAnsi="Helvetica"/>
          <w:b/>
        </w:rPr>
      </w:pPr>
    </w:p>
    <w:p w14:paraId="3E660E35" w14:textId="77777777" w:rsidR="00426B76" w:rsidRPr="006F7AC3" w:rsidRDefault="00426B76" w:rsidP="00426B76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6C3BEAE8" w14:textId="77777777" w:rsidR="00426B76" w:rsidRDefault="00426B76" w:rsidP="00426B76"/>
    <w:p w14:paraId="51AFB673" w14:textId="77777777" w:rsidR="00426B76" w:rsidRDefault="00426B76" w:rsidP="00426B76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5CF73078" w14:textId="77777777" w:rsidR="00426B76" w:rsidRPr="006F7AC3" w:rsidRDefault="00426B76" w:rsidP="00426B76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120B4B81" w14:textId="77777777" w:rsidR="00426B76" w:rsidRDefault="00426B76" w:rsidP="00426B76"/>
    <w:p w14:paraId="565C5A85" w14:textId="77777777" w:rsidR="00426B76" w:rsidRDefault="00426B76" w:rsidP="00426B76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3009852C" w14:textId="77777777" w:rsidR="00426B76" w:rsidRPr="006F7AC3" w:rsidRDefault="00426B76" w:rsidP="00426B76">
      <w:pPr>
        <w:rPr>
          <w:i/>
        </w:rPr>
      </w:pPr>
      <w:r>
        <w:tab/>
      </w:r>
      <w:commentRangeStart w:id="7"/>
      <w:proofErr w:type="spellStart"/>
      <w:r>
        <w:rPr>
          <w:i/>
        </w:rPr>
        <w:t>Statement</w:t>
      </w:r>
      <w:r w:rsidRPr="006F7AC3">
        <w:rPr>
          <w:i/>
        </w:rPr>
        <w:t>List</w:t>
      </w:r>
      <w:commentRangeEnd w:id="7"/>
      <w:proofErr w:type="spellEnd"/>
      <w:r>
        <w:rPr>
          <w:rStyle w:val="CommentReference"/>
        </w:rPr>
        <w:commentReference w:id="7"/>
      </w:r>
    </w:p>
    <w:p w14:paraId="7846AF30" w14:textId="77777777" w:rsidR="00426B76" w:rsidRPr="006837FF" w:rsidRDefault="00426B76" w:rsidP="00426B76"/>
    <w:p w14:paraId="0FD54C3D" w14:textId="38AAD04D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11-02T18:53:00Z" w:initials="DH">
    <w:p w14:paraId="01A791D6" w14:textId="10991DB4" w:rsidR="004775D2" w:rsidRDefault="004775D2">
      <w:pPr>
        <w:pStyle w:val="CommentText"/>
      </w:pPr>
      <w:r>
        <w:rPr>
          <w:rStyle w:val="CommentReference"/>
        </w:rPr>
        <w:annotationRef/>
      </w:r>
      <w:r>
        <w:t>Whether default is allowed depends on whether the declaration is part of an export.</w:t>
      </w:r>
    </w:p>
  </w:comment>
  <w:comment w:id="1" w:author="David Herman" w:date="2013-11-02T17:45:00Z" w:initials="DH">
    <w:p w14:paraId="77EBF695" w14:textId="0D47A885" w:rsidR="004775D2" w:rsidRDefault="004775D2">
      <w:pPr>
        <w:pStyle w:val="CommentText"/>
      </w:pPr>
      <w:r>
        <w:rPr>
          <w:rStyle w:val="CommentReference"/>
        </w:rPr>
        <w:annotationRef/>
      </w:r>
      <w:r>
        <w:t>Function declarations are parameterized over whether default is a legal binding identifier.</w:t>
      </w:r>
    </w:p>
  </w:comment>
  <w:comment w:id="3" w:author="David Herman" w:date="2013-11-02T17:45:00Z" w:initials="DH">
    <w:p w14:paraId="3B481E3C" w14:textId="4BDCFD3D" w:rsidR="004775D2" w:rsidRDefault="004775D2">
      <w:pPr>
        <w:pStyle w:val="CommentText"/>
      </w:pPr>
      <w:r>
        <w:rPr>
          <w:rStyle w:val="CommentReference"/>
        </w:rPr>
        <w:annotationRef/>
      </w:r>
      <w:r>
        <w:t>Generator function</w:t>
      </w:r>
      <w:r w:rsidRPr="00F77DCC">
        <w:t xml:space="preserve"> </w:t>
      </w:r>
      <w:r>
        <w:t>declarations are parameterized over whether default is a legal binding identifier.</w:t>
      </w:r>
    </w:p>
  </w:comment>
  <w:comment w:id="4" w:author="David Herman" w:date="2013-11-02T17:45:00Z" w:initials="DH">
    <w:p w14:paraId="4AB26B7F" w14:textId="643F5421" w:rsidR="004775D2" w:rsidRDefault="004775D2">
      <w:pPr>
        <w:pStyle w:val="CommentText"/>
      </w:pPr>
      <w:r>
        <w:rPr>
          <w:rStyle w:val="CommentReference"/>
        </w:rPr>
        <w:annotationRef/>
      </w:r>
      <w:r>
        <w:t>Class declarations are parameterized over whether default is a legal binding identifier.</w:t>
      </w:r>
    </w:p>
  </w:comment>
  <w:comment w:id="5" w:author="David Herman" w:date="2013-11-02T22:02:00Z" w:initials="DH">
    <w:p w14:paraId="0B65072C" w14:textId="19AA44FC" w:rsidR="00B15246" w:rsidRDefault="00B15246">
      <w:pPr>
        <w:pStyle w:val="CommentText"/>
      </w:pPr>
      <w:r>
        <w:rPr>
          <w:rStyle w:val="CommentReference"/>
        </w:rPr>
        <w:annotationRef/>
      </w:r>
      <w:r>
        <w:t xml:space="preserve">Would it be better to specify this at some broader context, and just say the </w:t>
      </w:r>
      <w:proofErr w:type="spellStart"/>
      <w:r>
        <w:t>BoundNames</w:t>
      </w:r>
      <w:proofErr w:type="spellEnd"/>
      <w:r>
        <w:t xml:space="preserve"> of any strict code anywhere can’t contain these three?</w:t>
      </w:r>
    </w:p>
  </w:comment>
  <w:comment w:id="6" w:author="David Herman" w:date="2013-11-02T22:03:00Z" w:initials="DH">
    <w:p w14:paraId="0CD6E78A" w14:textId="7F97DDDC" w:rsidR="006D491E" w:rsidRDefault="006D491E">
      <w:pPr>
        <w:pStyle w:val="CommentText"/>
      </w:pPr>
      <w:r>
        <w:rPr>
          <w:rStyle w:val="CommentReference"/>
        </w:rPr>
        <w:annotationRef/>
      </w:r>
      <w:r>
        <w:t>Allen was right, this static semantic construct was not needed and can be eliminated from the spec.</w:t>
      </w:r>
    </w:p>
  </w:comment>
  <w:comment w:id="7" w:author="David Herman" w:date="2013-11-02T21:57:00Z" w:initials="DH">
    <w:p w14:paraId="2195EC31" w14:textId="77777777" w:rsidR="00426B76" w:rsidRPr="00715438" w:rsidRDefault="00426B76" w:rsidP="00426B76">
      <w:pPr>
        <w:pStyle w:val="CommentText"/>
      </w:pPr>
      <w:r>
        <w:rPr>
          <w:rStyle w:val="CommentReference"/>
        </w:rPr>
        <w:annotationRef/>
      </w:r>
      <w:r>
        <w:t xml:space="preserve">Scripts </w:t>
      </w:r>
      <w:r>
        <w:rPr>
          <w:b/>
          <w:i/>
        </w:rPr>
        <w:t>do not</w:t>
      </w:r>
      <w:r>
        <w:t xml:space="preserve"> contain module or import declarations.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35D3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114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E443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F77A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ADE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50B87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2411D"/>
    <w:multiLevelType w:val="hybridMultilevel"/>
    <w:tmpl w:val="D0B8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E06D95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B2FF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C15A4A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C16E0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83E65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964F63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7D7644"/>
    <w:multiLevelType w:val="hybridMultilevel"/>
    <w:tmpl w:val="4962B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187B38"/>
    <w:multiLevelType w:val="hybridMultilevel"/>
    <w:tmpl w:val="B8DEB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54559A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B06FE3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25743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06EB5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5758A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667244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9B69FB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5339B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D4278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5A372A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C6670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4F616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D9634F6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3D5001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2887ECC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0451D1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51701B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5C66E7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5D5208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DE3F8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2B19B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EE2EF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3D3E74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6010B91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7806F79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697F2D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B91B52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992CFD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92792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FD51C2D"/>
    <w:multiLevelType w:val="hybridMultilevel"/>
    <w:tmpl w:val="2C9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561351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2"/>
  </w:num>
  <w:num w:numId="2">
    <w:abstractNumId w:val="44"/>
  </w:num>
  <w:num w:numId="3">
    <w:abstractNumId w:val="42"/>
  </w:num>
  <w:num w:numId="4">
    <w:abstractNumId w:val="84"/>
  </w:num>
  <w:num w:numId="5">
    <w:abstractNumId w:val="75"/>
  </w:num>
  <w:num w:numId="6">
    <w:abstractNumId w:val="21"/>
  </w:num>
  <w:num w:numId="7">
    <w:abstractNumId w:val="12"/>
  </w:num>
  <w:num w:numId="8">
    <w:abstractNumId w:val="72"/>
  </w:num>
  <w:num w:numId="9">
    <w:abstractNumId w:val="66"/>
  </w:num>
  <w:num w:numId="10">
    <w:abstractNumId w:val="15"/>
  </w:num>
  <w:num w:numId="11">
    <w:abstractNumId w:val="36"/>
  </w:num>
  <w:num w:numId="12">
    <w:abstractNumId w:val="26"/>
  </w:num>
  <w:num w:numId="13">
    <w:abstractNumId w:val="73"/>
  </w:num>
  <w:num w:numId="14">
    <w:abstractNumId w:val="60"/>
  </w:num>
  <w:num w:numId="15">
    <w:abstractNumId w:val="31"/>
  </w:num>
  <w:num w:numId="16">
    <w:abstractNumId w:val="55"/>
  </w:num>
  <w:num w:numId="17">
    <w:abstractNumId w:val="43"/>
  </w:num>
  <w:num w:numId="18">
    <w:abstractNumId w:val="25"/>
  </w:num>
  <w:num w:numId="19">
    <w:abstractNumId w:val="19"/>
  </w:num>
  <w:num w:numId="20">
    <w:abstractNumId w:val="18"/>
  </w:num>
  <w:num w:numId="21">
    <w:abstractNumId w:val="7"/>
  </w:num>
  <w:num w:numId="22">
    <w:abstractNumId w:val="70"/>
  </w:num>
  <w:num w:numId="23">
    <w:abstractNumId w:val="29"/>
  </w:num>
  <w:num w:numId="24">
    <w:abstractNumId w:val="16"/>
  </w:num>
  <w:num w:numId="25">
    <w:abstractNumId w:val="80"/>
  </w:num>
  <w:num w:numId="26">
    <w:abstractNumId w:val="47"/>
  </w:num>
  <w:num w:numId="27">
    <w:abstractNumId w:val="30"/>
  </w:num>
  <w:num w:numId="28">
    <w:abstractNumId w:val="20"/>
  </w:num>
  <w:num w:numId="29">
    <w:abstractNumId w:val="67"/>
  </w:num>
  <w:num w:numId="30">
    <w:abstractNumId w:val="40"/>
  </w:num>
  <w:num w:numId="31">
    <w:abstractNumId w:val="0"/>
  </w:num>
  <w:num w:numId="32">
    <w:abstractNumId w:val="83"/>
  </w:num>
  <w:num w:numId="33">
    <w:abstractNumId w:val="39"/>
  </w:num>
  <w:num w:numId="34">
    <w:abstractNumId w:val="13"/>
  </w:num>
  <w:num w:numId="35">
    <w:abstractNumId w:val="46"/>
  </w:num>
  <w:num w:numId="36">
    <w:abstractNumId w:val="14"/>
  </w:num>
  <w:num w:numId="37">
    <w:abstractNumId w:val="59"/>
  </w:num>
  <w:num w:numId="38">
    <w:abstractNumId w:val="51"/>
  </w:num>
  <w:num w:numId="39">
    <w:abstractNumId w:val="69"/>
  </w:num>
  <w:num w:numId="40">
    <w:abstractNumId w:val="63"/>
  </w:num>
  <w:num w:numId="41">
    <w:abstractNumId w:val="49"/>
  </w:num>
  <w:num w:numId="42">
    <w:abstractNumId w:val="2"/>
  </w:num>
  <w:num w:numId="43">
    <w:abstractNumId w:val="22"/>
  </w:num>
  <w:num w:numId="44">
    <w:abstractNumId w:val="52"/>
  </w:num>
  <w:num w:numId="45">
    <w:abstractNumId w:val="78"/>
  </w:num>
  <w:num w:numId="46">
    <w:abstractNumId w:val="56"/>
  </w:num>
  <w:num w:numId="47">
    <w:abstractNumId w:val="5"/>
  </w:num>
  <w:num w:numId="48">
    <w:abstractNumId w:val="76"/>
  </w:num>
  <w:num w:numId="49">
    <w:abstractNumId w:val="28"/>
  </w:num>
  <w:num w:numId="50">
    <w:abstractNumId w:val="57"/>
  </w:num>
  <w:num w:numId="51">
    <w:abstractNumId w:val="48"/>
  </w:num>
  <w:num w:numId="52">
    <w:abstractNumId w:val="58"/>
  </w:num>
  <w:num w:numId="53">
    <w:abstractNumId w:val="53"/>
  </w:num>
  <w:num w:numId="54">
    <w:abstractNumId w:val="9"/>
  </w:num>
  <w:num w:numId="55">
    <w:abstractNumId w:val="37"/>
  </w:num>
  <w:num w:numId="56">
    <w:abstractNumId w:val="64"/>
  </w:num>
  <w:num w:numId="57">
    <w:abstractNumId w:val="77"/>
  </w:num>
  <w:num w:numId="58">
    <w:abstractNumId w:val="74"/>
  </w:num>
  <w:num w:numId="59">
    <w:abstractNumId w:val="81"/>
  </w:num>
  <w:num w:numId="60">
    <w:abstractNumId w:val="32"/>
  </w:num>
  <w:num w:numId="61">
    <w:abstractNumId w:val="33"/>
  </w:num>
  <w:num w:numId="62">
    <w:abstractNumId w:val="68"/>
  </w:num>
  <w:num w:numId="63">
    <w:abstractNumId w:val="34"/>
  </w:num>
  <w:num w:numId="64">
    <w:abstractNumId w:val="54"/>
  </w:num>
  <w:num w:numId="65">
    <w:abstractNumId w:val="35"/>
  </w:num>
  <w:num w:numId="66">
    <w:abstractNumId w:val="71"/>
  </w:num>
  <w:num w:numId="67">
    <w:abstractNumId w:val="65"/>
  </w:num>
  <w:num w:numId="68">
    <w:abstractNumId w:val="17"/>
  </w:num>
  <w:num w:numId="69">
    <w:abstractNumId w:val="38"/>
  </w:num>
  <w:num w:numId="70">
    <w:abstractNumId w:val="3"/>
  </w:num>
  <w:num w:numId="71">
    <w:abstractNumId w:val="23"/>
  </w:num>
  <w:num w:numId="72">
    <w:abstractNumId w:val="45"/>
  </w:num>
  <w:num w:numId="73">
    <w:abstractNumId w:val="11"/>
  </w:num>
  <w:num w:numId="74">
    <w:abstractNumId w:val="10"/>
  </w:num>
  <w:num w:numId="75">
    <w:abstractNumId w:val="1"/>
  </w:num>
  <w:num w:numId="76">
    <w:abstractNumId w:val="41"/>
  </w:num>
  <w:num w:numId="77">
    <w:abstractNumId w:val="62"/>
  </w:num>
  <w:num w:numId="78">
    <w:abstractNumId w:val="4"/>
  </w:num>
  <w:num w:numId="79">
    <w:abstractNumId w:val="27"/>
  </w:num>
  <w:num w:numId="80">
    <w:abstractNumId w:val="8"/>
  </w:num>
  <w:num w:numId="81">
    <w:abstractNumId w:val="24"/>
  </w:num>
  <w:num w:numId="82">
    <w:abstractNumId w:val="50"/>
  </w:num>
  <w:num w:numId="83">
    <w:abstractNumId w:val="61"/>
  </w:num>
  <w:num w:numId="84">
    <w:abstractNumId w:val="6"/>
  </w:num>
  <w:num w:numId="85">
    <w:abstractNumId w:val="7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1B91"/>
    <w:rsid w:val="0000244F"/>
    <w:rsid w:val="00002625"/>
    <w:rsid w:val="000036CD"/>
    <w:rsid w:val="000040EC"/>
    <w:rsid w:val="0000468E"/>
    <w:rsid w:val="00004D2F"/>
    <w:rsid w:val="000051A4"/>
    <w:rsid w:val="00006CB1"/>
    <w:rsid w:val="00010388"/>
    <w:rsid w:val="000103B3"/>
    <w:rsid w:val="000109CA"/>
    <w:rsid w:val="00011B2A"/>
    <w:rsid w:val="00011B6E"/>
    <w:rsid w:val="0001310E"/>
    <w:rsid w:val="00013AB4"/>
    <w:rsid w:val="00014E6C"/>
    <w:rsid w:val="00015798"/>
    <w:rsid w:val="000168A3"/>
    <w:rsid w:val="00020468"/>
    <w:rsid w:val="00020ADD"/>
    <w:rsid w:val="0002170F"/>
    <w:rsid w:val="00021BE7"/>
    <w:rsid w:val="000221BA"/>
    <w:rsid w:val="000222FA"/>
    <w:rsid w:val="00023500"/>
    <w:rsid w:val="000239B2"/>
    <w:rsid w:val="00027142"/>
    <w:rsid w:val="000273C7"/>
    <w:rsid w:val="0003111D"/>
    <w:rsid w:val="00032F9D"/>
    <w:rsid w:val="0003327D"/>
    <w:rsid w:val="0003381F"/>
    <w:rsid w:val="00033F6D"/>
    <w:rsid w:val="000353CF"/>
    <w:rsid w:val="0003573C"/>
    <w:rsid w:val="00035BB0"/>
    <w:rsid w:val="00035F32"/>
    <w:rsid w:val="00040B1D"/>
    <w:rsid w:val="00040C2E"/>
    <w:rsid w:val="00046FE0"/>
    <w:rsid w:val="00047EB7"/>
    <w:rsid w:val="000504F7"/>
    <w:rsid w:val="0005142E"/>
    <w:rsid w:val="0005185A"/>
    <w:rsid w:val="00054049"/>
    <w:rsid w:val="000549A7"/>
    <w:rsid w:val="00054ADE"/>
    <w:rsid w:val="000555D2"/>
    <w:rsid w:val="0005597E"/>
    <w:rsid w:val="00060588"/>
    <w:rsid w:val="00060656"/>
    <w:rsid w:val="00062A98"/>
    <w:rsid w:val="00063C91"/>
    <w:rsid w:val="00066AFF"/>
    <w:rsid w:val="0006781F"/>
    <w:rsid w:val="00072518"/>
    <w:rsid w:val="0007295E"/>
    <w:rsid w:val="00072CEA"/>
    <w:rsid w:val="00073783"/>
    <w:rsid w:val="00073CB3"/>
    <w:rsid w:val="000753A6"/>
    <w:rsid w:val="00075BAD"/>
    <w:rsid w:val="0008284C"/>
    <w:rsid w:val="0008285E"/>
    <w:rsid w:val="000849A8"/>
    <w:rsid w:val="000855D0"/>
    <w:rsid w:val="00086DF6"/>
    <w:rsid w:val="00087C88"/>
    <w:rsid w:val="000903EB"/>
    <w:rsid w:val="000927B1"/>
    <w:rsid w:val="00092BC0"/>
    <w:rsid w:val="00092DAD"/>
    <w:rsid w:val="00094CEB"/>
    <w:rsid w:val="00097F30"/>
    <w:rsid w:val="000A0DC0"/>
    <w:rsid w:val="000A11E4"/>
    <w:rsid w:val="000A1300"/>
    <w:rsid w:val="000A1F42"/>
    <w:rsid w:val="000A37AB"/>
    <w:rsid w:val="000A41CB"/>
    <w:rsid w:val="000A5C61"/>
    <w:rsid w:val="000A7B95"/>
    <w:rsid w:val="000A7C2B"/>
    <w:rsid w:val="000B12C1"/>
    <w:rsid w:val="000B1EC8"/>
    <w:rsid w:val="000B38F5"/>
    <w:rsid w:val="000B3E44"/>
    <w:rsid w:val="000C12A2"/>
    <w:rsid w:val="000C14AD"/>
    <w:rsid w:val="000C23A9"/>
    <w:rsid w:val="000C2885"/>
    <w:rsid w:val="000C4536"/>
    <w:rsid w:val="000C4E01"/>
    <w:rsid w:val="000C505A"/>
    <w:rsid w:val="000C5D10"/>
    <w:rsid w:val="000C6063"/>
    <w:rsid w:val="000C6685"/>
    <w:rsid w:val="000D0015"/>
    <w:rsid w:val="000D1CE2"/>
    <w:rsid w:val="000D1F4F"/>
    <w:rsid w:val="000D2838"/>
    <w:rsid w:val="000D298F"/>
    <w:rsid w:val="000D489F"/>
    <w:rsid w:val="000D4A86"/>
    <w:rsid w:val="000D5A4F"/>
    <w:rsid w:val="000D6592"/>
    <w:rsid w:val="000D6CC5"/>
    <w:rsid w:val="000D7C57"/>
    <w:rsid w:val="000E225C"/>
    <w:rsid w:val="000E2903"/>
    <w:rsid w:val="000E3936"/>
    <w:rsid w:val="000E3D7C"/>
    <w:rsid w:val="000E4325"/>
    <w:rsid w:val="000E7D57"/>
    <w:rsid w:val="000F153D"/>
    <w:rsid w:val="000F3BD7"/>
    <w:rsid w:val="000F3FDD"/>
    <w:rsid w:val="000F5A5B"/>
    <w:rsid w:val="001028AF"/>
    <w:rsid w:val="00102971"/>
    <w:rsid w:val="00103EF7"/>
    <w:rsid w:val="001045D9"/>
    <w:rsid w:val="001057C4"/>
    <w:rsid w:val="00105AC6"/>
    <w:rsid w:val="00110836"/>
    <w:rsid w:val="001158FC"/>
    <w:rsid w:val="00117133"/>
    <w:rsid w:val="0012024E"/>
    <w:rsid w:val="00120CD5"/>
    <w:rsid w:val="00120E2A"/>
    <w:rsid w:val="00122300"/>
    <w:rsid w:val="00122F56"/>
    <w:rsid w:val="001231AF"/>
    <w:rsid w:val="00123C99"/>
    <w:rsid w:val="001242A5"/>
    <w:rsid w:val="0013171D"/>
    <w:rsid w:val="001318E3"/>
    <w:rsid w:val="00136EDC"/>
    <w:rsid w:val="00142E44"/>
    <w:rsid w:val="00144E6E"/>
    <w:rsid w:val="001450C4"/>
    <w:rsid w:val="001452D1"/>
    <w:rsid w:val="00146082"/>
    <w:rsid w:val="00147377"/>
    <w:rsid w:val="00150B33"/>
    <w:rsid w:val="00151E5C"/>
    <w:rsid w:val="00154E28"/>
    <w:rsid w:val="00155320"/>
    <w:rsid w:val="00155B9F"/>
    <w:rsid w:val="0015611A"/>
    <w:rsid w:val="0015670A"/>
    <w:rsid w:val="00156BEA"/>
    <w:rsid w:val="00157170"/>
    <w:rsid w:val="001573F8"/>
    <w:rsid w:val="001607C2"/>
    <w:rsid w:val="00161697"/>
    <w:rsid w:val="001617AA"/>
    <w:rsid w:val="00163806"/>
    <w:rsid w:val="00163C45"/>
    <w:rsid w:val="001672FB"/>
    <w:rsid w:val="00167467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CEA"/>
    <w:rsid w:val="00175EC0"/>
    <w:rsid w:val="001806D5"/>
    <w:rsid w:val="001865E4"/>
    <w:rsid w:val="001874A2"/>
    <w:rsid w:val="00190556"/>
    <w:rsid w:val="00193B61"/>
    <w:rsid w:val="00193C96"/>
    <w:rsid w:val="0019533B"/>
    <w:rsid w:val="00195D8C"/>
    <w:rsid w:val="001A1381"/>
    <w:rsid w:val="001A3909"/>
    <w:rsid w:val="001A7260"/>
    <w:rsid w:val="001A7379"/>
    <w:rsid w:val="001A7853"/>
    <w:rsid w:val="001B0452"/>
    <w:rsid w:val="001B0BB0"/>
    <w:rsid w:val="001B19D4"/>
    <w:rsid w:val="001B1FED"/>
    <w:rsid w:val="001B207F"/>
    <w:rsid w:val="001B214D"/>
    <w:rsid w:val="001B266A"/>
    <w:rsid w:val="001B2A3D"/>
    <w:rsid w:val="001B3DBA"/>
    <w:rsid w:val="001B3E20"/>
    <w:rsid w:val="001B5AD5"/>
    <w:rsid w:val="001B6DBC"/>
    <w:rsid w:val="001C0664"/>
    <w:rsid w:val="001C175B"/>
    <w:rsid w:val="001C23AB"/>
    <w:rsid w:val="001C2F16"/>
    <w:rsid w:val="001C30A2"/>
    <w:rsid w:val="001C5288"/>
    <w:rsid w:val="001D048C"/>
    <w:rsid w:val="001D05EA"/>
    <w:rsid w:val="001D29B7"/>
    <w:rsid w:val="001D34C4"/>
    <w:rsid w:val="001D4FDE"/>
    <w:rsid w:val="001E0E93"/>
    <w:rsid w:val="001E2F4E"/>
    <w:rsid w:val="001E394D"/>
    <w:rsid w:val="001E5828"/>
    <w:rsid w:val="001F13D4"/>
    <w:rsid w:val="001F150B"/>
    <w:rsid w:val="001F19B5"/>
    <w:rsid w:val="001F1DF0"/>
    <w:rsid w:val="001F25D4"/>
    <w:rsid w:val="001F3477"/>
    <w:rsid w:val="001F365D"/>
    <w:rsid w:val="001F47C9"/>
    <w:rsid w:val="001F4AB5"/>
    <w:rsid w:val="001F62A0"/>
    <w:rsid w:val="002020D8"/>
    <w:rsid w:val="0020268D"/>
    <w:rsid w:val="00202810"/>
    <w:rsid w:val="00203EA3"/>
    <w:rsid w:val="00205743"/>
    <w:rsid w:val="00206951"/>
    <w:rsid w:val="00206C84"/>
    <w:rsid w:val="00206EB4"/>
    <w:rsid w:val="00207360"/>
    <w:rsid w:val="00211535"/>
    <w:rsid w:val="002130C8"/>
    <w:rsid w:val="002134CA"/>
    <w:rsid w:val="00213A33"/>
    <w:rsid w:val="00214D43"/>
    <w:rsid w:val="002213D9"/>
    <w:rsid w:val="00221CE8"/>
    <w:rsid w:val="00221ED2"/>
    <w:rsid w:val="00223AF0"/>
    <w:rsid w:val="0022442B"/>
    <w:rsid w:val="00226F08"/>
    <w:rsid w:val="002279EA"/>
    <w:rsid w:val="00230B2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478FC"/>
    <w:rsid w:val="002504FB"/>
    <w:rsid w:val="002512CE"/>
    <w:rsid w:val="002527B2"/>
    <w:rsid w:val="002537D8"/>
    <w:rsid w:val="002540C2"/>
    <w:rsid w:val="0025503E"/>
    <w:rsid w:val="002555DE"/>
    <w:rsid w:val="00256BE2"/>
    <w:rsid w:val="00257111"/>
    <w:rsid w:val="00262A60"/>
    <w:rsid w:val="00262A71"/>
    <w:rsid w:val="00262CE0"/>
    <w:rsid w:val="0026307C"/>
    <w:rsid w:val="00263734"/>
    <w:rsid w:val="00266D1D"/>
    <w:rsid w:val="002677A7"/>
    <w:rsid w:val="00270817"/>
    <w:rsid w:val="00270BC3"/>
    <w:rsid w:val="00270CC5"/>
    <w:rsid w:val="00270E91"/>
    <w:rsid w:val="002715FC"/>
    <w:rsid w:val="00272CEA"/>
    <w:rsid w:val="00276EA3"/>
    <w:rsid w:val="00277504"/>
    <w:rsid w:val="00280C29"/>
    <w:rsid w:val="00280EEF"/>
    <w:rsid w:val="00281E13"/>
    <w:rsid w:val="0028283B"/>
    <w:rsid w:val="00283FD0"/>
    <w:rsid w:val="002852AE"/>
    <w:rsid w:val="00286263"/>
    <w:rsid w:val="002869D2"/>
    <w:rsid w:val="00287185"/>
    <w:rsid w:val="00292DA4"/>
    <w:rsid w:val="00293FD3"/>
    <w:rsid w:val="00295CCE"/>
    <w:rsid w:val="00295D38"/>
    <w:rsid w:val="00295F1E"/>
    <w:rsid w:val="00297C4C"/>
    <w:rsid w:val="002A0D3F"/>
    <w:rsid w:val="002A13E3"/>
    <w:rsid w:val="002A1C1A"/>
    <w:rsid w:val="002A4454"/>
    <w:rsid w:val="002A5328"/>
    <w:rsid w:val="002A62B2"/>
    <w:rsid w:val="002A6897"/>
    <w:rsid w:val="002B1AC0"/>
    <w:rsid w:val="002B1CC1"/>
    <w:rsid w:val="002B2421"/>
    <w:rsid w:val="002B2AC8"/>
    <w:rsid w:val="002B3058"/>
    <w:rsid w:val="002B432D"/>
    <w:rsid w:val="002B4FED"/>
    <w:rsid w:val="002B6A05"/>
    <w:rsid w:val="002C23C8"/>
    <w:rsid w:val="002C33C9"/>
    <w:rsid w:val="002C3C82"/>
    <w:rsid w:val="002C580C"/>
    <w:rsid w:val="002C5C77"/>
    <w:rsid w:val="002D057B"/>
    <w:rsid w:val="002D07FF"/>
    <w:rsid w:val="002D2EC9"/>
    <w:rsid w:val="002D5C7A"/>
    <w:rsid w:val="002E056B"/>
    <w:rsid w:val="002E0863"/>
    <w:rsid w:val="002E0B47"/>
    <w:rsid w:val="002E12CD"/>
    <w:rsid w:val="002E244A"/>
    <w:rsid w:val="002E2C85"/>
    <w:rsid w:val="002E58DC"/>
    <w:rsid w:val="002E6064"/>
    <w:rsid w:val="002E6EBD"/>
    <w:rsid w:val="002E7195"/>
    <w:rsid w:val="002E781F"/>
    <w:rsid w:val="002F17A5"/>
    <w:rsid w:val="002F2E53"/>
    <w:rsid w:val="002F3283"/>
    <w:rsid w:val="002F465D"/>
    <w:rsid w:val="00300D4B"/>
    <w:rsid w:val="00302ED9"/>
    <w:rsid w:val="003031A9"/>
    <w:rsid w:val="00304573"/>
    <w:rsid w:val="00305929"/>
    <w:rsid w:val="00311A63"/>
    <w:rsid w:val="0031257B"/>
    <w:rsid w:val="00312D58"/>
    <w:rsid w:val="00312DDF"/>
    <w:rsid w:val="00312EDC"/>
    <w:rsid w:val="00313CD0"/>
    <w:rsid w:val="00315DD1"/>
    <w:rsid w:val="00321955"/>
    <w:rsid w:val="00321EC8"/>
    <w:rsid w:val="00322EED"/>
    <w:rsid w:val="00323378"/>
    <w:rsid w:val="00323B26"/>
    <w:rsid w:val="00324241"/>
    <w:rsid w:val="00324848"/>
    <w:rsid w:val="0032488E"/>
    <w:rsid w:val="003260D2"/>
    <w:rsid w:val="00326649"/>
    <w:rsid w:val="0033014D"/>
    <w:rsid w:val="003315C2"/>
    <w:rsid w:val="003323EE"/>
    <w:rsid w:val="00333732"/>
    <w:rsid w:val="00333863"/>
    <w:rsid w:val="00333F4F"/>
    <w:rsid w:val="00334106"/>
    <w:rsid w:val="00335702"/>
    <w:rsid w:val="00336A43"/>
    <w:rsid w:val="00340148"/>
    <w:rsid w:val="003409B3"/>
    <w:rsid w:val="003469A3"/>
    <w:rsid w:val="00351042"/>
    <w:rsid w:val="0035122C"/>
    <w:rsid w:val="00354B0F"/>
    <w:rsid w:val="00354DAC"/>
    <w:rsid w:val="00354F2B"/>
    <w:rsid w:val="00357BA7"/>
    <w:rsid w:val="00360182"/>
    <w:rsid w:val="00360C4E"/>
    <w:rsid w:val="003620CE"/>
    <w:rsid w:val="00362DC1"/>
    <w:rsid w:val="0036363A"/>
    <w:rsid w:val="00363731"/>
    <w:rsid w:val="00364EF0"/>
    <w:rsid w:val="00365A05"/>
    <w:rsid w:val="003662B4"/>
    <w:rsid w:val="0036666A"/>
    <w:rsid w:val="003669A9"/>
    <w:rsid w:val="00366AC0"/>
    <w:rsid w:val="003672C5"/>
    <w:rsid w:val="0036749E"/>
    <w:rsid w:val="00367FF3"/>
    <w:rsid w:val="00370FAE"/>
    <w:rsid w:val="003712BF"/>
    <w:rsid w:val="00371CCB"/>
    <w:rsid w:val="0037441A"/>
    <w:rsid w:val="0037579F"/>
    <w:rsid w:val="00381A7F"/>
    <w:rsid w:val="00382D75"/>
    <w:rsid w:val="0038400D"/>
    <w:rsid w:val="00387FDB"/>
    <w:rsid w:val="00392E10"/>
    <w:rsid w:val="0039326F"/>
    <w:rsid w:val="003932DA"/>
    <w:rsid w:val="00396163"/>
    <w:rsid w:val="0039770E"/>
    <w:rsid w:val="003A01B3"/>
    <w:rsid w:val="003A10ED"/>
    <w:rsid w:val="003A4B0C"/>
    <w:rsid w:val="003A5ACE"/>
    <w:rsid w:val="003A5E3A"/>
    <w:rsid w:val="003A7BB6"/>
    <w:rsid w:val="003B060F"/>
    <w:rsid w:val="003B0D0C"/>
    <w:rsid w:val="003B145A"/>
    <w:rsid w:val="003B176A"/>
    <w:rsid w:val="003B2628"/>
    <w:rsid w:val="003B274E"/>
    <w:rsid w:val="003B3A24"/>
    <w:rsid w:val="003B3B05"/>
    <w:rsid w:val="003B4C63"/>
    <w:rsid w:val="003B556C"/>
    <w:rsid w:val="003B6900"/>
    <w:rsid w:val="003B6C02"/>
    <w:rsid w:val="003B7E45"/>
    <w:rsid w:val="003C00EB"/>
    <w:rsid w:val="003C0580"/>
    <w:rsid w:val="003C1140"/>
    <w:rsid w:val="003C2738"/>
    <w:rsid w:val="003C4889"/>
    <w:rsid w:val="003C682F"/>
    <w:rsid w:val="003D0129"/>
    <w:rsid w:val="003D1C3F"/>
    <w:rsid w:val="003D1CD6"/>
    <w:rsid w:val="003D40B2"/>
    <w:rsid w:val="003D4A3D"/>
    <w:rsid w:val="003D5A17"/>
    <w:rsid w:val="003D5BB4"/>
    <w:rsid w:val="003D5F60"/>
    <w:rsid w:val="003D6C80"/>
    <w:rsid w:val="003D7100"/>
    <w:rsid w:val="003D7E97"/>
    <w:rsid w:val="003E19D1"/>
    <w:rsid w:val="003E27E8"/>
    <w:rsid w:val="003E45E3"/>
    <w:rsid w:val="003E6059"/>
    <w:rsid w:val="003E617D"/>
    <w:rsid w:val="003E6683"/>
    <w:rsid w:val="003E7F36"/>
    <w:rsid w:val="003F0098"/>
    <w:rsid w:val="003F04C4"/>
    <w:rsid w:val="003F2CBD"/>
    <w:rsid w:val="003F408D"/>
    <w:rsid w:val="003F519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3EF3"/>
    <w:rsid w:val="0041494A"/>
    <w:rsid w:val="00415021"/>
    <w:rsid w:val="00415DB1"/>
    <w:rsid w:val="004232BB"/>
    <w:rsid w:val="00424B7E"/>
    <w:rsid w:val="00426203"/>
    <w:rsid w:val="00426B76"/>
    <w:rsid w:val="00427829"/>
    <w:rsid w:val="00430E9B"/>
    <w:rsid w:val="004321A7"/>
    <w:rsid w:val="00432E93"/>
    <w:rsid w:val="004333FE"/>
    <w:rsid w:val="0043371F"/>
    <w:rsid w:val="00434EA1"/>
    <w:rsid w:val="00436E26"/>
    <w:rsid w:val="00437865"/>
    <w:rsid w:val="00437BD7"/>
    <w:rsid w:val="0044077B"/>
    <w:rsid w:val="004412E2"/>
    <w:rsid w:val="004416FD"/>
    <w:rsid w:val="00442F41"/>
    <w:rsid w:val="00443B41"/>
    <w:rsid w:val="00444050"/>
    <w:rsid w:val="004446B9"/>
    <w:rsid w:val="004446CA"/>
    <w:rsid w:val="00447626"/>
    <w:rsid w:val="004501E2"/>
    <w:rsid w:val="00451B8E"/>
    <w:rsid w:val="00452055"/>
    <w:rsid w:val="00452737"/>
    <w:rsid w:val="00455C73"/>
    <w:rsid w:val="00460395"/>
    <w:rsid w:val="00465AD8"/>
    <w:rsid w:val="00465B9F"/>
    <w:rsid w:val="004661F2"/>
    <w:rsid w:val="004664A4"/>
    <w:rsid w:val="00466E39"/>
    <w:rsid w:val="00467931"/>
    <w:rsid w:val="004705D2"/>
    <w:rsid w:val="00470FC4"/>
    <w:rsid w:val="004715B5"/>
    <w:rsid w:val="004722B1"/>
    <w:rsid w:val="0047269D"/>
    <w:rsid w:val="004726FF"/>
    <w:rsid w:val="00474CFF"/>
    <w:rsid w:val="004759E4"/>
    <w:rsid w:val="00475F3B"/>
    <w:rsid w:val="00477189"/>
    <w:rsid w:val="004775D2"/>
    <w:rsid w:val="00477F5E"/>
    <w:rsid w:val="004805C4"/>
    <w:rsid w:val="0048319A"/>
    <w:rsid w:val="00484C3A"/>
    <w:rsid w:val="00484D3E"/>
    <w:rsid w:val="004868B9"/>
    <w:rsid w:val="00486F04"/>
    <w:rsid w:val="00487D59"/>
    <w:rsid w:val="00490712"/>
    <w:rsid w:val="00490C55"/>
    <w:rsid w:val="00491014"/>
    <w:rsid w:val="00491DB0"/>
    <w:rsid w:val="004926DB"/>
    <w:rsid w:val="00493650"/>
    <w:rsid w:val="0049396A"/>
    <w:rsid w:val="0049403A"/>
    <w:rsid w:val="0049492B"/>
    <w:rsid w:val="00494B37"/>
    <w:rsid w:val="00495293"/>
    <w:rsid w:val="00495A56"/>
    <w:rsid w:val="00497DF0"/>
    <w:rsid w:val="004A029E"/>
    <w:rsid w:val="004A03DC"/>
    <w:rsid w:val="004A0558"/>
    <w:rsid w:val="004A14C3"/>
    <w:rsid w:val="004A1910"/>
    <w:rsid w:val="004A1B40"/>
    <w:rsid w:val="004A1DE6"/>
    <w:rsid w:val="004A2881"/>
    <w:rsid w:val="004A3BC6"/>
    <w:rsid w:val="004A5240"/>
    <w:rsid w:val="004A5550"/>
    <w:rsid w:val="004B102C"/>
    <w:rsid w:val="004B1381"/>
    <w:rsid w:val="004B4402"/>
    <w:rsid w:val="004B5408"/>
    <w:rsid w:val="004B5DC2"/>
    <w:rsid w:val="004B6166"/>
    <w:rsid w:val="004B73A4"/>
    <w:rsid w:val="004C0F16"/>
    <w:rsid w:val="004C1720"/>
    <w:rsid w:val="004C1C37"/>
    <w:rsid w:val="004C1F05"/>
    <w:rsid w:val="004C582E"/>
    <w:rsid w:val="004C725A"/>
    <w:rsid w:val="004C72DC"/>
    <w:rsid w:val="004C7461"/>
    <w:rsid w:val="004C7A36"/>
    <w:rsid w:val="004C7C8E"/>
    <w:rsid w:val="004D0425"/>
    <w:rsid w:val="004D04CD"/>
    <w:rsid w:val="004D04F1"/>
    <w:rsid w:val="004D0893"/>
    <w:rsid w:val="004D2906"/>
    <w:rsid w:val="004D39B7"/>
    <w:rsid w:val="004D4250"/>
    <w:rsid w:val="004D447E"/>
    <w:rsid w:val="004D4C81"/>
    <w:rsid w:val="004D78A5"/>
    <w:rsid w:val="004E0D3A"/>
    <w:rsid w:val="004E6072"/>
    <w:rsid w:val="004E659C"/>
    <w:rsid w:val="004E7248"/>
    <w:rsid w:val="004F03A9"/>
    <w:rsid w:val="004F139D"/>
    <w:rsid w:val="004F179B"/>
    <w:rsid w:val="004F2D97"/>
    <w:rsid w:val="004F4384"/>
    <w:rsid w:val="00503B52"/>
    <w:rsid w:val="00504893"/>
    <w:rsid w:val="00511A97"/>
    <w:rsid w:val="005136D7"/>
    <w:rsid w:val="00514B5C"/>
    <w:rsid w:val="0051569D"/>
    <w:rsid w:val="005165BC"/>
    <w:rsid w:val="00516BAD"/>
    <w:rsid w:val="00521C0B"/>
    <w:rsid w:val="00521E08"/>
    <w:rsid w:val="00523D43"/>
    <w:rsid w:val="0052532D"/>
    <w:rsid w:val="00525ABE"/>
    <w:rsid w:val="00526CB8"/>
    <w:rsid w:val="005270F0"/>
    <w:rsid w:val="00530CA8"/>
    <w:rsid w:val="00531FC1"/>
    <w:rsid w:val="0053251C"/>
    <w:rsid w:val="005347D5"/>
    <w:rsid w:val="00535748"/>
    <w:rsid w:val="00535933"/>
    <w:rsid w:val="00535C0A"/>
    <w:rsid w:val="00535C1B"/>
    <w:rsid w:val="00536581"/>
    <w:rsid w:val="00536B11"/>
    <w:rsid w:val="00536E1E"/>
    <w:rsid w:val="00540423"/>
    <w:rsid w:val="00540EEC"/>
    <w:rsid w:val="00542236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BB9"/>
    <w:rsid w:val="00556DB7"/>
    <w:rsid w:val="00561B79"/>
    <w:rsid w:val="0056229A"/>
    <w:rsid w:val="00563E23"/>
    <w:rsid w:val="005647B4"/>
    <w:rsid w:val="00564B93"/>
    <w:rsid w:val="00565EAA"/>
    <w:rsid w:val="00565EE9"/>
    <w:rsid w:val="00566C8E"/>
    <w:rsid w:val="00567C1C"/>
    <w:rsid w:val="005721E7"/>
    <w:rsid w:val="00572C78"/>
    <w:rsid w:val="005748D6"/>
    <w:rsid w:val="00576176"/>
    <w:rsid w:val="00576C06"/>
    <w:rsid w:val="00577042"/>
    <w:rsid w:val="00577077"/>
    <w:rsid w:val="005777CD"/>
    <w:rsid w:val="005805CE"/>
    <w:rsid w:val="00581A6A"/>
    <w:rsid w:val="00581F5C"/>
    <w:rsid w:val="00582600"/>
    <w:rsid w:val="00582B08"/>
    <w:rsid w:val="005832A5"/>
    <w:rsid w:val="0058442A"/>
    <w:rsid w:val="005874E0"/>
    <w:rsid w:val="00587E50"/>
    <w:rsid w:val="005920E5"/>
    <w:rsid w:val="00592338"/>
    <w:rsid w:val="00592B81"/>
    <w:rsid w:val="005933B4"/>
    <w:rsid w:val="00594B36"/>
    <w:rsid w:val="00597800"/>
    <w:rsid w:val="00597BB3"/>
    <w:rsid w:val="00597BB6"/>
    <w:rsid w:val="005A1E23"/>
    <w:rsid w:val="005A2542"/>
    <w:rsid w:val="005A397E"/>
    <w:rsid w:val="005A3FC2"/>
    <w:rsid w:val="005A5108"/>
    <w:rsid w:val="005A74AD"/>
    <w:rsid w:val="005B092F"/>
    <w:rsid w:val="005B4673"/>
    <w:rsid w:val="005B68A1"/>
    <w:rsid w:val="005B6C8E"/>
    <w:rsid w:val="005B7939"/>
    <w:rsid w:val="005C04E6"/>
    <w:rsid w:val="005C2628"/>
    <w:rsid w:val="005C4174"/>
    <w:rsid w:val="005C6972"/>
    <w:rsid w:val="005D3F15"/>
    <w:rsid w:val="005D42D1"/>
    <w:rsid w:val="005D4374"/>
    <w:rsid w:val="005E07CD"/>
    <w:rsid w:val="005E0BCE"/>
    <w:rsid w:val="005E322C"/>
    <w:rsid w:val="005E7AD3"/>
    <w:rsid w:val="005E7FE0"/>
    <w:rsid w:val="005F0B12"/>
    <w:rsid w:val="005F2596"/>
    <w:rsid w:val="005F45A7"/>
    <w:rsid w:val="005F4957"/>
    <w:rsid w:val="005F7022"/>
    <w:rsid w:val="005F7CE7"/>
    <w:rsid w:val="00600713"/>
    <w:rsid w:val="006031A5"/>
    <w:rsid w:val="00603FBB"/>
    <w:rsid w:val="0060539E"/>
    <w:rsid w:val="00605495"/>
    <w:rsid w:val="00605873"/>
    <w:rsid w:val="00605D45"/>
    <w:rsid w:val="00607BFA"/>
    <w:rsid w:val="00611508"/>
    <w:rsid w:val="006125DD"/>
    <w:rsid w:val="00612B70"/>
    <w:rsid w:val="00612EF2"/>
    <w:rsid w:val="006142FC"/>
    <w:rsid w:val="006144A4"/>
    <w:rsid w:val="0061543B"/>
    <w:rsid w:val="00616240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26575"/>
    <w:rsid w:val="0063358D"/>
    <w:rsid w:val="00635762"/>
    <w:rsid w:val="00635C02"/>
    <w:rsid w:val="006374F5"/>
    <w:rsid w:val="00641193"/>
    <w:rsid w:val="00641C10"/>
    <w:rsid w:val="00642110"/>
    <w:rsid w:val="0064226E"/>
    <w:rsid w:val="00642635"/>
    <w:rsid w:val="00644E73"/>
    <w:rsid w:val="006455DE"/>
    <w:rsid w:val="00646BAE"/>
    <w:rsid w:val="00646D70"/>
    <w:rsid w:val="006477B9"/>
    <w:rsid w:val="00647864"/>
    <w:rsid w:val="0065232A"/>
    <w:rsid w:val="006526B3"/>
    <w:rsid w:val="00652F91"/>
    <w:rsid w:val="00652FD6"/>
    <w:rsid w:val="00653061"/>
    <w:rsid w:val="0065394B"/>
    <w:rsid w:val="0065551C"/>
    <w:rsid w:val="00655ED2"/>
    <w:rsid w:val="00656BC1"/>
    <w:rsid w:val="00661FC2"/>
    <w:rsid w:val="006626D0"/>
    <w:rsid w:val="00664D3B"/>
    <w:rsid w:val="00667550"/>
    <w:rsid w:val="00667E7D"/>
    <w:rsid w:val="00667F56"/>
    <w:rsid w:val="0067036C"/>
    <w:rsid w:val="00672135"/>
    <w:rsid w:val="0067355C"/>
    <w:rsid w:val="0067443C"/>
    <w:rsid w:val="00675AD8"/>
    <w:rsid w:val="006767EA"/>
    <w:rsid w:val="00676F98"/>
    <w:rsid w:val="0067707C"/>
    <w:rsid w:val="006822A5"/>
    <w:rsid w:val="0068337B"/>
    <w:rsid w:val="006837FF"/>
    <w:rsid w:val="0068609C"/>
    <w:rsid w:val="0069176B"/>
    <w:rsid w:val="00693087"/>
    <w:rsid w:val="00694530"/>
    <w:rsid w:val="00695E48"/>
    <w:rsid w:val="006974D2"/>
    <w:rsid w:val="006A0B0B"/>
    <w:rsid w:val="006A45B1"/>
    <w:rsid w:val="006A5F2D"/>
    <w:rsid w:val="006A61C1"/>
    <w:rsid w:val="006A7C72"/>
    <w:rsid w:val="006B0CE7"/>
    <w:rsid w:val="006B22FC"/>
    <w:rsid w:val="006B391C"/>
    <w:rsid w:val="006B4494"/>
    <w:rsid w:val="006B4516"/>
    <w:rsid w:val="006B5004"/>
    <w:rsid w:val="006B6950"/>
    <w:rsid w:val="006B7D64"/>
    <w:rsid w:val="006C0CB4"/>
    <w:rsid w:val="006C12D4"/>
    <w:rsid w:val="006C1D44"/>
    <w:rsid w:val="006C1DFE"/>
    <w:rsid w:val="006C2E5B"/>
    <w:rsid w:val="006C4567"/>
    <w:rsid w:val="006C4FFD"/>
    <w:rsid w:val="006D1486"/>
    <w:rsid w:val="006D1E16"/>
    <w:rsid w:val="006D2D61"/>
    <w:rsid w:val="006D33A8"/>
    <w:rsid w:val="006D468B"/>
    <w:rsid w:val="006D491E"/>
    <w:rsid w:val="006D5840"/>
    <w:rsid w:val="006D6BDA"/>
    <w:rsid w:val="006E013F"/>
    <w:rsid w:val="006F0BA5"/>
    <w:rsid w:val="006F144D"/>
    <w:rsid w:val="006F6B2B"/>
    <w:rsid w:val="006F6CA4"/>
    <w:rsid w:val="006F7199"/>
    <w:rsid w:val="006F776B"/>
    <w:rsid w:val="006F7AC3"/>
    <w:rsid w:val="0070124D"/>
    <w:rsid w:val="00701971"/>
    <w:rsid w:val="00701CE2"/>
    <w:rsid w:val="00702C44"/>
    <w:rsid w:val="00702D6C"/>
    <w:rsid w:val="00703540"/>
    <w:rsid w:val="00703A17"/>
    <w:rsid w:val="00703B74"/>
    <w:rsid w:val="00703D7A"/>
    <w:rsid w:val="00705C23"/>
    <w:rsid w:val="00711D5B"/>
    <w:rsid w:val="007123C9"/>
    <w:rsid w:val="00714631"/>
    <w:rsid w:val="00715256"/>
    <w:rsid w:val="00715438"/>
    <w:rsid w:val="00715FA6"/>
    <w:rsid w:val="00716E5B"/>
    <w:rsid w:val="007172DD"/>
    <w:rsid w:val="00717C5A"/>
    <w:rsid w:val="007208E2"/>
    <w:rsid w:val="007239E4"/>
    <w:rsid w:val="00723AB0"/>
    <w:rsid w:val="007243AC"/>
    <w:rsid w:val="00724DC0"/>
    <w:rsid w:val="00724F01"/>
    <w:rsid w:val="0072559B"/>
    <w:rsid w:val="007258EA"/>
    <w:rsid w:val="00725E1E"/>
    <w:rsid w:val="00727464"/>
    <w:rsid w:val="00727698"/>
    <w:rsid w:val="00727855"/>
    <w:rsid w:val="00730657"/>
    <w:rsid w:val="0073115D"/>
    <w:rsid w:val="00731808"/>
    <w:rsid w:val="00732415"/>
    <w:rsid w:val="00733964"/>
    <w:rsid w:val="007346E0"/>
    <w:rsid w:val="00736358"/>
    <w:rsid w:val="00736835"/>
    <w:rsid w:val="00742564"/>
    <w:rsid w:val="00743B02"/>
    <w:rsid w:val="0074426D"/>
    <w:rsid w:val="00744B44"/>
    <w:rsid w:val="007452E9"/>
    <w:rsid w:val="00746412"/>
    <w:rsid w:val="00746DC6"/>
    <w:rsid w:val="0074773B"/>
    <w:rsid w:val="00750B8B"/>
    <w:rsid w:val="00751AD5"/>
    <w:rsid w:val="00752E3F"/>
    <w:rsid w:val="00754C09"/>
    <w:rsid w:val="0075565D"/>
    <w:rsid w:val="00756345"/>
    <w:rsid w:val="00760C73"/>
    <w:rsid w:val="00761944"/>
    <w:rsid w:val="00762EAE"/>
    <w:rsid w:val="0076318D"/>
    <w:rsid w:val="007652C4"/>
    <w:rsid w:val="00772476"/>
    <w:rsid w:val="0077454F"/>
    <w:rsid w:val="00774628"/>
    <w:rsid w:val="00775014"/>
    <w:rsid w:val="007768E9"/>
    <w:rsid w:val="0077711C"/>
    <w:rsid w:val="0077796A"/>
    <w:rsid w:val="00780EE7"/>
    <w:rsid w:val="00780F0B"/>
    <w:rsid w:val="007813ED"/>
    <w:rsid w:val="00781A79"/>
    <w:rsid w:val="0078262F"/>
    <w:rsid w:val="00782D2B"/>
    <w:rsid w:val="0078301E"/>
    <w:rsid w:val="00783B11"/>
    <w:rsid w:val="00786C1D"/>
    <w:rsid w:val="007905D0"/>
    <w:rsid w:val="00791433"/>
    <w:rsid w:val="00791ADC"/>
    <w:rsid w:val="00793493"/>
    <w:rsid w:val="0079379C"/>
    <w:rsid w:val="0079488C"/>
    <w:rsid w:val="00795A99"/>
    <w:rsid w:val="00795ACB"/>
    <w:rsid w:val="00795B3A"/>
    <w:rsid w:val="00797F9C"/>
    <w:rsid w:val="007A2B66"/>
    <w:rsid w:val="007A5906"/>
    <w:rsid w:val="007A5AC5"/>
    <w:rsid w:val="007A6AFB"/>
    <w:rsid w:val="007A6D7A"/>
    <w:rsid w:val="007A7ACF"/>
    <w:rsid w:val="007A7F4C"/>
    <w:rsid w:val="007B055C"/>
    <w:rsid w:val="007B0578"/>
    <w:rsid w:val="007B54C4"/>
    <w:rsid w:val="007B6257"/>
    <w:rsid w:val="007B68BA"/>
    <w:rsid w:val="007B79EE"/>
    <w:rsid w:val="007B7D10"/>
    <w:rsid w:val="007C0F06"/>
    <w:rsid w:val="007C1627"/>
    <w:rsid w:val="007C1E0E"/>
    <w:rsid w:val="007C1EFF"/>
    <w:rsid w:val="007C24A9"/>
    <w:rsid w:val="007C281B"/>
    <w:rsid w:val="007C44E8"/>
    <w:rsid w:val="007C46AC"/>
    <w:rsid w:val="007C4CEB"/>
    <w:rsid w:val="007C52A2"/>
    <w:rsid w:val="007C5717"/>
    <w:rsid w:val="007C58C2"/>
    <w:rsid w:val="007C6596"/>
    <w:rsid w:val="007C6FB2"/>
    <w:rsid w:val="007C7262"/>
    <w:rsid w:val="007D0006"/>
    <w:rsid w:val="007D127A"/>
    <w:rsid w:val="007D1830"/>
    <w:rsid w:val="007D3986"/>
    <w:rsid w:val="007D57B9"/>
    <w:rsid w:val="007D6710"/>
    <w:rsid w:val="007D6EF2"/>
    <w:rsid w:val="007D71C3"/>
    <w:rsid w:val="007E57EF"/>
    <w:rsid w:val="007E5FB1"/>
    <w:rsid w:val="007E62FD"/>
    <w:rsid w:val="007E6936"/>
    <w:rsid w:val="007E76FD"/>
    <w:rsid w:val="007F2A6E"/>
    <w:rsid w:val="007F2DA8"/>
    <w:rsid w:val="007F3FB2"/>
    <w:rsid w:val="007F489B"/>
    <w:rsid w:val="007F6318"/>
    <w:rsid w:val="007F76FF"/>
    <w:rsid w:val="007F7B8D"/>
    <w:rsid w:val="007F7D13"/>
    <w:rsid w:val="0080334F"/>
    <w:rsid w:val="00805AD0"/>
    <w:rsid w:val="008105D4"/>
    <w:rsid w:val="00812539"/>
    <w:rsid w:val="00812913"/>
    <w:rsid w:val="00813ACB"/>
    <w:rsid w:val="00814B96"/>
    <w:rsid w:val="008153C9"/>
    <w:rsid w:val="00816566"/>
    <w:rsid w:val="00817B6B"/>
    <w:rsid w:val="00820A70"/>
    <w:rsid w:val="008211EC"/>
    <w:rsid w:val="0082148A"/>
    <w:rsid w:val="0082458A"/>
    <w:rsid w:val="00825E0E"/>
    <w:rsid w:val="008262A8"/>
    <w:rsid w:val="00826E2E"/>
    <w:rsid w:val="008279C5"/>
    <w:rsid w:val="00827D98"/>
    <w:rsid w:val="008306A4"/>
    <w:rsid w:val="00830736"/>
    <w:rsid w:val="00830E11"/>
    <w:rsid w:val="008310E1"/>
    <w:rsid w:val="008317C5"/>
    <w:rsid w:val="00832CA7"/>
    <w:rsid w:val="00833F9A"/>
    <w:rsid w:val="00834086"/>
    <w:rsid w:val="00834DCA"/>
    <w:rsid w:val="008367B1"/>
    <w:rsid w:val="00841E0D"/>
    <w:rsid w:val="008434C7"/>
    <w:rsid w:val="00845BC7"/>
    <w:rsid w:val="008467E6"/>
    <w:rsid w:val="008473CD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70C"/>
    <w:rsid w:val="00856D1E"/>
    <w:rsid w:val="00857496"/>
    <w:rsid w:val="008576F2"/>
    <w:rsid w:val="00857A02"/>
    <w:rsid w:val="00860660"/>
    <w:rsid w:val="00860C4F"/>
    <w:rsid w:val="00860D4A"/>
    <w:rsid w:val="00866169"/>
    <w:rsid w:val="0086748E"/>
    <w:rsid w:val="00870323"/>
    <w:rsid w:val="00871342"/>
    <w:rsid w:val="00871C82"/>
    <w:rsid w:val="0087283E"/>
    <w:rsid w:val="00872A84"/>
    <w:rsid w:val="00873F0D"/>
    <w:rsid w:val="00873F90"/>
    <w:rsid w:val="0088062A"/>
    <w:rsid w:val="008831B0"/>
    <w:rsid w:val="008839C5"/>
    <w:rsid w:val="008848DC"/>
    <w:rsid w:val="0088543F"/>
    <w:rsid w:val="008859B4"/>
    <w:rsid w:val="00886CB5"/>
    <w:rsid w:val="0089414E"/>
    <w:rsid w:val="008943CC"/>
    <w:rsid w:val="0089674C"/>
    <w:rsid w:val="008A0E1A"/>
    <w:rsid w:val="008A4D0B"/>
    <w:rsid w:val="008A676D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848"/>
    <w:rsid w:val="008B4CF8"/>
    <w:rsid w:val="008B5315"/>
    <w:rsid w:val="008C16B0"/>
    <w:rsid w:val="008C52C1"/>
    <w:rsid w:val="008C59E9"/>
    <w:rsid w:val="008C5BAB"/>
    <w:rsid w:val="008C794F"/>
    <w:rsid w:val="008D1229"/>
    <w:rsid w:val="008D1B4E"/>
    <w:rsid w:val="008D26B6"/>
    <w:rsid w:val="008D4064"/>
    <w:rsid w:val="008D5BE2"/>
    <w:rsid w:val="008D640C"/>
    <w:rsid w:val="008D6635"/>
    <w:rsid w:val="008D7AC5"/>
    <w:rsid w:val="008E0377"/>
    <w:rsid w:val="008E4030"/>
    <w:rsid w:val="008E5944"/>
    <w:rsid w:val="008E5D51"/>
    <w:rsid w:val="008E69FE"/>
    <w:rsid w:val="008F0522"/>
    <w:rsid w:val="008F40DF"/>
    <w:rsid w:val="008F4D38"/>
    <w:rsid w:val="008F50FC"/>
    <w:rsid w:val="00900168"/>
    <w:rsid w:val="00900E7A"/>
    <w:rsid w:val="0090318D"/>
    <w:rsid w:val="00903356"/>
    <w:rsid w:val="0090374A"/>
    <w:rsid w:val="0090474F"/>
    <w:rsid w:val="00906C84"/>
    <w:rsid w:val="00907BF7"/>
    <w:rsid w:val="00911128"/>
    <w:rsid w:val="00911283"/>
    <w:rsid w:val="00912B99"/>
    <w:rsid w:val="00912D63"/>
    <w:rsid w:val="009132BD"/>
    <w:rsid w:val="0091374F"/>
    <w:rsid w:val="00913F4A"/>
    <w:rsid w:val="00914192"/>
    <w:rsid w:val="00916CF1"/>
    <w:rsid w:val="009205D7"/>
    <w:rsid w:val="00920765"/>
    <w:rsid w:val="00920D46"/>
    <w:rsid w:val="009213FD"/>
    <w:rsid w:val="009215E5"/>
    <w:rsid w:val="00921BB7"/>
    <w:rsid w:val="00921E39"/>
    <w:rsid w:val="009220B8"/>
    <w:rsid w:val="009222B9"/>
    <w:rsid w:val="009224CC"/>
    <w:rsid w:val="00923CA3"/>
    <w:rsid w:val="00923D37"/>
    <w:rsid w:val="00924584"/>
    <w:rsid w:val="00924653"/>
    <w:rsid w:val="00924A36"/>
    <w:rsid w:val="009302C2"/>
    <w:rsid w:val="00932A8C"/>
    <w:rsid w:val="009346F7"/>
    <w:rsid w:val="009347EE"/>
    <w:rsid w:val="00935273"/>
    <w:rsid w:val="009369EE"/>
    <w:rsid w:val="00936DAF"/>
    <w:rsid w:val="009408C7"/>
    <w:rsid w:val="00941735"/>
    <w:rsid w:val="00941FCF"/>
    <w:rsid w:val="00942C44"/>
    <w:rsid w:val="0094542F"/>
    <w:rsid w:val="0094582E"/>
    <w:rsid w:val="00946787"/>
    <w:rsid w:val="00946D37"/>
    <w:rsid w:val="00951542"/>
    <w:rsid w:val="00952659"/>
    <w:rsid w:val="0095345A"/>
    <w:rsid w:val="00953943"/>
    <w:rsid w:val="009546DD"/>
    <w:rsid w:val="00954DE5"/>
    <w:rsid w:val="00955B88"/>
    <w:rsid w:val="009560AD"/>
    <w:rsid w:val="00956CAF"/>
    <w:rsid w:val="00956EF1"/>
    <w:rsid w:val="00961D05"/>
    <w:rsid w:val="009621D2"/>
    <w:rsid w:val="009637DB"/>
    <w:rsid w:val="009640AC"/>
    <w:rsid w:val="00964D43"/>
    <w:rsid w:val="00965536"/>
    <w:rsid w:val="00965F4E"/>
    <w:rsid w:val="00966662"/>
    <w:rsid w:val="00966BF1"/>
    <w:rsid w:val="00966F48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0E0"/>
    <w:rsid w:val="00986303"/>
    <w:rsid w:val="00987A6C"/>
    <w:rsid w:val="00987AEE"/>
    <w:rsid w:val="00990023"/>
    <w:rsid w:val="00992CF4"/>
    <w:rsid w:val="00993082"/>
    <w:rsid w:val="0099369F"/>
    <w:rsid w:val="00995B78"/>
    <w:rsid w:val="00995F9B"/>
    <w:rsid w:val="009A1869"/>
    <w:rsid w:val="009A1A80"/>
    <w:rsid w:val="009A1CB2"/>
    <w:rsid w:val="009A5C6D"/>
    <w:rsid w:val="009A5E01"/>
    <w:rsid w:val="009A6D18"/>
    <w:rsid w:val="009A7A48"/>
    <w:rsid w:val="009A7EEC"/>
    <w:rsid w:val="009B0695"/>
    <w:rsid w:val="009B092E"/>
    <w:rsid w:val="009B2EB8"/>
    <w:rsid w:val="009B4749"/>
    <w:rsid w:val="009B4891"/>
    <w:rsid w:val="009B57CF"/>
    <w:rsid w:val="009B5FAC"/>
    <w:rsid w:val="009B6C08"/>
    <w:rsid w:val="009B6C77"/>
    <w:rsid w:val="009B776F"/>
    <w:rsid w:val="009B7803"/>
    <w:rsid w:val="009B7996"/>
    <w:rsid w:val="009B79B0"/>
    <w:rsid w:val="009B7E07"/>
    <w:rsid w:val="009C0340"/>
    <w:rsid w:val="009C0432"/>
    <w:rsid w:val="009C171B"/>
    <w:rsid w:val="009C1CF4"/>
    <w:rsid w:val="009C2C6E"/>
    <w:rsid w:val="009C2F90"/>
    <w:rsid w:val="009C6F1A"/>
    <w:rsid w:val="009C72E3"/>
    <w:rsid w:val="009C7AA4"/>
    <w:rsid w:val="009D0B71"/>
    <w:rsid w:val="009D1435"/>
    <w:rsid w:val="009D17C0"/>
    <w:rsid w:val="009D18DB"/>
    <w:rsid w:val="009D1F97"/>
    <w:rsid w:val="009D35F2"/>
    <w:rsid w:val="009D6B23"/>
    <w:rsid w:val="009E100C"/>
    <w:rsid w:val="009E124E"/>
    <w:rsid w:val="009E2159"/>
    <w:rsid w:val="009E2DF1"/>
    <w:rsid w:val="009E4177"/>
    <w:rsid w:val="009E7E05"/>
    <w:rsid w:val="009F004C"/>
    <w:rsid w:val="009F032D"/>
    <w:rsid w:val="009F082F"/>
    <w:rsid w:val="009F1350"/>
    <w:rsid w:val="009F1D62"/>
    <w:rsid w:val="009F2263"/>
    <w:rsid w:val="009F2F92"/>
    <w:rsid w:val="009F443F"/>
    <w:rsid w:val="009F5667"/>
    <w:rsid w:val="009F6E1C"/>
    <w:rsid w:val="00A0176F"/>
    <w:rsid w:val="00A038CB"/>
    <w:rsid w:val="00A03A27"/>
    <w:rsid w:val="00A072E5"/>
    <w:rsid w:val="00A07EF9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06E"/>
    <w:rsid w:val="00A27AB2"/>
    <w:rsid w:val="00A31B9D"/>
    <w:rsid w:val="00A3212C"/>
    <w:rsid w:val="00A33043"/>
    <w:rsid w:val="00A33171"/>
    <w:rsid w:val="00A33BEF"/>
    <w:rsid w:val="00A3745C"/>
    <w:rsid w:val="00A40059"/>
    <w:rsid w:val="00A42526"/>
    <w:rsid w:val="00A434A0"/>
    <w:rsid w:val="00A44D8A"/>
    <w:rsid w:val="00A45FAC"/>
    <w:rsid w:val="00A50FDC"/>
    <w:rsid w:val="00A51828"/>
    <w:rsid w:val="00A51875"/>
    <w:rsid w:val="00A51EBB"/>
    <w:rsid w:val="00A52E62"/>
    <w:rsid w:val="00A559D2"/>
    <w:rsid w:val="00A55F4D"/>
    <w:rsid w:val="00A57A6E"/>
    <w:rsid w:val="00A602C2"/>
    <w:rsid w:val="00A60610"/>
    <w:rsid w:val="00A610C2"/>
    <w:rsid w:val="00A632A5"/>
    <w:rsid w:val="00A66CC5"/>
    <w:rsid w:val="00A66EE2"/>
    <w:rsid w:val="00A700CA"/>
    <w:rsid w:val="00A70EA1"/>
    <w:rsid w:val="00A72123"/>
    <w:rsid w:val="00A72AD0"/>
    <w:rsid w:val="00A734C7"/>
    <w:rsid w:val="00A73FFD"/>
    <w:rsid w:val="00A745D7"/>
    <w:rsid w:val="00A758B7"/>
    <w:rsid w:val="00A77A24"/>
    <w:rsid w:val="00A80914"/>
    <w:rsid w:val="00A8099C"/>
    <w:rsid w:val="00A809F4"/>
    <w:rsid w:val="00A80C7B"/>
    <w:rsid w:val="00A81065"/>
    <w:rsid w:val="00A81636"/>
    <w:rsid w:val="00A84266"/>
    <w:rsid w:val="00A843A2"/>
    <w:rsid w:val="00A846EE"/>
    <w:rsid w:val="00A857F4"/>
    <w:rsid w:val="00A860B1"/>
    <w:rsid w:val="00A86FE0"/>
    <w:rsid w:val="00A87C55"/>
    <w:rsid w:val="00A9203A"/>
    <w:rsid w:val="00A949AA"/>
    <w:rsid w:val="00A9657F"/>
    <w:rsid w:val="00AA0102"/>
    <w:rsid w:val="00AA0A1C"/>
    <w:rsid w:val="00AA1B9D"/>
    <w:rsid w:val="00AA1BC1"/>
    <w:rsid w:val="00AA2356"/>
    <w:rsid w:val="00AA2A39"/>
    <w:rsid w:val="00AA3D56"/>
    <w:rsid w:val="00AA3E74"/>
    <w:rsid w:val="00AA49BF"/>
    <w:rsid w:val="00AB2B49"/>
    <w:rsid w:val="00AB2E6A"/>
    <w:rsid w:val="00AB391F"/>
    <w:rsid w:val="00AB4666"/>
    <w:rsid w:val="00AB6501"/>
    <w:rsid w:val="00AB6A95"/>
    <w:rsid w:val="00AB7A4E"/>
    <w:rsid w:val="00AC0952"/>
    <w:rsid w:val="00AC0CD8"/>
    <w:rsid w:val="00AC0D00"/>
    <w:rsid w:val="00AC23CF"/>
    <w:rsid w:val="00AC368D"/>
    <w:rsid w:val="00AC37FD"/>
    <w:rsid w:val="00AC438E"/>
    <w:rsid w:val="00AC6669"/>
    <w:rsid w:val="00AC67AB"/>
    <w:rsid w:val="00AD0CEE"/>
    <w:rsid w:val="00AD1ED0"/>
    <w:rsid w:val="00AD5CE8"/>
    <w:rsid w:val="00AD6B81"/>
    <w:rsid w:val="00AD7115"/>
    <w:rsid w:val="00AE11E5"/>
    <w:rsid w:val="00AE1AE3"/>
    <w:rsid w:val="00AE1E76"/>
    <w:rsid w:val="00AE38FC"/>
    <w:rsid w:val="00AE4A02"/>
    <w:rsid w:val="00AE53D4"/>
    <w:rsid w:val="00AE5497"/>
    <w:rsid w:val="00AE6338"/>
    <w:rsid w:val="00AE72EE"/>
    <w:rsid w:val="00AE733D"/>
    <w:rsid w:val="00AE7615"/>
    <w:rsid w:val="00AF07FA"/>
    <w:rsid w:val="00AF349A"/>
    <w:rsid w:val="00AF3624"/>
    <w:rsid w:val="00AF3A7D"/>
    <w:rsid w:val="00AF4D4F"/>
    <w:rsid w:val="00AF5C5F"/>
    <w:rsid w:val="00AF6759"/>
    <w:rsid w:val="00B01F4F"/>
    <w:rsid w:val="00B026B3"/>
    <w:rsid w:val="00B029D5"/>
    <w:rsid w:val="00B03D53"/>
    <w:rsid w:val="00B04112"/>
    <w:rsid w:val="00B04F6D"/>
    <w:rsid w:val="00B052E7"/>
    <w:rsid w:val="00B0561C"/>
    <w:rsid w:val="00B06C91"/>
    <w:rsid w:val="00B07E0E"/>
    <w:rsid w:val="00B119BD"/>
    <w:rsid w:val="00B13374"/>
    <w:rsid w:val="00B134C1"/>
    <w:rsid w:val="00B13681"/>
    <w:rsid w:val="00B149DD"/>
    <w:rsid w:val="00B15246"/>
    <w:rsid w:val="00B15EE1"/>
    <w:rsid w:val="00B169D4"/>
    <w:rsid w:val="00B1724D"/>
    <w:rsid w:val="00B1773E"/>
    <w:rsid w:val="00B17F7D"/>
    <w:rsid w:val="00B22035"/>
    <w:rsid w:val="00B2320A"/>
    <w:rsid w:val="00B233A7"/>
    <w:rsid w:val="00B24D69"/>
    <w:rsid w:val="00B264C1"/>
    <w:rsid w:val="00B2710C"/>
    <w:rsid w:val="00B27AE1"/>
    <w:rsid w:val="00B33DA8"/>
    <w:rsid w:val="00B37F3A"/>
    <w:rsid w:val="00B40E72"/>
    <w:rsid w:val="00B414C6"/>
    <w:rsid w:val="00B41E13"/>
    <w:rsid w:val="00B43475"/>
    <w:rsid w:val="00B4424F"/>
    <w:rsid w:val="00B450D9"/>
    <w:rsid w:val="00B46DF5"/>
    <w:rsid w:val="00B477B0"/>
    <w:rsid w:val="00B509DC"/>
    <w:rsid w:val="00B52865"/>
    <w:rsid w:val="00B52A7E"/>
    <w:rsid w:val="00B52C3C"/>
    <w:rsid w:val="00B549A3"/>
    <w:rsid w:val="00B556E8"/>
    <w:rsid w:val="00B5576B"/>
    <w:rsid w:val="00B55A8C"/>
    <w:rsid w:val="00B55F25"/>
    <w:rsid w:val="00B5796D"/>
    <w:rsid w:val="00B57E56"/>
    <w:rsid w:val="00B603C3"/>
    <w:rsid w:val="00B610A5"/>
    <w:rsid w:val="00B654C8"/>
    <w:rsid w:val="00B664E6"/>
    <w:rsid w:val="00B665A1"/>
    <w:rsid w:val="00B66660"/>
    <w:rsid w:val="00B66F47"/>
    <w:rsid w:val="00B672B9"/>
    <w:rsid w:val="00B7086B"/>
    <w:rsid w:val="00B70CAC"/>
    <w:rsid w:val="00B71115"/>
    <w:rsid w:val="00B7132B"/>
    <w:rsid w:val="00B72792"/>
    <w:rsid w:val="00B735CD"/>
    <w:rsid w:val="00B73EFB"/>
    <w:rsid w:val="00B7416B"/>
    <w:rsid w:val="00B7467E"/>
    <w:rsid w:val="00B75410"/>
    <w:rsid w:val="00B7760A"/>
    <w:rsid w:val="00B80839"/>
    <w:rsid w:val="00B80893"/>
    <w:rsid w:val="00B80BD4"/>
    <w:rsid w:val="00B83110"/>
    <w:rsid w:val="00B83D10"/>
    <w:rsid w:val="00B84725"/>
    <w:rsid w:val="00B85314"/>
    <w:rsid w:val="00B85B8A"/>
    <w:rsid w:val="00B863DF"/>
    <w:rsid w:val="00B8746B"/>
    <w:rsid w:val="00B8758A"/>
    <w:rsid w:val="00B9082D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2FE0"/>
    <w:rsid w:val="00BA32F4"/>
    <w:rsid w:val="00BA363F"/>
    <w:rsid w:val="00BA5E5C"/>
    <w:rsid w:val="00BA672C"/>
    <w:rsid w:val="00BB08F2"/>
    <w:rsid w:val="00BB0965"/>
    <w:rsid w:val="00BB12FE"/>
    <w:rsid w:val="00BB2710"/>
    <w:rsid w:val="00BB3439"/>
    <w:rsid w:val="00BB723F"/>
    <w:rsid w:val="00BC1B32"/>
    <w:rsid w:val="00BC3F79"/>
    <w:rsid w:val="00BC529B"/>
    <w:rsid w:val="00BC67B8"/>
    <w:rsid w:val="00BC7D95"/>
    <w:rsid w:val="00BD0556"/>
    <w:rsid w:val="00BD0AC9"/>
    <w:rsid w:val="00BD2DA6"/>
    <w:rsid w:val="00BD317E"/>
    <w:rsid w:val="00BD34B4"/>
    <w:rsid w:val="00BD4797"/>
    <w:rsid w:val="00BD48C9"/>
    <w:rsid w:val="00BD4940"/>
    <w:rsid w:val="00BD5444"/>
    <w:rsid w:val="00BD68DC"/>
    <w:rsid w:val="00BD75B8"/>
    <w:rsid w:val="00BE154F"/>
    <w:rsid w:val="00BE20D1"/>
    <w:rsid w:val="00BE279F"/>
    <w:rsid w:val="00BE29DC"/>
    <w:rsid w:val="00BE2A86"/>
    <w:rsid w:val="00BE365A"/>
    <w:rsid w:val="00BE5AC8"/>
    <w:rsid w:val="00BF2DCA"/>
    <w:rsid w:val="00BF376F"/>
    <w:rsid w:val="00BF5534"/>
    <w:rsid w:val="00BF593D"/>
    <w:rsid w:val="00BF60B5"/>
    <w:rsid w:val="00BF61F4"/>
    <w:rsid w:val="00C004FF"/>
    <w:rsid w:val="00C0069C"/>
    <w:rsid w:val="00C01CA9"/>
    <w:rsid w:val="00C02034"/>
    <w:rsid w:val="00C02263"/>
    <w:rsid w:val="00C02E11"/>
    <w:rsid w:val="00C038B4"/>
    <w:rsid w:val="00C0398C"/>
    <w:rsid w:val="00C03DB1"/>
    <w:rsid w:val="00C1066B"/>
    <w:rsid w:val="00C107CC"/>
    <w:rsid w:val="00C11DA4"/>
    <w:rsid w:val="00C14193"/>
    <w:rsid w:val="00C14B5E"/>
    <w:rsid w:val="00C1641D"/>
    <w:rsid w:val="00C1660B"/>
    <w:rsid w:val="00C205F2"/>
    <w:rsid w:val="00C21288"/>
    <w:rsid w:val="00C21E3B"/>
    <w:rsid w:val="00C223DC"/>
    <w:rsid w:val="00C22EB6"/>
    <w:rsid w:val="00C23BD3"/>
    <w:rsid w:val="00C25FF4"/>
    <w:rsid w:val="00C2601A"/>
    <w:rsid w:val="00C26C44"/>
    <w:rsid w:val="00C277AE"/>
    <w:rsid w:val="00C27B7A"/>
    <w:rsid w:val="00C27C1D"/>
    <w:rsid w:val="00C32032"/>
    <w:rsid w:val="00C32B4A"/>
    <w:rsid w:val="00C3331D"/>
    <w:rsid w:val="00C3617D"/>
    <w:rsid w:val="00C367A0"/>
    <w:rsid w:val="00C37525"/>
    <w:rsid w:val="00C37685"/>
    <w:rsid w:val="00C378E9"/>
    <w:rsid w:val="00C37BF2"/>
    <w:rsid w:val="00C42358"/>
    <w:rsid w:val="00C43B1B"/>
    <w:rsid w:val="00C4702F"/>
    <w:rsid w:val="00C5106D"/>
    <w:rsid w:val="00C5136A"/>
    <w:rsid w:val="00C5552B"/>
    <w:rsid w:val="00C5793A"/>
    <w:rsid w:val="00C60166"/>
    <w:rsid w:val="00C60367"/>
    <w:rsid w:val="00C60FC6"/>
    <w:rsid w:val="00C61068"/>
    <w:rsid w:val="00C61369"/>
    <w:rsid w:val="00C62810"/>
    <w:rsid w:val="00C63753"/>
    <w:rsid w:val="00C64911"/>
    <w:rsid w:val="00C657A1"/>
    <w:rsid w:val="00C66A0D"/>
    <w:rsid w:val="00C74228"/>
    <w:rsid w:val="00C74924"/>
    <w:rsid w:val="00C757E9"/>
    <w:rsid w:val="00C769AF"/>
    <w:rsid w:val="00C809D0"/>
    <w:rsid w:val="00C82AE0"/>
    <w:rsid w:val="00C83D04"/>
    <w:rsid w:val="00C84A45"/>
    <w:rsid w:val="00C90120"/>
    <w:rsid w:val="00C90274"/>
    <w:rsid w:val="00C903B3"/>
    <w:rsid w:val="00C90BDF"/>
    <w:rsid w:val="00C90EBC"/>
    <w:rsid w:val="00C931A7"/>
    <w:rsid w:val="00C959DF"/>
    <w:rsid w:val="00C974D6"/>
    <w:rsid w:val="00C9789A"/>
    <w:rsid w:val="00CA079D"/>
    <w:rsid w:val="00CA1866"/>
    <w:rsid w:val="00CA1B6F"/>
    <w:rsid w:val="00CA2C2E"/>
    <w:rsid w:val="00CA2DA7"/>
    <w:rsid w:val="00CA3CB8"/>
    <w:rsid w:val="00CA584A"/>
    <w:rsid w:val="00CA68DD"/>
    <w:rsid w:val="00CA6D50"/>
    <w:rsid w:val="00CA74B2"/>
    <w:rsid w:val="00CA769F"/>
    <w:rsid w:val="00CA791F"/>
    <w:rsid w:val="00CA7C9C"/>
    <w:rsid w:val="00CB0204"/>
    <w:rsid w:val="00CB0253"/>
    <w:rsid w:val="00CB5372"/>
    <w:rsid w:val="00CB5402"/>
    <w:rsid w:val="00CB5B0C"/>
    <w:rsid w:val="00CB5B56"/>
    <w:rsid w:val="00CB5EA9"/>
    <w:rsid w:val="00CB744F"/>
    <w:rsid w:val="00CC035E"/>
    <w:rsid w:val="00CC0AF5"/>
    <w:rsid w:val="00CC197A"/>
    <w:rsid w:val="00CC3E13"/>
    <w:rsid w:val="00CC4D3C"/>
    <w:rsid w:val="00CC4F92"/>
    <w:rsid w:val="00CC542C"/>
    <w:rsid w:val="00CC56A4"/>
    <w:rsid w:val="00CC5CEB"/>
    <w:rsid w:val="00CD0136"/>
    <w:rsid w:val="00CD0E0E"/>
    <w:rsid w:val="00CD2173"/>
    <w:rsid w:val="00CD2FE7"/>
    <w:rsid w:val="00CD3ACA"/>
    <w:rsid w:val="00CD5022"/>
    <w:rsid w:val="00CD5436"/>
    <w:rsid w:val="00CD57D7"/>
    <w:rsid w:val="00CD6F14"/>
    <w:rsid w:val="00CE08CF"/>
    <w:rsid w:val="00CE0F2A"/>
    <w:rsid w:val="00CE12D0"/>
    <w:rsid w:val="00CE1A90"/>
    <w:rsid w:val="00CE1C8C"/>
    <w:rsid w:val="00CE30FB"/>
    <w:rsid w:val="00CE38DD"/>
    <w:rsid w:val="00CE4221"/>
    <w:rsid w:val="00CE5F13"/>
    <w:rsid w:val="00CE77F3"/>
    <w:rsid w:val="00CF00D7"/>
    <w:rsid w:val="00CF0484"/>
    <w:rsid w:val="00CF09CA"/>
    <w:rsid w:val="00CF1FEA"/>
    <w:rsid w:val="00CF321E"/>
    <w:rsid w:val="00CF3427"/>
    <w:rsid w:val="00CF43FB"/>
    <w:rsid w:val="00CF44E4"/>
    <w:rsid w:val="00CF5AD1"/>
    <w:rsid w:val="00CF620C"/>
    <w:rsid w:val="00CF6A9E"/>
    <w:rsid w:val="00CF6B05"/>
    <w:rsid w:val="00D007F5"/>
    <w:rsid w:val="00D02637"/>
    <w:rsid w:val="00D02864"/>
    <w:rsid w:val="00D02CC1"/>
    <w:rsid w:val="00D030DD"/>
    <w:rsid w:val="00D03530"/>
    <w:rsid w:val="00D04ABE"/>
    <w:rsid w:val="00D056C1"/>
    <w:rsid w:val="00D061D2"/>
    <w:rsid w:val="00D103DF"/>
    <w:rsid w:val="00D1070A"/>
    <w:rsid w:val="00D126CF"/>
    <w:rsid w:val="00D12FA5"/>
    <w:rsid w:val="00D1442D"/>
    <w:rsid w:val="00D15904"/>
    <w:rsid w:val="00D15F9A"/>
    <w:rsid w:val="00D164F6"/>
    <w:rsid w:val="00D17348"/>
    <w:rsid w:val="00D201A1"/>
    <w:rsid w:val="00D20D8D"/>
    <w:rsid w:val="00D2251F"/>
    <w:rsid w:val="00D232A1"/>
    <w:rsid w:val="00D25868"/>
    <w:rsid w:val="00D25FA0"/>
    <w:rsid w:val="00D26A09"/>
    <w:rsid w:val="00D30D63"/>
    <w:rsid w:val="00D30D7B"/>
    <w:rsid w:val="00D32B03"/>
    <w:rsid w:val="00D33742"/>
    <w:rsid w:val="00D35560"/>
    <w:rsid w:val="00D35F60"/>
    <w:rsid w:val="00D36104"/>
    <w:rsid w:val="00D4093F"/>
    <w:rsid w:val="00D44578"/>
    <w:rsid w:val="00D44913"/>
    <w:rsid w:val="00D44D24"/>
    <w:rsid w:val="00D46440"/>
    <w:rsid w:val="00D46C00"/>
    <w:rsid w:val="00D50117"/>
    <w:rsid w:val="00D50688"/>
    <w:rsid w:val="00D52F80"/>
    <w:rsid w:val="00D53181"/>
    <w:rsid w:val="00D5464B"/>
    <w:rsid w:val="00D547F1"/>
    <w:rsid w:val="00D55FB0"/>
    <w:rsid w:val="00D60576"/>
    <w:rsid w:val="00D62059"/>
    <w:rsid w:val="00D630AC"/>
    <w:rsid w:val="00D634CF"/>
    <w:rsid w:val="00D6368E"/>
    <w:rsid w:val="00D63B76"/>
    <w:rsid w:val="00D64079"/>
    <w:rsid w:val="00D64F58"/>
    <w:rsid w:val="00D654E0"/>
    <w:rsid w:val="00D66C40"/>
    <w:rsid w:val="00D7171F"/>
    <w:rsid w:val="00D733AE"/>
    <w:rsid w:val="00D7407C"/>
    <w:rsid w:val="00D748DC"/>
    <w:rsid w:val="00D74DE3"/>
    <w:rsid w:val="00D7539E"/>
    <w:rsid w:val="00D767F1"/>
    <w:rsid w:val="00D810E2"/>
    <w:rsid w:val="00D8210C"/>
    <w:rsid w:val="00D8384B"/>
    <w:rsid w:val="00D85AC0"/>
    <w:rsid w:val="00D85C65"/>
    <w:rsid w:val="00D85EF4"/>
    <w:rsid w:val="00D90255"/>
    <w:rsid w:val="00D90F32"/>
    <w:rsid w:val="00D91FAB"/>
    <w:rsid w:val="00D920D7"/>
    <w:rsid w:val="00D93413"/>
    <w:rsid w:val="00D937E5"/>
    <w:rsid w:val="00D93AF0"/>
    <w:rsid w:val="00D93B6B"/>
    <w:rsid w:val="00D94404"/>
    <w:rsid w:val="00D96E69"/>
    <w:rsid w:val="00D97A60"/>
    <w:rsid w:val="00DA0E9E"/>
    <w:rsid w:val="00DA1ECA"/>
    <w:rsid w:val="00DA22E9"/>
    <w:rsid w:val="00DA2956"/>
    <w:rsid w:val="00DA3592"/>
    <w:rsid w:val="00DA4CAD"/>
    <w:rsid w:val="00DA67C7"/>
    <w:rsid w:val="00DA7C50"/>
    <w:rsid w:val="00DB175C"/>
    <w:rsid w:val="00DB219F"/>
    <w:rsid w:val="00DB272A"/>
    <w:rsid w:val="00DB2EEF"/>
    <w:rsid w:val="00DB41A2"/>
    <w:rsid w:val="00DB564E"/>
    <w:rsid w:val="00DB647F"/>
    <w:rsid w:val="00DC0DA8"/>
    <w:rsid w:val="00DC12E7"/>
    <w:rsid w:val="00DC1C58"/>
    <w:rsid w:val="00DC2491"/>
    <w:rsid w:val="00DC276D"/>
    <w:rsid w:val="00DC42DE"/>
    <w:rsid w:val="00DC4DD1"/>
    <w:rsid w:val="00DC5638"/>
    <w:rsid w:val="00DC57F2"/>
    <w:rsid w:val="00DC6068"/>
    <w:rsid w:val="00DC757F"/>
    <w:rsid w:val="00DC7655"/>
    <w:rsid w:val="00DD192D"/>
    <w:rsid w:val="00DD2BBE"/>
    <w:rsid w:val="00DD35E4"/>
    <w:rsid w:val="00DD377F"/>
    <w:rsid w:val="00DD3DFD"/>
    <w:rsid w:val="00DD3E66"/>
    <w:rsid w:val="00DD536F"/>
    <w:rsid w:val="00DD5687"/>
    <w:rsid w:val="00DD6253"/>
    <w:rsid w:val="00DE0536"/>
    <w:rsid w:val="00DE1392"/>
    <w:rsid w:val="00DE4FEC"/>
    <w:rsid w:val="00DF146A"/>
    <w:rsid w:val="00DF18EF"/>
    <w:rsid w:val="00DF57C9"/>
    <w:rsid w:val="00DF6A63"/>
    <w:rsid w:val="00DF6CD6"/>
    <w:rsid w:val="00E00C1F"/>
    <w:rsid w:val="00E01217"/>
    <w:rsid w:val="00E03D3E"/>
    <w:rsid w:val="00E03FC1"/>
    <w:rsid w:val="00E04F64"/>
    <w:rsid w:val="00E0528E"/>
    <w:rsid w:val="00E058DC"/>
    <w:rsid w:val="00E05900"/>
    <w:rsid w:val="00E06F6E"/>
    <w:rsid w:val="00E106A9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7F1"/>
    <w:rsid w:val="00E148FC"/>
    <w:rsid w:val="00E14DFB"/>
    <w:rsid w:val="00E15704"/>
    <w:rsid w:val="00E20729"/>
    <w:rsid w:val="00E21521"/>
    <w:rsid w:val="00E22A75"/>
    <w:rsid w:val="00E22CA6"/>
    <w:rsid w:val="00E2476A"/>
    <w:rsid w:val="00E256C9"/>
    <w:rsid w:val="00E26708"/>
    <w:rsid w:val="00E30707"/>
    <w:rsid w:val="00E3119A"/>
    <w:rsid w:val="00E32384"/>
    <w:rsid w:val="00E329CE"/>
    <w:rsid w:val="00E33F67"/>
    <w:rsid w:val="00E357D4"/>
    <w:rsid w:val="00E36CF0"/>
    <w:rsid w:val="00E400D6"/>
    <w:rsid w:val="00E41F83"/>
    <w:rsid w:val="00E42338"/>
    <w:rsid w:val="00E4302B"/>
    <w:rsid w:val="00E43602"/>
    <w:rsid w:val="00E44AC2"/>
    <w:rsid w:val="00E44DB5"/>
    <w:rsid w:val="00E45314"/>
    <w:rsid w:val="00E45635"/>
    <w:rsid w:val="00E458F7"/>
    <w:rsid w:val="00E463CB"/>
    <w:rsid w:val="00E471FB"/>
    <w:rsid w:val="00E475C5"/>
    <w:rsid w:val="00E50BD2"/>
    <w:rsid w:val="00E50FFB"/>
    <w:rsid w:val="00E535E1"/>
    <w:rsid w:val="00E54CB3"/>
    <w:rsid w:val="00E55CEA"/>
    <w:rsid w:val="00E57340"/>
    <w:rsid w:val="00E6148B"/>
    <w:rsid w:val="00E63A4D"/>
    <w:rsid w:val="00E655D9"/>
    <w:rsid w:val="00E66F65"/>
    <w:rsid w:val="00E705B0"/>
    <w:rsid w:val="00E710B8"/>
    <w:rsid w:val="00E711D4"/>
    <w:rsid w:val="00E74255"/>
    <w:rsid w:val="00E761DE"/>
    <w:rsid w:val="00E76720"/>
    <w:rsid w:val="00E80BB3"/>
    <w:rsid w:val="00E84834"/>
    <w:rsid w:val="00E84FDC"/>
    <w:rsid w:val="00E87678"/>
    <w:rsid w:val="00E9076C"/>
    <w:rsid w:val="00E907E1"/>
    <w:rsid w:val="00E90805"/>
    <w:rsid w:val="00E9144A"/>
    <w:rsid w:val="00E91DC4"/>
    <w:rsid w:val="00E9243A"/>
    <w:rsid w:val="00E92F5A"/>
    <w:rsid w:val="00E94AC8"/>
    <w:rsid w:val="00E95A9B"/>
    <w:rsid w:val="00E969C1"/>
    <w:rsid w:val="00E97622"/>
    <w:rsid w:val="00EA4909"/>
    <w:rsid w:val="00EA4BA1"/>
    <w:rsid w:val="00EA553F"/>
    <w:rsid w:val="00EA5CBD"/>
    <w:rsid w:val="00EA712A"/>
    <w:rsid w:val="00EB1F56"/>
    <w:rsid w:val="00EB3848"/>
    <w:rsid w:val="00EB3DD9"/>
    <w:rsid w:val="00EB42B4"/>
    <w:rsid w:val="00EB475D"/>
    <w:rsid w:val="00EB5D94"/>
    <w:rsid w:val="00EB5F51"/>
    <w:rsid w:val="00EB6368"/>
    <w:rsid w:val="00EB6609"/>
    <w:rsid w:val="00EB6FA0"/>
    <w:rsid w:val="00EC3B3A"/>
    <w:rsid w:val="00EC3F53"/>
    <w:rsid w:val="00EC478C"/>
    <w:rsid w:val="00EC59C3"/>
    <w:rsid w:val="00EC648A"/>
    <w:rsid w:val="00EC78C5"/>
    <w:rsid w:val="00ED0021"/>
    <w:rsid w:val="00ED0673"/>
    <w:rsid w:val="00ED20D8"/>
    <w:rsid w:val="00ED4A71"/>
    <w:rsid w:val="00ED4AE4"/>
    <w:rsid w:val="00ED4BE4"/>
    <w:rsid w:val="00ED53A0"/>
    <w:rsid w:val="00ED5E52"/>
    <w:rsid w:val="00ED606A"/>
    <w:rsid w:val="00ED7BDA"/>
    <w:rsid w:val="00EE04D4"/>
    <w:rsid w:val="00EE152E"/>
    <w:rsid w:val="00EE17F8"/>
    <w:rsid w:val="00EE41EC"/>
    <w:rsid w:val="00EE5206"/>
    <w:rsid w:val="00EE62C1"/>
    <w:rsid w:val="00EE66B2"/>
    <w:rsid w:val="00EE6BA5"/>
    <w:rsid w:val="00EF0313"/>
    <w:rsid w:val="00EF2478"/>
    <w:rsid w:val="00EF5415"/>
    <w:rsid w:val="00EF5D86"/>
    <w:rsid w:val="00EF6881"/>
    <w:rsid w:val="00EF6B7B"/>
    <w:rsid w:val="00EF7B95"/>
    <w:rsid w:val="00EF7ED1"/>
    <w:rsid w:val="00F008D9"/>
    <w:rsid w:val="00F00D13"/>
    <w:rsid w:val="00F01153"/>
    <w:rsid w:val="00F016DB"/>
    <w:rsid w:val="00F02B63"/>
    <w:rsid w:val="00F0378B"/>
    <w:rsid w:val="00F040A4"/>
    <w:rsid w:val="00F043BF"/>
    <w:rsid w:val="00F05CF3"/>
    <w:rsid w:val="00F07B93"/>
    <w:rsid w:val="00F07D3A"/>
    <w:rsid w:val="00F07DDB"/>
    <w:rsid w:val="00F10E0E"/>
    <w:rsid w:val="00F117E2"/>
    <w:rsid w:val="00F13144"/>
    <w:rsid w:val="00F142C1"/>
    <w:rsid w:val="00F1501D"/>
    <w:rsid w:val="00F1536F"/>
    <w:rsid w:val="00F167A7"/>
    <w:rsid w:val="00F1792B"/>
    <w:rsid w:val="00F20D58"/>
    <w:rsid w:val="00F2215E"/>
    <w:rsid w:val="00F22595"/>
    <w:rsid w:val="00F243DC"/>
    <w:rsid w:val="00F25149"/>
    <w:rsid w:val="00F25211"/>
    <w:rsid w:val="00F268CC"/>
    <w:rsid w:val="00F26AA6"/>
    <w:rsid w:val="00F27E90"/>
    <w:rsid w:val="00F326DE"/>
    <w:rsid w:val="00F341B1"/>
    <w:rsid w:val="00F3619D"/>
    <w:rsid w:val="00F37B62"/>
    <w:rsid w:val="00F37EE4"/>
    <w:rsid w:val="00F40BBE"/>
    <w:rsid w:val="00F41232"/>
    <w:rsid w:val="00F44704"/>
    <w:rsid w:val="00F46021"/>
    <w:rsid w:val="00F46351"/>
    <w:rsid w:val="00F464BB"/>
    <w:rsid w:val="00F47B20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58"/>
    <w:rsid w:val="00F635CF"/>
    <w:rsid w:val="00F6419B"/>
    <w:rsid w:val="00F652EF"/>
    <w:rsid w:val="00F66869"/>
    <w:rsid w:val="00F727B2"/>
    <w:rsid w:val="00F73140"/>
    <w:rsid w:val="00F7317D"/>
    <w:rsid w:val="00F738CD"/>
    <w:rsid w:val="00F74263"/>
    <w:rsid w:val="00F74BCE"/>
    <w:rsid w:val="00F77DCC"/>
    <w:rsid w:val="00F845DF"/>
    <w:rsid w:val="00F857DE"/>
    <w:rsid w:val="00F8597D"/>
    <w:rsid w:val="00F85D8B"/>
    <w:rsid w:val="00F86C22"/>
    <w:rsid w:val="00F87ADD"/>
    <w:rsid w:val="00F90945"/>
    <w:rsid w:val="00F91C57"/>
    <w:rsid w:val="00F926F4"/>
    <w:rsid w:val="00F93A04"/>
    <w:rsid w:val="00F93B7C"/>
    <w:rsid w:val="00F940C9"/>
    <w:rsid w:val="00F94A2A"/>
    <w:rsid w:val="00F95663"/>
    <w:rsid w:val="00F961AD"/>
    <w:rsid w:val="00F965B0"/>
    <w:rsid w:val="00F96633"/>
    <w:rsid w:val="00F97030"/>
    <w:rsid w:val="00F9749D"/>
    <w:rsid w:val="00F97F44"/>
    <w:rsid w:val="00FA006F"/>
    <w:rsid w:val="00FA04B9"/>
    <w:rsid w:val="00FA0CFE"/>
    <w:rsid w:val="00FA29DD"/>
    <w:rsid w:val="00FA2C6D"/>
    <w:rsid w:val="00FA2CE4"/>
    <w:rsid w:val="00FA4CFF"/>
    <w:rsid w:val="00FA5B89"/>
    <w:rsid w:val="00FA6CEA"/>
    <w:rsid w:val="00FA7082"/>
    <w:rsid w:val="00FA7C53"/>
    <w:rsid w:val="00FB0CF4"/>
    <w:rsid w:val="00FB3B70"/>
    <w:rsid w:val="00FB5313"/>
    <w:rsid w:val="00FB7D5C"/>
    <w:rsid w:val="00FB7F7B"/>
    <w:rsid w:val="00FC0A79"/>
    <w:rsid w:val="00FC0A89"/>
    <w:rsid w:val="00FC3DD9"/>
    <w:rsid w:val="00FC6407"/>
    <w:rsid w:val="00FC6EB4"/>
    <w:rsid w:val="00FC74F5"/>
    <w:rsid w:val="00FC75D7"/>
    <w:rsid w:val="00FC7A8F"/>
    <w:rsid w:val="00FC7BCD"/>
    <w:rsid w:val="00FC7FF7"/>
    <w:rsid w:val="00FD0250"/>
    <w:rsid w:val="00FD07AC"/>
    <w:rsid w:val="00FD0B4C"/>
    <w:rsid w:val="00FD208A"/>
    <w:rsid w:val="00FD2AD7"/>
    <w:rsid w:val="00FD6050"/>
    <w:rsid w:val="00FD6DDA"/>
    <w:rsid w:val="00FD6EE4"/>
    <w:rsid w:val="00FE464E"/>
    <w:rsid w:val="00FE4D03"/>
    <w:rsid w:val="00FE5F76"/>
    <w:rsid w:val="00FE672C"/>
    <w:rsid w:val="00FE6A59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4178</TotalTime>
  <Pages>22</Pages>
  <Words>4158</Words>
  <Characters>23703</Characters>
  <Application>Microsoft Macintosh Word</Application>
  <DocSecurity>0</DocSecurity>
  <Lines>197</Lines>
  <Paragraphs>55</Paragraphs>
  <ScaleCrop>false</ScaleCrop>
  <Company>Mozilla</Company>
  <LinksUpToDate>false</LinksUpToDate>
  <CharactersWithSpaces>27806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1995</cp:revision>
  <cp:lastPrinted>2013-10-30T00:36:00Z</cp:lastPrinted>
  <dcterms:created xsi:type="dcterms:W3CDTF">2013-09-05T21:20:00Z</dcterms:created>
  <dcterms:modified xsi:type="dcterms:W3CDTF">2013-11-03T19:09:00Z</dcterms:modified>
</cp:coreProperties>
</file>