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60" w:rsidRDefault="00E10860" w:rsidP="00E10860">
      <w:r>
        <w:t xml:space="preserve">Seems like you messed up with the logic. Basically, you are iterating the number thru division factors, and 4=2+2, 10=4(2+2)+3+3, 12=3+3+3+3... happen to follow such pattern. </w:t>
      </w:r>
    </w:p>
    <w:p w:rsidR="00E10860" w:rsidRDefault="00E10860" w:rsidP="00E10860"/>
    <w:p w:rsidR="00E10860" w:rsidRDefault="00E10860" w:rsidP="00E10860">
      <w:r>
        <w:t xml:space="preserve">However, the </w:t>
      </w:r>
      <w:proofErr w:type="spellStart"/>
      <w:r>
        <w:t>breakthru</w:t>
      </w:r>
      <w:proofErr w:type="spellEnd"/>
      <w:r>
        <w:t xml:space="preserve"> of this problem is not division factor but dividing 3.</w:t>
      </w:r>
    </w:p>
    <w:p w:rsidR="000C333F" w:rsidRDefault="00E10860" w:rsidP="00E10860">
      <w:r>
        <w:t>If n%3=1: then ret=</w:t>
      </w:r>
      <w:r>
        <w:t>3^(k-1)*4</w:t>
      </w:r>
    </w:p>
    <w:p w:rsidR="00E10860" w:rsidRDefault="00E10860" w:rsidP="00E10860">
      <w:r>
        <w:t>If n%3=2: then ret=3^k*2</w:t>
      </w:r>
    </w:p>
    <w:p w:rsidR="00E10860" w:rsidRDefault="00E10860" w:rsidP="00E10860">
      <w:r>
        <w:t>If n%3=3: then ret=3^k, where k=n/3</w:t>
      </w:r>
      <w:bookmarkStart w:id="0" w:name="_GoBack"/>
      <w:bookmarkEnd w:id="0"/>
    </w:p>
    <w:sectPr w:rsidR="00E10860" w:rsidSect="000C3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60"/>
    <w:rsid w:val="000C333F"/>
    <w:rsid w:val="00E1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91A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Macintosh Word</Application>
  <DocSecurity>0</DocSecurity>
  <Lines>2</Lines>
  <Paragraphs>1</Paragraphs>
  <ScaleCrop>false</ScaleCrop>
  <Company>Stony Brook University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 Wang</cp:lastModifiedBy>
  <cp:revision>1</cp:revision>
  <dcterms:created xsi:type="dcterms:W3CDTF">2016-04-19T18:34:00Z</dcterms:created>
  <dcterms:modified xsi:type="dcterms:W3CDTF">2016-04-19T18:35:00Z</dcterms:modified>
</cp:coreProperties>
</file>