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DC735" w14:textId="77777777" w:rsidR="00C24F51" w:rsidRPr="0071799D" w:rsidRDefault="00C24F51" w:rsidP="00C24F51">
      <w:pPr>
        <w:shd w:val="clear" w:color="auto" w:fill="FFFFFF"/>
        <w:spacing w:before="100" w:beforeAutospacing="1" w:after="100" w:afterAutospacing="1" w:line="255" w:lineRule="atLeast"/>
        <w:rPr>
          <w:rFonts w:ascii="Verdana" w:hAnsi="Verdana" w:cs="Times New Roman"/>
          <w:b/>
          <w:bCs/>
          <w:sz w:val="18"/>
          <w:szCs w:val="18"/>
        </w:rPr>
      </w:pPr>
      <w:bookmarkStart w:id="0" w:name="_GoBack"/>
      <w:bookmarkEnd w:id="0"/>
      <w:r w:rsidRPr="00C24F51">
        <w:rPr>
          <w:rFonts w:ascii="Verdana" w:hAnsi="Verdana" w:cs="Times New Roman"/>
          <w:b/>
          <w:bCs/>
          <w:sz w:val="18"/>
          <w:szCs w:val="18"/>
          <w:highlight w:val="yellow"/>
        </w:rPr>
        <w:t>13. What is the difference between a class and a structure?</w:t>
      </w:r>
    </w:p>
    <w:p w14:paraId="295FFC3F" w14:textId="77777777" w:rsidR="00C24F51" w:rsidRPr="0071799D" w:rsidRDefault="00C24F51" w:rsidP="00C24F51">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b/>
          <w:bCs/>
          <w:sz w:val="18"/>
          <w:szCs w:val="18"/>
        </w:rPr>
        <w:t>Class</w:t>
      </w:r>
      <w:r w:rsidRPr="0071799D">
        <w:rPr>
          <w:rFonts w:ascii="Verdana" w:hAnsi="Verdana" w:cs="Times New Roman"/>
          <w:sz w:val="18"/>
          <w:szCs w:val="18"/>
        </w:rPr>
        <w:t>:</w:t>
      </w:r>
    </w:p>
    <w:p w14:paraId="625CB502" w14:textId="77777777" w:rsidR="00C24F51" w:rsidRPr="0071799D" w:rsidRDefault="00C24F51" w:rsidP="00C24F51">
      <w:pPr>
        <w:numPr>
          <w:ilvl w:val="0"/>
          <w:numId w:val="6"/>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 class is a reference type.</w:t>
      </w:r>
    </w:p>
    <w:p w14:paraId="1998E971" w14:textId="77777777" w:rsidR="00C24F51" w:rsidRPr="0071799D" w:rsidRDefault="00C24F51" w:rsidP="00C24F51">
      <w:pPr>
        <w:numPr>
          <w:ilvl w:val="0"/>
          <w:numId w:val="6"/>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While instantiating a class, CLR allocates memory for its instance in heap.</w:t>
      </w:r>
    </w:p>
    <w:p w14:paraId="1A40541E" w14:textId="77777777" w:rsidR="00C24F51" w:rsidRPr="0071799D" w:rsidRDefault="00C24F51" w:rsidP="00C24F51">
      <w:pPr>
        <w:numPr>
          <w:ilvl w:val="0"/>
          <w:numId w:val="6"/>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Classes support inheritance.</w:t>
      </w:r>
    </w:p>
    <w:p w14:paraId="30E7C1FD" w14:textId="77777777" w:rsidR="00C24F51" w:rsidRPr="0071799D" w:rsidRDefault="00C24F51" w:rsidP="00C24F51">
      <w:pPr>
        <w:numPr>
          <w:ilvl w:val="0"/>
          <w:numId w:val="6"/>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Variables of a class can be assigned as null.</w:t>
      </w:r>
    </w:p>
    <w:p w14:paraId="4609DE80" w14:textId="77777777" w:rsidR="00C24F51" w:rsidRPr="0071799D" w:rsidRDefault="00C24F51" w:rsidP="00C24F51">
      <w:pPr>
        <w:numPr>
          <w:ilvl w:val="0"/>
          <w:numId w:val="6"/>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Class can contain constructor/destructor.</w:t>
      </w:r>
    </w:p>
    <w:p w14:paraId="03A9BB4E" w14:textId="77777777" w:rsidR="00C24F51" w:rsidRPr="0071799D" w:rsidRDefault="00C24F51" w:rsidP="00C24F51">
      <w:pPr>
        <w:shd w:val="clear" w:color="auto" w:fill="FFFFFF"/>
        <w:spacing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br/>
      </w:r>
      <w:r w:rsidRPr="0071799D">
        <w:rPr>
          <w:rFonts w:ascii="Verdana" w:eastAsia="Times New Roman" w:hAnsi="Verdana" w:cs="Times New Roman"/>
          <w:b/>
          <w:bCs/>
          <w:sz w:val="18"/>
          <w:szCs w:val="18"/>
        </w:rPr>
        <w:t>Structure</w:t>
      </w:r>
      <w:r w:rsidRPr="0071799D">
        <w:rPr>
          <w:rFonts w:ascii="Verdana" w:eastAsia="Times New Roman" w:hAnsi="Verdana" w:cs="Times New Roman"/>
          <w:sz w:val="18"/>
          <w:szCs w:val="18"/>
        </w:rPr>
        <w:t>:</w:t>
      </w:r>
    </w:p>
    <w:p w14:paraId="21835AE8" w14:textId="77777777" w:rsidR="00C24F51" w:rsidRPr="0071799D" w:rsidRDefault="00C24F51" w:rsidP="00C24F51">
      <w:pPr>
        <w:numPr>
          <w:ilvl w:val="0"/>
          <w:numId w:val="7"/>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 structure is a value type.</w:t>
      </w:r>
    </w:p>
    <w:p w14:paraId="47433944" w14:textId="77777777" w:rsidR="00C24F51" w:rsidRPr="0071799D" w:rsidRDefault="00C24F51" w:rsidP="00C24F51">
      <w:pPr>
        <w:numPr>
          <w:ilvl w:val="0"/>
          <w:numId w:val="7"/>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In structure, memory is allocated on stack.</w:t>
      </w:r>
    </w:p>
    <w:p w14:paraId="78F8CE60" w14:textId="77777777" w:rsidR="00C24F51" w:rsidRPr="0071799D" w:rsidRDefault="00C24F51" w:rsidP="00C24F51">
      <w:pPr>
        <w:numPr>
          <w:ilvl w:val="0"/>
          <w:numId w:val="7"/>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Structures do not support inheritance.</w:t>
      </w:r>
    </w:p>
    <w:p w14:paraId="7C122F8F" w14:textId="77777777" w:rsidR="00C24F51" w:rsidRPr="0071799D" w:rsidRDefault="00C24F51" w:rsidP="00C24F51">
      <w:pPr>
        <w:numPr>
          <w:ilvl w:val="0"/>
          <w:numId w:val="7"/>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Structure members cannot have null values.</w:t>
      </w:r>
    </w:p>
    <w:p w14:paraId="60B7765C" w14:textId="77777777" w:rsidR="00C24F51" w:rsidRPr="0071799D" w:rsidRDefault="00C24F51" w:rsidP="00C24F51">
      <w:pPr>
        <w:numPr>
          <w:ilvl w:val="0"/>
          <w:numId w:val="7"/>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 xml:space="preserve">Structure does not require constructor/destructor and members can be </w:t>
      </w:r>
      <w:proofErr w:type="spellStart"/>
      <w:r w:rsidRPr="0071799D">
        <w:rPr>
          <w:rFonts w:ascii="Verdana" w:eastAsia="Times New Roman" w:hAnsi="Verdana" w:cs="Times New Roman"/>
          <w:sz w:val="18"/>
          <w:szCs w:val="18"/>
        </w:rPr>
        <w:t>initialiazed</w:t>
      </w:r>
      <w:proofErr w:type="spellEnd"/>
      <w:r w:rsidRPr="0071799D">
        <w:rPr>
          <w:rFonts w:ascii="Verdana" w:eastAsia="Times New Roman" w:hAnsi="Verdana" w:cs="Times New Roman"/>
          <w:sz w:val="18"/>
          <w:szCs w:val="18"/>
        </w:rPr>
        <w:t xml:space="preserve"> automatically.</w:t>
      </w:r>
    </w:p>
    <w:p w14:paraId="158134A8" w14:textId="77777777" w:rsidR="00C24F51" w:rsidRDefault="00C24F51" w:rsidP="001266DB">
      <w:pPr>
        <w:shd w:val="clear" w:color="auto" w:fill="FFFFFF"/>
        <w:spacing w:before="100" w:beforeAutospacing="1" w:after="100" w:afterAutospacing="1" w:line="255" w:lineRule="atLeast"/>
        <w:rPr>
          <w:rFonts w:ascii="Verdana" w:hAnsi="Verdana" w:cs="Times New Roman"/>
          <w:b/>
          <w:bCs/>
          <w:sz w:val="18"/>
          <w:szCs w:val="18"/>
          <w:highlight w:val="yellow"/>
        </w:rPr>
      </w:pPr>
    </w:p>
    <w:p w14:paraId="7F3366F1" w14:textId="77777777" w:rsidR="001266DB" w:rsidRPr="0071799D" w:rsidRDefault="001266DB" w:rsidP="001266DB">
      <w:pPr>
        <w:shd w:val="clear" w:color="auto" w:fill="FFFFFF"/>
        <w:spacing w:before="100" w:beforeAutospacing="1" w:after="100" w:afterAutospacing="1" w:line="255" w:lineRule="atLeast"/>
        <w:rPr>
          <w:rFonts w:ascii="Verdana" w:hAnsi="Verdana" w:cs="Times New Roman"/>
          <w:b/>
          <w:bCs/>
          <w:sz w:val="18"/>
          <w:szCs w:val="18"/>
        </w:rPr>
      </w:pPr>
      <w:r w:rsidRPr="001266DB">
        <w:rPr>
          <w:rFonts w:ascii="Verdana" w:hAnsi="Verdana" w:cs="Times New Roman"/>
          <w:b/>
          <w:bCs/>
          <w:sz w:val="18"/>
          <w:szCs w:val="18"/>
          <w:highlight w:val="yellow"/>
        </w:rPr>
        <w:t xml:space="preserve">14. What are similarities between a class and a </w:t>
      </w:r>
      <w:proofErr w:type="gramStart"/>
      <w:r w:rsidRPr="001266DB">
        <w:rPr>
          <w:rFonts w:ascii="Verdana" w:hAnsi="Verdana" w:cs="Times New Roman"/>
          <w:b/>
          <w:bCs/>
          <w:sz w:val="18"/>
          <w:szCs w:val="18"/>
          <w:highlight w:val="yellow"/>
        </w:rPr>
        <w:t>structure.</w:t>
      </w:r>
      <w:proofErr w:type="gramEnd"/>
    </w:p>
    <w:p w14:paraId="72011768" w14:textId="77777777" w:rsidR="001266DB" w:rsidRPr="0071799D" w:rsidRDefault="001266DB" w:rsidP="001266DB">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Structures and classes are the two most important data structures that are used by programmers to build modular programs by using OOP languages, such as Visual Basic .NET, and Visual C#. The following are some of the similarities between a class and a structure:</w:t>
      </w:r>
    </w:p>
    <w:p w14:paraId="2EEBEFF0" w14:textId="77777777" w:rsidR="001266DB" w:rsidRPr="0071799D" w:rsidRDefault="001266DB" w:rsidP="001266DB">
      <w:pPr>
        <w:numPr>
          <w:ilvl w:val="0"/>
          <w:numId w:val="5"/>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 xml:space="preserve">Access </w:t>
      </w:r>
      <w:proofErr w:type="spellStart"/>
      <w:r w:rsidRPr="0071799D">
        <w:rPr>
          <w:rFonts w:ascii="Verdana" w:eastAsia="Times New Roman" w:hAnsi="Verdana" w:cs="Times New Roman"/>
          <w:sz w:val="18"/>
          <w:szCs w:val="18"/>
        </w:rPr>
        <w:t>specifiers</w:t>
      </w:r>
      <w:proofErr w:type="spellEnd"/>
      <w:r w:rsidRPr="0071799D">
        <w:rPr>
          <w:rFonts w:ascii="Verdana" w:eastAsia="Times New Roman" w:hAnsi="Verdana" w:cs="Times New Roman"/>
          <w:sz w:val="18"/>
          <w:szCs w:val="18"/>
        </w:rPr>
        <w:t>, such as</w:t>
      </w:r>
      <w:r w:rsidRPr="000A09E2">
        <w:rPr>
          <w:rFonts w:ascii="Verdana" w:eastAsia="Times New Roman" w:hAnsi="Verdana" w:cs="Times New Roman"/>
          <w:sz w:val="18"/>
          <w:szCs w:val="18"/>
        </w:rPr>
        <w:t> </w:t>
      </w:r>
      <w:r w:rsidRPr="0071799D">
        <w:rPr>
          <w:rFonts w:ascii="Courier New" w:eastAsia="Times New Roman" w:hAnsi="Courier New" w:cs="Times New Roman"/>
          <w:sz w:val="20"/>
          <w:szCs w:val="20"/>
        </w:rPr>
        <w:t>public</w:t>
      </w:r>
      <w:r w:rsidRPr="0071799D">
        <w:rPr>
          <w:rFonts w:ascii="Verdana" w:eastAsia="Times New Roman" w:hAnsi="Verdana" w:cs="Times New Roman"/>
          <w:sz w:val="18"/>
          <w:szCs w:val="18"/>
        </w:rPr>
        <w:t>,</w:t>
      </w:r>
      <w:r w:rsidRPr="000A09E2">
        <w:rPr>
          <w:rFonts w:ascii="Verdana" w:eastAsia="Times New Roman" w:hAnsi="Verdana" w:cs="Times New Roman"/>
          <w:sz w:val="18"/>
          <w:szCs w:val="18"/>
        </w:rPr>
        <w:t> </w:t>
      </w:r>
      <w:r w:rsidRPr="0071799D">
        <w:rPr>
          <w:rFonts w:ascii="Courier New" w:eastAsia="Times New Roman" w:hAnsi="Courier New" w:cs="Times New Roman"/>
          <w:sz w:val="20"/>
          <w:szCs w:val="20"/>
        </w:rPr>
        <w:t>private</w:t>
      </w:r>
      <w:r w:rsidRPr="0071799D">
        <w:rPr>
          <w:rFonts w:ascii="Verdana" w:eastAsia="Times New Roman" w:hAnsi="Verdana" w:cs="Times New Roman"/>
          <w:sz w:val="18"/>
          <w:szCs w:val="18"/>
        </w:rPr>
        <w:t>, and</w:t>
      </w:r>
      <w:r w:rsidRPr="000A09E2">
        <w:rPr>
          <w:rFonts w:ascii="Verdana" w:eastAsia="Times New Roman" w:hAnsi="Verdana" w:cs="Times New Roman"/>
          <w:sz w:val="18"/>
          <w:szCs w:val="18"/>
        </w:rPr>
        <w:t> </w:t>
      </w:r>
      <w:r w:rsidRPr="0071799D">
        <w:rPr>
          <w:rFonts w:ascii="Courier New" w:eastAsia="Times New Roman" w:hAnsi="Courier New" w:cs="Times New Roman"/>
          <w:sz w:val="20"/>
          <w:szCs w:val="20"/>
        </w:rPr>
        <w:t>protected</w:t>
      </w:r>
      <w:r w:rsidRPr="0071799D">
        <w:rPr>
          <w:rFonts w:ascii="Verdana" w:eastAsia="Times New Roman" w:hAnsi="Verdana" w:cs="Times New Roman"/>
          <w:sz w:val="18"/>
          <w:szCs w:val="18"/>
        </w:rPr>
        <w:t>, are identically used in structures and classes to restrict the access of their data and methods outside their body.</w:t>
      </w:r>
    </w:p>
    <w:p w14:paraId="2C60871B" w14:textId="77777777" w:rsidR="001266DB" w:rsidRPr="0071799D" w:rsidRDefault="001266DB" w:rsidP="001266DB">
      <w:pPr>
        <w:numPr>
          <w:ilvl w:val="0"/>
          <w:numId w:val="5"/>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 xml:space="preserve">The access level for class members and </w:t>
      </w:r>
      <w:proofErr w:type="spellStart"/>
      <w:r w:rsidRPr="0071799D">
        <w:rPr>
          <w:rFonts w:ascii="Verdana" w:eastAsia="Times New Roman" w:hAnsi="Verdana" w:cs="Times New Roman"/>
          <w:sz w:val="18"/>
          <w:szCs w:val="18"/>
        </w:rPr>
        <w:t>struct</w:t>
      </w:r>
      <w:proofErr w:type="spellEnd"/>
      <w:r w:rsidRPr="0071799D">
        <w:rPr>
          <w:rFonts w:ascii="Verdana" w:eastAsia="Times New Roman" w:hAnsi="Verdana" w:cs="Times New Roman"/>
          <w:sz w:val="18"/>
          <w:szCs w:val="18"/>
        </w:rPr>
        <w:t xml:space="preserve"> members, including nested classes and </w:t>
      </w:r>
      <w:proofErr w:type="spellStart"/>
      <w:r w:rsidRPr="0071799D">
        <w:rPr>
          <w:rFonts w:ascii="Verdana" w:eastAsia="Times New Roman" w:hAnsi="Verdana" w:cs="Times New Roman"/>
          <w:sz w:val="18"/>
          <w:szCs w:val="18"/>
        </w:rPr>
        <w:t>structs</w:t>
      </w:r>
      <w:proofErr w:type="spellEnd"/>
      <w:r w:rsidRPr="0071799D">
        <w:rPr>
          <w:rFonts w:ascii="Verdana" w:eastAsia="Times New Roman" w:hAnsi="Verdana" w:cs="Times New Roman"/>
          <w:sz w:val="18"/>
          <w:szCs w:val="18"/>
        </w:rPr>
        <w:t>, is private by default. Private nested types are not accessible from outside the containing type.</w:t>
      </w:r>
    </w:p>
    <w:p w14:paraId="0E2BE423" w14:textId="77777777" w:rsidR="001266DB" w:rsidRPr="0071799D" w:rsidRDefault="001266DB" w:rsidP="001266DB">
      <w:pPr>
        <w:numPr>
          <w:ilvl w:val="0"/>
          <w:numId w:val="5"/>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Both can have constructors, methods, properties, fields, constants, enumerations, events, and event handlers.</w:t>
      </w:r>
    </w:p>
    <w:p w14:paraId="44DBD793" w14:textId="77777777" w:rsidR="001266DB" w:rsidRPr="0071799D" w:rsidRDefault="001266DB" w:rsidP="001266DB">
      <w:pPr>
        <w:numPr>
          <w:ilvl w:val="0"/>
          <w:numId w:val="5"/>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Both structures and classes can implement interfaces to use multiple-inheritance in code.</w:t>
      </w:r>
    </w:p>
    <w:p w14:paraId="40E9F978" w14:textId="77777777" w:rsidR="001266DB" w:rsidRPr="0071799D" w:rsidRDefault="001266DB" w:rsidP="001266DB">
      <w:pPr>
        <w:numPr>
          <w:ilvl w:val="0"/>
          <w:numId w:val="5"/>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Both structures and classes can have constructors with parameter.</w:t>
      </w:r>
    </w:p>
    <w:p w14:paraId="6B144CFA" w14:textId="77777777" w:rsidR="001266DB" w:rsidRPr="0071799D" w:rsidRDefault="001266DB" w:rsidP="001266DB">
      <w:pPr>
        <w:numPr>
          <w:ilvl w:val="0"/>
          <w:numId w:val="5"/>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Both structures and classes can have delegates and events.</w:t>
      </w:r>
    </w:p>
    <w:p w14:paraId="04DA119A" w14:textId="77777777" w:rsidR="00002CEB" w:rsidRDefault="00002CEB" w:rsidP="00002CEB">
      <w:pPr>
        <w:shd w:val="clear" w:color="auto" w:fill="FFFFFF"/>
        <w:spacing w:before="100" w:beforeAutospacing="1" w:after="100" w:afterAutospacing="1" w:line="255" w:lineRule="atLeast"/>
        <w:rPr>
          <w:rFonts w:ascii="Verdana" w:hAnsi="Verdana" w:cs="Times New Roman"/>
          <w:b/>
          <w:bCs/>
          <w:sz w:val="18"/>
          <w:szCs w:val="18"/>
          <w:highlight w:val="yellow"/>
        </w:rPr>
      </w:pPr>
    </w:p>
    <w:p w14:paraId="3CE2014F" w14:textId="77777777" w:rsidR="00002CEB" w:rsidRPr="0071799D" w:rsidRDefault="00002CEB" w:rsidP="00002CEB">
      <w:pPr>
        <w:shd w:val="clear" w:color="auto" w:fill="FFFFFF"/>
        <w:spacing w:before="100" w:beforeAutospacing="1" w:after="100" w:afterAutospacing="1" w:line="255" w:lineRule="atLeast"/>
        <w:rPr>
          <w:rFonts w:ascii="Verdana" w:hAnsi="Verdana" w:cs="Times New Roman"/>
          <w:b/>
          <w:bCs/>
          <w:sz w:val="18"/>
          <w:szCs w:val="18"/>
        </w:rPr>
      </w:pPr>
      <w:r w:rsidRPr="004C12E6">
        <w:rPr>
          <w:rFonts w:ascii="Verdana" w:hAnsi="Verdana" w:cs="Times New Roman"/>
          <w:b/>
          <w:bCs/>
          <w:sz w:val="18"/>
          <w:szCs w:val="18"/>
          <w:highlight w:val="yellow"/>
        </w:rPr>
        <w:t>28. State the features of an interface.</w:t>
      </w:r>
    </w:p>
    <w:p w14:paraId="45590EAA" w14:textId="77777777" w:rsidR="00002CEB" w:rsidRPr="0071799D" w:rsidRDefault="00002CEB" w:rsidP="00002CEB">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An interface is a template that contains only the signature of methods. The signature of a method consists of the numbers of parameters, the type of parameter (value, reference, or output), and the order of parameters. An interface has no implementation on its own because it contains only the definition of methods without any method body. An interface is defined using the</w:t>
      </w:r>
      <w:r w:rsidRPr="000A09E2">
        <w:rPr>
          <w:rFonts w:ascii="Verdana" w:hAnsi="Verdana" w:cs="Times New Roman"/>
          <w:sz w:val="18"/>
          <w:szCs w:val="18"/>
        </w:rPr>
        <w:t> </w:t>
      </w:r>
      <w:r w:rsidRPr="0071799D">
        <w:rPr>
          <w:rFonts w:ascii="Courier New" w:hAnsi="Courier New" w:cs="Times New Roman"/>
          <w:sz w:val="20"/>
          <w:szCs w:val="20"/>
        </w:rPr>
        <w:t>interface</w:t>
      </w:r>
      <w:r w:rsidRPr="000A09E2">
        <w:rPr>
          <w:rFonts w:ascii="Verdana" w:hAnsi="Verdana" w:cs="Times New Roman"/>
          <w:sz w:val="18"/>
          <w:szCs w:val="18"/>
        </w:rPr>
        <w:t> </w:t>
      </w:r>
      <w:r w:rsidRPr="0071799D">
        <w:rPr>
          <w:rFonts w:ascii="Verdana" w:hAnsi="Verdana" w:cs="Times New Roman"/>
          <w:sz w:val="18"/>
          <w:szCs w:val="18"/>
        </w:rPr>
        <w:t>keyword. Moreover, you cannot instantiate an interface. The various features of an interface are as follows:</w:t>
      </w:r>
    </w:p>
    <w:p w14:paraId="049456DE" w14:textId="77777777" w:rsidR="00002CEB" w:rsidRPr="0071799D" w:rsidRDefault="00002CEB" w:rsidP="00002CEB">
      <w:pPr>
        <w:numPr>
          <w:ilvl w:val="0"/>
          <w:numId w:val="1"/>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lastRenderedPageBreak/>
        <w:t xml:space="preserve">An interface is used to implement multiple </w:t>
      </w:r>
      <w:proofErr w:type="gramStart"/>
      <w:r w:rsidRPr="0071799D">
        <w:rPr>
          <w:rFonts w:ascii="Verdana" w:eastAsia="Times New Roman" w:hAnsi="Verdana" w:cs="Times New Roman"/>
          <w:sz w:val="18"/>
          <w:szCs w:val="18"/>
        </w:rPr>
        <w:t>inheritance</w:t>
      </w:r>
      <w:proofErr w:type="gramEnd"/>
      <w:r w:rsidRPr="0071799D">
        <w:rPr>
          <w:rFonts w:ascii="Verdana" w:eastAsia="Times New Roman" w:hAnsi="Verdana" w:cs="Times New Roman"/>
          <w:sz w:val="18"/>
          <w:szCs w:val="18"/>
        </w:rPr>
        <w:t xml:space="preserve"> in code. This feature of an interface is quite different from that of abstract classes because a class cannot derive the features of more than one class but can easily implement multiple interfaces.</w:t>
      </w:r>
    </w:p>
    <w:p w14:paraId="49D54496" w14:textId="77777777" w:rsidR="00002CEB" w:rsidRPr="0071799D" w:rsidRDefault="00002CEB" w:rsidP="00002CEB">
      <w:pPr>
        <w:numPr>
          <w:ilvl w:val="0"/>
          <w:numId w:val="1"/>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It defines a specific set of methods and their arguments.</w:t>
      </w:r>
    </w:p>
    <w:p w14:paraId="15B50257" w14:textId="77777777" w:rsidR="00002CEB" w:rsidRPr="0071799D" w:rsidRDefault="00002CEB" w:rsidP="00002CEB">
      <w:pPr>
        <w:numPr>
          <w:ilvl w:val="0"/>
          <w:numId w:val="1"/>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Variables in interface must be declared as</w:t>
      </w:r>
      <w:r w:rsidRPr="000A09E2">
        <w:rPr>
          <w:rFonts w:ascii="Verdana" w:eastAsia="Times New Roman" w:hAnsi="Verdana" w:cs="Times New Roman"/>
          <w:sz w:val="18"/>
          <w:szCs w:val="18"/>
        </w:rPr>
        <w:t> </w:t>
      </w:r>
      <w:r w:rsidRPr="0071799D">
        <w:rPr>
          <w:rFonts w:ascii="Courier New" w:eastAsia="Times New Roman" w:hAnsi="Courier New" w:cs="Times New Roman"/>
          <w:sz w:val="20"/>
          <w:szCs w:val="20"/>
        </w:rPr>
        <w:t>public</w:t>
      </w:r>
      <w:r w:rsidRPr="0071799D">
        <w:rPr>
          <w:rFonts w:ascii="Verdana" w:eastAsia="Times New Roman" w:hAnsi="Verdana" w:cs="Times New Roman"/>
          <w:sz w:val="18"/>
          <w:szCs w:val="18"/>
        </w:rPr>
        <w:t>,</w:t>
      </w:r>
      <w:r w:rsidRPr="000A09E2">
        <w:rPr>
          <w:rFonts w:ascii="Verdana" w:eastAsia="Times New Roman" w:hAnsi="Verdana" w:cs="Times New Roman"/>
          <w:sz w:val="18"/>
          <w:szCs w:val="18"/>
        </w:rPr>
        <w:t> </w:t>
      </w:r>
      <w:r w:rsidRPr="0071799D">
        <w:rPr>
          <w:rFonts w:ascii="Courier New" w:eastAsia="Times New Roman" w:hAnsi="Courier New" w:cs="Times New Roman"/>
          <w:sz w:val="20"/>
          <w:szCs w:val="20"/>
        </w:rPr>
        <w:t>static</w:t>
      </w:r>
      <w:r w:rsidRPr="0071799D">
        <w:rPr>
          <w:rFonts w:ascii="Verdana" w:eastAsia="Times New Roman" w:hAnsi="Verdana" w:cs="Times New Roman"/>
          <w:sz w:val="18"/>
          <w:szCs w:val="18"/>
        </w:rPr>
        <w:t>, and</w:t>
      </w:r>
      <w:r w:rsidRPr="000A09E2">
        <w:rPr>
          <w:rFonts w:ascii="Verdana" w:eastAsia="Times New Roman" w:hAnsi="Verdana" w:cs="Times New Roman"/>
          <w:sz w:val="18"/>
          <w:szCs w:val="18"/>
        </w:rPr>
        <w:t> </w:t>
      </w:r>
      <w:r w:rsidRPr="0071799D">
        <w:rPr>
          <w:rFonts w:ascii="Courier New" w:eastAsia="Times New Roman" w:hAnsi="Courier New" w:cs="Times New Roman"/>
          <w:sz w:val="20"/>
          <w:szCs w:val="20"/>
        </w:rPr>
        <w:t>final</w:t>
      </w:r>
      <w:r w:rsidRPr="000A09E2">
        <w:rPr>
          <w:rFonts w:ascii="Verdana" w:eastAsia="Times New Roman" w:hAnsi="Verdana" w:cs="Times New Roman"/>
          <w:sz w:val="18"/>
          <w:szCs w:val="18"/>
        </w:rPr>
        <w:t> </w:t>
      </w:r>
      <w:r w:rsidRPr="0071799D">
        <w:rPr>
          <w:rFonts w:ascii="Verdana" w:eastAsia="Times New Roman" w:hAnsi="Verdana" w:cs="Times New Roman"/>
          <w:sz w:val="18"/>
          <w:szCs w:val="18"/>
        </w:rPr>
        <w:t>while methods must be</w:t>
      </w:r>
      <w:r w:rsidRPr="000A09E2">
        <w:rPr>
          <w:rFonts w:ascii="Verdana" w:eastAsia="Times New Roman" w:hAnsi="Verdana" w:cs="Times New Roman"/>
          <w:sz w:val="18"/>
          <w:szCs w:val="18"/>
        </w:rPr>
        <w:t> </w:t>
      </w:r>
      <w:r w:rsidRPr="0071799D">
        <w:rPr>
          <w:rFonts w:ascii="Courier New" w:eastAsia="Times New Roman" w:hAnsi="Courier New" w:cs="Times New Roman"/>
          <w:sz w:val="20"/>
          <w:szCs w:val="20"/>
        </w:rPr>
        <w:t>public</w:t>
      </w:r>
      <w:r w:rsidRPr="000A09E2">
        <w:rPr>
          <w:rFonts w:ascii="Verdana" w:eastAsia="Times New Roman" w:hAnsi="Verdana" w:cs="Times New Roman"/>
          <w:sz w:val="18"/>
          <w:szCs w:val="18"/>
        </w:rPr>
        <w:t> </w:t>
      </w:r>
      <w:proofErr w:type="spellStart"/>
      <w:r w:rsidRPr="0071799D">
        <w:rPr>
          <w:rFonts w:ascii="Verdana" w:eastAsia="Times New Roman" w:hAnsi="Verdana" w:cs="Times New Roman"/>
          <w:sz w:val="18"/>
          <w:szCs w:val="18"/>
        </w:rPr>
        <w:t>and</w:t>
      </w:r>
      <w:r w:rsidRPr="0071799D">
        <w:rPr>
          <w:rFonts w:ascii="Courier New" w:eastAsia="Times New Roman" w:hAnsi="Courier New" w:cs="Times New Roman"/>
          <w:sz w:val="20"/>
          <w:szCs w:val="20"/>
        </w:rPr>
        <w:t>abstract</w:t>
      </w:r>
      <w:proofErr w:type="spellEnd"/>
      <w:r w:rsidRPr="0071799D">
        <w:rPr>
          <w:rFonts w:ascii="Verdana" w:eastAsia="Times New Roman" w:hAnsi="Verdana" w:cs="Times New Roman"/>
          <w:sz w:val="18"/>
          <w:szCs w:val="18"/>
        </w:rPr>
        <w:t>.</w:t>
      </w:r>
    </w:p>
    <w:p w14:paraId="5C2780E5" w14:textId="77777777" w:rsidR="00002CEB" w:rsidRPr="0071799D" w:rsidRDefault="00002CEB" w:rsidP="00002CEB">
      <w:pPr>
        <w:numPr>
          <w:ilvl w:val="0"/>
          <w:numId w:val="1"/>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 class implementing an interface must implement all of its methods.</w:t>
      </w:r>
    </w:p>
    <w:p w14:paraId="7288C15B" w14:textId="77777777" w:rsidR="00002CEB" w:rsidRDefault="00002CEB" w:rsidP="00002CEB">
      <w:pPr>
        <w:numPr>
          <w:ilvl w:val="0"/>
          <w:numId w:val="1"/>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An interface can derive from more than one interface.</w:t>
      </w:r>
    </w:p>
    <w:p w14:paraId="036EBD0B" w14:textId="77777777" w:rsidR="00002CEB" w:rsidRPr="0071799D" w:rsidRDefault="00002CEB" w:rsidP="00002CEB">
      <w:pPr>
        <w:shd w:val="clear" w:color="auto" w:fill="FFFFFF"/>
        <w:spacing w:before="100" w:beforeAutospacing="1" w:after="100" w:afterAutospacing="1" w:line="255" w:lineRule="atLeast"/>
        <w:rPr>
          <w:rFonts w:ascii="Verdana" w:hAnsi="Verdana" w:cs="Times New Roman"/>
          <w:b/>
          <w:bCs/>
          <w:sz w:val="18"/>
          <w:szCs w:val="18"/>
        </w:rPr>
      </w:pPr>
      <w:r w:rsidRPr="00002CEB">
        <w:rPr>
          <w:rFonts w:ascii="Verdana" w:hAnsi="Verdana" w:cs="Times New Roman"/>
          <w:b/>
          <w:bCs/>
          <w:sz w:val="18"/>
          <w:szCs w:val="18"/>
          <w:highlight w:val="yellow"/>
        </w:rPr>
        <w:t>36. What are abstract classes? What are the distinct characteristics of an abstract class?</w:t>
      </w:r>
    </w:p>
    <w:p w14:paraId="4A570193" w14:textId="77777777" w:rsidR="00002CEB" w:rsidRPr="0071799D" w:rsidRDefault="00002CEB" w:rsidP="00002CEB">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An abstract class is a class that cannot be instantiated and is always used as a base class.</w:t>
      </w:r>
      <w:r w:rsidRPr="0071799D">
        <w:rPr>
          <w:rFonts w:ascii="Verdana" w:hAnsi="Verdana" w:cs="Times New Roman"/>
          <w:sz w:val="18"/>
          <w:szCs w:val="18"/>
        </w:rPr>
        <w:br/>
        <w:t>The following are the characteristics of an abstract class:</w:t>
      </w:r>
    </w:p>
    <w:p w14:paraId="06E42F2F" w14:textId="77777777" w:rsidR="00002CEB" w:rsidRPr="0071799D" w:rsidRDefault="00002CEB" w:rsidP="00002CEB">
      <w:pPr>
        <w:numPr>
          <w:ilvl w:val="0"/>
          <w:numId w:val="4"/>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You cannot instantiate an abstract class directly. This implies that you cannot create an object of the abstract class; it must be inherited.</w:t>
      </w:r>
    </w:p>
    <w:p w14:paraId="7AF2DC30" w14:textId="77777777" w:rsidR="00002CEB" w:rsidRPr="0071799D" w:rsidRDefault="00002CEB" w:rsidP="00002CEB">
      <w:pPr>
        <w:numPr>
          <w:ilvl w:val="0"/>
          <w:numId w:val="4"/>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 xml:space="preserve">You can have </w:t>
      </w:r>
      <w:proofErr w:type="gramStart"/>
      <w:r>
        <w:rPr>
          <w:rFonts w:ascii="Verdana" w:eastAsia="Times New Roman" w:hAnsi="Verdana" w:cs="Times New Roman"/>
          <w:sz w:val="18"/>
          <w:szCs w:val="18"/>
        </w:rPr>
        <w:t>abstract</w:t>
      </w:r>
      <w:proofErr w:type="gramEnd"/>
      <w:r w:rsidRPr="0071799D">
        <w:rPr>
          <w:rFonts w:ascii="Verdana" w:eastAsia="Times New Roman" w:hAnsi="Verdana" w:cs="Times New Roman"/>
          <w:sz w:val="18"/>
          <w:szCs w:val="18"/>
        </w:rPr>
        <w:t xml:space="preserve"> as well as non-abstract members in an abstract class.</w:t>
      </w:r>
    </w:p>
    <w:p w14:paraId="51F60D88" w14:textId="77777777" w:rsidR="00002CEB" w:rsidRPr="0071799D" w:rsidRDefault="00002CEB" w:rsidP="00002CEB">
      <w:pPr>
        <w:numPr>
          <w:ilvl w:val="0"/>
          <w:numId w:val="4"/>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You must declare at least one abstract method in the abstract class.</w:t>
      </w:r>
    </w:p>
    <w:p w14:paraId="6771EA0E" w14:textId="77777777" w:rsidR="00002CEB" w:rsidRPr="0071799D" w:rsidRDefault="00002CEB" w:rsidP="00002CEB">
      <w:pPr>
        <w:numPr>
          <w:ilvl w:val="0"/>
          <w:numId w:val="4"/>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An abstract class is always public.</w:t>
      </w:r>
    </w:p>
    <w:p w14:paraId="182CF826" w14:textId="77777777" w:rsidR="00002CEB" w:rsidRPr="0071799D" w:rsidRDefault="00002CEB" w:rsidP="00002CEB">
      <w:pPr>
        <w:numPr>
          <w:ilvl w:val="0"/>
          <w:numId w:val="4"/>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An abstract class is declared using the</w:t>
      </w:r>
      <w:r w:rsidRPr="000A09E2">
        <w:rPr>
          <w:rFonts w:ascii="Verdana" w:eastAsia="Times New Roman" w:hAnsi="Verdana" w:cs="Times New Roman"/>
          <w:sz w:val="18"/>
          <w:szCs w:val="18"/>
        </w:rPr>
        <w:t> </w:t>
      </w:r>
      <w:r w:rsidRPr="0071799D">
        <w:rPr>
          <w:rFonts w:ascii="Courier New" w:eastAsia="Times New Roman" w:hAnsi="Courier New" w:cs="Times New Roman"/>
          <w:sz w:val="20"/>
          <w:szCs w:val="20"/>
        </w:rPr>
        <w:t>abstract</w:t>
      </w:r>
      <w:r w:rsidRPr="000A09E2">
        <w:rPr>
          <w:rFonts w:ascii="Verdana" w:eastAsia="Times New Roman" w:hAnsi="Verdana" w:cs="Times New Roman"/>
          <w:sz w:val="18"/>
          <w:szCs w:val="18"/>
        </w:rPr>
        <w:t> </w:t>
      </w:r>
      <w:r w:rsidRPr="0071799D">
        <w:rPr>
          <w:rFonts w:ascii="Verdana" w:eastAsia="Times New Roman" w:hAnsi="Verdana" w:cs="Times New Roman"/>
          <w:sz w:val="18"/>
          <w:szCs w:val="18"/>
        </w:rPr>
        <w:t>keyword.</w:t>
      </w:r>
    </w:p>
    <w:p w14:paraId="10389436" w14:textId="77777777" w:rsidR="00002CEB" w:rsidRPr="0071799D" w:rsidRDefault="00002CEB" w:rsidP="00002CEB">
      <w:pPr>
        <w:shd w:val="clear" w:color="auto" w:fill="FFFFFF"/>
        <w:spacing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br/>
        <w:t>The basic purpose of an abstract class is to provide a common definition of the base class that multiple derived classes can share.</w:t>
      </w:r>
    </w:p>
    <w:p w14:paraId="659A9D41" w14:textId="77777777" w:rsidR="00002CEB" w:rsidRPr="00002CEB" w:rsidRDefault="00002CEB" w:rsidP="00002CEB">
      <w:pPr>
        <w:shd w:val="clear" w:color="auto" w:fill="FFFFFF"/>
        <w:spacing w:before="100" w:beforeAutospacing="1" w:after="100" w:afterAutospacing="1" w:line="255" w:lineRule="atLeast"/>
        <w:rPr>
          <w:rFonts w:ascii="Verdana" w:eastAsia="Times New Roman" w:hAnsi="Verdana" w:cs="Times New Roman"/>
          <w:sz w:val="18"/>
          <w:szCs w:val="18"/>
        </w:rPr>
      </w:pPr>
    </w:p>
    <w:p w14:paraId="778FA4F2" w14:textId="77777777" w:rsidR="00002CEB" w:rsidRPr="0071799D" w:rsidRDefault="00002CEB" w:rsidP="00002CEB">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highlight w:val="yellow"/>
        </w:rPr>
        <w:t>50. Differentiate between an abstract class and an interface.</w:t>
      </w:r>
    </w:p>
    <w:p w14:paraId="5CB7CC0D" w14:textId="77777777" w:rsidR="00002CEB" w:rsidRPr="0071799D" w:rsidRDefault="00002CEB" w:rsidP="00002CEB">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b/>
          <w:bCs/>
          <w:sz w:val="18"/>
          <w:szCs w:val="18"/>
        </w:rPr>
        <w:t>Abstract Class</w:t>
      </w:r>
      <w:r w:rsidRPr="0071799D">
        <w:rPr>
          <w:rFonts w:ascii="Verdana" w:hAnsi="Verdana" w:cs="Times New Roman"/>
          <w:sz w:val="18"/>
          <w:szCs w:val="18"/>
        </w:rPr>
        <w:t>:</w:t>
      </w:r>
    </w:p>
    <w:p w14:paraId="121BFD8B" w14:textId="77777777" w:rsidR="00002CEB" w:rsidRPr="0071799D" w:rsidRDefault="00002CEB" w:rsidP="00002CEB">
      <w:pPr>
        <w:numPr>
          <w:ilvl w:val="0"/>
          <w:numId w:val="2"/>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 class can extend only one abstract class</w:t>
      </w:r>
    </w:p>
    <w:p w14:paraId="56DA89C6" w14:textId="77777777" w:rsidR="00002CEB" w:rsidRPr="0071799D" w:rsidRDefault="00002CEB" w:rsidP="00002CEB">
      <w:pPr>
        <w:numPr>
          <w:ilvl w:val="0"/>
          <w:numId w:val="2"/>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The members of abstract class can be private as well as protected.</w:t>
      </w:r>
    </w:p>
    <w:p w14:paraId="18E44753" w14:textId="77777777" w:rsidR="00002CEB" w:rsidRPr="0071799D" w:rsidRDefault="00002CEB" w:rsidP="00002CEB">
      <w:pPr>
        <w:numPr>
          <w:ilvl w:val="0"/>
          <w:numId w:val="2"/>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Abstract classes should have subclasses</w:t>
      </w:r>
    </w:p>
    <w:p w14:paraId="0890FF31" w14:textId="77777777" w:rsidR="00002CEB" w:rsidRPr="0071799D" w:rsidRDefault="00002CEB" w:rsidP="00002CEB">
      <w:pPr>
        <w:numPr>
          <w:ilvl w:val="0"/>
          <w:numId w:val="2"/>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Any class can extend an abstract class.</w:t>
      </w:r>
    </w:p>
    <w:p w14:paraId="3D9AAB94" w14:textId="77777777" w:rsidR="00002CEB" w:rsidRPr="0071799D" w:rsidRDefault="00002CEB" w:rsidP="00002CEB">
      <w:pPr>
        <w:numPr>
          <w:ilvl w:val="0"/>
          <w:numId w:val="2"/>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Methods in abstract class can be abstract as well as concrete.</w:t>
      </w:r>
    </w:p>
    <w:p w14:paraId="71B5301E" w14:textId="77777777" w:rsidR="00002CEB" w:rsidRPr="0071799D" w:rsidRDefault="00002CEB" w:rsidP="00002CEB">
      <w:pPr>
        <w:numPr>
          <w:ilvl w:val="0"/>
          <w:numId w:val="2"/>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There can be a constructor for abstract class.</w:t>
      </w:r>
    </w:p>
    <w:p w14:paraId="4F03E98E" w14:textId="77777777" w:rsidR="00002CEB" w:rsidRPr="0071799D" w:rsidRDefault="00002CEB" w:rsidP="00002CEB">
      <w:pPr>
        <w:numPr>
          <w:ilvl w:val="0"/>
          <w:numId w:val="2"/>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The class extending the abstract class may or may not implement any of its method.</w:t>
      </w:r>
    </w:p>
    <w:p w14:paraId="6423D3C3" w14:textId="77777777" w:rsidR="00002CEB" w:rsidRPr="0071799D" w:rsidRDefault="00002CEB" w:rsidP="00002CEB">
      <w:pPr>
        <w:numPr>
          <w:ilvl w:val="0"/>
          <w:numId w:val="2"/>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An abstract class can implement methods.</w:t>
      </w:r>
    </w:p>
    <w:p w14:paraId="4D7FBE40" w14:textId="77777777" w:rsidR="00002CEB" w:rsidRPr="0071799D" w:rsidRDefault="00002CEB" w:rsidP="00002CEB">
      <w:pPr>
        <w:shd w:val="clear" w:color="auto" w:fill="FFFFFF"/>
        <w:spacing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br/>
      </w:r>
      <w:r w:rsidRPr="0071799D">
        <w:rPr>
          <w:rFonts w:ascii="Verdana" w:eastAsia="Times New Roman" w:hAnsi="Verdana" w:cs="Times New Roman"/>
          <w:b/>
          <w:bCs/>
          <w:sz w:val="18"/>
          <w:szCs w:val="18"/>
        </w:rPr>
        <w:t>Interface</w:t>
      </w:r>
    </w:p>
    <w:p w14:paraId="38B271FF" w14:textId="77777777" w:rsidR="00002CEB" w:rsidRPr="0071799D" w:rsidRDefault="00002CEB" w:rsidP="00002CEB">
      <w:pPr>
        <w:numPr>
          <w:ilvl w:val="0"/>
          <w:numId w:val="3"/>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 class can implement several interfaces</w:t>
      </w:r>
    </w:p>
    <w:p w14:paraId="30CC07D3" w14:textId="77777777" w:rsidR="00002CEB" w:rsidRPr="0071799D" w:rsidRDefault="00002CEB" w:rsidP="00002CEB">
      <w:pPr>
        <w:numPr>
          <w:ilvl w:val="0"/>
          <w:numId w:val="3"/>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An interface can only have public members.</w:t>
      </w:r>
    </w:p>
    <w:p w14:paraId="1E54E85F" w14:textId="77777777" w:rsidR="00002CEB" w:rsidRPr="0071799D" w:rsidRDefault="00002CEB" w:rsidP="00002CEB">
      <w:pPr>
        <w:numPr>
          <w:ilvl w:val="0"/>
          <w:numId w:val="3"/>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Interfaces must have implementations by classes</w:t>
      </w:r>
    </w:p>
    <w:p w14:paraId="3A633943" w14:textId="77777777" w:rsidR="00002CEB" w:rsidRPr="0071799D" w:rsidRDefault="00002CEB" w:rsidP="00002CEB">
      <w:pPr>
        <w:numPr>
          <w:ilvl w:val="0"/>
          <w:numId w:val="3"/>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Only an interface can extend another interface.</w:t>
      </w:r>
    </w:p>
    <w:p w14:paraId="0B989463" w14:textId="77777777" w:rsidR="00002CEB" w:rsidRPr="0071799D" w:rsidRDefault="00002CEB" w:rsidP="00002CEB">
      <w:pPr>
        <w:numPr>
          <w:ilvl w:val="0"/>
          <w:numId w:val="3"/>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All methods in an interface should be abstract</w:t>
      </w:r>
    </w:p>
    <w:p w14:paraId="778153A8" w14:textId="77777777" w:rsidR="00002CEB" w:rsidRPr="0071799D" w:rsidRDefault="00002CEB" w:rsidP="00002CEB">
      <w:pPr>
        <w:numPr>
          <w:ilvl w:val="0"/>
          <w:numId w:val="3"/>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Interface does not have constructor.</w:t>
      </w:r>
    </w:p>
    <w:p w14:paraId="37734EFD" w14:textId="77777777" w:rsidR="00002CEB" w:rsidRPr="0071799D" w:rsidRDefault="00002CEB" w:rsidP="00002CEB">
      <w:pPr>
        <w:numPr>
          <w:ilvl w:val="0"/>
          <w:numId w:val="3"/>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All methods of interface need to be implemented by a class implementing that interface.</w:t>
      </w:r>
    </w:p>
    <w:p w14:paraId="5DAA1C98" w14:textId="77777777" w:rsidR="00002CEB" w:rsidRPr="0071799D" w:rsidRDefault="00002CEB" w:rsidP="00002CEB">
      <w:pPr>
        <w:numPr>
          <w:ilvl w:val="0"/>
          <w:numId w:val="3"/>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Interfaces cannot contain body of any of its method.</w:t>
      </w:r>
    </w:p>
    <w:p w14:paraId="6217E781" w14:textId="77777777" w:rsidR="00002CEB" w:rsidRDefault="00002CEB" w:rsidP="00002CEB">
      <w:pPr>
        <w:shd w:val="clear" w:color="auto" w:fill="FFFFFF"/>
        <w:spacing w:before="100" w:beforeAutospacing="1" w:after="100" w:afterAutospacing="1" w:line="255" w:lineRule="atLeast"/>
        <w:rPr>
          <w:rFonts w:ascii="Verdana" w:eastAsia="Times New Roman" w:hAnsi="Verdana" w:cs="Times New Roman"/>
          <w:sz w:val="18"/>
          <w:szCs w:val="18"/>
        </w:rPr>
      </w:pPr>
    </w:p>
    <w:p w14:paraId="4A193C78" w14:textId="77777777" w:rsidR="00002CEB" w:rsidRPr="0071799D" w:rsidRDefault="00002CEB" w:rsidP="00002CEB">
      <w:pPr>
        <w:shd w:val="clear" w:color="auto" w:fill="FFFFFF"/>
        <w:spacing w:before="100" w:beforeAutospacing="1" w:after="100" w:afterAutospacing="1" w:line="255" w:lineRule="atLeast"/>
        <w:rPr>
          <w:rFonts w:ascii="Verdana" w:eastAsia="Times New Roman" w:hAnsi="Verdana" w:cs="Times New Roman"/>
          <w:sz w:val="18"/>
          <w:szCs w:val="18"/>
        </w:rPr>
      </w:pPr>
    </w:p>
    <w:p w14:paraId="4531A40E" w14:textId="77777777" w:rsidR="000C333F" w:rsidRDefault="000C333F"/>
    <w:sectPr w:rsidR="000C333F" w:rsidSect="000C33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72DD1"/>
    <w:multiLevelType w:val="multilevel"/>
    <w:tmpl w:val="F03C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482FA0"/>
    <w:multiLevelType w:val="multilevel"/>
    <w:tmpl w:val="A6EC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D86B7B"/>
    <w:multiLevelType w:val="multilevel"/>
    <w:tmpl w:val="2E329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215196"/>
    <w:multiLevelType w:val="multilevel"/>
    <w:tmpl w:val="48EA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8C2CD8"/>
    <w:multiLevelType w:val="multilevel"/>
    <w:tmpl w:val="1838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DB50D09"/>
    <w:multiLevelType w:val="multilevel"/>
    <w:tmpl w:val="9B44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88284F"/>
    <w:multiLevelType w:val="multilevel"/>
    <w:tmpl w:val="332A1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CEB"/>
    <w:rsid w:val="00002CEB"/>
    <w:rsid w:val="000C333F"/>
    <w:rsid w:val="001266DB"/>
    <w:rsid w:val="00C24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6CBA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645</Words>
  <Characters>3682</Characters>
  <Application>Microsoft Macintosh Word</Application>
  <DocSecurity>0</DocSecurity>
  <Lines>30</Lines>
  <Paragraphs>8</Paragraphs>
  <ScaleCrop>false</ScaleCrop>
  <Company>Stony Brook University</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 Wang</dc:creator>
  <cp:keywords/>
  <dc:description/>
  <cp:lastModifiedBy>Haochen Wang</cp:lastModifiedBy>
  <cp:revision>3</cp:revision>
  <dcterms:created xsi:type="dcterms:W3CDTF">2016-05-02T01:33:00Z</dcterms:created>
  <dcterms:modified xsi:type="dcterms:W3CDTF">2016-05-02T12:04:00Z</dcterms:modified>
</cp:coreProperties>
</file>