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4C6B9" w14:textId="7B719FB0" w:rsidR="004068EE" w:rsidRDefault="004D386F" w:rsidP="004068EE">
      <w:pPr>
        <w:pStyle w:val="Title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平台询报价</w:t>
      </w:r>
      <w:r w:rsidR="004068EE">
        <w:rPr>
          <w:rFonts w:hint="eastAsia"/>
          <w:lang w:eastAsia="zh-CN"/>
        </w:rPr>
        <w:t>数据架构及流程</w:t>
      </w:r>
    </w:p>
    <w:p w14:paraId="02A016A8" w14:textId="2639CFA8" w:rsidR="004068EE" w:rsidRDefault="004D386F" w:rsidP="004068EE">
      <w:pPr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version 1.1     </w:t>
      </w:r>
      <w:r w:rsidR="004068EE">
        <w:rPr>
          <w:rFonts w:hint="eastAsia"/>
          <w:lang w:eastAsia="zh-CN"/>
        </w:rPr>
        <w:t>2017-7-19</w:t>
      </w:r>
    </w:p>
    <w:p w14:paraId="432B7AB8" w14:textId="0BF00CB3" w:rsidR="004068EE" w:rsidRDefault="004068EE" w:rsidP="004068EE">
      <w:pPr>
        <w:pStyle w:val="Heading1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总体流程</w:t>
      </w:r>
    </w:p>
    <w:p w14:paraId="0208897A" w14:textId="7E337472" w:rsidR="00B17973" w:rsidRDefault="00D531F3" w:rsidP="00B17973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7073ABE" wp14:editId="451A046C">
                <wp:simplePos x="0" y="0"/>
                <wp:positionH relativeFrom="column">
                  <wp:posOffset>471488</wp:posOffset>
                </wp:positionH>
                <wp:positionV relativeFrom="paragraph">
                  <wp:posOffset>125254</wp:posOffset>
                </wp:positionV>
                <wp:extent cx="5575935" cy="4453890"/>
                <wp:effectExtent l="0" t="0" r="12065" b="16510"/>
                <wp:wrapThrough wrapText="bothSides">
                  <wp:wrapPolygon edited="0">
                    <wp:start x="1181" y="0"/>
                    <wp:lineTo x="787" y="616"/>
                    <wp:lineTo x="590" y="1232"/>
                    <wp:lineTo x="590" y="2464"/>
                    <wp:lineTo x="3050" y="3942"/>
                    <wp:lineTo x="3837" y="3942"/>
                    <wp:lineTo x="0" y="4681"/>
                    <wp:lineTo x="0" y="6898"/>
                    <wp:lineTo x="3837" y="7884"/>
                    <wp:lineTo x="0" y="8623"/>
                    <wp:lineTo x="0" y="10840"/>
                    <wp:lineTo x="5805" y="11825"/>
                    <wp:lineTo x="4821" y="12565"/>
                    <wp:lineTo x="4625" y="12934"/>
                    <wp:lineTo x="4625" y="14659"/>
                    <wp:lineTo x="6888" y="15767"/>
                    <wp:lineTo x="4821" y="15891"/>
                    <wp:lineTo x="4526" y="16014"/>
                    <wp:lineTo x="4526" y="17985"/>
                    <wp:lineTo x="8167" y="19709"/>
                    <wp:lineTo x="5707" y="19832"/>
                    <wp:lineTo x="5412" y="20941"/>
                    <wp:lineTo x="5904" y="21557"/>
                    <wp:lineTo x="11709" y="21557"/>
                    <wp:lineTo x="12299" y="20695"/>
                    <wp:lineTo x="11807" y="19956"/>
                    <wp:lineTo x="9151" y="19709"/>
                    <wp:lineTo x="9544" y="19709"/>
                    <wp:lineTo x="12890" y="17985"/>
                    <wp:lineTo x="13086" y="16137"/>
                    <wp:lineTo x="12594" y="15891"/>
                    <wp:lineTo x="10823" y="15767"/>
                    <wp:lineTo x="13086" y="14659"/>
                    <wp:lineTo x="12988" y="13796"/>
                    <wp:lineTo x="14070" y="13796"/>
                    <wp:lineTo x="16727" y="12441"/>
                    <wp:lineTo x="16629" y="11825"/>
                    <wp:lineTo x="17613" y="11825"/>
                    <wp:lineTo x="18892" y="10717"/>
                    <wp:lineTo x="18793" y="9855"/>
                    <wp:lineTo x="19580" y="9855"/>
                    <wp:lineTo x="21450" y="8500"/>
                    <wp:lineTo x="21548" y="7145"/>
                    <wp:lineTo x="20958" y="6775"/>
                    <wp:lineTo x="18597" y="5913"/>
                    <wp:lineTo x="19187" y="3080"/>
                    <wp:lineTo x="18695" y="2833"/>
                    <wp:lineTo x="14562" y="1971"/>
                    <wp:lineTo x="17416" y="1971"/>
                    <wp:lineTo x="17908" y="739"/>
                    <wp:lineTo x="17317" y="0"/>
                    <wp:lineTo x="1181" y="0"/>
                  </wp:wrapPolygon>
                </wp:wrapThrough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935" cy="4453890"/>
                          <a:chOff x="0" y="0"/>
                          <a:chExt cx="5575935" cy="4453890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0" y="0"/>
                            <a:ext cx="5575935" cy="4453890"/>
                            <a:chOff x="0" y="0"/>
                            <a:chExt cx="5575935" cy="4453890"/>
                          </a:xfrm>
                        </wpg:grpSpPr>
                        <wpg:grpSp>
                          <wpg:cNvPr id="65" name="Group 65"/>
                          <wpg:cNvGrpSpPr/>
                          <wpg:grpSpPr>
                            <a:xfrm>
                              <a:off x="0" y="0"/>
                              <a:ext cx="5575935" cy="4453890"/>
                              <a:chOff x="0" y="231169"/>
                              <a:chExt cx="5575935" cy="4454464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>
                                <a:off x="0" y="231169"/>
                                <a:ext cx="5575935" cy="4454464"/>
                                <a:chOff x="0" y="231199"/>
                                <a:chExt cx="5575935" cy="4455048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231199"/>
                                  <a:ext cx="5575935" cy="4455048"/>
                                  <a:chOff x="0" y="129724"/>
                                  <a:chExt cx="3084195" cy="2499689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1488332" y="685800"/>
                                    <a:ext cx="1143000" cy="227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B19F77" w14:textId="77777777" w:rsidR="00B17973" w:rsidRPr="000F2BC6" w:rsidRDefault="00B17973" w:rsidP="00B17973">
                                      <w:pPr>
                                        <w:jc w:val="center"/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 w:rsidRPr="000F2BC6"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VIN+配件名称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Terminator 2"/>
                                <wps:cNvSpPr/>
                                <wps:spPr>
                                  <a:xfrm>
                                    <a:off x="1600200" y="129724"/>
                                    <a:ext cx="915035" cy="220580"/>
                                  </a:xfrm>
                                  <a:prstGeom prst="flowChartTermina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3F7584" w14:textId="3D8F7F78" w:rsidR="00B17973" w:rsidRPr="000F2BC6" w:rsidRDefault="00B17973" w:rsidP="00B17973">
                                      <w:pPr>
                                        <w:jc w:val="center"/>
                                        <w:rPr>
                                          <w:rFonts w:ascii="Heiti TC Light" w:eastAsia="Heiti TC Light" w:hAnsi="Gill Sans Ultra Bold" w:cs="Brush Script MT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 w:rsidRPr="000F2BC6">
                                        <w:rPr>
                                          <w:rFonts w:ascii="Heiti TC Light" w:eastAsia="Heiti TC Light" w:hAnsi="Gill Sans Ultra Bold" w:cs="Brush Script MT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定</w:t>
                                      </w:r>
                                      <w:r w:rsidR="00AE2EBA">
                                        <w:rPr>
                                          <w:rFonts w:ascii="Heiti TC Light" w:eastAsia="Heiti TC Light" w:hAnsi="Gill Sans Ultra Bold" w:cs="Brush Script MT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损员/修理厂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2052536" y="345332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2057400" y="457200"/>
                                    <a:ext cx="684530" cy="2292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8C2843" w14:textId="77D99F42" w:rsidR="00B17973" w:rsidRPr="000F2BC6" w:rsidRDefault="00B17973" w:rsidP="00B17973">
                                      <w:pP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获取精友</w:t>
                                      </w:r>
                                      <w:r w:rsidR="00AE2EBA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/</w:t>
                                      </w:r>
                                      <w:r w:rsidR="00AE2EBA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自主填写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1517876" y="1155388"/>
                                    <a:ext cx="11430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F16DFB" w14:textId="74808F85" w:rsidR="00B17973" w:rsidRPr="000F2BC6" w:rsidRDefault="00B17973" w:rsidP="00B17973">
                                      <w:pPr>
                                        <w:jc w:val="center"/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OE</w:t>
                                      </w:r>
                                      <w:r w:rsidR="004244BE"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校验</w:t>
                                      </w:r>
                                      <w:r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模块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Text Box 9"/>
                                <wps:cNvSpPr txBox="1"/>
                                <wps:spPr>
                                  <a:xfrm>
                                    <a:off x="2057400" y="919264"/>
                                    <a:ext cx="1026795" cy="2292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B14EF48" w14:textId="77777777" w:rsidR="00B17973" w:rsidRPr="000F2BC6" w:rsidRDefault="00B17973" w:rsidP="00B17973">
                                      <w:pP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别名库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明觉接口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0" y="685800"/>
                                    <a:ext cx="11430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2C605E" w14:textId="77777777" w:rsidR="00B17973" w:rsidRPr="000F2BC6" w:rsidRDefault="00B17973" w:rsidP="00B17973">
                                      <w:pPr>
                                        <w:jc w:val="center"/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数据清洗模块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Terminator 13"/>
                                <wps:cNvSpPr/>
                                <wps:spPr>
                                  <a:xfrm>
                                    <a:off x="116732" y="129724"/>
                                    <a:ext cx="915035" cy="326840"/>
                                  </a:xfrm>
                                  <a:prstGeom prst="flowChartTermina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A79CD5D" w14:textId="77777777" w:rsidR="00B17973" w:rsidRPr="00D73CB8" w:rsidRDefault="00B17973" w:rsidP="00D73CB8">
                                      <w:pPr>
                                        <w:jc w:val="center"/>
                                        <w:rPr>
                                          <w:rFonts w:ascii="Heiti TC Light" w:eastAsia="Heiti TC Light" w:hAnsi="Gill Sans Ultra Bold" w:cs="Brush Script MT" w:hint="eastAsia"/>
                                          <w:color w:val="000000" w:themeColor="text1"/>
                                          <w:sz w:val="15"/>
                                          <w:szCs w:val="15"/>
                                          <w:lang w:eastAsia="zh-CN"/>
                                        </w:rPr>
                                      </w:pPr>
                                      <w:r w:rsidRPr="00D73CB8">
                                        <w:rPr>
                                          <w:rFonts w:ascii="Heiti TC Light" w:eastAsia="Heiti TC Light" w:hAnsi="Gill Sans Ultra Bold" w:cs="Brush Script MT" w:hint="eastAsia"/>
                                          <w:color w:val="000000" w:themeColor="text1"/>
                                          <w:sz w:val="15"/>
                                          <w:szCs w:val="15"/>
                                          <w:lang w:eastAsia="zh-CN"/>
                                        </w:rPr>
                                        <w:t>供应商</w:t>
                                      </w:r>
                                    </w:p>
                                    <w:p w14:paraId="5DC8531B" w14:textId="77777777" w:rsidR="00B17973" w:rsidRPr="00D73CB8" w:rsidRDefault="00B17973" w:rsidP="00D73CB8">
                                      <w:pPr>
                                        <w:ind w:left="720" w:hanging="720"/>
                                        <w:jc w:val="center"/>
                                        <w:rPr>
                                          <w:rFonts w:ascii="Heiti TC Light" w:eastAsia="Heiti TC Light" w:hAnsi="Gill Sans Ultra Bold" w:cs="Brush Script MT" w:hint="eastAsia"/>
                                          <w:color w:val="000000" w:themeColor="text1"/>
                                          <w:sz w:val="15"/>
                                          <w:szCs w:val="15"/>
                                          <w:lang w:eastAsia="zh-CN"/>
                                        </w:rPr>
                                      </w:pPr>
                                      <w:r w:rsidRPr="00D73CB8">
                                        <w:rPr>
                                          <w:rFonts w:ascii="Heiti TC Light" w:eastAsia="Heiti TC Light" w:hAnsi="Gill Sans Ultra Bold" w:cs="Brush Script MT" w:hint="eastAsia"/>
                                          <w:color w:val="000000" w:themeColor="text1"/>
                                          <w:sz w:val="15"/>
                                          <w:szCs w:val="15"/>
                                          <w:lang w:eastAsia="zh-CN"/>
                                        </w:rPr>
                                        <w:t>上货数据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 flipH="1">
                                    <a:off x="569068" y="462064"/>
                                    <a:ext cx="1905" cy="228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685800" y="1600200"/>
                                    <a:ext cx="1143000" cy="227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9292958" w14:textId="77777777" w:rsidR="00B17973" w:rsidRPr="000F2BC6" w:rsidRDefault="00B17973" w:rsidP="00B17973">
                                      <w:pPr>
                                        <w:jc w:val="center"/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上货基础数据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569068" y="1371600"/>
                                    <a:ext cx="572796" cy="2294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>
                                  <a:stCxn id="20" idx="0"/>
                                </wps:cNvCnPr>
                                <wps:spPr>
                                  <a:xfrm flipH="1">
                                    <a:off x="1371601" y="1376464"/>
                                    <a:ext cx="687597" cy="22457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Terminator 18"/>
                                <wps:cNvSpPr/>
                                <wps:spPr>
                                  <a:xfrm>
                                    <a:off x="802171" y="2438642"/>
                                    <a:ext cx="915035" cy="190771"/>
                                  </a:xfrm>
                                  <a:prstGeom prst="flowChartTermina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B23FC71" w14:textId="77777777" w:rsidR="00B17973" w:rsidRPr="000F2BC6" w:rsidRDefault="00B17973" w:rsidP="00B17973">
                                      <w:pPr>
                                        <w:jc w:val="center"/>
                                        <w:rPr>
                                          <w:rFonts w:ascii="Heiti TC Light" w:eastAsia="Heiti TC Light" w:hAnsi="Gill Sans Ultra Bold" w:cs="Brush Script MT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ascii="Heiti TC Light" w:eastAsia="Heiti TC Light" w:hAnsi="Gill Sans Ultra Bold" w:cs="Brush Script MT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报价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1716932" y="1376464"/>
                                    <a:ext cx="684530" cy="2292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E987555" w14:textId="77777777" w:rsidR="00B17973" w:rsidRPr="000F2BC6" w:rsidRDefault="00B17973" w:rsidP="00B17973">
                                      <w:pP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按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OE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查找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0" y="1147864"/>
                                    <a:ext cx="11430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9DA2881" w14:textId="77777777" w:rsidR="00B17973" w:rsidRPr="000F2BC6" w:rsidRDefault="00B17973" w:rsidP="00B17973">
                                      <w:pPr>
                                        <w:jc w:val="center"/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数据筛选模块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>
                                    <a:off x="569068" y="919264"/>
                                    <a:ext cx="1790" cy="2280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" name="Straight Connector 23"/>
                              <wps:cNvCnPr/>
                              <wps:spPr>
                                <a:xfrm>
                                  <a:off x="3732936" y="1597770"/>
                                  <a:ext cx="2476" cy="45923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" name="Rectangle 15"/>
                            <wps:cNvSpPr/>
                            <wps:spPr>
                              <a:xfrm>
                                <a:off x="1219200" y="3543300"/>
                                <a:ext cx="2066437" cy="405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D677C0" w14:textId="6642782B" w:rsidR="004244BE" w:rsidRPr="000F2BC6" w:rsidRDefault="004244BE" w:rsidP="004244BE">
                                  <w:pPr>
                                    <w:jc w:val="center"/>
                                    <w:rPr>
                                      <w:rFonts w:ascii="Heiti TC Light" w:eastAsia="Heiti TC Light" w:hAnsi="Yuppy S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Heiti TC Light" w:eastAsia="Heiti TC Light" w:hAnsi="Yuppy S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zh-CN"/>
                                    </w:rPr>
                                    <w:t>配件询价模块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Straight Connector 23"/>
                          <wps:cNvCnPr>
                            <a:stCxn id="15" idx="2"/>
                          </wps:cNvCnPr>
                          <wps:spPr>
                            <a:xfrm>
                              <a:off x="2273081" y="3025113"/>
                              <a:ext cx="11967" cy="2847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" name="Straight Connector 84"/>
                        <wps:cNvCnPr/>
                        <wps:spPr>
                          <a:xfrm>
                            <a:off x="2286000" y="3650456"/>
                            <a:ext cx="953" cy="454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73ABE" id="Group 85" o:spid="_x0000_s1026" style="position:absolute;margin-left:37.15pt;margin-top:9.85pt;width:439.05pt;height:350.7pt;z-index:251669504" coordsize="5575935,44538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">
                <v:group id="Group 82" o:spid="_x0000_s1027" style="position:absolute;width:5575935;height:4453890" coordsize="5575935,4453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v:group id="Group 65" o:spid="_x0000_s1028" style="position:absolute;width:5575935;height:4453890" coordorigin=",231169" coordsize="5575935,44544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  <v:group id="Group 48" o:spid="_x0000_s1029" style="position:absolute;top:231169;width:5575935;height:4454464" coordorigin=",231199" coordsize="5575935,44550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  <v:group id="Group 24" o:spid="_x0000_s1030" style="position:absolute;top:231199;width:5575935;height:4455048" coordorigin=",129724" coordsize="3084195,24996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    <v:rect id="Rectangle 1" o:spid="_x0000_s1031" style="position:absolute;left:1488332;top:685800;width:1143000;height:2273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GmawgAA&#10;ANoAAAAPAAAAZHJzL2Rvd25yZXYueG1sRE9Na8JAEL0L/odlhF6kbuyhSOoqYmnJQQpVe+htzE6z&#10;qdnZkJ1q/PddQfA0PN7nzJe9b9SJulgHNjCdZKCIy2Brrgzsd2+PM1BRkC02gcnAhSIsF8PBHHMb&#10;zvxJp61UKoVwzNGAE2lzrWPpyGOchJY4cT+h8ygJdpW2HZ5TuG/0U5Y9a481pwaHLa0dlcftnzfw&#10;XfRS/U7fZXPE8de4cIfy4/VgzMOoX72AEurlLr65C5vmw/WV69W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50aZrCAAAA2gAAAA8AAAAAAAAAAAAAAAAAlwIAAGRycy9kb3du&#10;cmV2LnhtbFBLBQYAAAAABAAEAPUAAACGAwAAAAA=&#10;" filled="f" strokecolor="black [3213]" strokeweight="1pt">
                          <v:textbox>
                            <w:txbxContent>
                              <w:p w14:paraId="41B19F77" w14:textId="77777777" w:rsidR="00B17973" w:rsidRPr="000F2BC6" w:rsidRDefault="00B17973" w:rsidP="00B17973">
                                <w:pPr>
                                  <w:jc w:val="center"/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0F2BC6"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VIN+配件名称</w:t>
                                </w:r>
                              </w:p>
                            </w:txbxContent>
                          </v:textbox>
                        </v:rect>
                        <v:shapetype id="_x0000_t116" coordsize="21600,21600" o:spt="116" path="m3475,0qx0,10800,3475,21600l18125,21600qx21600,10800,18125,0xe">
                          <v:stroke joinstyle="miter"/>
                          <v:path gradientshapeok="t" o:connecttype="rect" textboxrect="1018,3163,20582,18437"/>
                        </v:shapetype>
                        <v:shape id="Terminator 2" o:spid="_x0000_s1032" type="#_x0000_t116" style="position:absolute;left:1600200;top:129724;width:915035;height:220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x03TwAAA&#10;ANoAAAAPAAAAZHJzL2Rvd25yZXYueG1sRI9Bi8IwFITvC/6H8ARva6oHWaqxFFEQPOh29f5onm0x&#10;ealNrPXfm4WFPQ4z8w2zygZrRE+dbxwrmE0TEMSl0w1XCs4/u88vED4gazSOScGLPGTr0ccKU+2e&#10;/E19ESoRIexTVFCH0KZS+rImi37qWuLoXV1nMUTZVVJ3+Ixwa+Q8SRbSYsNxocaWNjWVt+JhFWyv&#10;aE6vWSEvOiSH/H484s70Sk3GQ74EEWgI/+G/9l4rmMPvlXgD5P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1x03TwAAAANoAAAAPAAAAAAAAAAAAAAAAAJcCAABkcnMvZG93bnJl&#10;di54bWxQSwUGAAAAAAQABAD1AAAAhAMAAAAA&#10;" filled="f" strokecolor="black [3213]" strokeweight="1pt">
                          <v:textbox>
                            <w:txbxContent>
                              <w:p w14:paraId="563F7584" w14:textId="3D8F7F78" w:rsidR="00B17973" w:rsidRPr="000F2BC6" w:rsidRDefault="00B17973" w:rsidP="00B17973">
                                <w:pPr>
                                  <w:jc w:val="center"/>
                                  <w:rPr>
                                    <w:rFonts w:ascii="Heiti TC Light" w:eastAsia="Heiti TC Light" w:hAnsi="Gill Sans Ultra Bold" w:cs="Brush Script MT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0F2BC6">
                                  <w:rPr>
                                    <w:rFonts w:ascii="Heiti TC Light" w:eastAsia="Heiti TC Light" w:hAnsi="Gill Sans Ultra Bold" w:cs="Brush Script MT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定</w:t>
                                </w:r>
                                <w:r w:rsidR="00AE2EBA">
                                  <w:rPr>
                                    <w:rFonts w:ascii="Heiti TC Light" w:eastAsia="Heiti TC Light" w:hAnsi="Gill Sans Ultra Bold" w:cs="Brush Script MT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损员/修理厂</w:t>
                                </w:r>
                              </w:p>
                            </w:txbxContent>
                          </v:textbox>
                        </v:shape>
                        <v:line id="Straight Connector 3" o:spid="_x0000_s1033" style="position:absolute;visibility:visible;mso-wrap-style:square" from="2052536,345332" to="2052536,6882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7UVMQAAADaAAAADwAAAGRycy9kb3ducmV2LnhtbESPT2vCQBTE7wW/w/IEb81GI8WmrhKE&#10;EqGX+odAb4/sM0nNvg3ZbUy/vVsoeBxm5jfMejuaVgzUu8aygnkUgyAurW64UnA+vT+vQDiPrLG1&#10;TAp+ycF2M3laY6rtjQ80HH0lAoRdigpq77tUSlfWZNBFtiMO3sX2Bn2QfSV1j7cAN61cxPGLNNhw&#10;WKixo11N5fX4YxQcsu8iv3y415PLis+vZcJ5KXOlZtMxewPhafSP8H97rxUk8Hcl3AC5u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jtRUxAAAANoAAAAPAAAAAAAAAAAA&#10;AAAAAKECAABkcnMvZG93bnJldi54bWxQSwUGAAAAAAQABAD5AAAAkgMAAAAA&#10;" strokecolor="black [3213]" strokeweight=".5pt">
                          <v:stroke endarrow="block" joinstyle="miter"/>
                        </v:line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Text Box 5" o:spid="_x0000_s1034" type="#_x0000_t202" style="position:absolute;left:2057400;top:457200;width:684530;height:229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  <v:textbox>
                            <w:txbxContent>
                              <w:p w14:paraId="5B8C2843" w14:textId="77D99F42" w:rsidR="00B17973" w:rsidRPr="000F2BC6" w:rsidRDefault="00B17973" w:rsidP="00B17973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获取精友</w:t>
                                </w:r>
                                <w:r w:rsidR="00AE2EBA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/</w:t>
                                </w:r>
                                <w:r w:rsidR="00AE2EBA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自主填写</w:t>
                                </w:r>
                              </w:p>
                            </w:txbxContent>
                          </v:textbox>
                        </v:shape>
                        <v:rect id="Rectangle 7" o:spid="_x0000_s1035" style="position:absolute;left:1517876;top:1155388;width:11430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cQfNxAAA&#10;ANoAAAAPAAAAZHJzL2Rvd25yZXYueG1sRI/NasMwEITvhbyD2EBvjdwfmuBGCcFQ6KGU1vEDLNbG&#10;ErZWjqQmTp6+KhR6HGbmG2a9ndwgThSi9azgflGAIG69ttwpaPavdysQMSFrHDyTggtF2G5mN2ss&#10;tT/zF53q1IkM4ViiApPSWEoZW0MO48KPxNk7+OAwZRk6qQOeM9wN8qEonqVDy3nB4EiVobavv52C&#10;p+P42FcH21fX96ax5nr5/Ai1UrfzafcCItGU/sN/7TetYAm/V/INkJ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nEHzcQAAADaAAAADwAAAAAAAAAAAAAAAACXAgAAZHJzL2Rv&#10;d25yZXYueG1sUEsFBgAAAAAEAAQA9QAAAIgDAAAAAA==&#10;" fillcolor="#e7e6e6 [3214]" strokecolor="black [3213]" strokeweight="1pt">
                          <v:textbox>
                            <w:txbxContent>
                              <w:p w14:paraId="2AF16DFB" w14:textId="74808F85" w:rsidR="00B17973" w:rsidRPr="000F2BC6" w:rsidRDefault="00B17973" w:rsidP="00B17973">
                                <w:pPr>
                                  <w:jc w:val="center"/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OE</w:t>
                                </w:r>
                                <w:r w:rsidR="004244BE"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校验</w:t>
                                </w: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模块</w:t>
                                </w:r>
                              </w:p>
                            </w:txbxContent>
                          </v:textbox>
                        </v:rect>
                        <v:shape id="Text Box 9" o:spid="_x0000_s1036" type="#_x0000_t202" style="position:absolute;left:2057400;top:919264;width:1026795;height:229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    <v:textbox>
                            <w:txbxContent>
                              <w:p w14:paraId="0B14EF48" w14:textId="77777777" w:rsidR="00B17973" w:rsidRPr="000F2BC6" w:rsidRDefault="00B17973" w:rsidP="00B17973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别名库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明觉接口</w:t>
                                </w:r>
                              </w:p>
                            </w:txbxContent>
                          </v:textbox>
                        </v:shape>
                        <v:rect id="Rectangle 12" o:spid="_x0000_s1037" style="position:absolute;top:685800;width:11430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4yc0wgAA&#10;ANsAAAAPAAAAZHJzL2Rvd25yZXYueG1sRE/dSsMwFL4X9g7hDLxz6aaI1GVjFAZeiGjXBzg0Z01o&#10;c9Ilcev29EYQvDsf3+9Zbyc3iDOFaD0rWC4KEMSt15Y7Bc1h//ACIiZkjYNnUnClCNvN7G6NpfYX&#10;/qJznTqRQziWqMCkNJZSxtaQw7jwI3Hmjj44TBmGTuqAlxzuBrkqimfp0HJuMDhSZajt62+n4Ok0&#10;PvbV0fbV7b1prLldPz9CrdT9fNq9gkg0pX/xn/tN5/kr+P0lHyA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PjJzTCAAAA2wAAAA8AAAAAAAAAAAAAAAAAlwIAAGRycy9kb3du&#10;cmV2LnhtbFBLBQYAAAAABAAEAPUAAACGAwAAAAA=&#10;" fillcolor="#e7e6e6 [3214]" strokecolor="black [3213]" strokeweight="1pt">
                          <v:textbox>
                            <w:txbxContent>
                              <w:p w14:paraId="3D2C605E" w14:textId="77777777" w:rsidR="00B17973" w:rsidRPr="000F2BC6" w:rsidRDefault="00B17973" w:rsidP="00B17973">
                                <w:pPr>
                                  <w:jc w:val="center"/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数据清洗模块</w:t>
                                </w:r>
                              </w:p>
                            </w:txbxContent>
                          </v:textbox>
                        </v:rect>
                        <v:shape id="Terminator 13" o:spid="_x0000_s1038" type="#_x0000_t116" style="position:absolute;left:116732;top:129724;width:915035;height:326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7tNowQAA&#10;ANsAAAAPAAAAZHJzL2Rvd25yZXYueG1sRE/JasMwEL0X8g9iAr3VcloIxbUSQkmg0IMbJ70P1nih&#10;0sixVMf++yoQ6G0eb518O1kjRhp851jBKklBEFdOd9woOJ8OT68gfEDWaByTgpk8bDeLhxwz7a58&#10;pLEMjYgh7DNU0IbQZ1L6qiWLPnE9ceRqN1gMEQ6N1ANeY7g18jlN19Jix7GhxZ7eW6p+yl+rYF+j&#10;+ZpXpfzWIf3cXYoCD2ZU6nE57d5ABJrCv/ju/tBx/gvcfokHyM0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e7TaMEAAADbAAAADwAAAAAAAAAAAAAAAACXAgAAZHJzL2Rvd25y&#10;ZXYueG1sUEsFBgAAAAAEAAQA9QAAAIUDAAAAAA==&#10;" filled="f" strokecolor="black [3213]" strokeweight="1pt">
                          <v:textbox>
                            <w:txbxContent>
                              <w:p w14:paraId="6A79CD5D" w14:textId="77777777" w:rsidR="00B17973" w:rsidRPr="00D73CB8" w:rsidRDefault="00B17973" w:rsidP="00D73CB8">
                                <w:pPr>
                                  <w:jc w:val="center"/>
                                  <w:rPr>
                                    <w:rFonts w:ascii="Heiti TC Light" w:eastAsia="Heiti TC Light" w:hAnsi="Gill Sans Ultra Bold" w:cs="Brush Script MT" w:hint="eastAsia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D73CB8">
                                  <w:rPr>
                                    <w:rFonts w:ascii="Heiti TC Light" w:eastAsia="Heiti TC Light" w:hAnsi="Gill Sans Ultra Bold" w:cs="Brush Script MT" w:hint="eastAsia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</w:rPr>
                                  <w:t>供应商</w:t>
                                </w:r>
                              </w:p>
                              <w:p w14:paraId="5DC8531B" w14:textId="77777777" w:rsidR="00B17973" w:rsidRPr="00D73CB8" w:rsidRDefault="00B17973" w:rsidP="00D73CB8">
                                <w:pPr>
                                  <w:ind w:left="720" w:hanging="720"/>
                                  <w:jc w:val="center"/>
                                  <w:rPr>
                                    <w:rFonts w:ascii="Heiti TC Light" w:eastAsia="Heiti TC Light" w:hAnsi="Gill Sans Ultra Bold" w:cs="Brush Script MT" w:hint="eastAsia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D73CB8">
                                  <w:rPr>
                                    <w:rFonts w:ascii="Heiti TC Light" w:eastAsia="Heiti TC Light" w:hAnsi="Gill Sans Ultra Bold" w:cs="Brush Script MT" w:hint="eastAsia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</w:rPr>
                                  <w:t>上货数据</w:t>
                                </w:r>
                              </w:p>
                            </w:txbxContent>
                          </v:textbox>
                        </v:shape>
                        <v:line id="Straight Connector 14" o:spid="_x0000_s1039" style="position:absolute;flip:x;visibility:visible;mso-wrap-style:square" from="569068,462064" to="570973,690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cmgb8AAADbAAAADwAAAGRycy9kb3ducmV2LnhtbERPy6rCMBDdC/5DGOFuRFNFRKpRpOrF&#10;5fW1H5uxLTaT0kStfr25ILibw3nObNGYUtypdoVlBYN+BII4tbrgTMHxsOlNQDiPrLG0TAqe5GAx&#10;b7dmGGv74B3d9z4TIYRdjApy76tYSpfmZND1bUUcuIutDfoA60zqGh8h3JRyGEVjabDg0JBjRUlO&#10;6XV/Mwpe5ryb8Ojw/MPf12nVTYozrhOlfjrNcgrCU+O/4o97q8P8Efz/Eg6Q8z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pcmgb8AAADbAAAADwAAAAAAAAAAAAAAAACh&#10;AgAAZHJzL2Rvd25yZXYueG1sUEsFBgAAAAAEAAQA+QAAAI0DAAAAAA==&#10;" strokecolor="black [3213]" strokeweight=".5pt">
                          <v:stroke endarrow="block" joinstyle="miter"/>
                        </v:line>
                        <v:rect id="Rectangle 15" o:spid="_x0000_s1040" style="position:absolute;left:685800;top:1600200;width:1143000;height:2273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LUNwwAA&#10;ANsAAAAPAAAAZHJzL2Rvd25yZXYueG1sRE9Na8JAEL0X/A/LCL2Ibiy0lOgqYmnJoRS09eBtzE6z&#10;qdnZkJ1q/PduQehtHu9z5sveN+pEXawDG5hOMlDEZbA1Vwa+Pl/Hz6CiIFtsApOBC0VYLgZ3c8xt&#10;OPOGTlupVArhmKMBJ9LmWsfSkcc4CS1x4r5D51ES7CptOzyncN/ohyx70h5rTg0OW1o7Ko/bX29g&#10;X/RS/Uzf5P2Io92ocIfy4+VgzP2wX81ACfXyL765C5vmP8LfL+kAvbg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OLUNwwAAANsAAAAPAAAAAAAAAAAAAAAAAJcCAABkcnMvZG93&#10;bnJldi54bWxQSwUGAAAAAAQABAD1AAAAhwMAAAAA&#10;" filled="f" strokecolor="black [3213]" strokeweight="1pt">
                          <v:textbox>
                            <w:txbxContent>
                              <w:p w14:paraId="69292958" w14:textId="77777777" w:rsidR="00B17973" w:rsidRPr="000F2BC6" w:rsidRDefault="00B17973" w:rsidP="00B17973">
                                <w:pPr>
                                  <w:jc w:val="center"/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上货基础数据</w:t>
                                </w:r>
                              </w:p>
                            </w:txbxContent>
                          </v:textbox>
                        </v:rect>
                        <v:line id="Straight Connector 16" o:spid="_x0000_s1041" style="position:absolute;visibility:visible;mso-wrap-style:square" from="569068,1371600" to="1141864,16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VFkcsEAAADbAAAADwAAAGRycy9kb3ducmV2LnhtbERPTYvCMBC9C/6HMMLeNN1dEa1GKQvS&#10;BS9qRfA2NGNbt5mUJmr33xtB8DaP9zmLVWdqcaPWVZYVfI4iEMS51RUXCg7ZejgF4TyyxtoyKfgn&#10;B6tlv7fAWNs77+i294UIIexiVFB638RSurwkg25kG+LAnW1r0AfYFlK3eA/hppZfUTSRBisODSU2&#10;9FNS/re/GgW75HJMzxs3y1xy3J7G35zmMlXqY9AlcxCeOv8Wv9y/OsyfwPOXcIBcP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UWRywQAAANsAAAAPAAAAAAAAAAAAAAAA&#10;AKECAABkcnMvZG93bnJldi54bWxQSwUGAAAAAAQABAD5AAAAjwMAAAAA&#10;" strokecolor="black [3213]" strokeweight=".5pt">
                          <v:stroke endarrow="block" joinstyle="miter"/>
                        </v:line>
                        <v:line id="Straight Connector 17" o:spid="_x0000_s1042" style="position:absolute;flip:x;visibility:visible;mso-wrap-style:square" from="1371601,1376464" to="2059198,16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kW49r8AAADbAAAADwAAAGRycy9kb3ducmV2LnhtbERPS4vCMBC+L/gfwgh7WTRVZJVqFKmu&#10;ePR5H5uxLTaT0kSt/nojLHibj+85k1ljSnGj2hWWFfS6EQji1OqCMwWH/V9nBMJ5ZI2lZVLwIAez&#10;aetrgrG2d97SbeczEULYxagg976KpXRpTgZd11bEgTvb2qAPsM6krvEewk0p+1H0Kw0WHBpyrCjJ&#10;Kb3srkbB05y2Ix7sHxtcPY+Ln6Q44TJR6rvdzMcgPDX+I/53r3WYP4T3L+EAOX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kW49r8AAADbAAAADwAAAAAAAAAAAAAAAACh&#10;AgAAZHJzL2Rvd25yZXYueG1sUEsFBgAAAAAEAAQA+QAAAI0DAAAAAA==&#10;" strokecolor="black [3213]" strokeweight=".5pt">
                          <v:stroke endarrow="block" joinstyle="miter"/>
                        </v:line>
                        <v:shape id="Terminator 18" o:spid="_x0000_s1043" type="#_x0000_t116" style="position:absolute;left:802171;top:2438642;width:915035;height:1907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SkEZwgAA&#10;ANsAAAAPAAAAZHJzL2Rvd25yZXYueG1sRI9Ba8JAEIXvBf/DMoK3utFDKdFVRBSEHmxTvQ/ZMQnu&#10;zsbsGuO/dw6F3mZ4b977ZrkevFM9dbEJbGA2zUARl8E2XBk4/e7fP0HFhGzRBSYDT4qwXo3elpjb&#10;8OAf6otUKQnhmKOBOqU21zqWNXmM09ASi3YJnccka1dp2+FDwr3T8yz70B4bloYaW9rWVF6Luzew&#10;u6D7fs4KfbYp+9rcjkfcu96YyXjYLEAlGtK/+e/6YAVfYOUXGUCvX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dKQRnCAAAA2wAAAA8AAAAAAAAAAAAAAAAAlwIAAGRycy9kb3du&#10;cmV2LnhtbFBLBQYAAAAABAAEAPUAAACGAwAAAAA=&#10;" filled="f" strokecolor="black [3213]" strokeweight="1pt">
                          <v:textbox>
                            <w:txbxContent>
                              <w:p w14:paraId="6B23FC71" w14:textId="77777777" w:rsidR="00B17973" w:rsidRPr="000F2BC6" w:rsidRDefault="00B17973" w:rsidP="00B17973">
                                <w:pPr>
                                  <w:jc w:val="center"/>
                                  <w:rPr>
                                    <w:rFonts w:ascii="Heiti TC Light" w:eastAsia="Heiti TC Light" w:hAnsi="Gill Sans Ultra Bold" w:cs="Brush Script MT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Gill Sans Ultra Bold" w:cs="Brush Script MT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报价</w:t>
                                </w:r>
                              </w:p>
                            </w:txbxContent>
                          </v:textbox>
                        </v:shape>
                        <v:shape id="Text Box 20" o:spid="_x0000_s1044" type="#_x0000_t202" style="position:absolute;left:1716932;top:1376464;width:684530;height:229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      <v:textbox>
                            <w:txbxContent>
                              <w:p w14:paraId="5E987555" w14:textId="77777777" w:rsidR="00B17973" w:rsidRPr="000F2BC6" w:rsidRDefault="00B17973" w:rsidP="00B17973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按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OE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查找</w:t>
                                </w:r>
                              </w:p>
                            </w:txbxContent>
                          </v:textbox>
                        </v:shape>
                        <v:rect id="Rectangle 22" o:spid="_x0000_s1045" style="position:absolute;top:1147864;width:11430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j+2JxAAA&#10;ANsAAAAPAAAAZHJzL2Rvd25yZXYueG1sRI9RS8MwFIXfBf9DuMLeXGoVkbpsSGHggwzt+gMuzV0T&#10;2tx0Sdy6/XojCD4ezjnf4aw2sxvFiUK0nhU8LAsQxJ3XlnsF7X57/wIiJmSNo2dScKEIm/XtzQor&#10;7c/8Racm9SJDOFaowKQ0VVLGzpDDuPQTcfYOPjhMWYZe6oDnDHejLIviWTq0nBcMTlQb6obm2yl4&#10;Ok6PQ32wQ339aFtrrpfPXWiUWtzNb68gEs3pP/zXftcKyhJ+v+QfI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Y/ticQAAADbAAAADwAAAAAAAAAAAAAAAACXAgAAZHJzL2Rv&#10;d25yZXYueG1sUEsFBgAAAAAEAAQA9QAAAIgDAAAAAA==&#10;" fillcolor="#e7e6e6 [3214]" strokecolor="black [3213]" strokeweight="1pt">
                          <v:textbox>
                            <w:txbxContent>
                              <w:p w14:paraId="19DA2881" w14:textId="77777777" w:rsidR="00B17973" w:rsidRPr="000F2BC6" w:rsidRDefault="00B17973" w:rsidP="00B17973">
                                <w:pPr>
                                  <w:jc w:val="center"/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数据筛选模块</w:t>
                                </w:r>
                              </w:p>
                            </w:txbxContent>
                          </v:textbox>
                        </v:rect>
                        <v:line id="Straight Connector 23" o:spid="_x0000_s1046" style="position:absolute;visibility:visible;mso-wrap-style:square" from="569068,919264" to="570858,1147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0oNV8UAAADbAAAADwAAAGRycy9kb3ducmV2LnhtbESPzWrDMBCE74G+g9hAb7GcH0LrRgmm&#10;EFzopYmLobfF2thurZWxFNt9+6gQ6HGYmW+Y3WEyrRiod41lBcsoBkFcWt1wpeAzPy6eQDiPrLG1&#10;TAp+ycFh/zDbYaLtyCcazr4SAcIuQQW1910ipStrMugi2xEH72J7gz7IvpK6xzHATStXcbyVBhsO&#10;CzV29FpT+XO+GgWn9LvILu/uOXdp8fG1WXNWykypx/mUvoDwNPn/8L39phWs1vD3JfwAub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0oNV8UAAADbAAAADwAAAAAAAAAA&#10;AAAAAAChAgAAZHJzL2Rvd25yZXYueG1sUEsFBgAAAAAEAAQA+QAAAJMDAAAAAA==&#10;" strokecolor="black [3213]" strokeweight=".5pt">
                          <v:stroke endarrow="block" joinstyle="miter"/>
                        </v:line>
                      </v:group>
                      <v:line id="Straight Connector 23" o:spid="_x0000_s1047" style="position:absolute;visibility:visible;mso-wrap-style:square" from="3732936,1597770" to="3735412,20570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+8wuMUAAADbAAAADwAAAGRycy9kb3ducmV2LnhtbESPQWvCQBSE74X+h+UVequbprZodJUg&#10;SAq9aCKCt0f2mcRm34bsNsZ/3xUKPQ4z8w2zXI+mFQP1rrGs4HUSgSAurW64UnAoti8zEM4ja2wt&#10;k4IbOVivHh+WmGh75T0Nua9EgLBLUEHtfZdI6cqaDLqJ7YiDd7a9QR9kX0nd4zXATSvjKPqQBhsO&#10;CzV2tKmp/M5/jIJ9ejlm5y83L1x63J2mb5yVMlPq+WlMFyA8jf4//Nf+1Arid7h/CT9Ar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+8wuMUAAADbAAAADwAAAAAAAAAA&#10;AAAAAAChAgAAZHJzL2Rvd25yZXYueG1sUEsFBgAAAAAEAAQA+QAAAJMDAAAAAA==&#10;" strokecolor="black [3213]" strokeweight=".5pt">
                        <v:stroke endarrow="block" joinstyle="miter"/>
                      </v:line>
                    </v:group>
                    <v:rect id="Rectangle 15" o:spid="_x0000_s1048" style="position:absolute;left:1219200;top:3543300;width:2066437;height:405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tOuKxAAA&#10;ANsAAAAPAAAAZHJzL2Rvd25yZXYueG1sRI/BasMwEETvhfyD2EBvjZy0hOJGCcVQyCGU1vUHLNbG&#10;ErZWjqQmTr6+KhR6HGbmDbPZTW4QZwrRelawXBQgiFuvLXcKmq+3h2cQMSFrHDyTgitF2G1ndxss&#10;tb/wJ53r1IkM4ViiApPSWEoZW0MO48KPxNk7+uAwZRk6qQNeMtwNclUUa+nQcl4wOFJlqO3rb6fg&#10;6TQ+9tXR9tXt0DTW3K4f76FW6n4+vb6ASDSl//Bfe68VrNbw+yX/ALn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rTrisQAAADbAAAADwAAAAAAAAAAAAAAAACXAgAAZHJzL2Rv&#10;d25yZXYueG1sUEsFBgAAAAAEAAQA9QAAAIgDAAAAAA==&#10;" fillcolor="#e7e6e6 [3214]" strokecolor="black [3213]" strokeweight="1pt">
                      <v:textbox>
                        <w:txbxContent>
                          <w:p w14:paraId="08D677C0" w14:textId="6642782B" w:rsidR="004244BE" w:rsidRPr="000F2BC6" w:rsidRDefault="004244BE" w:rsidP="004244BE">
                            <w:pPr>
                              <w:jc w:val="center"/>
                              <w:rPr>
                                <w:rFonts w:ascii="Heiti TC Light" w:eastAsia="Heiti TC Light" w:hAnsi="Yuppy SC" w:hint="eastAsia"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Heiti TC Light" w:eastAsia="Heiti TC Light" w:hAnsi="Yuppy SC" w:hint="eastAsia"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  <w:t>配件询价模块</w:t>
                            </w:r>
                          </w:p>
                        </w:txbxContent>
                      </v:textbox>
                    </v:rect>
                  </v:group>
                  <v:line id="Straight Connector 23" o:spid="_x0000_s1049" style="position:absolute;visibility:visible;mso-wrap-style:square" from="2273081,3025113" to="2285048,33098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HELVMUAAADbAAAADwAAAGRycy9kb3ducmV2LnhtbESPQWvCQBSE74X+h+UVequbptJqdJUg&#10;SAq9aCKCt0f2mcRm34bsNsZ/3xUKPQ4z8w2zXI+mFQP1rrGs4HUSgSAurW64UnAoti8zEM4ja2wt&#10;k4IbOVivHh+WmGh75T0Nua9EgLBLUEHtfZdI6cqaDLqJ7YiDd7a9QR9kX0nd4zXATSvjKHqXBhsO&#10;CzV2tKmp/M5/jIJ9ejlm5y83L1x63J2mb5yVMlPq+WlMFyA8jf4//Nf+1AriD7h/CT9Ar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HELVMUAAADbAAAADwAAAAAAAAAA&#10;AAAAAAChAgAAZHJzL2Rvd25yZXYueG1sUEsFBgAAAAAEAAQA+QAAAJMDAAAAAA==&#10;" strokecolor="black [3213]" strokeweight=".5pt">
                    <v:stroke endarrow="block" joinstyle="miter"/>
                  </v:line>
                </v:group>
                <v:line id="Straight Connector 84" o:spid="_x0000_s1050" style="position:absolute;visibility:visible;mso-wrap-style:square" from="2286000,3650456" to="2286953,41051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XKGcUAAADbAAAADwAAAGRycy9kb3ducmV2LnhtbESPQWvCQBSE74X+h+UVeqsbrUiauoYg&#10;lBS8mFiE3h7ZZ5KafRuy25j+e1cQehxm5htmnU6mEyMNrrWsYD6LQBBXVrdcK/g6fLzEIJxH1thZ&#10;JgV/5CDdPD6sMdH2wgWNpa9FgLBLUEHjfZ9I6aqGDLqZ7YmDd7KDQR/kUEs94CXATScXUbSSBlsO&#10;Cw32tG2oOpe/RkGR/Rzz0869HVx23H8vXzmvZK7U89OUvYPwNPn/8L39qRXES7h9CT9Abq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sXKGcUAAADbAAAADwAAAAAAAAAA&#10;AAAAAAChAgAAZHJzL2Rvd25yZXYueG1sUEsFBgAAAAAEAAQA+QAAAJMDAAAAAA==&#10;" strokecolor="black [3213]" strokeweight=".5pt">
                  <v:stroke endarrow="block" joinstyle="miter"/>
                </v:line>
                <w10:wrap type="through"/>
              </v:group>
            </w:pict>
          </mc:Fallback>
        </mc:AlternateContent>
      </w:r>
    </w:p>
    <w:p w14:paraId="1C8ECB5D" w14:textId="63620192" w:rsidR="00B17973" w:rsidRDefault="00B17973" w:rsidP="00B17973">
      <w:pPr>
        <w:rPr>
          <w:rFonts w:hint="eastAsia"/>
          <w:lang w:eastAsia="zh-CN"/>
        </w:rPr>
      </w:pPr>
    </w:p>
    <w:p w14:paraId="2D1C718D" w14:textId="59D243F0" w:rsidR="00B17973" w:rsidRDefault="00B17973" w:rsidP="00B17973">
      <w:pPr>
        <w:rPr>
          <w:rFonts w:hint="eastAsia"/>
          <w:lang w:eastAsia="zh-CN"/>
        </w:rPr>
      </w:pPr>
    </w:p>
    <w:p w14:paraId="373CF2A2" w14:textId="6A2EB307" w:rsidR="00B17973" w:rsidRDefault="00B17973" w:rsidP="00B17973">
      <w:pPr>
        <w:rPr>
          <w:rFonts w:hint="eastAsia"/>
          <w:lang w:eastAsia="zh-CN"/>
        </w:rPr>
      </w:pPr>
    </w:p>
    <w:p w14:paraId="38350479" w14:textId="77777777" w:rsidR="00B17973" w:rsidRDefault="00B17973" w:rsidP="00B17973">
      <w:pPr>
        <w:rPr>
          <w:rFonts w:hint="eastAsia"/>
          <w:lang w:eastAsia="zh-CN"/>
        </w:rPr>
      </w:pPr>
    </w:p>
    <w:p w14:paraId="64F964B4" w14:textId="77777777" w:rsidR="00B17973" w:rsidRDefault="00B17973" w:rsidP="00B17973">
      <w:pPr>
        <w:rPr>
          <w:rFonts w:hint="eastAsia"/>
          <w:lang w:eastAsia="zh-CN"/>
        </w:rPr>
      </w:pPr>
    </w:p>
    <w:p w14:paraId="4E9949EC" w14:textId="77777777" w:rsidR="00B17973" w:rsidRDefault="00B17973" w:rsidP="00B17973">
      <w:pPr>
        <w:rPr>
          <w:rFonts w:hint="eastAsia"/>
          <w:lang w:eastAsia="zh-CN"/>
        </w:rPr>
      </w:pPr>
    </w:p>
    <w:p w14:paraId="44B26C43" w14:textId="0642BA25" w:rsidR="004068EE" w:rsidRDefault="004068EE" w:rsidP="00B17973">
      <w:pPr>
        <w:rPr>
          <w:rFonts w:hint="eastAsia"/>
          <w:lang w:eastAsia="zh-CN"/>
        </w:rPr>
      </w:pPr>
    </w:p>
    <w:p w14:paraId="6D8648C9" w14:textId="205D4974" w:rsidR="00B17973" w:rsidRDefault="00B17973" w:rsidP="00B17973">
      <w:pPr>
        <w:rPr>
          <w:rFonts w:hint="eastAsia"/>
          <w:lang w:eastAsia="zh-CN"/>
        </w:rPr>
      </w:pPr>
    </w:p>
    <w:p w14:paraId="18650E53" w14:textId="74EE691F" w:rsidR="00B17973" w:rsidRDefault="00B17973" w:rsidP="00B17973">
      <w:pPr>
        <w:rPr>
          <w:rFonts w:hint="eastAsia"/>
          <w:lang w:eastAsia="zh-CN"/>
        </w:rPr>
      </w:pPr>
    </w:p>
    <w:p w14:paraId="77E3513A" w14:textId="4648DE96" w:rsidR="00B17973" w:rsidRDefault="00B17973" w:rsidP="00B17973">
      <w:pPr>
        <w:rPr>
          <w:rFonts w:hint="eastAsia"/>
          <w:lang w:eastAsia="zh-CN"/>
        </w:rPr>
      </w:pPr>
    </w:p>
    <w:p w14:paraId="66B01E6C" w14:textId="2B486298" w:rsidR="00B17973" w:rsidRDefault="00B17973" w:rsidP="00B17973">
      <w:pPr>
        <w:rPr>
          <w:rFonts w:hint="eastAsia"/>
          <w:lang w:eastAsia="zh-CN"/>
        </w:rPr>
      </w:pPr>
    </w:p>
    <w:p w14:paraId="0D8BF4EC" w14:textId="0A6B4DA5" w:rsidR="00B17973" w:rsidRDefault="00B17973" w:rsidP="00B17973">
      <w:pPr>
        <w:rPr>
          <w:rFonts w:hint="eastAsia"/>
          <w:lang w:eastAsia="zh-CN"/>
        </w:rPr>
      </w:pPr>
    </w:p>
    <w:p w14:paraId="4D3FB37C" w14:textId="2E503DD0" w:rsidR="00B17973" w:rsidRDefault="00B17973" w:rsidP="00B17973">
      <w:pPr>
        <w:rPr>
          <w:rFonts w:hint="eastAsia"/>
          <w:lang w:eastAsia="zh-CN"/>
        </w:rPr>
      </w:pPr>
    </w:p>
    <w:p w14:paraId="1FD58D44" w14:textId="2319683C" w:rsidR="00B17973" w:rsidRDefault="00B17973" w:rsidP="00B17973">
      <w:pPr>
        <w:rPr>
          <w:rFonts w:hint="eastAsia"/>
          <w:lang w:eastAsia="zh-CN"/>
        </w:rPr>
      </w:pPr>
    </w:p>
    <w:p w14:paraId="5E992EC9" w14:textId="30360023" w:rsidR="00B17973" w:rsidRDefault="00B17973" w:rsidP="00B17973">
      <w:pPr>
        <w:rPr>
          <w:rFonts w:hint="eastAsia"/>
          <w:lang w:eastAsia="zh-CN"/>
        </w:rPr>
      </w:pPr>
    </w:p>
    <w:p w14:paraId="431BB380" w14:textId="77777777" w:rsidR="00B17973" w:rsidRDefault="00B17973" w:rsidP="00B17973">
      <w:pPr>
        <w:rPr>
          <w:rFonts w:hint="eastAsia"/>
          <w:lang w:eastAsia="zh-CN"/>
        </w:rPr>
      </w:pPr>
    </w:p>
    <w:p w14:paraId="4C466F25" w14:textId="478C4D1A" w:rsidR="00B17973" w:rsidRDefault="00B17973" w:rsidP="00B17973">
      <w:pPr>
        <w:rPr>
          <w:rFonts w:hint="eastAsia"/>
          <w:lang w:eastAsia="zh-CN"/>
        </w:rPr>
      </w:pPr>
    </w:p>
    <w:p w14:paraId="4522C2B2" w14:textId="4054F702" w:rsidR="00B17973" w:rsidRDefault="00B17973" w:rsidP="00B17973">
      <w:pPr>
        <w:rPr>
          <w:rFonts w:hint="eastAsia"/>
          <w:lang w:eastAsia="zh-CN"/>
        </w:rPr>
      </w:pPr>
    </w:p>
    <w:p w14:paraId="619401DA" w14:textId="2AFD782F" w:rsidR="00B17973" w:rsidRDefault="00B17973" w:rsidP="00B17973">
      <w:pPr>
        <w:rPr>
          <w:rFonts w:hint="eastAsia"/>
          <w:lang w:eastAsia="zh-CN"/>
        </w:rPr>
      </w:pPr>
    </w:p>
    <w:p w14:paraId="0617E436" w14:textId="5FC77F83" w:rsidR="00B17973" w:rsidRDefault="00157128" w:rsidP="00B17973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1526E" wp14:editId="71644B85">
                <wp:simplePos x="0" y="0"/>
                <wp:positionH relativeFrom="column">
                  <wp:posOffset>2756535</wp:posOffset>
                </wp:positionH>
                <wp:positionV relativeFrom="paragraph">
                  <wp:posOffset>171450</wp:posOffset>
                </wp:positionV>
                <wp:extent cx="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3F8C6" id="Straight Connector 8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05pt,13.5pt" to="217.05pt,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5D9AA130" w14:textId="5903016E" w:rsidR="00B17973" w:rsidRDefault="00B17973" w:rsidP="00B17973">
      <w:pPr>
        <w:rPr>
          <w:rFonts w:hint="eastAsia"/>
          <w:lang w:eastAsia="zh-CN"/>
        </w:rPr>
      </w:pPr>
    </w:p>
    <w:p w14:paraId="1026A9C6" w14:textId="6662B845" w:rsidR="00B17973" w:rsidRDefault="00B17973" w:rsidP="00B17973">
      <w:pPr>
        <w:rPr>
          <w:rFonts w:hint="eastAsia"/>
          <w:lang w:eastAsia="zh-CN"/>
        </w:rPr>
      </w:pPr>
    </w:p>
    <w:p w14:paraId="364BC3A8" w14:textId="77777777" w:rsidR="00B17973" w:rsidRDefault="00B17973" w:rsidP="00B17973">
      <w:pPr>
        <w:rPr>
          <w:rFonts w:hint="eastAsia"/>
          <w:lang w:eastAsia="zh-CN"/>
        </w:rPr>
      </w:pPr>
    </w:p>
    <w:p w14:paraId="139DDCC0" w14:textId="77777777" w:rsidR="00B17973" w:rsidRDefault="00B17973" w:rsidP="00B17973">
      <w:pPr>
        <w:rPr>
          <w:rFonts w:hint="eastAsia"/>
          <w:lang w:eastAsia="zh-CN"/>
        </w:rPr>
      </w:pPr>
    </w:p>
    <w:p w14:paraId="2A2A67A0" w14:textId="77777777" w:rsidR="00B17973" w:rsidRDefault="00B17973" w:rsidP="00B17973">
      <w:pPr>
        <w:rPr>
          <w:rFonts w:hint="eastAsia"/>
          <w:lang w:eastAsia="zh-CN"/>
        </w:rPr>
      </w:pPr>
    </w:p>
    <w:p w14:paraId="35A4C0FE" w14:textId="5294D414" w:rsidR="00B17973" w:rsidRDefault="00AE2EBA" w:rsidP="00B179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</w:t>
      </w:r>
      <w:r w:rsidR="00CE2DBB">
        <w:rPr>
          <w:rFonts w:hint="eastAsia"/>
          <w:lang w:eastAsia="zh-CN"/>
        </w:rPr>
        <w:t>流程说明：</w:t>
      </w:r>
    </w:p>
    <w:p w14:paraId="0BE04703" w14:textId="2F40BF3B" w:rsidR="00CE2DBB" w:rsidRDefault="00AE2EBA" w:rsidP="00AE2EBA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平台共有两个数据流入方向——供货数据和定损单</w:t>
      </w:r>
      <w:r w:rsidR="00FF27AB">
        <w:rPr>
          <w:rFonts w:hint="eastAsia"/>
          <w:lang w:eastAsia="zh-CN"/>
        </w:rPr>
        <w:t>/</w:t>
      </w:r>
      <w:r w:rsidR="00FF27AB">
        <w:rPr>
          <w:rFonts w:hint="eastAsia"/>
          <w:lang w:eastAsia="zh-CN"/>
        </w:rPr>
        <w:t>修理厂询价</w:t>
      </w:r>
      <w:r>
        <w:rPr>
          <w:rFonts w:hint="eastAsia"/>
          <w:lang w:eastAsia="zh-CN"/>
        </w:rPr>
        <w:t>，和一个数据流出方向——报价（根据不同省份需求回传给不同的人员）</w:t>
      </w:r>
    </w:p>
    <w:p w14:paraId="3155427D" w14:textId="70332781" w:rsidR="00AE2EBA" w:rsidRDefault="00AE2EBA" w:rsidP="00AE2EBA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平台共有三个主要功能：</w:t>
      </w:r>
    </w:p>
    <w:p w14:paraId="57298DD6" w14:textId="3455E0E5" w:rsidR="00AE2EBA" w:rsidRDefault="00AE2EBA" w:rsidP="00AE2EBA">
      <w:pPr>
        <w:pStyle w:val="ListParagraph"/>
        <w:numPr>
          <w:ilvl w:val="1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校验</w:t>
      </w:r>
    </w:p>
    <w:p w14:paraId="5DA18EED" w14:textId="6A39228C" w:rsidR="00AE2EBA" w:rsidRDefault="00AE2EBA" w:rsidP="00AE2EBA">
      <w:pPr>
        <w:pStyle w:val="ListParagraph"/>
        <w:numPr>
          <w:ilvl w:val="1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供货数据的清洗和筛选</w:t>
      </w:r>
    </w:p>
    <w:p w14:paraId="2CEF3B10" w14:textId="70B9A55C" w:rsidR="00AE2EBA" w:rsidRDefault="00AE2EBA" w:rsidP="00AE2EBA">
      <w:pPr>
        <w:pStyle w:val="ListParagraph"/>
        <w:numPr>
          <w:ilvl w:val="1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报价</w:t>
      </w:r>
    </w:p>
    <w:p w14:paraId="066F91CC" w14:textId="7069A226" w:rsidR="00AE2EBA" w:rsidRDefault="00AE2EBA" w:rsidP="00AE2EBA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根据上述功能，共分为四个主要模块：数据清洗、数据筛选、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校验和询报价</w:t>
      </w:r>
    </w:p>
    <w:p w14:paraId="3195A126" w14:textId="4478AC0D" w:rsidR="00B17973" w:rsidRDefault="00234FC2" w:rsidP="00B17973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各模块详细介绍如下</w:t>
      </w:r>
    </w:p>
    <w:p w14:paraId="7C1A378B" w14:textId="14D1D8D8" w:rsidR="00234FC2" w:rsidRDefault="00234FC2">
      <w:pPr>
        <w:rPr>
          <w:lang w:eastAsia="zh-CN"/>
        </w:rPr>
      </w:pPr>
      <w:r>
        <w:rPr>
          <w:lang w:eastAsia="zh-CN"/>
        </w:rPr>
        <w:br w:type="page"/>
      </w:r>
    </w:p>
    <w:p w14:paraId="77A4B7D3" w14:textId="095FFF06" w:rsidR="00234FC2" w:rsidRDefault="00CD46C3" w:rsidP="000A0F8C">
      <w:pPr>
        <w:pStyle w:val="Heading1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模块介绍</w:t>
      </w:r>
    </w:p>
    <w:p w14:paraId="42C74353" w14:textId="4F20CAD2" w:rsidR="00CD46C3" w:rsidRPr="00CD46C3" w:rsidRDefault="00CD46C3" w:rsidP="00CD46C3">
      <w:pPr>
        <w:pStyle w:val="Heading2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清洗</w:t>
      </w:r>
      <w:r w:rsidR="009C7203">
        <w:rPr>
          <w:rFonts w:hint="eastAsia"/>
          <w:lang w:eastAsia="zh-CN"/>
        </w:rPr>
        <w:t>+</w:t>
      </w:r>
      <w:r w:rsidR="009C7203">
        <w:rPr>
          <w:rFonts w:hint="eastAsia"/>
          <w:lang w:eastAsia="zh-CN"/>
        </w:rPr>
        <w:t>筛选</w:t>
      </w:r>
      <w:r>
        <w:rPr>
          <w:rFonts w:hint="eastAsia"/>
          <w:lang w:eastAsia="zh-CN"/>
        </w:rPr>
        <w:t>模块</w:t>
      </w:r>
    </w:p>
    <w:p w14:paraId="305663C3" w14:textId="3811C836" w:rsidR="00234FC2" w:rsidRDefault="00765097" w:rsidP="000A0F8C">
      <w:pPr>
        <w:pStyle w:val="Heading1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9B0B48A" wp14:editId="1077A82D">
                <wp:simplePos x="0" y="0"/>
                <wp:positionH relativeFrom="column">
                  <wp:posOffset>1615476</wp:posOffset>
                </wp:positionH>
                <wp:positionV relativeFrom="paragraph">
                  <wp:posOffset>96722</wp:posOffset>
                </wp:positionV>
                <wp:extent cx="2401829" cy="3424460"/>
                <wp:effectExtent l="0" t="0" r="36830" b="3048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829" cy="3424460"/>
                          <a:chOff x="0" y="0"/>
                          <a:chExt cx="2401829" cy="3424460"/>
                        </a:xfrm>
                      </wpg:grpSpPr>
                      <wps:wsp>
                        <wps:cNvPr id="147" name="Rectangle 1"/>
                        <wps:cNvSpPr/>
                        <wps:spPr>
                          <a:xfrm>
                            <a:off x="0" y="0"/>
                            <a:ext cx="1142784" cy="227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DD57A" w14:textId="77777777" w:rsidR="00765097" w:rsidRPr="000F2BC6" w:rsidRDefault="00765097" w:rsidP="00765097">
                              <w:pPr>
                                <w:jc w:val="center"/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供应商原始数据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"/>
                        <wps:cNvSpPr/>
                        <wps:spPr>
                          <a:xfrm>
                            <a:off x="0" y="569890"/>
                            <a:ext cx="1142365" cy="801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238A5A" w14:textId="77777777" w:rsidR="00765097" w:rsidRPr="000F2BC6" w:rsidRDefault="00765097" w:rsidP="00765097">
                              <w:pPr>
                                <w:jc w:val="center"/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清洗系统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573109" y="2286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"/>
                        <wps:cNvSpPr/>
                        <wps:spPr>
                          <a:xfrm>
                            <a:off x="3219" y="3197180"/>
                            <a:ext cx="1142784" cy="227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F8126" w14:textId="77777777" w:rsidR="00765097" w:rsidRPr="000F2BC6" w:rsidRDefault="00765097" w:rsidP="00765097">
                              <w:pPr>
                                <w:jc w:val="center"/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上货基础数据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/>
                        <wps:spPr>
                          <a:xfrm flipH="1">
                            <a:off x="573109" y="1371600"/>
                            <a:ext cx="80" cy="685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" name="Group 152"/>
                        <wpg:cNvGrpSpPr/>
                        <wpg:grpSpPr>
                          <a:xfrm>
                            <a:off x="1146219" y="228600"/>
                            <a:ext cx="1141310" cy="1257005"/>
                            <a:chOff x="0" y="0"/>
                            <a:chExt cx="1141310" cy="1257005"/>
                          </a:xfrm>
                        </wpg:grpSpPr>
                        <wps:wsp>
                          <wps:cNvPr id="153" name="Rectangle 1"/>
                          <wps:cNvSpPr/>
                          <wps:spPr>
                            <a:xfrm>
                              <a:off x="569890" y="689020"/>
                              <a:ext cx="571420" cy="226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8A8291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车型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Straight Arrow Connector 154"/>
                          <wps:cNvCnPr/>
                          <wps:spPr>
                            <a:xfrm flipH="1">
                              <a:off x="0" y="80171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Rectangle 1"/>
                          <wps:cNvSpPr/>
                          <wps:spPr>
                            <a:xfrm>
                              <a:off x="569890" y="1030310"/>
                              <a:ext cx="571420" cy="226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BFE6DE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Rectangle 1"/>
                          <wps:cNvSpPr/>
                          <wps:spPr>
                            <a:xfrm>
                              <a:off x="569890" y="344510"/>
                              <a:ext cx="571420" cy="226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08A598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车系</w:t>
                                </w:r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61C594FA" wp14:editId="73F13613">
                                      <wp:extent cx="296545" cy="122555"/>
                                      <wp:effectExtent l="0" t="0" r="8255" b="4445"/>
                                      <wp:docPr id="174" name="Picture 17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6545" cy="1225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 1"/>
                          <wps:cNvSpPr/>
                          <wps:spPr>
                            <a:xfrm>
                              <a:off x="569890" y="0"/>
                              <a:ext cx="571420" cy="226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B46F64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品牌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Straight Connector 158"/>
                          <wps:cNvCnPr/>
                          <wps:spPr>
                            <a:xfrm flipH="1" flipV="1">
                              <a:off x="341290" y="115910"/>
                              <a:ext cx="228680" cy="6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Connector 159"/>
                          <wps:cNvCnPr/>
                          <wps:spPr>
                            <a:xfrm flipH="1" flipV="1">
                              <a:off x="341290" y="457200"/>
                              <a:ext cx="228680" cy="6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Connector 160"/>
                          <wps:cNvCnPr/>
                          <wps:spPr>
                            <a:xfrm flipH="1" flipV="1">
                              <a:off x="341290" y="1146220"/>
                              <a:ext cx="228680" cy="6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Connector 161"/>
                          <wps:cNvCnPr/>
                          <wps:spPr>
                            <a:xfrm>
                              <a:off x="341290" y="115910"/>
                              <a:ext cx="0" cy="1028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2" name="Rectangle 1"/>
                        <wps:cNvSpPr/>
                        <wps:spPr>
                          <a:xfrm>
                            <a:off x="3219" y="2054180"/>
                            <a:ext cx="1142365" cy="801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2205CD" w14:textId="77777777" w:rsidR="00765097" w:rsidRPr="000F2BC6" w:rsidRDefault="00765097" w:rsidP="00765097">
                              <w:pPr>
                                <w:jc w:val="center"/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筛选系统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573109" y="285589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4" name="Group 164"/>
                        <wpg:cNvGrpSpPr/>
                        <wpg:grpSpPr>
                          <a:xfrm>
                            <a:off x="1146219" y="1600200"/>
                            <a:ext cx="1255610" cy="1256944"/>
                            <a:chOff x="0" y="0"/>
                            <a:chExt cx="1255610" cy="1256944"/>
                          </a:xfrm>
                        </wpg:grpSpPr>
                        <wps:wsp>
                          <wps:cNvPr id="165" name="Rectangle 1"/>
                          <wps:cNvSpPr/>
                          <wps:spPr>
                            <a:xfrm>
                              <a:off x="569890" y="0"/>
                              <a:ext cx="571312" cy="2266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456556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Rectangle 1"/>
                          <wps:cNvSpPr/>
                          <wps:spPr>
                            <a:xfrm>
                              <a:off x="569890" y="341290"/>
                              <a:ext cx="685720" cy="2266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4D623F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物流时效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"/>
                          <wps:cNvSpPr/>
                          <wps:spPr>
                            <a:xfrm>
                              <a:off x="569890" y="685800"/>
                              <a:ext cx="685720" cy="2266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BEC1BC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供应省份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Rectangle 1"/>
                          <wps:cNvSpPr/>
                          <wps:spPr>
                            <a:xfrm>
                              <a:off x="569890" y="1030310"/>
                              <a:ext cx="571420" cy="2266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1B21A3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Straight Connector 169"/>
                          <wps:cNvCnPr/>
                          <wps:spPr>
                            <a:xfrm flipH="1">
                              <a:off x="341290" y="11269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 flipH="1">
                              <a:off x="341290" y="4572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 flipH="1">
                              <a:off x="341290" y="11430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Arrow Connector 172"/>
                          <wps:cNvCnPr/>
                          <wps:spPr>
                            <a:xfrm flipH="1">
                              <a:off x="0" y="80171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341290" y="112690"/>
                              <a:ext cx="0" cy="1028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B0B48A" id="Group 146" o:spid="_x0000_s1051" style="position:absolute;margin-left:127.2pt;margin-top:7.6pt;width:189.1pt;height:269.65pt;z-index:251675648" coordsize="2401829,34244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">
                <v:rect id="Rectangle 1" o:spid="_x0000_s1052" style="position:absolute;width:1142784;height:227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SlrcxAAA&#10;ANwAAAAPAAAAZHJzL2Rvd25yZXYueG1sRE9Na8JAEL0X+h+WKfQiulFKlegqpcWSQylo68HbmB2z&#10;qdnZkJ1q+u+7hYK3ebzPWax636gzdbEObGA8ykARl8HWXBn4/FgPZ6CiIFtsApOBH4qwWt7eLDC3&#10;4cIbOm+lUimEY44GnEibax1LRx7jKLTEiTuGzqMk2FXadnhJ4b7Rkyx71B5rTg0OW3p2VJ62397A&#10;vuil+hq/ytsJB7tB4Q7l+8vBmPu7/mkOSqiXq/jfXdg0/2EKf8+kC/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Epa3MQAAADcAAAADwAAAAAAAAAAAAAAAACXAgAAZHJzL2Rv&#10;d25yZXYueG1sUEsFBgAAAAAEAAQA9QAAAIgDAAAAAA==&#10;" filled="f" strokecolor="black [3213]" strokeweight="1pt">
                  <v:textbox>
                    <w:txbxContent>
                      <w:p w14:paraId="5FEDD57A" w14:textId="77777777" w:rsidR="00765097" w:rsidRPr="000F2BC6" w:rsidRDefault="00765097" w:rsidP="00765097">
                        <w:pPr>
                          <w:jc w:val="center"/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供应商原始数据</w:t>
                        </w:r>
                      </w:p>
                    </w:txbxContent>
                  </v:textbox>
                </v:rect>
                <v:rect id="Rectangle 1" o:spid="_x0000_s1053" style="position:absolute;top:569890;width:1142365;height:801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1c6uxgAA&#10;ANwAAAAPAAAAZHJzL2Rvd25yZXYueG1sRI9BSwNBDIXvQv/DkIKXYmcrIrJ2WqRF2YMIVj14S3fi&#10;ztqdzLIT2/Xfm4PQW8J7ee/Lcj3GzhxpyG1iB4t5AYa4Tr7lxsH72+PVHZgsyB67xOTglzKsV5OL&#10;JZY+nfiVjjtpjIZwLtFBEOlLa3MdKGKep55Yta80RBRdh8b6AU8aHjt7XRS3NmLL2hCwp02g+rD7&#10;iQ4+q1Ga78WTPB9w9jGrwr5+2e6du5yOD/dghEY5m/+vK6/4N0qrz+gEdv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t1c6uxgAAANwAAAAPAAAAAAAAAAAAAAAAAJcCAABkcnMv&#10;ZG93bnJldi54bWxQSwUGAAAAAAQABAD1AAAAigMAAAAA&#10;" filled="f" strokecolor="black [3213]" strokeweight="1pt">
                  <v:textbox>
                    <w:txbxContent>
                      <w:p w14:paraId="42238A5A" w14:textId="77777777" w:rsidR="00765097" w:rsidRPr="000F2BC6" w:rsidRDefault="00765097" w:rsidP="00765097">
                        <w:pPr>
                          <w:jc w:val="center"/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清洗系统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49" o:spid="_x0000_s1054" type="#_x0000_t32" style="position:absolute;left:573109;top:2286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pg1sQAAADcAAAADwAAAGRycy9kb3ducmV2LnhtbERPS2vCQBC+F/oflhG81Y0PqkZXkUJR&#10;8aJR+rgN2TFZmp0N2dWk/75bKPQ2H99zluvOVuJOjTeOFQwHCQji3GnDhYLL+fVpBsIHZI2VY1Lw&#10;TR7Wq8eHJabatXyiexYKEUPYp6igDKFOpfR5SRb9wNXEkbu6xmKIsCmkbrCN4baSoyR5lhYNx4YS&#10;a3opKf/KblZBfvl4n9PRvOl2bKbb+vB5GGd7pfq9brMAEagL/+I/907H+ZM5/D4TL5Cr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lamDWxAAAANwAAAAPAAAAAAAAAAAA&#10;AAAAAKECAABkcnMvZG93bnJldi54bWxQSwUGAAAAAAQABAD5AAAAkgMAAAAA&#10;" strokecolor="black [3213]" strokeweight=".5pt">
                  <v:stroke endarrow="block" joinstyle="miter"/>
                </v:shape>
                <v:rect id="Rectangle 1" o:spid="_x0000_s1055" style="position:absolute;left:3219;top:3197180;width:1142784;height:227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elR1xgAA&#10;ANwAAAAPAAAAZHJzL2Rvd25yZXYueG1sRI9BSwNBDIXvQv/DkIKXYmcrKLJ2WqRF2YMIVj14S3fi&#10;ztqdzLIT2/Xfm4PQW8J7ee/Lcj3GzhxpyG1iB4t5AYa4Tr7lxsH72+PVHZgsyB67xOTglzKsV5OL&#10;JZY+nfiVjjtpjIZwLtFBEOlLa3MdKGKep55Yta80RBRdh8b6AU8aHjt7XRS3NmLL2hCwp02g+rD7&#10;iQ4+q1Ga78WTPB9w9jGrwr5+2e6du5yOD/dghEY5m/+vK6/4N4qvz+gEdv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elR1xgAAANwAAAAPAAAAAAAAAAAAAAAAAJcCAABkcnMv&#10;ZG93bnJldi54bWxQSwUGAAAAAAQABAD1AAAAigMAAAAA&#10;" filled="f" strokecolor="black [3213]" strokeweight="1pt">
                  <v:textbox>
                    <w:txbxContent>
                      <w:p w14:paraId="687F8126" w14:textId="77777777" w:rsidR="00765097" w:rsidRPr="000F2BC6" w:rsidRDefault="00765097" w:rsidP="00765097">
                        <w:pPr>
                          <w:jc w:val="center"/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上货基础数据</w:t>
                        </w:r>
                      </w:p>
                    </w:txbxContent>
                  </v:textbox>
                </v:rect>
                <v:line id="Straight Connector 151" o:spid="_x0000_s1056" style="position:absolute;flip:x;visibility:visible;mso-wrap-style:square" from="573109,1371600" to="573189,2056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QYxI8IAAADcAAAADwAAAGRycy9kb3ducmV2LnhtbERPS2vCQBC+F/wPywheSt1ErEjqKpKq&#10;9FgfvY/ZaRLMzobs1jx+fbdQ8DYf33NWm85U4k6NKy0riKcRCOLM6pJzBZfz/mUJwnlkjZVlUtCT&#10;g8169LTCRNuWj3Q/+VyEEHYJKii8rxMpXVaQQTe1NXHgvm1j0AfY5FI32IZwU8lZFC2kwZJDQ4E1&#10;pQVlt9OPUTCY63HJ83P/iYfh6/05La+4S5WajLvtGwhPnX+I/90fOsx/jeHvmXCBXP8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QYxI8IAAADcAAAADwAAAAAAAAAAAAAA&#10;AAChAgAAZHJzL2Rvd25yZXYueG1sUEsFBgAAAAAEAAQA+QAAAJADAAAAAA==&#10;" strokecolor="black [3213]" strokeweight=".5pt">
                  <v:stroke endarrow="block" joinstyle="miter"/>
                </v:line>
                <v:group id="Group 152" o:spid="_x0000_s1057" style="position:absolute;left:1146219;top:228600;width:1141310;height:1257005" coordsize="1141310,12570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6Y6t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fAa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fpjq3DAAAA3AAAAA8A&#10;AAAAAAAAAAAAAAAAqQIAAGRycy9kb3ducmV2LnhtbFBLBQYAAAAABAAEAPoAAACZAwAAAAA=&#10;">
                  <v:rect id="Rectangle 1" o:spid="_x0000_s1058" style="position:absolute;left:569890;top:689020;width:571420;height:2266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MoCxAAA&#10;ANwAAAAPAAAAZHJzL2Rvd25yZXYueG1sRE9Na8JAEL0X+h+WKfQiutFSkegqpcWSQylo68HbmB2z&#10;qdnZkJ1q+u+7hYK3ebzPWax636gzdbEObGA8ykARl8HWXBn4/FgPZ6CiIFtsApOBH4qwWt7eLDC3&#10;4cIbOm+lUimEY44GnEibax1LRx7jKLTEiTuGzqMk2FXadnhJ4b7Rkyybao81pwaHLT07Kk/bb29g&#10;X/RSfY1f5e2Eg92gcIfy/eVgzP1d/zQHJdTLVfzvLmya//gAf8+kC/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qjKAsQAAADcAAAADwAAAAAAAAAAAAAAAACXAgAAZHJzL2Rv&#10;d25yZXYueG1sUEsFBgAAAAAEAAQA9QAAAIgDAAAAAA==&#10;" filled="f" strokecolor="black [3213]" strokeweight="1pt">
                    <v:textbox>
                      <w:txbxContent>
                        <w:p w14:paraId="7E8A8291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车型</w:t>
                          </w:r>
                        </w:p>
                      </w:txbxContent>
                    </v:textbox>
                  </v:rect>
                  <v:shape id="Straight Arrow Connector 154" o:spid="_x0000_s1059" type="#_x0000_t32" style="position:absolute;top:801710;width:5715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dZuMIAAADcAAAADwAAAGRycy9kb3ducmV2LnhtbERP22oCMRB9L/gPYYS+iCZKvbAaRYqK&#10;Uip4+YBhM+4ubibbTarr3zeC0Lc5nOvMFo0txY1qXzjW0O8pEMSpMwVnGs6ndXcCwgdkg6Vj0vAg&#10;D4t5622GiXF3PtDtGDIRQ9gnqCEPoUqk9GlOFn3PVcSRu7jaYoiwzqSp8R7DbSkHSo2kxYJjQ44V&#10;feaUXo+/VoNdbbbjpvP47tjy52S+vNrtg9L6vd0spyACNeFf/HJvTZw//IDnM/ECOf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bdZuMIAAADcAAAADwAAAAAAAAAAAAAA&#10;AAChAgAAZHJzL2Rvd25yZXYueG1sUEsFBgAAAAAEAAQA+QAAAJADAAAAAA==&#10;" strokecolor="black [3213]" strokeweight=".5pt">
                    <v:stroke endarrow="block" joinstyle="miter"/>
                  </v:shape>
                  <v:rect id="Rectangle 1" o:spid="_x0000_s1060" style="position:absolute;left:569890;top:1030310;width:571420;height:2266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fftxAAA&#10;ANwAAAAPAAAAZHJzL2Rvd25yZXYueG1sRE9La8JAEL4X+h+WKXgR3ShYJLpKaWnJoRTq4+BtzI7Z&#10;1OxsyE41/ffdQsHbfHzPWa5736gLdbEObGAyzkARl8HWXBnYbV9Hc1BRkC02gcnAD0VYr+7vlpjb&#10;cOVPumykUimEY44GnEibax1LRx7jOLTEiTuFzqMk2FXadnhN4b7R0yx71B5rTg0OW3p2VJ43397A&#10;oeil+pq8yfsZh/th4Y7lx8vRmMFD/7QAJdTLTfzvLmyaP5vB3zPpAr3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337cQAAADcAAAADwAAAAAAAAAAAAAAAACXAgAAZHJzL2Rv&#10;d25yZXYueG1sUEsFBgAAAAAEAAQA9QAAAIgDAAAAAA==&#10;" filled="f" strokecolor="black [3213]" strokeweight="1pt">
                    <v:textbox>
                      <w:txbxContent>
                        <w:p w14:paraId="22BFE6DE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…</w:t>
                          </w:r>
                        </w:p>
                      </w:txbxContent>
                    </v:textbox>
                  </v:rect>
                  <v:rect id="Rectangle 1" o:spid="_x0000_s1061" style="position:absolute;left:569890;top:344510;width:571420;height:2266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32maxAAA&#10;ANwAAAAPAAAAZHJzL2Rvd25yZXYueG1sRE9La8JAEL4X+h+WKXgR3ShUJLpKaWnJoRTq4+BtzI7Z&#10;1OxsyE41/ffdQsHbfHzPWa5736gLdbEObGAyzkARl8HWXBnYbV9Hc1BRkC02gcnAD0VYr+7vlpjb&#10;cOVPumykUimEY44GnEibax1LRx7jOLTEiTuFzqMk2FXadnhN4b7R0yybaY81pwaHLT07Ks+bb2/g&#10;UPRSfU3e5P2Mw/2wcMfy4+VozOChf1qAEurlJv53FzbNf5zB3zPpAr3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t9pmsQAAADcAAAADwAAAAAAAAAAAAAAAACXAgAAZHJzL2Rv&#10;d25yZXYueG1sUEsFBgAAAAAEAAQA9QAAAIgDAAAAAA==&#10;" filled="f" strokecolor="black [3213]" strokeweight="1pt">
                    <v:textbox>
                      <w:txbxContent>
                        <w:p w14:paraId="3708A598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车系</w:t>
                          </w:r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61C594FA" wp14:editId="73F13613">
                                <wp:extent cx="296545" cy="122555"/>
                                <wp:effectExtent l="0" t="0" r="8255" b="4445"/>
                                <wp:docPr id="174" name="Picture 17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6545" cy="1225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1" o:spid="_x0000_s1062" style="position:absolute;left:569890;width:571420;height:2266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8wBxAAA&#10;ANwAAAAPAAAAZHJzL2Rvd25yZXYueG1sRE9Na8JAEL0X+h+WKfQiulFolegqpcWSQylo68HbmB2z&#10;qdnZkJ1q+u+7hYK3ebzPWax636gzdbEObGA8ykARl8HWXBn4/FgPZ6CiIFtsApOBH4qwWt7eLDC3&#10;4cIbOm+lUimEY44GnEibax1LRx7jKLTEiTuGzqMk2FXadnhJ4b7Rkyx71B5rTg0OW3p2VJ62397A&#10;vuil+hq/ytsJB7tB4Q7l+8vBmPu7/mkOSqiXq/jfXdg0/2EKf8+kC/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ZPMAcQAAADcAAAADwAAAAAAAAAAAAAAAACXAgAAZHJzL2Rv&#10;d25yZXYueG1sUEsFBgAAAAAEAAQA9QAAAIgDAAAAAA==&#10;" filled="f" strokecolor="black [3213]" strokeweight="1pt">
                    <v:textbox>
                      <w:txbxContent>
                        <w:p w14:paraId="07B46F64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品牌</w:t>
                          </w:r>
                        </w:p>
                      </w:txbxContent>
                    </v:textbox>
                  </v:rect>
                  <v:line id="Straight Connector 158" o:spid="_x0000_s1063" style="position:absolute;flip:x y;visibility:visible;mso-wrap-style:square" from="341290,115910" to="569970,116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1cncMUAAADcAAAADwAAAGRycy9kb3ducmV2LnhtbESPQWvDMAyF74P9B6PBbquTspWS1S1l&#10;MOhKL0166U3EWhIay17sNdm/nw6F3iTe03ufVpvJ9epKQ+w8G8hnGSji2tuOGwOn6vNlCSomZIu9&#10;ZzLwRxE268eHFRbWj3yka5kaJSEcCzTQphQKrWPdksM484FYtG8/OEyyDo22A44S7no9z7KFdtix&#10;NLQY6KOl+lL+OgM67MNheSjP1ZfLf/bTfDeO+asxz0/T9h1UoindzbfrnRX8N6GVZ2QCvf4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1cncMUAAADcAAAADwAAAAAAAAAA&#10;AAAAAAChAgAAZHJzL2Rvd25yZXYueG1sUEsFBgAAAAAEAAQA+QAAAJMDAAAAAA==&#10;" strokecolor="black [3213]" strokeweight=".5pt">
                    <v:stroke joinstyle="miter"/>
                  </v:line>
                  <v:line id="Straight Connector 159" o:spid="_x0000_s1064" style="position:absolute;flip:x y;visibility:visible;mso-wrap-style:square" from="341290,457200" to="569970,4578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BuC68IAAADcAAAADwAAAGRycy9kb3ducmV2LnhtbERPTYvCMBC9C/6HMII3TSvrotUoiyCo&#10;eNm6l70NzdgWm0m2ydruv98Igrd5vM9Zb3vTiDu1vrasIJ0mIIgLq2suFXxd9pMFCB+QNTaWScEf&#10;edhuhoM1Ztp2/En3PJQihrDPUEEVgsuk9EVFBv3UOuLIXW1rMETYllK32MVw08hZkrxLgzXHhgod&#10;7SoqbvmvUSDdyZ0X5/z7cjTpz6mfHboufVNqPOo/ViAC9eElfroPOs6fL+HxTLxAb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BuC68IAAADcAAAADwAAAAAAAAAAAAAA&#10;AAChAgAAZHJzL2Rvd25yZXYueG1sUEsFBgAAAAAEAAQA+QAAAJADAAAAAA==&#10;" strokecolor="black [3213]" strokeweight=".5pt">
                    <v:stroke joinstyle="miter"/>
                  </v:line>
                  <v:line id="Straight Connector 160" o:spid="_x0000_s1065" style="position:absolute;flip:x y;visibility:visible;mso-wrap-style:square" from="341290,1146220" to="569970,1146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03hy8QAAADcAAAADwAAAGRycy9kb3ducmV2LnhtbESPQWvCQBCF70L/wzKF3nQTKSKpq0hB&#10;sOLF6MXbkJ0mwezsNrua9N93DgVvM7w3732z2oyuUw/qY+vZQD7LQBFX3rZcG7icd9MlqJiQLXae&#10;ycAvRdisXyYrLKwf+ESPMtVKQjgWaKBJKRRax6ohh3HmA7Fo3753mGTta217HCTcdXqeZQvtsGVp&#10;aDDQZ0PVrbw7AzocwnF5LK/nL5f/HMb5fhjyd2PeXsftB6hEY3qa/6/3VvAXgi/PyAR6/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TeHLxAAAANwAAAAPAAAAAAAAAAAA&#10;AAAAAKECAABkcnMvZG93bnJldi54bWxQSwUGAAAAAAQABAD5AAAAkgMAAAAA&#10;" strokecolor="black [3213]" strokeweight=".5pt">
                    <v:stroke joinstyle="miter"/>
                  </v:line>
                  <v:line id="Straight Connector 161" o:spid="_x0000_s1066" style="position:absolute;visibility:visible;mso-wrap-style:square" from="341290,115910" to="341290,11446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gCJpM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n+VwfyZdIJc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oAiaTDAAAA3AAAAA8AAAAAAAAAAAAA&#10;AAAAoQIAAGRycy9kb3ducmV2LnhtbFBLBQYAAAAABAAEAPkAAACRAwAAAAA=&#10;" strokecolor="black [3213]" strokeweight=".5pt">
                    <v:stroke joinstyle="miter"/>
                  </v:line>
                </v:group>
                <v:rect id="Rectangle 1" o:spid="_x0000_s1067" style="position:absolute;left:3219;top:2054180;width:1142365;height:801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iKUkxAAA&#10;ANwAAAAPAAAAZHJzL2Rvd25yZXYueG1sRE9Na8JAEL0X+h+WKXgR3ehBSnQVaWnJQQrV9uBtzI7Z&#10;aHY2ZEeN/75bKPQ2j/c5i1XvG3WlLtaBDUzGGSjiMtiaKwNfu7fRM6goyBabwGTgThFWy8eHBeY2&#10;3PiTrlupVArhmKMBJ9LmWsfSkcc4Di1x4o6h8ygJdpW2Hd5SuG/0NMtm2mPNqcFhSy+OyvP24g3s&#10;i16q0+RdNmccfg8Ldyg/Xg/GDJ769RyUUC//4j93YdP82RR+n0kX6O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4ilJMQAAADcAAAADwAAAAAAAAAAAAAAAACXAgAAZHJzL2Rv&#10;d25yZXYueG1sUEsFBgAAAAAEAAQA9QAAAIgDAAAAAA==&#10;" filled="f" strokecolor="black [3213]" strokeweight="1pt">
                  <v:textbox>
                    <w:txbxContent>
                      <w:p w14:paraId="302205CD" w14:textId="77777777" w:rsidR="00765097" w:rsidRPr="000F2BC6" w:rsidRDefault="00765097" w:rsidP="00765097">
                        <w:pPr>
                          <w:jc w:val="center"/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筛选系统</w:t>
                        </w:r>
                      </w:p>
                    </w:txbxContent>
                  </v:textbox>
                </v:rect>
                <v:line id="Straight Connector 163" o:spid="_x0000_s1068" style="position:absolute;visibility:visible;mso-wrap-style:square" from="573109,2855890" to="573109,31987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3IIsMMAAADcAAAADwAAAGRycy9kb3ducmV2LnhtbERPS2vCQBC+F/oflhF6qxuNiE2zSihI&#10;Cl7UFKG3ITt5tNnZkN3G9N+7hYK3+fiek+4m04mRBtdaVrCYRyCIS6tbrhV8FPvnDQjnkTV2lknB&#10;LznYbR8fUky0vfKJxrOvRQhhl6CCxvs+kdKVDRl0c9sTB66yg0Ef4FBLPeA1hJtOLqNoLQ22HBoa&#10;7OmtofL7/GMUnLKvS14d3EvhssvxcxVzXspcqafZlL2C8DT5u/jf/a7D/HUMf8+EC+T2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dyCLDDAAAA3AAAAA8AAAAAAAAAAAAA&#10;AAAAoQIAAGRycy9kb3ducmV2LnhtbFBLBQYAAAAABAAEAPkAAACRAwAAAAA=&#10;" strokecolor="black [3213]" strokeweight=".5pt">
                  <v:stroke endarrow="block" joinstyle="miter"/>
                </v:line>
                <v:group id="Group 164" o:spid="_x0000_s1069" style="position:absolute;left:1146219;top:1600200;width:1255610;height:1256944" coordsize="1255610,12569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IHn/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zZB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kgef/DAAAA3AAAAA8A&#10;AAAAAAAAAAAAAAAAqQIAAGRycy9kb3ducmV2LnhtbFBLBQYAAAAABAAEAPoAAACZAwAAAAA=&#10;">
                  <v:rect id="Rectangle 1" o:spid="_x0000_s1070" style="position:absolute;left:569890;width:571312;height:2266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T1QxAAA&#10;ANwAAAAPAAAAZHJzL2Rvd25yZXYueG1sRE9La8JAEL4X+h+WKXgR3ShUJLpKaWnJoRTq4+BtzI7Z&#10;1OxsyE41/ffdQsHbfHzPWa5736gLdbEObGAyzkARl8HWXBnYbV9Hc1BRkC02gcnAD0VYr+7vlpjb&#10;cOVPumykUimEY44GnEibax1LRx7jOLTEiTuFzqMk2FXadnhN4b7R0yybaY81pwaHLT07Ks+bb2/g&#10;UPRSfU3e5P2Mw/2wcMfy4+VozOChf1qAEurlJv53FzbNnz3C3zPpAr3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GE9UMQAAADcAAAADwAAAAAAAAAAAAAAAACXAgAAZHJzL2Rv&#10;d25yZXYueG1sUEsFBgAAAAAEAAQA9QAAAIgDAAAAAA==&#10;" filled="f" strokecolor="black [3213]" strokeweight="1pt">
                    <v:textbox>
                      <w:txbxContent>
                        <w:p w14:paraId="24456556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价格</w:t>
                          </w:r>
                        </w:p>
                      </w:txbxContent>
                    </v:textbox>
                  </v:rect>
                  <v:rect id="Rectangle 1" o:spid="_x0000_s1071" style="position:absolute;left:569890;top:341290;width:685720;height:2266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s6MnxAAA&#10;ANwAAAAPAAAAZHJzL2Rvd25yZXYueG1sRE9NS8NAEL0L/odlBC+l3dRDkLTbIoolhyK06sHbJDtm&#10;Y7OzITtt03/vFgRv83ifs1yPvlMnGmIb2MB8loEiroNtuTHw8f46fQQVBdliF5gMXCjCenV7s8TC&#10;hjPv6LSXRqUQjgUacCJ9oXWsHXmMs9ATJ+47DB4lwaHRdsBzCvedfsiyXHtsOTU47OnZUX3YH72B&#10;r3KU5me+ke0BJ5+T0lX120tlzP3d+LQAJTTKv/jPXdo0P8/h+ky6QK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LOjJ8QAAADcAAAADwAAAAAAAAAAAAAAAACXAgAAZHJzL2Rv&#10;d25yZXYueG1sUEsFBgAAAAAEAAQA9QAAAIgDAAAAAA==&#10;" filled="f" strokecolor="black [3213]" strokeweight="1pt">
                    <v:textbox>
                      <w:txbxContent>
                        <w:p w14:paraId="154D623F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物流时效</w:t>
                          </w:r>
                        </w:p>
                      </w:txbxContent>
                    </v:textbox>
                  </v:rect>
                  <v:rect id="Rectangle 1" o:spid="_x0000_s1072" style="position:absolute;left:569890;top:685800;width:685720;height:2266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/wa8xAAA&#10;ANwAAAAPAAAAZHJzL2Rvd25yZXYueG1sRE9La8JAEL4X+h+WKXgR3ejBSnSV0tKSQynUx8HbmB2z&#10;qdnZkJ1q+u+7hYK3+fies1z3vlEX6mId2MBknIEiLoOtuTKw276O5qCiIFtsApOBH4qwXt3fLTG3&#10;4cqfdNlIpVIIxxwNOJE21zqWjjzGcWiJE3cKnUdJsKu07fCawn2jp1k20x5rTg0OW3p2VJ43397A&#10;oeil+pq8yfsZh/th4Y7lx8vRmMFD/7QAJdTLTfzvLmyaP3uEv2fSBXr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/8GvMQAAADcAAAADwAAAAAAAAAAAAAAAACXAgAAZHJzL2Rv&#10;d25yZXYueG1sUEsFBgAAAAAEAAQA9QAAAIgDAAAAAA==&#10;" filled="f" strokecolor="black [3213]" strokeweight="1pt">
                    <v:textbox>
                      <w:txbxContent>
                        <w:p w14:paraId="54BEC1BC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供应省份</w:t>
                          </w:r>
                        </w:p>
                      </w:txbxContent>
                    </v:textbox>
                  </v:rect>
                  <v:rect id="Rectangle 1" o:spid="_x0000_s1073" style="position:absolute;left:569890;top:1030310;width:571420;height:2266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JLOxgAA&#10;ANwAAAAPAAAAZHJzL2Rvd25yZXYueG1sRI9PSwNBDMXvQr/DEMFLsbP1UGTttIhF2YMI9s/BW7oT&#10;d9buZJad2K7f3hwEbwnv5b1flusxduZMQ24TO5jPCjDEdfItNw72u+fbezBZkD12icnBD2VYryZX&#10;Syx9uvA7nbfSGA3hXKKDINKX1uY6UMQ8Sz2xap9piCi6Do31A140PHb2rigWNmLL2hCwp6dA9Wn7&#10;HR18VKM0X/MXeT3h9DCtwrF+2xydu7keHx/ACI3yb/67rrziL5RWn9EJ7Oo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YJLOxgAAANwAAAAPAAAAAAAAAAAAAAAAAJcCAABkcnMv&#10;ZG93bnJldi54bWxQSwUGAAAAAAQABAD1AAAAigMAAAAA&#10;" filled="f" strokecolor="black [3213]" strokeweight="1pt">
                    <v:textbox>
                      <w:txbxContent>
                        <w:p w14:paraId="351B21A3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…</w:t>
                          </w:r>
                        </w:p>
                      </w:txbxContent>
                    </v:textbox>
                  </v:rect>
                  <v:line id="Straight Connector 169" o:spid="_x0000_s1074" style="position:absolute;flip:x;visibility:visible;mso-wrap-style:square" from="341290,112690" to="569890,1126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ukhsIAAADcAAAADwAAAGRycy9kb3ducmV2LnhtbERPS2sCMRC+C/0PYQq9adYepK5mRRZs&#10;e+hFLUuPw2b2oclkSaJu++tNodDbfHzPWW9Ga8SVfOgdK5jPMhDEtdM9two+j7vpC4gQkTUax6Tg&#10;mwJsiofJGnPtbryn6yG2IoVwyFFBF+OQSxnqjiyGmRuIE9c4bzEm6FupPd5SuDXyOcsW0mLPqaHD&#10;gcqO6vPhYhWUpvoa3149x+r001w+aFeejFHq6XHcrkBEGuO/+M/9rtP8xRJ+n0kXyOI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KukhsIAAADcAAAADwAAAAAAAAAAAAAA&#10;AAChAgAAZHJzL2Rvd25yZXYueG1sUEsFBgAAAAAEAAQA+QAAAJADAAAAAA==&#10;" strokecolor="black [3213]" strokeweight=".5pt">
                    <v:stroke joinstyle="miter"/>
                  </v:line>
                  <v:line id="Straight Connector 170" o:spid="_x0000_s1075" style="position:absolute;flip:x;visibility:visible;mso-wrap-style:square" from="341290,457200" to="56989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ibxsUAAADcAAAADwAAAGRycy9kb3ducmV2LnhtbESPQW/CMAyF75P2HyJP4jZSdgDUERCq&#10;xLbDLsCEdrQa05YlTpUE6Pbr5wMSN1vv+b3Pi9XgnbpQTF1gA5NxAYq4DrbjxsDXfvM8B5UyskUX&#10;mAz8UoLV8vFhgaUNV97SZZcbJSGcSjTQ5tyXWqe6JY9pHHpi0Y4hesyyxkbbiFcJ906/FMVUe+xY&#10;GlrsqWqp/tmdvYHKHb6H97fI+XD6O54/aVOdnDNm9DSsX0FlGvLdfLv+sII/E3x5RibQy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EibxsUAAADcAAAADwAAAAAAAAAA&#10;AAAAAAChAgAAZHJzL2Rvd25yZXYueG1sUEsFBgAAAAAEAAQA+QAAAJMDAAAAAA==&#10;" strokecolor="black [3213]" strokeweight=".5pt">
                    <v:stroke joinstyle="miter"/>
                  </v:line>
                  <v:line id="Straight Connector 171" o:spid="_x0000_s1076" style="position:absolute;flip:x;visibility:visible;mso-wrap-style:square" from="341290,1143000" to="56989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wQ+XcIAAADcAAAADwAAAGRycy9kb3ducmV2LnhtbERPTWsCMRC9F/ofwgi91awealmNIgvW&#10;Hrxoy9LjsBl3V5PJkkTd+uuNIHibx/uc2aK3RpzJh9axgtEwA0FcOd1yreD3Z/X+CSJEZI3GMSn4&#10;pwCL+evLDHPtLryl8y7WIoVwyFFBE2OXSxmqhiyGoeuIE7d33mJM0NdSe7ykcGvkOMs+pMWWU0OD&#10;HRUNVcfdySooTPnXr788x/Jw3Z82tCoOxij1NuiXUxCR+vgUP9zfOs2fjOD+TLpAz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wQ+XcIAAADcAAAADwAAAAAAAAAAAAAA&#10;AAChAgAAZHJzL2Rvd25yZXYueG1sUEsFBgAAAAAEAAQA+QAAAJADAAAAAA==&#10;" strokecolor="black [3213]" strokeweight=".5pt">
                    <v:stroke joinstyle="miter"/>
                  </v:line>
                  <v:shape id="Straight Arrow Connector 172" o:spid="_x0000_s1077" type="#_x0000_t32" style="position:absolute;top:801710;width:5715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c4N8MAAADcAAAADwAAAGRycy9kb3ducmV2LnhtbERPzWrCQBC+C77DMkIvUnebg5bUVUTa&#10;kiIWqn2AITsmwexsmt2a5O1dQfA2H9/vLNe9rcWFWl851vAyUyCIc2cqLjT8Hj+eX0H4gGywdkwa&#10;BvKwXo1HS0yN6/iHLodQiBjCPkUNZQhNKqXPS7LoZ64hjtzJtRZDhG0hTYtdDLe1TJSaS4sVx4YS&#10;G9qWlJ8P/1aDff/MFv102E9t/Xc0O6++voPS+mnSb95ABOrDQ3x3ZybOXyRweyZeIF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nODfDAAAA3AAAAA8AAAAAAAAAAAAA&#10;AAAAoQIAAGRycy9kb3ducmV2LnhtbFBLBQYAAAAABAAEAPkAAACRAwAAAAA=&#10;" strokecolor="black [3213]" strokeweight=".5pt">
                    <v:stroke endarrow="block" joinstyle="miter"/>
                  </v:shape>
                  <v:line id="Straight Connector 173" o:spid="_x0000_s1078" style="position:absolute;visibility:visible;mso-wrap-style:square" from="341290,112690" to="341290,11413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cklc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MC/p5JF8j1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BHJJXDAAAA3AAAAA8AAAAAAAAAAAAA&#10;AAAAoQIAAGRycy9kb3ducmV2LnhtbFBLBQYAAAAABAAEAPkAAACRAw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14:paraId="3502140E" w14:textId="77777777" w:rsidR="004E4AEA" w:rsidRDefault="004E4AEA" w:rsidP="004E4AEA">
      <w:pPr>
        <w:rPr>
          <w:rFonts w:hint="eastAsia"/>
          <w:lang w:eastAsia="zh-CN"/>
        </w:rPr>
      </w:pPr>
    </w:p>
    <w:p w14:paraId="2BC83414" w14:textId="77777777" w:rsidR="004E4AEA" w:rsidRDefault="004E4AEA" w:rsidP="004E4AEA">
      <w:pPr>
        <w:rPr>
          <w:rFonts w:hint="eastAsia"/>
          <w:lang w:eastAsia="zh-CN"/>
        </w:rPr>
      </w:pPr>
    </w:p>
    <w:p w14:paraId="3A82B8AF" w14:textId="77777777" w:rsidR="004E4AEA" w:rsidRDefault="004E4AEA" w:rsidP="004E4AEA">
      <w:pPr>
        <w:rPr>
          <w:rFonts w:hint="eastAsia"/>
          <w:lang w:eastAsia="zh-CN"/>
        </w:rPr>
      </w:pPr>
    </w:p>
    <w:p w14:paraId="43F3EE1C" w14:textId="77777777" w:rsidR="004E4AEA" w:rsidRDefault="004E4AEA" w:rsidP="004E4AEA">
      <w:pPr>
        <w:rPr>
          <w:rFonts w:hint="eastAsia"/>
          <w:lang w:eastAsia="zh-CN"/>
        </w:rPr>
      </w:pPr>
    </w:p>
    <w:p w14:paraId="00028E87" w14:textId="77777777" w:rsidR="004E4AEA" w:rsidRDefault="004E4AEA" w:rsidP="004E4AEA">
      <w:pPr>
        <w:rPr>
          <w:rFonts w:hint="eastAsia"/>
          <w:lang w:eastAsia="zh-CN"/>
        </w:rPr>
      </w:pPr>
    </w:p>
    <w:p w14:paraId="7D228929" w14:textId="77777777" w:rsidR="004E4AEA" w:rsidRDefault="004E4AEA" w:rsidP="004E4AEA">
      <w:pPr>
        <w:rPr>
          <w:rFonts w:hint="eastAsia"/>
          <w:lang w:eastAsia="zh-CN"/>
        </w:rPr>
      </w:pPr>
    </w:p>
    <w:p w14:paraId="30F4EBF9" w14:textId="77777777" w:rsidR="004E4AEA" w:rsidRDefault="004E4AEA" w:rsidP="004E4AEA">
      <w:pPr>
        <w:rPr>
          <w:rFonts w:hint="eastAsia"/>
          <w:lang w:eastAsia="zh-CN"/>
        </w:rPr>
      </w:pPr>
    </w:p>
    <w:p w14:paraId="3F0D7D75" w14:textId="77777777" w:rsidR="004E4AEA" w:rsidRDefault="004E4AEA" w:rsidP="004E4AEA">
      <w:pPr>
        <w:rPr>
          <w:rFonts w:hint="eastAsia"/>
          <w:lang w:eastAsia="zh-CN"/>
        </w:rPr>
      </w:pPr>
    </w:p>
    <w:p w14:paraId="0392CEB8" w14:textId="77777777" w:rsidR="004E4AEA" w:rsidRDefault="004E4AEA" w:rsidP="004E4AEA">
      <w:pPr>
        <w:rPr>
          <w:rFonts w:hint="eastAsia"/>
          <w:lang w:eastAsia="zh-CN"/>
        </w:rPr>
      </w:pPr>
    </w:p>
    <w:p w14:paraId="32111AD2" w14:textId="77777777" w:rsidR="004E4AEA" w:rsidRDefault="004E4AEA" w:rsidP="004E4AEA">
      <w:pPr>
        <w:rPr>
          <w:rFonts w:hint="eastAsia"/>
          <w:lang w:eastAsia="zh-CN"/>
        </w:rPr>
      </w:pPr>
    </w:p>
    <w:p w14:paraId="553ECA0C" w14:textId="77777777" w:rsidR="004E4AEA" w:rsidRDefault="004E4AEA" w:rsidP="004E4AEA">
      <w:pPr>
        <w:rPr>
          <w:rFonts w:hint="eastAsia"/>
          <w:lang w:eastAsia="zh-CN"/>
        </w:rPr>
      </w:pPr>
    </w:p>
    <w:p w14:paraId="64DA0D71" w14:textId="77777777" w:rsidR="004E4AEA" w:rsidRDefault="004E4AEA" w:rsidP="004E4AEA">
      <w:pPr>
        <w:rPr>
          <w:rFonts w:hint="eastAsia"/>
          <w:lang w:eastAsia="zh-CN"/>
        </w:rPr>
      </w:pPr>
    </w:p>
    <w:p w14:paraId="1C429526" w14:textId="77777777" w:rsidR="004E4AEA" w:rsidRDefault="004E4AEA" w:rsidP="004E4AEA">
      <w:pPr>
        <w:rPr>
          <w:rFonts w:hint="eastAsia"/>
          <w:lang w:eastAsia="zh-CN"/>
        </w:rPr>
      </w:pPr>
    </w:p>
    <w:p w14:paraId="41609843" w14:textId="77777777" w:rsidR="004E4AEA" w:rsidRDefault="004E4AEA" w:rsidP="004E4AEA">
      <w:pPr>
        <w:rPr>
          <w:rFonts w:hint="eastAsia"/>
          <w:lang w:eastAsia="zh-CN"/>
        </w:rPr>
      </w:pPr>
    </w:p>
    <w:p w14:paraId="31BE2ACB" w14:textId="77777777" w:rsidR="004E4AEA" w:rsidRDefault="004E4AEA" w:rsidP="004E4AEA">
      <w:pPr>
        <w:rPr>
          <w:rFonts w:hint="eastAsia"/>
          <w:lang w:eastAsia="zh-CN"/>
        </w:rPr>
      </w:pPr>
    </w:p>
    <w:p w14:paraId="677C692A" w14:textId="77777777" w:rsidR="004E4AEA" w:rsidRDefault="004E4AEA" w:rsidP="004E4AEA">
      <w:pPr>
        <w:rPr>
          <w:rFonts w:hint="eastAsia"/>
          <w:lang w:eastAsia="zh-CN"/>
        </w:rPr>
      </w:pPr>
    </w:p>
    <w:p w14:paraId="2ADB4BAC" w14:textId="77777777" w:rsidR="004E4AEA" w:rsidRPr="004E4AEA" w:rsidRDefault="004E4AEA" w:rsidP="004E4AEA">
      <w:pPr>
        <w:rPr>
          <w:rFonts w:hint="eastAsia"/>
          <w:lang w:eastAsia="zh-CN"/>
        </w:rPr>
      </w:pPr>
    </w:p>
    <w:p w14:paraId="597B7434" w14:textId="77777777" w:rsidR="00765097" w:rsidRDefault="00765097" w:rsidP="00CE055F">
      <w:pPr>
        <w:rPr>
          <w:rFonts w:hint="eastAsia"/>
          <w:lang w:eastAsia="zh-CN"/>
        </w:rPr>
      </w:pPr>
    </w:p>
    <w:p w14:paraId="13194BC6" w14:textId="77777777" w:rsidR="00765097" w:rsidRDefault="00765097" w:rsidP="00CE05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流程说明：</w:t>
      </w:r>
    </w:p>
    <w:p w14:paraId="50367C3B" w14:textId="60B7AD70" w:rsidR="00B664F4" w:rsidRDefault="00B664F4" w:rsidP="00B664F4">
      <w:pPr>
        <w:pStyle w:val="ListParagraph"/>
        <w:numPr>
          <w:ilvl w:val="0"/>
          <w:numId w:val="1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供应商按照平台提供的数据模板提交上货数据</w:t>
      </w:r>
    </w:p>
    <w:p w14:paraId="4735270D" w14:textId="77777777" w:rsidR="00B664F4" w:rsidRDefault="00B664F4" w:rsidP="00B664F4">
      <w:pPr>
        <w:pStyle w:val="ListParagraph"/>
        <w:numPr>
          <w:ilvl w:val="0"/>
          <w:numId w:val="1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清洗系统主要功能为删除或修改不规范数据，标准以平台上货基础数据格式为准。例如，车辆信息（品牌、车系、车型）以平台</w:t>
      </w: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解析编码规则为准。</w:t>
      </w:r>
    </w:p>
    <w:p w14:paraId="364F7154" w14:textId="6410071D" w:rsidR="000935D9" w:rsidRDefault="00B664F4" w:rsidP="00B664F4">
      <w:pPr>
        <w:pStyle w:val="ListParagraph"/>
        <w:numPr>
          <w:ilvl w:val="0"/>
          <w:numId w:val="1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筛选系统主要功能为比较不同供应商</w:t>
      </w:r>
      <w:r w:rsidR="000935D9">
        <w:rPr>
          <w:rFonts w:hint="eastAsia"/>
          <w:lang w:eastAsia="zh-CN"/>
        </w:rPr>
        <w:t>的配件，包括价格（必须低于本地化理赔价格）、物流时效、供应省份、评价等。前期采用单一供应商报价，只比较价格，后期会丰富完善规则，保证</w:t>
      </w:r>
      <w:r w:rsidR="005F5C1C">
        <w:rPr>
          <w:rFonts w:hint="eastAsia"/>
          <w:lang w:eastAsia="zh-CN"/>
        </w:rPr>
        <w:t>所需品质的每种配件</w:t>
      </w:r>
      <w:r w:rsidR="000935D9">
        <w:rPr>
          <w:rFonts w:hint="eastAsia"/>
          <w:lang w:eastAsia="zh-CN"/>
        </w:rPr>
        <w:t>只提供一家最优供应商。</w:t>
      </w:r>
    </w:p>
    <w:p w14:paraId="77DB0CD8" w14:textId="49B62A54" w:rsidR="00234FC2" w:rsidRPr="009C7203" w:rsidRDefault="000935D9" w:rsidP="00D06040">
      <w:pPr>
        <w:pStyle w:val="ListParagraph"/>
        <w:numPr>
          <w:ilvl w:val="0"/>
          <w:numId w:val="1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经过清洗和筛选后的数据存入上货基础数据库。前期只存入一张大表中，后期可考虑拆分表格，或采用树形结构，优化查找路径和时间。</w:t>
      </w:r>
      <w:r w:rsidR="00CE055F">
        <w:rPr>
          <w:lang w:eastAsia="zh-CN"/>
        </w:rPr>
        <w:br w:type="page"/>
      </w:r>
    </w:p>
    <w:p w14:paraId="670719D2" w14:textId="1757CDD4" w:rsidR="00234FC2" w:rsidRDefault="00234FC2" w:rsidP="00CD46C3">
      <w:pPr>
        <w:pStyle w:val="Heading2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校验模块</w:t>
      </w:r>
    </w:p>
    <w:p w14:paraId="3BD187BA" w14:textId="4BCE0FCA" w:rsidR="00CE055F" w:rsidRPr="00CE055F" w:rsidRDefault="0007531A" w:rsidP="00CE055F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6DB6FCD" wp14:editId="25D8AFCD">
                <wp:simplePos x="0" y="0"/>
                <wp:positionH relativeFrom="column">
                  <wp:posOffset>930910</wp:posOffset>
                </wp:positionH>
                <wp:positionV relativeFrom="paragraph">
                  <wp:posOffset>131445</wp:posOffset>
                </wp:positionV>
                <wp:extent cx="3470910" cy="2859405"/>
                <wp:effectExtent l="0" t="0" r="8890" b="36195"/>
                <wp:wrapThrough wrapText="bothSides">
                  <wp:wrapPolygon edited="0">
                    <wp:start x="6639" y="0"/>
                    <wp:lineTo x="6007" y="767"/>
                    <wp:lineTo x="6323" y="2302"/>
                    <wp:lineTo x="10274" y="3070"/>
                    <wp:lineTo x="7745" y="4221"/>
                    <wp:lineTo x="7429" y="4605"/>
                    <wp:lineTo x="7429" y="9210"/>
                    <wp:lineTo x="2529" y="10361"/>
                    <wp:lineTo x="1739" y="10745"/>
                    <wp:lineTo x="1739" y="12280"/>
                    <wp:lineTo x="158" y="14966"/>
                    <wp:lineTo x="158" y="15542"/>
                    <wp:lineTo x="1581" y="18420"/>
                    <wp:lineTo x="1739" y="20722"/>
                    <wp:lineTo x="3319" y="21490"/>
                    <wp:lineTo x="7429" y="21682"/>
                    <wp:lineTo x="13752" y="21682"/>
                    <wp:lineTo x="21497" y="20914"/>
                    <wp:lineTo x="21497" y="767"/>
                    <wp:lineTo x="13910" y="0"/>
                    <wp:lineTo x="6639" y="0"/>
                  </wp:wrapPolygon>
                </wp:wrapThrough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910" cy="2859405"/>
                          <a:chOff x="0" y="0"/>
                          <a:chExt cx="3471511" cy="2744399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1256044" y="572756"/>
                            <a:ext cx="912383" cy="3428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10F55" w14:textId="77777777" w:rsidR="0007531A" w:rsidRPr="004C22E8" w:rsidRDefault="0007531A" w:rsidP="0007531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 w:rsidRPr="004C22E8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 xml:space="preserve">VIN + </w:t>
                              </w:r>
                              <w:r w:rsidRPr="004C22E8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配件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 flipH="1">
                            <a:off x="1708220" y="341644"/>
                            <a:ext cx="3503" cy="2309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1713244" y="341644"/>
                            <a:ext cx="387937" cy="229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62AD7" w14:textId="77777777" w:rsidR="0007531A" w:rsidRPr="004C22E8" w:rsidRDefault="0007531A" w:rsidP="0007531A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 w:rsidRPr="004C22E8"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生成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 flipH="1">
                            <a:off x="1708220" y="914400"/>
                            <a:ext cx="1413" cy="2286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1708220" y="914400"/>
                            <a:ext cx="691430" cy="228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F6305A" w14:textId="77777777" w:rsidR="0007531A" w:rsidRPr="004C22E8" w:rsidRDefault="0007531A" w:rsidP="0007531A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推送至平台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256044" y="1145512"/>
                            <a:ext cx="912383" cy="3428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A9DA04" w14:textId="6802C813" w:rsidR="0007531A" w:rsidRPr="004C22E8" w:rsidRDefault="00CB0C44" w:rsidP="0007531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配件别名库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3084844" y="1029956"/>
                            <a:ext cx="386667" cy="228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DA5D1" w14:textId="77777777" w:rsidR="0007531A" w:rsidRPr="004C22E8" w:rsidRDefault="0007531A" w:rsidP="0007531A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校验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1708220" y="1482132"/>
                            <a:ext cx="3503" cy="227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Diamond 122"/>
                        <wps:cNvSpPr/>
                        <wps:spPr>
                          <a:xfrm>
                            <a:off x="798844" y="1713244"/>
                            <a:ext cx="1826670" cy="459663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6F1F04" w14:textId="77777777" w:rsidR="0007531A" w:rsidRPr="00C17A0C" w:rsidRDefault="0007531A" w:rsidP="0007531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</w:pPr>
                              <w:r w:rsidRPr="00C17A0C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是否有对应</w:t>
                              </w:r>
                              <w:r w:rsidRPr="00C17A0C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OE</w:t>
                              </w:r>
                              <w:r w:rsidRPr="00C17A0C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1708220" y="2170444"/>
                            <a:ext cx="3503" cy="2311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Terminator 124"/>
                        <wps:cNvSpPr/>
                        <wps:spPr>
                          <a:xfrm>
                            <a:off x="1024932" y="0"/>
                            <a:ext cx="1260320" cy="30157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598FF" w14:textId="77777777" w:rsidR="0007531A" w:rsidRPr="00A113FE" w:rsidRDefault="0007531A" w:rsidP="0007531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定损单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5" name="Group 125"/>
                        <wpg:cNvGrpSpPr/>
                        <wpg:grpSpPr>
                          <a:xfrm>
                            <a:off x="572756" y="1371600"/>
                            <a:ext cx="688951" cy="1258319"/>
                            <a:chOff x="0" y="0"/>
                            <a:chExt cx="689036" cy="1258529"/>
                          </a:xfrm>
                        </wpg:grpSpPr>
                        <wps:wsp>
                          <wps:cNvPr id="126" name="Elbow Connector 126"/>
                          <wps:cNvCnPr/>
                          <wps:spPr>
                            <a:xfrm flipV="1">
                              <a:off x="4916" y="0"/>
                              <a:ext cx="684120" cy="1257382"/>
                            </a:xfrm>
                            <a:prstGeom prst="bentConnector3">
                              <a:avLst>
                                <a:gd name="adj1" fmla="val -3646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>
                              <a:off x="0" y="1258529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8" name="Text Box 128"/>
                        <wps:cNvSpPr txBox="1"/>
                        <wps:spPr>
                          <a:xfrm>
                            <a:off x="0" y="1828800"/>
                            <a:ext cx="386667" cy="228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B3F7B" w14:textId="77777777" w:rsidR="0007531A" w:rsidRPr="004C22E8" w:rsidRDefault="0007531A" w:rsidP="0007531A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回写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1713244" y="2170444"/>
                            <a:ext cx="285080" cy="228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4F5184" w14:textId="77777777" w:rsidR="0007531A" w:rsidRPr="004C22E8" w:rsidRDefault="0007531A" w:rsidP="0007531A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251020" y="2401556"/>
                            <a:ext cx="912383" cy="3428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6E3EF" w14:textId="77777777" w:rsidR="0007531A" w:rsidRPr="004C22E8" w:rsidRDefault="0007531A" w:rsidP="0007531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明觉接口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/>
                        <wps:spPr>
                          <a:xfrm flipH="1">
                            <a:off x="3426488" y="115556"/>
                            <a:ext cx="558" cy="25158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2170444" y="2627644"/>
                            <a:ext cx="12573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>
                            <a:off x="2286000" y="110532"/>
                            <a:ext cx="1141681" cy="3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B6FCD" id="Group 113" o:spid="_x0000_s1079" style="position:absolute;margin-left:73.3pt;margin-top:10.35pt;width:273.3pt;height:225.15pt;z-index:251671552;mso-height-relative:margin" coordsize="3471511,27443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">
                <v:rect id="Rectangle 114" o:spid="_x0000_s1080" style="position:absolute;left:1256044;top:572756;width:912383;height:342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K+u2xAAA&#10;ANwAAAAPAAAAZHJzL2Rvd25yZXYueG1sRE9NS8NAEL0L/odlhF5Ku4mISNptEUXJQQpWe+htmp1m&#10;02ZnQ3baxn/vFgRv83ifM18OvlVn6mMT2EA+zUARV8E2XBv4/nqbPIGKgmyxDUwGfijCcnF7M8fC&#10;hgt/0nkttUohHAs04ES6QutYOfIYp6EjTtw+9B4lwb7WtsdLCvetvs+yR+2x4dTgsKMXR9VxffIG&#10;tuUg9SF/l48jjjfj0u2q1evOmNHd8DwDJTTIv/jPXdo0P3+A6zPpAr3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yvrtsQAAADcAAAADwAAAAAAAAAAAAAAAACXAgAAZHJzL2Rv&#10;d25yZXYueG1sUEsFBgAAAAAEAAQA9QAAAIgDAAAAAA==&#10;" filled="f" strokecolor="black [3213]" strokeweight="1pt">
                  <v:textbox>
                    <w:txbxContent>
                      <w:p w14:paraId="67610F55" w14:textId="77777777" w:rsidR="0007531A" w:rsidRPr="004C22E8" w:rsidRDefault="0007531A" w:rsidP="0007531A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 w:rsidRPr="004C22E8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 xml:space="preserve">VIN + </w:t>
                        </w:r>
                        <w:r w:rsidRPr="004C22E8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配件</w:t>
                        </w: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名称</w:t>
                        </w:r>
                      </w:p>
                    </w:txbxContent>
                  </v:textbox>
                </v:rect>
                <v:line id="Straight Connector 115" o:spid="_x0000_s1081" style="position:absolute;flip:x;visibility:visible;mso-wrap-style:square" from="1708220,341644" to="1711723,5725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eO4MIAAADcAAAADwAAAGRycy9kb3ducmV2LnhtbERPS2vCQBC+F/wPywheSt1ErEjqKpKq&#10;9FgfvY/ZaRLMzobs1jx+fbdQ8DYf33NWm85U4k6NKy0riKcRCOLM6pJzBZfz/mUJwnlkjZVlUtCT&#10;g8169LTCRNuWj3Q/+VyEEHYJKii8rxMpXVaQQTe1NXHgvm1j0AfY5FI32IZwU8lZFC2kwZJDQ4E1&#10;pQVlt9OPUTCY63HJ83P/iYfh6/05La+4S5WajLvtGwhPnX+I/90fOsyPX+HvmXCBXP8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FeO4MIAAADcAAAADwAAAAAAAAAAAAAA&#10;AAChAgAAZHJzL2Rvd25yZXYueG1sUEsFBgAAAAAEAAQA+QAAAJADAAAAAA==&#10;" strokecolor="black [3213]" strokeweight=".5pt">
                  <v:stroke endarrow="block" joinstyle="miter"/>
                </v:line>
                <v:shape id="Text Box 116" o:spid="_x0000_s1082" type="#_x0000_t202" style="position:absolute;left:1713244;top:341644;width:387937;height:2291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LTSwgAA&#10;ANwAAAAPAAAAZHJzL2Rvd25yZXYueG1sRE9Na8JAEL0L/Q/LCL2Z3UgrmmYNxVLoqaK2Qm9DdkyC&#10;2dmQ3Zr033cFwds83ufkxWhbcaHeN441pIkCQVw603Cl4evwPluC8AHZYOuYNPyRh2L9MMkxM27g&#10;HV32oRIxhH2GGuoQukxKX9Zk0SeuI47cyfUWQ4R9JU2PQwy3rZwrtZAWG44NNXa0qak873+thu/P&#10;08/xSW2rN/vcDW5Uku1Kav04HV9fQAQaw118c3+YOD9dwPWZeIF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stNLCAAAA3AAAAA8AAAAAAAAAAAAAAAAAlwIAAGRycy9kb3du&#10;cmV2LnhtbFBLBQYAAAAABAAEAPUAAACGAwAAAAA=&#10;" filled="f" stroked="f">
                  <v:textbox>
                    <w:txbxContent>
                      <w:p w14:paraId="11962AD7" w14:textId="77777777" w:rsidR="0007531A" w:rsidRPr="004C22E8" w:rsidRDefault="0007531A" w:rsidP="0007531A">
                        <w:pP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r w:rsidRPr="004C22E8"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生成</w:t>
                        </w:r>
                      </w:p>
                    </w:txbxContent>
                  </v:textbox>
                </v:shape>
                <v:line id="Straight Connector 117" o:spid="_x0000_s1083" style="position:absolute;flip:x;visibility:visible;mso-wrap-style:square" from="1708220,914400" to="1709633,11430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8m1DMIAAADcAAAADwAAAGRycy9kb3ducmV2LnhtbERPS2vCQBC+F/wPywheSt1EpErqKpKq&#10;9FgfvY/ZaRLMzobs1jx+fbdQ8DYf33NWm85U4k6NKy0riKcRCOLM6pJzBZfz/mUJwnlkjZVlUtCT&#10;g8169LTCRNuWj3Q/+VyEEHYJKii8rxMpXVaQQTe1NXHgvm1j0AfY5FI32IZwU8lZFL1KgyWHhgJr&#10;SgvKbqcfo2Aw1+OS5+f+Ew/D1/tzWl5xlyo1GXfbNxCeOv8Q/7s/dJgfL+DvmXCBXP8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8m1DMIAAADcAAAADwAAAAAAAAAAAAAA&#10;AAChAgAAZHJzL2Rvd25yZXYueG1sUEsFBgAAAAAEAAQA+QAAAJADAAAAAA==&#10;" strokecolor="black [3213]" strokeweight=".5pt">
                  <v:stroke endarrow="block" joinstyle="miter"/>
                </v:line>
                <v:shape id="Text Box 118" o:spid="_x0000_s1084" type="#_x0000_t202" style="position:absolute;left:1708220;top:914400;width:691430;height:22856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IzHpxwAA&#10;ANwAAAAPAAAAZHJzL2Rvd25yZXYueG1sRI9BS8NAEIXvgv9hGaEXaTeJIJJ2W6RiESwVaw89jtkx&#10;ic3Oht01jf565yB4m+G9ee+bxWp0nRooxNazgXyWgSKuvG25NnB4e5zegYoJ2WLnmQx8U4TV8vJi&#10;gaX1Z36lYZ9qJSEcSzTQpNSXWseqIYdx5nti0T58cJhkDbW2Ac8S7jpdZNmtdtiyNDTY07qh6rT/&#10;cgZ+XsLWF8V2k78fb9ohPVx/7p53xkyuxvs5qERj+jf/XT9Zwc+FVp6RCfTy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yMx6ccAAADcAAAADwAAAAAAAAAAAAAAAACXAgAAZHJz&#10;L2Rvd25yZXYueG1sUEsFBgAAAAAEAAQA9QAAAIsDAAAAAA==&#10;" filled="f" stroked="f">
                  <v:textbox>
                    <w:txbxContent>
                      <w:p w14:paraId="48F6305A" w14:textId="77777777" w:rsidR="0007531A" w:rsidRPr="004C22E8" w:rsidRDefault="0007531A" w:rsidP="0007531A">
                        <w:pP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推送至平台</w:t>
                        </w:r>
                      </w:p>
                    </w:txbxContent>
                  </v:textbox>
                </v:shape>
                <v:rect id="Rectangle 119" o:spid="_x0000_s1085" style="position:absolute;left:1256044;top:1145512;width:912383;height:342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kQoxAAA&#10;ANwAAAAPAAAAZHJzL2Rvd25yZXYueG1sRE9NT8JAEL2b+B82Y8KFwLYejBYWYjSaHgyJKAduQ3fo&#10;FrqzTXeA+u9dEhNv8/I+Z74cfKvO1McmsIF8moEiroJtuDbw/fU2eQQVBdliG5gM/FCE5eL2Zo6F&#10;DRf+pPNaapVCOBZowIl0hdaxcuQxTkNHnLh96D1Kgn2tbY+XFO5bfZ9lD9pjw6nBYUcvjqrj+uQN&#10;bMtB6kP+Lh9HHG/GpdtVq9edMaO74XkGSmiQf/Gfu7Rpfv4E12fSBXr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SpEKMQAAADcAAAADwAAAAAAAAAAAAAAAACXAgAAZHJzL2Rv&#10;d25yZXYueG1sUEsFBgAAAAAEAAQA9QAAAIgDAAAAAA==&#10;" filled="f" strokecolor="black [3213]" strokeweight="1pt">
                  <v:textbox>
                    <w:txbxContent>
                      <w:p w14:paraId="27A9DA04" w14:textId="6802C813" w:rsidR="0007531A" w:rsidRPr="004C22E8" w:rsidRDefault="00CB0C44" w:rsidP="0007531A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配件别名库</w:t>
                        </w:r>
                      </w:p>
                    </w:txbxContent>
                  </v:textbox>
                </v:rect>
                <v:shape id="Text Box 120" o:spid="_x0000_s1086" type="#_x0000_t202" style="position:absolute;left:3084844;top:1029956;width:386667;height:22856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OfdSyAAA&#10;ANw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T8XfHlGJtCLX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JM591LIAAAA3AAAAA8AAAAAAAAAAAAAAAAAlwIAAGRy&#10;cy9kb3ducmV2LnhtbFBLBQYAAAAABAAEAPUAAACMAwAAAAA=&#10;" filled="f" stroked="f">
                  <v:textbox>
                    <w:txbxContent>
                      <w:p w14:paraId="3A1DA5D1" w14:textId="77777777" w:rsidR="0007531A" w:rsidRPr="004C22E8" w:rsidRDefault="0007531A" w:rsidP="0007531A">
                        <w:pP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校验</w:t>
                        </w:r>
                      </w:p>
                    </w:txbxContent>
                  </v:textbox>
                </v:shape>
                <v:line id="Straight Connector 121" o:spid="_x0000_s1087" style="position:absolute;visibility:visible;mso-wrap-style:square" from="1708220,1482132" to="1711723,17095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aKnMMAAADcAAAADwAAAGRycy9kb3ducmV2LnhtbERPTWvCQBC9C/6HZYTezCapSJu6SiiU&#10;FHpRUwK9DdkxSZudDdmtpv/eFYTe5vE+Z7ObTC/ONLrOsoIkikEQ11Z33Cj4LN+WTyCcR9bYWyYF&#10;f+Rgt53PNphpe+EDnY++ESGEXYYKWu+HTEpXt2TQRXYgDtzJjgZ9gGMj9YiXEG56mcbxWhrsODS0&#10;ONBrS/XP8dcoOOTfVXH6cM+ly6v91+qRi1oWSj0spvwFhKfJ/4vv7ncd5qcJ3J4JF8jt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6GipzDAAAA3AAAAA8AAAAAAAAAAAAA&#10;AAAAoQIAAGRycy9kb3ducmV2LnhtbFBLBQYAAAAABAAEAPkAAACRAwAAAAA=&#10;" strokecolor="black [3213]" strokeweight=".5pt">
                  <v:stroke endarrow="block" joinstyle="miter"/>
                </v:line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122" o:spid="_x0000_s1088" type="#_x0000_t4" style="position:absolute;left:798844;top:1713244;width:1826670;height:45966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gtOFxAAA&#10;ANwAAAAPAAAAZHJzL2Rvd25yZXYueG1sRE9La8JAEL4X/A/LCL0U3TSHVqJrkD5I21N84OM2ZMck&#10;mJ0N2a3Gf+8WCt7m43vOLO1NI87UudqygudxBIK4sLrmUsFm/TmagHAeWWNjmRRcyUE6HzzMMNH2&#10;wks6r3wpQgi7BBVU3reJlK6oyKAb25Y4cEfbGfQBdqXUHV5CuGlkHEUv0mDNoaHClt4qKk6rX6Mg&#10;+3n92D9lu/LdOrP8PkzyzG9zpR6H/WIKwlPv7+J/95cO8+MY/p4JF8j5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LThcQAAADcAAAADwAAAAAAAAAAAAAAAACXAgAAZHJzL2Rv&#10;d25yZXYueG1sUEsFBgAAAAAEAAQA9QAAAIgDAAAAAA==&#10;" filled="f" strokecolor="black [3213]" strokeweight="1pt">
                  <v:textbox>
                    <w:txbxContent>
                      <w:p w14:paraId="1E6F1F04" w14:textId="77777777" w:rsidR="0007531A" w:rsidRPr="00C17A0C" w:rsidRDefault="0007531A" w:rsidP="0007531A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</w:pPr>
                        <w:r w:rsidRPr="00C17A0C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是否有对应</w:t>
                        </w:r>
                        <w:r w:rsidRPr="00C17A0C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OE</w:t>
                        </w:r>
                        <w:r w:rsidRPr="00C17A0C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件</w:t>
                        </w:r>
                      </w:p>
                    </w:txbxContent>
                  </v:textbox>
                </v:shape>
                <v:line id="Straight Connector 123" o:spid="_x0000_s1089" style="position:absolute;visibility:visible;mso-wrap-style:square" from="1708220,2170444" to="1711723,24015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ixcMMAAADcAAAADwAAAGRycy9kb3ducmV2LnhtbERPS2uDQBC+B/oflgn0Ftc8CK3NJkgh&#10;WOiliUXobXAnauvOirtR+++zhUBv8/E9Z3eYTCsG6l1jWcEyikEQl1Y3XCn4zI+LJxDOI2tsLZOC&#10;X3Jw2D/MdphoO/KJhrOvRAhhl6CC2vsukdKVNRl0ke2IA3exvUEfYF9J3eMYwk0rV3G8lQYbDg01&#10;dvRaU/lzvhoFp/S7yC7v7jl3afHxtVlzVspMqcf5lL6A8DT5f/Hd/abD/NUa/p4JF8j9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EYsXDDAAAA3AAAAA8AAAAAAAAAAAAA&#10;AAAAoQIAAGRycy9kb3ducmV2LnhtbFBLBQYAAAAABAAEAPkAAACRAwAAAAA=&#10;" strokecolor="black [3213]" strokeweight=".5pt">
                  <v:stroke endarrow="block" joinstyle="miter"/>
                </v:line>
                <v:shape id="Terminator 124" o:spid="_x0000_s1090" type="#_x0000_t116" style="position:absolute;left:1024932;width:1260320;height:301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46KYwQAA&#10;ANwAAAAPAAAAZHJzL2Rvd25yZXYueG1sRE9La8JAEL4L/Q/LCN50E5FSUlcJolDoQRvb+5Adk9Dd&#10;2TS75vHv3UKht/n4nrPdj9aInjrfOFaQrhIQxKXTDVcKPq+n5QsIH5A1GsekYCIP+93TbIuZdgN/&#10;UF+ESsQQ9hkqqENoMyl9WZNFv3ItceRurrMYIuwqqTscYrg1cp0kz9Jiw7GhxpYONZXfxd0qON7Q&#10;XKa0kF86JO/5z/mMJ9MrtZiP+SuIQGP4F/+533Scv97A7zPxArl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+OimMEAAADcAAAADwAAAAAAAAAAAAAAAACXAgAAZHJzL2Rvd25y&#10;ZXYueG1sUEsFBgAAAAAEAAQA9QAAAIUDAAAAAA==&#10;" filled="f" strokecolor="black [3213]" strokeweight="1pt">
                  <v:textbox>
                    <w:txbxContent>
                      <w:p w14:paraId="280598FF" w14:textId="77777777" w:rsidR="0007531A" w:rsidRPr="00A113FE" w:rsidRDefault="0007531A" w:rsidP="0007531A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定损单</w:t>
                        </w:r>
                      </w:p>
                    </w:txbxContent>
                  </v:textbox>
                </v:shape>
                <v:group id="Group 125" o:spid="_x0000_s1091" style="position:absolute;left:572756;top:1371600;width:688951;height:1258319" coordsize="689036,12585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BmWk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bA6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AGZaTDAAAA3AAAAA8A&#10;AAAAAAAAAAAAAAAAqQIAAGRycy9kb3ducmV2LnhtbFBLBQYAAAAABAAEAPoAAACZAwAAAAA=&#10;">
                  <v:shapetype id="_x0000_t34" coordsize="21600,21600" o:spt="34" o:oned="t" adj="10800" path="m0,0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26" o:spid="_x0000_s1092" type="#_x0000_t34" style="position:absolute;left:4916;width:684120;height:1257382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aR8mMIAAADcAAAADwAAAGRycy9kb3ducmV2LnhtbERP24rCMBB9X/Afwgj7smhqXUSqUUSQ&#10;FRHxhr4OzdgWm0lpota/N8KCb3M41xlPG1OKO9WusKyg141AEKdWF5wpOB4WnSEI55E1lpZJwZMc&#10;TCetrzEm2j54R/e9z0QIYZeggtz7KpHSpTkZdF1bEQfuYmuDPsA6k7rGRwg3pYyjaCANFhwacqxo&#10;nlN63d+Mgv7PanNdb1fr3/OZjvGpeUbbv7lS3+1mNgLhqfEf8b97qcP8eADvZ8IFcvI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aR8mMIAAADcAAAADwAAAAAAAAAAAAAA&#10;AAChAgAAZHJzL2Rvd25yZXYueG1sUEsFBgAAAAAEAAQA+QAAAJADAAAAAA==&#10;" adj="-7875" strokecolor="black [3213]" strokeweight=".5pt">
                    <v:stroke endarrow="block"/>
                  </v:shape>
                  <v:line id="Straight Connector 127" o:spid="_x0000_s1093" style="position:absolute;visibility:visible;mso-wrap-style:square" from="0,1258529" to="685800,12585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  <v:stroke joinstyle="miter"/>
                  </v:line>
                </v:group>
                <v:shape id="Text Box 128" o:spid="_x0000_s1094" type="#_x0000_t202" style="position:absolute;top:1828800;width:386667;height:22856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T/tUyAAA&#10;ANw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T8XWnlGJtCLX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1P+1TIAAAA3AAAAA8AAAAAAAAAAAAAAAAAlwIAAGRy&#10;cy9kb3ducmV2LnhtbFBLBQYAAAAABAAEAPUAAACMAwAAAAA=&#10;" filled="f" stroked="f">
                  <v:textbox>
                    <w:txbxContent>
                      <w:p w14:paraId="79CB3F7B" w14:textId="77777777" w:rsidR="0007531A" w:rsidRPr="004C22E8" w:rsidRDefault="0007531A" w:rsidP="0007531A">
                        <w:pP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回写</w:t>
                        </w:r>
                      </w:p>
                    </w:txbxContent>
                  </v:textbox>
                </v:shape>
                <v:shape id="Text Box 129" o:spid="_x0000_s1095" type="#_x0000_t202" style="position:absolute;left:1713244;top:2170444;width:285080;height:22856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17PxgAA&#10;ANwAAAAPAAAAZHJzL2Rvd25yZXYueG1sRE9Na8JAEL0X+h+WKfQidWMEaVNXEcUiKJamPfQ4zU6T&#10;tNnZsLvG6K/vCkJv83ifM533phEdOV9bVjAaJiCIC6trLhV8vK8fHkH4gKyxsUwKTuRhPru9mWKm&#10;7ZHfqMtDKWII+wwVVCG0mZS+qMigH9qWOHLf1hkMEbpSaofHGG4amSbJRBqsOTZU2NKyouI3PxgF&#10;51e3s2m6exl9fY7rLqwGP/vtXqn7u37xDCJQH/7FV/dGx/npE1yeiRfI2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A17PxgAAANwAAAAPAAAAAAAAAAAAAAAAAJcCAABkcnMv&#10;ZG93bnJldi54bWxQSwUGAAAAAAQABAD1AAAAigMAAAAA&#10;" filled="f" stroked="f">
                  <v:textbox>
                    <w:txbxContent>
                      <w:p w14:paraId="054F5184" w14:textId="77777777" w:rsidR="0007531A" w:rsidRPr="004C22E8" w:rsidRDefault="0007531A" w:rsidP="0007531A">
                        <w:pP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rect id="Rectangle 130" o:spid="_x0000_s1096" style="position:absolute;left:1251020;top:2401556;width:912383;height:342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bHVxgAA&#10;ANwAAAAPAAAAZHJzL2Rvd25yZXYueG1sRI9BSwNBDIXvQv/DkIKXYmerILJ2WqRF2YMIVj14S3fi&#10;ztqdzLIT2/Xfm4PQW8J7ee/Lcj3GzhxpyG1iB4t5AYa4Tr7lxsH72+PVHZgsyB67xOTglzKsV5OL&#10;JZY+nfiVjjtpjIZwLtFBEOlLa3MdKGKep55Yta80RBRdh8b6AU8aHjt7XRS3NmLL2hCwp02g+rD7&#10;iQ4+q1Ga78WTPB9w9jGrwr5+2e6du5yOD/dghEY5m/+vK6/4N4qvz+gEdv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pbHVxgAAANwAAAAPAAAAAAAAAAAAAAAAAJcCAABkcnMv&#10;ZG93bnJldi54bWxQSwUGAAAAAAQABAD1AAAAigMAAAAA&#10;" filled="f" strokecolor="black [3213]" strokeweight="1pt">
                  <v:textbox>
                    <w:txbxContent>
                      <w:p w14:paraId="4EF6E3EF" w14:textId="77777777" w:rsidR="0007531A" w:rsidRPr="004C22E8" w:rsidRDefault="0007531A" w:rsidP="0007531A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明觉接口</w:t>
                        </w:r>
                      </w:p>
                    </w:txbxContent>
                  </v:textbox>
                </v:rect>
                <v:line id="Straight Connector 131" o:spid="_x0000_s1097" style="position:absolute;flip:x;visibility:visible;mso-wrap-style:square" from="3426488,115556" to="3427046,26313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6HncIAAADcAAAADwAAAGRycy9kb3ducmV2LnhtbERPTWsCMRC9F/ofwgi91awWpKxGkQVr&#10;D160Zelx2Iy7q8lkSaJu/fVGELzN433ObNFbI87kQ+tYwWiYgSCunG65VvD7s3r/BBEiskbjmBT8&#10;U4DF/PVlhrl2F97SeRdrkUI45KigibHLpQxVQxbD0HXEids7bzEm6GupPV5SuDVynGUTabHl1NBg&#10;R0VD1XF3sgoKU/716y/PsTxc96cNrYqDMUq9DfrlFESkPj7FD/e3TvM/RnB/Jl0g5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W6HncIAAADcAAAADwAAAAAAAAAAAAAA&#10;AAChAgAAZHJzL2Rvd25yZXYueG1sUEsFBgAAAAAEAAQA+QAAAJADAAAAAA==&#10;" strokecolor="black [3213]" strokeweight=".5pt">
                  <v:stroke joinstyle="miter"/>
                </v:line>
                <v:line id="Straight Connector 132" o:spid="_x0000_s1098" style="position:absolute;visibility:visible;mso-wrap-style:square" from="2170444,2627644" to="3427744,26276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Straight Connector 133" o:spid="_x0000_s1099" style="position:absolute;visibility:visible;mso-wrap-style:square" from="2286000,110532" to="3427681,1143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lH0IMYAAADcAAAADwAAAGRycy9kb3ducmV2LnhtbERP22rCQBB9L/gPywi+FN1UoWh0FZFa&#10;RKHUC4hvY3ZMgtnZmN3G2K/vFgp9m8O5zmTWmELUVLncsoKXXgSCOLE651TBYb/sDkE4j6yxsEwK&#10;HuRgNm09TTDW9s5bqnc+FSGEXYwKMu/LWEqXZGTQ9WxJHLiLrQz6AKtU6grvIdwUsh9Fr9JgzqEh&#10;w5IWGSXX3ZdRMPre2OTtc/l8Wx/r0yO6bd6bj7NSnXYzH4Pw1Ph/8Z97pcP8wQB+nwkXyOk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pR9CDGAAAA3AAAAA8AAAAAAAAA&#10;AAAAAAAAoQIAAGRycy9kb3ducmV2LnhtbFBLBQYAAAAABAAEAPkAAACUAwAAAAA=&#10;" strokecolor="black [3213]" strokeweight=".5pt">
                  <v:stroke startarrow="block" joinstyle="miter"/>
                </v:line>
                <w10:wrap type="through"/>
              </v:group>
            </w:pict>
          </mc:Fallback>
        </mc:AlternateContent>
      </w:r>
    </w:p>
    <w:p w14:paraId="5D58AFE6" w14:textId="7AF2B31B" w:rsidR="00CE055F" w:rsidRDefault="00CE055F" w:rsidP="00CE055F">
      <w:pPr>
        <w:rPr>
          <w:rFonts w:hint="eastAsia"/>
          <w:lang w:eastAsia="zh-CN"/>
        </w:rPr>
      </w:pPr>
    </w:p>
    <w:p w14:paraId="2E60F3E8" w14:textId="77777777" w:rsidR="00CE055F" w:rsidRDefault="00CE055F" w:rsidP="00CE055F">
      <w:pPr>
        <w:rPr>
          <w:rFonts w:hint="eastAsia"/>
          <w:lang w:eastAsia="zh-CN"/>
        </w:rPr>
      </w:pPr>
    </w:p>
    <w:p w14:paraId="5879CD97" w14:textId="570789C1" w:rsidR="00CE055F" w:rsidRDefault="00CE055F" w:rsidP="00CE055F">
      <w:pPr>
        <w:rPr>
          <w:rFonts w:hint="eastAsia"/>
          <w:lang w:eastAsia="zh-CN"/>
        </w:rPr>
      </w:pPr>
    </w:p>
    <w:p w14:paraId="53D1108A" w14:textId="77777777" w:rsidR="00CE055F" w:rsidRDefault="00CE055F" w:rsidP="00CE055F">
      <w:pPr>
        <w:rPr>
          <w:rFonts w:hint="eastAsia"/>
          <w:lang w:eastAsia="zh-CN"/>
        </w:rPr>
      </w:pPr>
    </w:p>
    <w:p w14:paraId="04B7C3E1" w14:textId="77777777" w:rsidR="00CE055F" w:rsidRDefault="00CE055F" w:rsidP="00CE055F">
      <w:pPr>
        <w:rPr>
          <w:rFonts w:hint="eastAsia"/>
          <w:lang w:eastAsia="zh-CN"/>
        </w:rPr>
      </w:pPr>
    </w:p>
    <w:p w14:paraId="18E24AD5" w14:textId="77777777" w:rsidR="00CE055F" w:rsidRDefault="00CE055F" w:rsidP="00CE055F">
      <w:pPr>
        <w:rPr>
          <w:rFonts w:hint="eastAsia"/>
          <w:lang w:eastAsia="zh-CN"/>
        </w:rPr>
      </w:pPr>
    </w:p>
    <w:p w14:paraId="3C5D9AC8" w14:textId="77777777" w:rsidR="00CE055F" w:rsidRDefault="00CE055F" w:rsidP="00CE055F">
      <w:pPr>
        <w:rPr>
          <w:rFonts w:hint="eastAsia"/>
          <w:lang w:eastAsia="zh-CN"/>
        </w:rPr>
      </w:pPr>
    </w:p>
    <w:p w14:paraId="6E07B67B" w14:textId="747BC46B" w:rsidR="00CE055F" w:rsidRDefault="00CE055F" w:rsidP="00CE055F">
      <w:pPr>
        <w:rPr>
          <w:rFonts w:hint="eastAsia"/>
          <w:lang w:eastAsia="zh-CN"/>
        </w:rPr>
      </w:pPr>
    </w:p>
    <w:p w14:paraId="38F085FE" w14:textId="5B34CEEA" w:rsidR="00CE055F" w:rsidRDefault="00CE055F" w:rsidP="00CE055F">
      <w:pPr>
        <w:rPr>
          <w:rFonts w:hint="eastAsia"/>
          <w:lang w:eastAsia="zh-CN"/>
        </w:rPr>
      </w:pPr>
    </w:p>
    <w:p w14:paraId="7E513E1B" w14:textId="77777777" w:rsidR="00CE055F" w:rsidRDefault="00CE055F" w:rsidP="00CE055F">
      <w:pPr>
        <w:rPr>
          <w:rFonts w:hint="eastAsia"/>
          <w:lang w:eastAsia="zh-CN"/>
        </w:rPr>
      </w:pPr>
    </w:p>
    <w:p w14:paraId="0DC8940A" w14:textId="77777777" w:rsidR="00CE055F" w:rsidRDefault="00CE055F" w:rsidP="00CE055F">
      <w:pPr>
        <w:rPr>
          <w:rFonts w:hint="eastAsia"/>
          <w:lang w:eastAsia="zh-CN"/>
        </w:rPr>
      </w:pPr>
    </w:p>
    <w:p w14:paraId="62E3EB6B" w14:textId="77777777" w:rsidR="00CE055F" w:rsidRDefault="00CE055F" w:rsidP="00CE055F">
      <w:pPr>
        <w:rPr>
          <w:rFonts w:hint="eastAsia"/>
          <w:lang w:eastAsia="zh-CN"/>
        </w:rPr>
      </w:pPr>
    </w:p>
    <w:p w14:paraId="5CCB5304" w14:textId="77777777" w:rsidR="00CE055F" w:rsidRDefault="00CE055F" w:rsidP="00CE055F">
      <w:pPr>
        <w:rPr>
          <w:rFonts w:hint="eastAsia"/>
          <w:lang w:eastAsia="zh-CN"/>
        </w:rPr>
      </w:pPr>
    </w:p>
    <w:p w14:paraId="7F3CB6E9" w14:textId="77777777" w:rsidR="00CE055F" w:rsidRDefault="00CE055F" w:rsidP="00CE055F">
      <w:pPr>
        <w:rPr>
          <w:rFonts w:hint="eastAsia"/>
          <w:lang w:eastAsia="zh-CN"/>
        </w:rPr>
      </w:pPr>
    </w:p>
    <w:p w14:paraId="57420F84" w14:textId="77777777" w:rsidR="00CE055F" w:rsidRDefault="00CE055F" w:rsidP="00CE055F">
      <w:pPr>
        <w:rPr>
          <w:rFonts w:hint="eastAsia"/>
          <w:lang w:eastAsia="zh-CN"/>
        </w:rPr>
      </w:pPr>
    </w:p>
    <w:p w14:paraId="1C5A12FF" w14:textId="77777777" w:rsidR="00CE055F" w:rsidRDefault="00CE055F" w:rsidP="00CE055F">
      <w:pPr>
        <w:rPr>
          <w:rFonts w:hint="eastAsia"/>
          <w:lang w:eastAsia="zh-CN"/>
        </w:rPr>
      </w:pPr>
    </w:p>
    <w:p w14:paraId="46978486" w14:textId="77777777" w:rsidR="00CE055F" w:rsidRDefault="00CE055F" w:rsidP="00CE055F">
      <w:pPr>
        <w:rPr>
          <w:rFonts w:hint="eastAsia"/>
          <w:lang w:eastAsia="zh-CN"/>
        </w:rPr>
      </w:pPr>
    </w:p>
    <w:p w14:paraId="3DC3D1E3" w14:textId="24FD2376" w:rsidR="00CE055F" w:rsidRDefault="00CD46C3" w:rsidP="00CE05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流程说明：</w:t>
      </w:r>
    </w:p>
    <w:p w14:paraId="4C95AC3B" w14:textId="55B6C71C" w:rsidR="00CD46C3" w:rsidRDefault="00E024B0" w:rsidP="001030C5">
      <w:pPr>
        <w:pStyle w:val="ListParagraph"/>
        <w:numPr>
          <w:ilvl w:val="0"/>
          <w:numId w:val="5"/>
        </w:numPr>
        <w:contextualSpacing w:val="0"/>
        <w:rPr>
          <w:rFonts w:hint="eastAsia"/>
          <w:lang w:eastAsia="zh-CN"/>
        </w:rPr>
      </w:pPr>
      <w:r>
        <w:rPr>
          <w:rFonts w:hint="eastAsia"/>
          <w:lang w:eastAsia="zh-CN"/>
        </w:rPr>
        <w:t>定损员在查询精友数据后，在定损单上录入</w:t>
      </w: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，配件名称，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和配件品质</w:t>
      </w:r>
    </w:p>
    <w:p w14:paraId="23151263" w14:textId="66CA5F36" w:rsidR="00E024B0" w:rsidRDefault="0007531A" w:rsidP="00E024B0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在配件别名库里已有记录，即之前已经校验过此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，则直接进入查找配件价格</w:t>
      </w:r>
      <w:r w:rsidR="001030C5">
        <w:rPr>
          <w:rFonts w:hint="eastAsia"/>
          <w:lang w:eastAsia="zh-CN"/>
        </w:rPr>
        <w:t>模块</w:t>
      </w:r>
    </w:p>
    <w:p w14:paraId="4B4C4342" w14:textId="1DC32F22" w:rsidR="00234FC2" w:rsidRDefault="001030C5" w:rsidP="00C434DC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如未在别名库里找到此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，则调用明觉接口查询该配件对应的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，在校验精友数据的同时，也将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信息回写至别名库。</w:t>
      </w:r>
    </w:p>
    <w:p w14:paraId="0AD1E2AF" w14:textId="0991787E" w:rsidR="00172FF2" w:rsidRDefault="00172FF2" w:rsidP="00C434DC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配件别名库为未来驾安配平台数据输出标准</w:t>
      </w:r>
    </w:p>
    <w:p w14:paraId="63F3E3EC" w14:textId="77777777" w:rsidR="008A1104" w:rsidRDefault="008A1104" w:rsidP="008A1104">
      <w:pPr>
        <w:pStyle w:val="ListParagraph"/>
        <w:ind w:left="0"/>
        <w:rPr>
          <w:rFonts w:hint="eastAsia"/>
          <w:lang w:eastAsia="zh-CN"/>
        </w:rPr>
      </w:pPr>
    </w:p>
    <w:p w14:paraId="1E7BB3E5" w14:textId="77777777" w:rsidR="008A1104" w:rsidRPr="008A1104" w:rsidRDefault="008A1104" w:rsidP="008A1104">
      <w:pPr>
        <w:pStyle w:val="ListParagraph"/>
        <w:ind w:left="0"/>
        <w:rPr>
          <w:rFonts w:hint="eastAsia"/>
          <w:lang w:eastAsia="zh-CN"/>
        </w:rPr>
      </w:pPr>
    </w:p>
    <w:p w14:paraId="793EE888" w14:textId="30AA7A8E" w:rsidR="00234FC2" w:rsidRDefault="00234FC2" w:rsidP="00CD46C3">
      <w:pPr>
        <w:pStyle w:val="Heading2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配件报价模块</w:t>
      </w:r>
    </w:p>
    <w:p w14:paraId="282AB05F" w14:textId="784585DF" w:rsidR="001030C5" w:rsidRDefault="007E51EE" w:rsidP="00234FC2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6D114F1" wp14:editId="14E255D9">
                <wp:simplePos x="0" y="0"/>
                <wp:positionH relativeFrom="column">
                  <wp:posOffset>1768979</wp:posOffset>
                </wp:positionH>
                <wp:positionV relativeFrom="paragraph">
                  <wp:posOffset>127837</wp:posOffset>
                </wp:positionV>
                <wp:extent cx="2512535" cy="2402100"/>
                <wp:effectExtent l="0" t="0" r="27940" b="3683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535" cy="2402100"/>
                          <a:chOff x="0" y="0"/>
                          <a:chExt cx="2512535" cy="2402100"/>
                        </a:xfrm>
                      </wpg:grpSpPr>
                      <wps:wsp>
                        <wps:cNvPr id="135" name="Terminator 13"/>
                        <wps:cNvSpPr/>
                        <wps:spPr>
                          <a:xfrm>
                            <a:off x="115156" y="3608"/>
                            <a:ext cx="915035" cy="3391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4B14CF" w14:textId="77777777" w:rsidR="007E51EE" w:rsidRPr="005A2312" w:rsidRDefault="007E51EE" w:rsidP="007E51EE">
                              <w:pPr>
                                <w:jc w:val="center"/>
                                <w:rPr>
                                  <w:rFonts w:ascii="Heiti TC Light" w:eastAsia="Heiti TC Light" w:hAnsi="Gill Sans Ultra Bold" w:cs="Brush Script MT" w:hint="eastAsia"/>
                                  <w:color w:val="000000" w:themeColor="text1"/>
                                  <w:sz w:val="11"/>
                                  <w:szCs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Gill Sans Ultra Bold" w:cs="Brush Script MT" w:hint="eastAsia"/>
                                  <w:color w:val="000000" w:themeColor="text1"/>
                                  <w:sz w:val="11"/>
                                  <w:szCs w:val="11"/>
                                  <w:lang w:eastAsia="zh-CN"/>
                                </w:rPr>
                                <w:t>定损单品牌名称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"/>
                        <wps:cNvSpPr/>
                        <wps:spPr>
                          <a:xfrm>
                            <a:off x="0" y="684000"/>
                            <a:ext cx="114300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6A426F" w14:textId="77777777" w:rsidR="007E51EE" w:rsidRPr="000F2BC6" w:rsidRDefault="007E51EE" w:rsidP="007E51EE">
                              <w:pPr>
                                <w:jc w:val="center"/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品牌-供应商对应表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568800" y="338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 1"/>
                        <wps:cNvSpPr/>
                        <wps:spPr>
                          <a:xfrm>
                            <a:off x="0" y="1144800"/>
                            <a:ext cx="114300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83721E" w14:textId="77777777" w:rsidR="007E51EE" w:rsidRPr="000F2BC6" w:rsidRDefault="007E51EE" w:rsidP="007E51EE">
                              <w:pPr>
                                <w:jc w:val="center"/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供应商信息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568800" y="9144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rminator 13"/>
                        <wps:cNvSpPr/>
                        <wps:spPr>
                          <a:xfrm>
                            <a:off x="1483200" y="0"/>
                            <a:ext cx="1029335" cy="3429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DC1E9" w14:textId="77777777" w:rsidR="007E51EE" w:rsidRPr="005A2312" w:rsidRDefault="007E51EE" w:rsidP="007E51EE">
                              <w:pPr>
                                <w:jc w:val="center"/>
                                <w:rPr>
                                  <w:rFonts w:ascii="Heiti TC Light" w:eastAsia="Heiti TC Light" w:hAnsi="Gill Sans Ultra Bold" w:cs="Brush Script MT" w:hint="eastAsia"/>
                                  <w:color w:val="000000" w:themeColor="text1"/>
                                  <w:sz w:val="11"/>
                                  <w:szCs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Gill Sans Ultra Bold" w:cs="Brush Script MT" w:hint="eastAsia"/>
                                  <w:color w:val="000000" w:themeColor="text1"/>
                                  <w:sz w:val="11"/>
                                  <w:szCs w:val="11"/>
                                  <w:lang w:eastAsia="zh-CN"/>
                                </w:rPr>
                                <w:t>校验后OE+配件品质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"/>
                        <wps:cNvSpPr/>
                        <wps:spPr>
                          <a:xfrm>
                            <a:off x="799200" y="1598400"/>
                            <a:ext cx="114300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4FFC1" w14:textId="77777777" w:rsidR="007E51EE" w:rsidRPr="000F2BC6" w:rsidRDefault="007E51EE" w:rsidP="007E51EE">
                              <w:pPr>
                                <w:jc w:val="center"/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上货基础数据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568800" y="1368000"/>
                            <a:ext cx="687846" cy="231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H="1">
                            <a:off x="1483200" y="338400"/>
                            <a:ext cx="455154" cy="12584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Terminator 13"/>
                        <wps:cNvSpPr/>
                        <wps:spPr>
                          <a:xfrm>
                            <a:off x="914400" y="2059200"/>
                            <a:ext cx="915035" cy="3429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46F79" w14:textId="77777777" w:rsidR="007E51EE" w:rsidRPr="005A2312" w:rsidRDefault="007E51EE" w:rsidP="007E51EE">
                              <w:pPr>
                                <w:jc w:val="center"/>
                                <w:rPr>
                                  <w:rFonts w:ascii="Heiti TC Light" w:eastAsia="Heiti TC Light" w:hAnsi="Gill Sans Ultra Bold" w:cs="Brush Script MT" w:hint="eastAsia"/>
                                  <w:color w:val="000000" w:themeColor="text1"/>
                                  <w:sz w:val="11"/>
                                  <w:szCs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Gill Sans Ultra Bold" w:cs="Brush Script MT" w:hint="eastAsia"/>
                                  <w:color w:val="000000" w:themeColor="text1"/>
                                  <w:sz w:val="11"/>
                                  <w:szCs w:val="11"/>
                                  <w:lang w:eastAsia="zh-CN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1375200" y="18288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114F1" id="Group 134" o:spid="_x0000_s1100" style="position:absolute;margin-left:139.3pt;margin-top:10.05pt;width:197.85pt;height:189.15pt;z-index:251673600" coordsize="2512535,2402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">
                <v:shape id="Terminator 13" o:spid="_x0000_s1101" type="#_x0000_t116" style="position:absolute;left:115156;top:3608;width:915035;height:339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dpHewAAA&#10;ANwAAAAPAAAAZHJzL2Rvd25yZXYueG1sRE9Ni8IwEL0L+x/CCN401UVZukaRRWHBg1p370MztsVk&#10;UptY6783guBtHu9z5svOGtFS4yvHCsajBARx7nTFhYK/42b4BcIHZI3GMSm4k4fl4qM3x1S7Gx+o&#10;zUIhYgj7FBWUIdSplD4vyaIfuZo4cifXWAwRNoXUDd5iuDVykiQzabHi2FBiTT8l5efsahWsT2j2&#10;93Em/3VItqvLbocb0yo16HerbxCBuvAWv9y/Os7/nMLzmXiBXD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1dpHewAAAANwAAAAPAAAAAAAAAAAAAAAAAJcCAABkcnMvZG93bnJl&#10;di54bWxQSwUGAAAAAAQABAD1AAAAhAMAAAAA&#10;" filled="f" strokecolor="black [3213]" strokeweight="1pt">
                  <v:textbox>
                    <w:txbxContent>
                      <w:p w14:paraId="6A4B14CF" w14:textId="77777777" w:rsidR="007E51EE" w:rsidRPr="005A2312" w:rsidRDefault="007E51EE" w:rsidP="007E51EE">
                        <w:pPr>
                          <w:jc w:val="center"/>
                          <w:rPr>
                            <w:rFonts w:ascii="Heiti TC Light" w:eastAsia="Heiti TC Light" w:hAnsi="Gill Sans Ultra Bold" w:cs="Brush Script MT" w:hint="eastAsia"/>
                            <w:color w:val="000000" w:themeColor="text1"/>
                            <w:sz w:val="11"/>
                            <w:szCs w:val="11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Gill Sans Ultra Bold" w:cs="Brush Script MT" w:hint="eastAsia"/>
                            <w:color w:val="000000" w:themeColor="text1"/>
                            <w:sz w:val="11"/>
                            <w:szCs w:val="11"/>
                            <w:lang w:eastAsia="zh-CN"/>
                          </w:rPr>
                          <w:t>定损单品牌名称</w:t>
                        </w:r>
                      </w:p>
                    </w:txbxContent>
                  </v:textbox>
                </v:shape>
                <v:rect id="Rectangle 1" o:spid="_x0000_s1102" style="position:absolute;top:684000;width:1143000;height:2273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AIw6xAAA&#10;ANwAAAAPAAAAZHJzL2Rvd25yZXYueG1sRE9La8JAEL4X+h+WKXgR3WhBJLpKaWnJoRTq4+BtzI7Z&#10;1OxsyE41/ffdQsHbfHzPWa5736gLdbEObGAyzkARl8HWXBnYbV9Hc1BRkC02gcnAD0VYr+7vlpjb&#10;cOVPumykUimEY44GnEibax1LRx7jOLTEiTuFzqMk2FXadnhN4b7R0yybaY81pwaHLT07Ks+bb2/g&#10;UPRSfU3e5P2Mw/2wcMfy4+VozOChf1qAEurlJv53FzbNf5zB3zPpAr3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wCMOsQAAADcAAAADwAAAAAAAAAAAAAAAACXAgAAZHJzL2Rv&#10;d25yZXYueG1sUEsFBgAAAAAEAAQA9QAAAIgDAAAAAA==&#10;" filled="f" strokecolor="black [3213]" strokeweight="1pt">
                  <v:textbox>
                    <w:txbxContent>
                      <w:p w14:paraId="5D6A426F" w14:textId="77777777" w:rsidR="007E51EE" w:rsidRPr="000F2BC6" w:rsidRDefault="007E51EE" w:rsidP="007E51EE">
                        <w:pPr>
                          <w:jc w:val="center"/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品牌-供应商对应表</w:t>
                        </w:r>
                      </w:p>
                    </w:txbxContent>
                  </v:textbox>
                </v:rect>
                <v:shape id="Straight Arrow Connector 137" o:spid="_x0000_s1103" type="#_x0000_t32" style="position:absolute;left:568800;top:3384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78iQsMAAADcAAAADwAAAGRycy9kb3ducmV2LnhtbERPTWvCQBC9F/wPywi91U0NaE1dpQhi&#10;i5eaitrbkJ0mS7OzIbs18d+7QsHbPN7nzJe9rcWZWm8cK3geJSCIC6cNlwr2X+unFxA+IGusHZOC&#10;C3lYLgYPc8y063hH5zyUIoawz1BBFUKTSemLiiz6kWuII/fjWoshwraUusUuhttajpNkIi0ajg0V&#10;NrSqqPjN/6yCYn86zujTHHSXmumm2X5v0/xDqcdh//YKIlAf7uJ/97uO89Mp3J6JF8jF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O/IkLDAAAA3AAAAA8AAAAAAAAAAAAA&#10;AAAAoQIAAGRycy9kb3ducmV2LnhtbFBLBQYAAAAABAAEAPkAAACRAwAAAAA=&#10;" strokecolor="black [3213]" strokeweight=".5pt">
                  <v:stroke endarrow="block" joinstyle="miter"/>
                </v:shape>
                <v:rect id="Rectangle 1" o:spid="_x0000_s1104" style="position:absolute;top:1144800;width:1143000;height:2273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73TxgAA&#10;ANwAAAAPAAAAZHJzL2Rvd25yZXYueG1sRI9BSwNBDIXvQv/DkIKXYmerILJ2WqRF2YMIVj14S3fi&#10;ztqdzLIT2/Xfm4PQW8J7ee/Lcj3GzhxpyG1iB4t5AYa4Tr7lxsH72+PVHZgsyB67xOTglzKsV5OL&#10;JZY+nfiVjjtpjIZwLtFBEOlLa3MdKGKep55Yta80RBRdh8b6AU8aHjt7XRS3NmLL2hCwp02g+rD7&#10;iQ4+q1Ga78WTPB9w9jGrwr5+2e6du5yOD/dghEY5m/+vK6/4N0qrz+gEdv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1073TxgAAANwAAAAPAAAAAAAAAAAAAAAAAJcCAABkcnMv&#10;ZG93bnJldi54bWxQSwUGAAAAAAQABAD1AAAAigMAAAAA&#10;" filled="f" strokecolor="black [3213]" strokeweight="1pt">
                  <v:textbox>
                    <w:txbxContent>
                      <w:p w14:paraId="5083721E" w14:textId="77777777" w:rsidR="007E51EE" w:rsidRPr="000F2BC6" w:rsidRDefault="007E51EE" w:rsidP="007E51EE">
                        <w:pPr>
                          <w:jc w:val="center"/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供应商信息</w:t>
                        </w:r>
                      </w:p>
                    </w:txbxContent>
                  </v:textbox>
                </v:rect>
                <v:line id="Straight Connector 139" o:spid="_x0000_s1105" style="position:absolute;visibility:visible;mso-wrap-style:square" from="568800,914400" to="5688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SkQR8MAAADcAAAADwAAAGRycy9kb3ducmV2LnhtbERPTWvCQBC9F/wPywje6kYjpUldQxBK&#10;BC9VS6C3ITsmqdnZkN1q/PduodDbPN7nrLPRdOJKg2stK1jMIxDEldUt1wo+T+/PryCcR9bYWSYF&#10;d3KQbSZPa0y1vfGBrkdfixDCLkUFjfd9KqWrGjLo5rYnDtzZDgZ9gEMt9YC3EG46uYyiF2mw5dDQ&#10;YE/bhqrL8ccoOOTfZXHeu+Tk8vLjaxVzUclCqdl0zN9AeBr9v/jPvdNhfpzA7zPhArl5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UpEEfDAAAA3AAAAA8AAAAAAAAAAAAA&#10;AAAAoQIAAGRycy9kb3ducmV2LnhtbFBLBQYAAAAABAAEAPkAAACRAwAAAAA=&#10;" strokecolor="black [3213]" strokeweight=".5pt">
                  <v:stroke endarrow="block" joinstyle="miter"/>
                </v:line>
                <v:shape id="Terminator 13" o:spid="_x0000_s1106" type="#_x0000_t116" style="position:absolute;left:1483200;width:102933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B0E7xAAA&#10;ANwAAAAPAAAAZHJzL2Rvd25yZXYueG1sRI9Pa8MwDMXvhX0Ho8FurdNSxsjqlDJaKPTQLd3uIlb+&#10;MFvOYjdNv/10GOwm8Z7e+2mznbxTIw2xC2xguchAEVfBdtwY+Lwc5i+gYkK26AKTgTtF2BYPsw3m&#10;Ntz4g8YyNUpCOOZooE2pz7WOVUse4yL0xKLVYfCYZB0abQe8Sbh3epVlz9pjx9LQYk9vLVXf5dUb&#10;2Nfo3u/LUn/ZlJ12P+czHtxozNPjtHsFlWhK/+a/66MV/LXgyzMygS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QdBO8QAAADcAAAADwAAAAAAAAAAAAAAAACXAgAAZHJzL2Rv&#10;d25yZXYueG1sUEsFBgAAAAAEAAQA9QAAAIgDAAAAAA==&#10;" filled="f" strokecolor="black [3213]" strokeweight="1pt">
                  <v:textbox>
                    <w:txbxContent>
                      <w:p w14:paraId="5DBDC1E9" w14:textId="77777777" w:rsidR="007E51EE" w:rsidRPr="005A2312" w:rsidRDefault="007E51EE" w:rsidP="007E51EE">
                        <w:pPr>
                          <w:jc w:val="center"/>
                          <w:rPr>
                            <w:rFonts w:ascii="Heiti TC Light" w:eastAsia="Heiti TC Light" w:hAnsi="Gill Sans Ultra Bold" w:cs="Brush Script MT" w:hint="eastAsia"/>
                            <w:color w:val="000000" w:themeColor="text1"/>
                            <w:sz w:val="11"/>
                            <w:szCs w:val="11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Gill Sans Ultra Bold" w:cs="Brush Script MT" w:hint="eastAsia"/>
                            <w:color w:val="000000" w:themeColor="text1"/>
                            <w:sz w:val="11"/>
                            <w:szCs w:val="11"/>
                            <w:lang w:eastAsia="zh-CN"/>
                          </w:rPr>
                          <w:t>校验后OE+配件品质</w:t>
                        </w:r>
                      </w:p>
                    </w:txbxContent>
                  </v:textbox>
                </v:shape>
                <v:rect id="Rectangle 1" o:spid="_x0000_s1107" style="position:absolute;left:799200;top:1598400;width:1143000;height:2273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72czxAAA&#10;ANwAAAAPAAAAZHJzL2Rvd25yZXYueG1sRE9NS8NAEL0L/odlhF5Ku4mISNptEUXJQQpWe+htmp1m&#10;02ZnQ3baxn/vFgRv83ifM18OvlVn6mMT2EA+zUARV8E2XBv4/nqbPIGKgmyxDUwGfijCcnF7M8fC&#10;hgt/0nkttUohHAs04ES6QutYOfIYp6EjTtw+9B4lwb7WtsdLCvetvs+yR+2x4dTgsKMXR9VxffIG&#10;tuUg9SF/l48jjjfj0u2q1evOmNHd8DwDJTTIv/jPXdo0/yGH6zPpAr3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O9nM8QAAADcAAAADwAAAAAAAAAAAAAAAACXAgAAZHJzL2Rv&#10;d25yZXYueG1sUEsFBgAAAAAEAAQA9QAAAIgDAAAAAA==&#10;" filled="f" strokecolor="black [3213]" strokeweight="1pt">
                  <v:textbox>
                    <w:txbxContent>
                      <w:p w14:paraId="53C4FFC1" w14:textId="77777777" w:rsidR="007E51EE" w:rsidRPr="000F2BC6" w:rsidRDefault="007E51EE" w:rsidP="007E51EE">
                        <w:pPr>
                          <w:jc w:val="center"/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上货基础数据</w:t>
                        </w:r>
                      </w:p>
                    </w:txbxContent>
                  </v:textbox>
                </v:rect>
                <v:line id="Straight Connector 142" o:spid="_x0000_s1108" style="position:absolute;visibility:visible;mso-wrap-style:square" from="568800,1368000" to="1256646,1599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4vxS8MAAADcAAAADwAAAGRycy9kb3ducmV2LnhtbERPyWrDMBC9F/IPYgK5NXIWSuNaNiZQ&#10;HOglG4HeBmu8tNbIWGri/H0VKPQ2j7dOko2mE1caXGtZwWIegSAurW65VnA+vT+/gnAeWWNnmRTc&#10;yUGWTp4SjLW98YGuR1+LEMIuRgWN930spSsbMujmticOXGUHgz7AoZZ6wFsIN51cRtGLNNhyaGiw&#10;p21D5ffxxyg45F+Xovpwm5PLL/vP9YqLUhZKzaZj/gbC0+j/xX/unQ7z10t4PBMukOk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OL8UvDAAAA3AAAAA8AAAAAAAAAAAAA&#10;AAAAoQIAAGRycy9kb3ducmV2LnhtbFBLBQYAAAAABAAEAPkAAACRAwAAAAA=&#10;" strokecolor="black [3213]" strokeweight=".5pt">
                  <v:stroke endarrow="block" joinstyle="miter"/>
                </v:line>
                <v:line id="Straight Connector 143" o:spid="_x0000_s1109" style="position:absolute;flip:x;visibility:visible;mso-wrap-style:square" from="1483200,338400" to="1938354,15968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0GcEsIAAADcAAAADwAAAGRycy9kb3ducmV2LnhtbERPS2vCQBC+F/wPywi9FN20FZHoGiR9&#10;4LHxcR+zYxLMzobsNsb8+q5Q8DYf33NWSW9q0VHrKssKXqcRCOLc6ooLBYf912QBwnlkjbVlUnAj&#10;B8l69LTCWNsrZ9TtfCFCCLsYFZTeN7GULi/JoJvahjhwZ9sa9AG2hdQtXkO4qeVbFM2lwYpDQ4kN&#10;pSXll92vUTCYU7bg2f72g9/D8eMlrU74mSr1PO43SxCeev8Q/7u3OsyfvcP9mXCBXP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0GcEsIAAADcAAAADwAAAAAAAAAAAAAA&#10;AAChAgAAZHJzL2Rvd25yZXYueG1sUEsFBgAAAAAEAAQA+QAAAJADAAAAAA==&#10;" strokecolor="black [3213]" strokeweight=".5pt">
                  <v:stroke endarrow="block" joinstyle="miter"/>
                </v:line>
                <v:shape id="Terminator 13" o:spid="_x0000_s1110" type="#_x0000_t116" style="position:absolute;left:914400;top:2059200;width:91503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PEc4wQAA&#10;ANwAAAAPAAAAZHJzL2Rvd25yZXYueG1sRE9Na8JAEL0X/A/LCN7qJiWUEl0lSIWCB9uo9yE7JsHd&#10;2ZjdxuTfdwuF3ubxPme9Ha0RA/W+dawgXSYgiCunW64VnE/75zcQPiBrNI5JwUQetpvZ0xpz7R78&#10;RUMZahFD2OeooAmhy6X0VUMW/dJ1xJG7ut5iiLCvpe7xEcOtkS9J8iotthwbGuxo11B1K7+tgvcr&#10;ms8pLeVFh+RQ3I9H3JtBqcV8LFYgAo3hX/zn/tBxfpbB7zPxArn5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jxHOMEAAADcAAAADwAAAAAAAAAAAAAAAACXAgAAZHJzL2Rvd25y&#10;ZXYueG1sUEsFBgAAAAAEAAQA9QAAAIUDAAAAAA==&#10;" filled="f" strokecolor="black [3213]" strokeweight="1pt">
                  <v:textbox>
                    <w:txbxContent>
                      <w:p w14:paraId="47946F79" w14:textId="77777777" w:rsidR="007E51EE" w:rsidRPr="005A2312" w:rsidRDefault="007E51EE" w:rsidP="007E51EE">
                        <w:pPr>
                          <w:jc w:val="center"/>
                          <w:rPr>
                            <w:rFonts w:ascii="Heiti TC Light" w:eastAsia="Heiti TC Light" w:hAnsi="Gill Sans Ultra Bold" w:cs="Brush Script MT" w:hint="eastAsia"/>
                            <w:color w:val="000000" w:themeColor="text1"/>
                            <w:sz w:val="11"/>
                            <w:szCs w:val="11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Gill Sans Ultra Bold" w:cs="Brush Script MT" w:hint="eastAsia"/>
                            <w:color w:val="000000" w:themeColor="text1"/>
                            <w:sz w:val="11"/>
                            <w:szCs w:val="11"/>
                            <w:lang w:eastAsia="zh-CN"/>
                          </w:rPr>
                          <w:t>价格</w:t>
                        </w:r>
                      </w:p>
                    </w:txbxContent>
                  </v:textbox>
                </v:shape>
                <v:line id="Straight Connector 145" o:spid="_x0000_s1111" style="position:absolute;visibility:visible;mso-wrap-style:square" from="1375200,1828800" to="1375200,205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JpP8QAAADcAAAADwAAAGRycy9kb3ducmV2LnhtbERPTWvCQBC9C/6HZYTedGNrpU3dhFAo&#10;KXjRpAi9DdkxSc3OhuxW03/vCgVv83ifs0lH04kzDa61rGC5iEAQV1a3XCv4Kj/mLyCcR9bYWSYF&#10;f+QgTaaTDcbaXnhP58LXIoSwi1FB430fS+mqhgy6he2JA3e0g0Ef4FBLPeAlhJtOPkbRWhpsOTQ0&#10;2NN7Q9Wp+DUK9tnPIT9u3WvpssPue/XEeSVzpR5mY/YGwtPo7+J/96cO81fPcHsmXCCT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Ymk/xAAAANwAAAAPAAAAAAAAAAAA&#10;AAAAAKECAABkcnMvZG93bnJldi54bWxQSwUGAAAAAAQABAD5AAAAkgMAAAAA&#10;" strokecolor="black [3213]" strokeweight=".5pt">
                  <v:stroke endarrow="block" joinstyle="miter"/>
                </v:line>
              </v:group>
            </w:pict>
          </mc:Fallback>
        </mc:AlternateContent>
      </w:r>
    </w:p>
    <w:p w14:paraId="214D3C4D" w14:textId="46A30D64" w:rsidR="001030C5" w:rsidRDefault="001030C5" w:rsidP="00234FC2">
      <w:pPr>
        <w:rPr>
          <w:rFonts w:hint="eastAsia"/>
          <w:lang w:eastAsia="zh-CN"/>
        </w:rPr>
      </w:pPr>
    </w:p>
    <w:p w14:paraId="2B0F106B" w14:textId="77777777" w:rsidR="001030C5" w:rsidRDefault="001030C5" w:rsidP="00234FC2">
      <w:pPr>
        <w:rPr>
          <w:rFonts w:hint="eastAsia"/>
          <w:lang w:eastAsia="zh-CN"/>
        </w:rPr>
      </w:pPr>
    </w:p>
    <w:p w14:paraId="7BF5A66B" w14:textId="77777777" w:rsidR="001030C5" w:rsidRDefault="001030C5" w:rsidP="00234FC2">
      <w:pPr>
        <w:rPr>
          <w:rFonts w:hint="eastAsia"/>
          <w:lang w:eastAsia="zh-CN"/>
        </w:rPr>
      </w:pPr>
    </w:p>
    <w:p w14:paraId="19FE5700" w14:textId="77777777" w:rsidR="001030C5" w:rsidRDefault="001030C5" w:rsidP="00234FC2">
      <w:pPr>
        <w:rPr>
          <w:rFonts w:hint="eastAsia"/>
          <w:lang w:eastAsia="zh-CN"/>
        </w:rPr>
      </w:pPr>
    </w:p>
    <w:p w14:paraId="4D5C65DA" w14:textId="77777777" w:rsidR="001030C5" w:rsidRDefault="001030C5" w:rsidP="00234FC2">
      <w:pPr>
        <w:rPr>
          <w:rFonts w:hint="eastAsia"/>
          <w:lang w:eastAsia="zh-CN"/>
        </w:rPr>
      </w:pPr>
    </w:p>
    <w:p w14:paraId="6CBC47A4" w14:textId="77777777" w:rsidR="001030C5" w:rsidRDefault="001030C5" w:rsidP="00234FC2">
      <w:pPr>
        <w:rPr>
          <w:rFonts w:hint="eastAsia"/>
          <w:lang w:eastAsia="zh-CN"/>
        </w:rPr>
      </w:pPr>
    </w:p>
    <w:p w14:paraId="0E154A8E" w14:textId="77777777" w:rsidR="001030C5" w:rsidRDefault="001030C5" w:rsidP="00234FC2">
      <w:pPr>
        <w:rPr>
          <w:rFonts w:hint="eastAsia"/>
          <w:lang w:eastAsia="zh-CN"/>
        </w:rPr>
      </w:pPr>
    </w:p>
    <w:p w14:paraId="61D9D352" w14:textId="77777777" w:rsidR="001030C5" w:rsidRDefault="001030C5" w:rsidP="00234FC2">
      <w:pPr>
        <w:rPr>
          <w:rFonts w:hint="eastAsia"/>
          <w:lang w:eastAsia="zh-CN"/>
        </w:rPr>
      </w:pPr>
    </w:p>
    <w:p w14:paraId="7C8CD14B" w14:textId="77777777" w:rsidR="001030C5" w:rsidRDefault="001030C5" w:rsidP="00234FC2">
      <w:pPr>
        <w:rPr>
          <w:rFonts w:hint="eastAsia"/>
          <w:lang w:eastAsia="zh-CN"/>
        </w:rPr>
      </w:pPr>
    </w:p>
    <w:p w14:paraId="414628A6" w14:textId="77777777" w:rsidR="001030C5" w:rsidRDefault="001030C5" w:rsidP="00234FC2">
      <w:pPr>
        <w:rPr>
          <w:rFonts w:hint="eastAsia"/>
          <w:lang w:eastAsia="zh-CN"/>
        </w:rPr>
      </w:pPr>
    </w:p>
    <w:p w14:paraId="3B9252A1" w14:textId="77777777" w:rsidR="001030C5" w:rsidRDefault="001030C5" w:rsidP="00234FC2">
      <w:pPr>
        <w:rPr>
          <w:rFonts w:hint="eastAsia"/>
          <w:lang w:eastAsia="zh-CN"/>
        </w:rPr>
      </w:pPr>
    </w:p>
    <w:p w14:paraId="7778BAA9" w14:textId="77777777" w:rsidR="001030C5" w:rsidRDefault="001030C5" w:rsidP="00234FC2">
      <w:pPr>
        <w:rPr>
          <w:rFonts w:hint="eastAsia"/>
          <w:lang w:eastAsia="zh-CN"/>
        </w:rPr>
      </w:pPr>
    </w:p>
    <w:p w14:paraId="6D9DCCDE" w14:textId="77777777" w:rsidR="001030C5" w:rsidRDefault="001030C5" w:rsidP="00234FC2">
      <w:pPr>
        <w:rPr>
          <w:rFonts w:hint="eastAsia"/>
          <w:lang w:eastAsia="zh-CN"/>
        </w:rPr>
      </w:pPr>
    </w:p>
    <w:p w14:paraId="59C95B01" w14:textId="77777777" w:rsidR="001030C5" w:rsidRDefault="001030C5" w:rsidP="00234FC2">
      <w:pPr>
        <w:rPr>
          <w:rFonts w:hint="eastAsia"/>
          <w:lang w:eastAsia="zh-CN"/>
        </w:rPr>
      </w:pPr>
    </w:p>
    <w:p w14:paraId="1CB52708" w14:textId="7CC6EDC8" w:rsidR="001030C5" w:rsidRDefault="007E51EE" w:rsidP="00234F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流程说明：</w:t>
      </w:r>
    </w:p>
    <w:p w14:paraId="7F0BA507" w14:textId="0DD5DE8A" w:rsidR="007E51EE" w:rsidRDefault="00FC07D7" w:rsidP="00CB0C44">
      <w:pPr>
        <w:pStyle w:val="ListParagraph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从定损单获取出险车辆的品牌信息，在品牌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供应商对应关系表中</w:t>
      </w:r>
      <w:r w:rsidR="00554E35">
        <w:rPr>
          <w:rFonts w:hint="eastAsia"/>
          <w:lang w:eastAsia="zh-CN"/>
        </w:rPr>
        <w:t>查找所有能供应该品牌的供应商</w:t>
      </w:r>
    </w:p>
    <w:p w14:paraId="60C71C10" w14:textId="2A88285D" w:rsidR="00554E35" w:rsidRDefault="00D7580A" w:rsidP="00CB0C44">
      <w:pPr>
        <w:pStyle w:val="ListParagraph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每组不同的</w:t>
      </w:r>
      <w:r w:rsidR="008D03EE">
        <w:rPr>
          <w:rFonts w:hint="eastAsia"/>
          <w:lang w:eastAsia="zh-CN"/>
        </w:rPr>
        <w:t>供应商信息，</w:t>
      </w:r>
      <w:r w:rsidR="008D03EE">
        <w:rPr>
          <w:rFonts w:hint="eastAsia"/>
          <w:lang w:eastAsia="zh-CN"/>
        </w:rPr>
        <w:t>OE</w:t>
      </w:r>
      <w:r w:rsidR="008D03EE">
        <w:rPr>
          <w:rFonts w:hint="eastAsia"/>
          <w:lang w:eastAsia="zh-CN"/>
        </w:rPr>
        <w:t>和配件品质</w:t>
      </w:r>
      <w:r>
        <w:rPr>
          <w:rFonts w:hint="eastAsia"/>
          <w:lang w:eastAsia="zh-CN"/>
        </w:rPr>
        <w:t>组合</w:t>
      </w:r>
      <w:r w:rsidR="008D03EE">
        <w:rPr>
          <w:rFonts w:hint="eastAsia"/>
          <w:lang w:eastAsia="zh-CN"/>
        </w:rPr>
        <w:t>可以确定唯一的配件信息</w:t>
      </w:r>
      <w:r w:rsidR="00610FB6">
        <w:rPr>
          <w:rFonts w:hint="eastAsia"/>
          <w:lang w:eastAsia="zh-CN"/>
        </w:rPr>
        <w:t>（或不存在）</w:t>
      </w:r>
    </w:p>
    <w:p w14:paraId="3202A3F0" w14:textId="575153B0" w:rsidR="008D03EE" w:rsidRDefault="008D03EE" w:rsidP="00CB0C44">
      <w:pPr>
        <w:pStyle w:val="ListParagraph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返回上货基础数据中所查找配件的价格、生产厂商、品质等信息；如未能确定配件信息，则说明上货数据中不存在该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，返回空</w:t>
      </w:r>
    </w:p>
    <w:p w14:paraId="44813CCC" w14:textId="77777777" w:rsidR="00610FB6" w:rsidRDefault="00610FB6" w:rsidP="00610FB6">
      <w:pPr>
        <w:rPr>
          <w:rFonts w:hint="eastAsia"/>
          <w:lang w:eastAsia="zh-CN"/>
        </w:rPr>
      </w:pPr>
    </w:p>
    <w:p w14:paraId="00FF9237" w14:textId="67C777C0" w:rsidR="00610FB6" w:rsidRDefault="00821246" w:rsidP="00821246">
      <w:pPr>
        <w:pStyle w:val="Heading1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补充材料</w:t>
      </w:r>
    </w:p>
    <w:p w14:paraId="1CB50682" w14:textId="5F92CA64" w:rsidR="00821246" w:rsidRDefault="00821246" w:rsidP="008212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《基础数据结构》——见附件一</w:t>
      </w:r>
    </w:p>
    <w:p w14:paraId="1D6B468E" w14:textId="38332583" w:rsidR="00821246" w:rsidRDefault="00821246" w:rsidP="008212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《供应商上货数据模板》——见附件二</w:t>
      </w:r>
    </w:p>
    <w:p w14:paraId="1D32D43B" w14:textId="71F57815" w:rsidR="00821246" w:rsidRPr="00821246" w:rsidRDefault="004003F6" w:rsidP="008212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《多数据商接入与比对》——见附件三</w:t>
      </w:r>
    </w:p>
    <w:p w14:paraId="660468A4" w14:textId="77777777" w:rsidR="008D03EE" w:rsidRDefault="008D03EE" w:rsidP="008D03EE">
      <w:pPr>
        <w:rPr>
          <w:rFonts w:hint="eastAsia"/>
          <w:lang w:eastAsia="zh-CN"/>
        </w:rPr>
      </w:pPr>
    </w:p>
    <w:p w14:paraId="6CA7266F" w14:textId="77777777" w:rsidR="001030C5" w:rsidRDefault="001030C5" w:rsidP="00234FC2">
      <w:pPr>
        <w:rPr>
          <w:rFonts w:hint="eastAsia"/>
          <w:lang w:eastAsia="zh-CN"/>
        </w:rPr>
      </w:pPr>
    </w:p>
    <w:p w14:paraId="637A69EE" w14:textId="77777777" w:rsidR="001030C5" w:rsidRDefault="001030C5" w:rsidP="00234FC2">
      <w:pPr>
        <w:rPr>
          <w:rFonts w:hint="eastAsia"/>
          <w:lang w:eastAsia="zh-CN"/>
        </w:rPr>
      </w:pPr>
      <w:bookmarkStart w:id="0" w:name="_GoBack"/>
      <w:bookmarkEnd w:id="0"/>
    </w:p>
    <w:p w14:paraId="6A3EC82B" w14:textId="77777777" w:rsidR="001030C5" w:rsidRDefault="001030C5" w:rsidP="00234FC2">
      <w:pPr>
        <w:rPr>
          <w:rFonts w:hint="eastAsia"/>
          <w:lang w:eastAsia="zh-CN"/>
        </w:rPr>
      </w:pPr>
    </w:p>
    <w:p w14:paraId="05920B5E" w14:textId="77777777" w:rsidR="001030C5" w:rsidRDefault="001030C5" w:rsidP="00234FC2">
      <w:pPr>
        <w:rPr>
          <w:rFonts w:hint="eastAsia"/>
          <w:lang w:eastAsia="zh-CN"/>
        </w:rPr>
      </w:pPr>
    </w:p>
    <w:p w14:paraId="4ECABE49" w14:textId="77777777" w:rsidR="001030C5" w:rsidRDefault="001030C5" w:rsidP="00234FC2">
      <w:pPr>
        <w:rPr>
          <w:rFonts w:hint="eastAsia"/>
          <w:lang w:eastAsia="zh-CN"/>
        </w:rPr>
      </w:pPr>
    </w:p>
    <w:p w14:paraId="52F2C5A5" w14:textId="77777777" w:rsidR="001030C5" w:rsidRDefault="001030C5" w:rsidP="00234FC2">
      <w:pPr>
        <w:rPr>
          <w:rFonts w:hint="eastAsia"/>
          <w:lang w:eastAsia="zh-CN"/>
        </w:rPr>
      </w:pPr>
    </w:p>
    <w:p w14:paraId="46951D96" w14:textId="77777777" w:rsidR="001030C5" w:rsidRPr="004068EE" w:rsidRDefault="001030C5" w:rsidP="00234FC2">
      <w:pPr>
        <w:rPr>
          <w:rFonts w:hint="eastAsia"/>
          <w:lang w:eastAsia="zh-CN"/>
        </w:rPr>
      </w:pPr>
    </w:p>
    <w:sectPr w:rsidR="001030C5" w:rsidRPr="004068EE" w:rsidSect="004D386F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181C2" w14:textId="77777777" w:rsidR="00F05DCD" w:rsidRDefault="00F05DCD" w:rsidP="00D35FC6">
      <w:r>
        <w:separator/>
      </w:r>
    </w:p>
  </w:endnote>
  <w:endnote w:type="continuationSeparator" w:id="0">
    <w:p w14:paraId="28DE7572" w14:textId="77777777" w:rsidR="00F05DCD" w:rsidRDefault="00F05DCD" w:rsidP="00D35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Yuppy SC">
    <w:panose1 w:val="020F0603040207020204"/>
    <w:charset w:val="86"/>
    <w:family w:val="auto"/>
    <w:pitch w:val="variable"/>
    <w:sig w:usb0="A00002BF" w:usb1="3ACF7CFA" w:usb2="00000016" w:usb3="00000000" w:csb0="00060007" w:csb1="00000000"/>
  </w:font>
  <w:font w:name="Gill Sans Ultra Bold">
    <w:panose1 w:val="020B0A02020104020203"/>
    <w:charset w:val="00"/>
    <w:family w:val="swiss"/>
    <w:pitch w:val="variable"/>
    <w:sig w:usb0="00000003" w:usb1="00000000" w:usb2="00000000" w:usb3="00000000" w:csb0="0000000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33CB3" w14:textId="77777777" w:rsidR="004D386F" w:rsidRDefault="004D386F" w:rsidP="00B07E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0DD534" w14:textId="77777777" w:rsidR="004D386F" w:rsidRDefault="004D386F" w:rsidP="004D386F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5F8CE2" w14:textId="77777777" w:rsidR="004D386F" w:rsidRDefault="004D386F" w:rsidP="004D38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C4145" w14:textId="77777777" w:rsidR="004D386F" w:rsidRDefault="004D386F" w:rsidP="00B07E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5DC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762686" w14:textId="77241264" w:rsidR="00D35FC6" w:rsidRPr="00D35FC6" w:rsidRDefault="00D35FC6" w:rsidP="004D386F">
    <w:pPr>
      <w:pStyle w:val="Footer"/>
      <w:tabs>
        <w:tab w:val="clear" w:pos="4680"/>
        <w:tab w:val="clear" w:pos="9360"/>
        <w:tab w:val="left" w:pos="4060"/>
      </w:tabs>
      <w:ind w:right="360"/>
      <w:jc w:val="center"/>
      <w:rPr>
        <w:sz w:val="40"/>
        <w:szCs w:val="40"/>
        <w:lang w:eastAsia="zh-C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B736A" w14:textId="77777777" w:rsidR="00F05DCD" w:rsidRDefault="00F05DCD" w:rsidP="00D35FC6">
      <w:r>
        <w:separator/>
      </w:r>
    </w:p>
  </w:footnote>
  <w:footnote w:type="continuationSeparator" w:id="0">
    <w:p w14:paraId="3AEAA209" w14:textId="77777777" w:rsidR="00F05DCD" w:rsidRDefault="00F05DCD" w:rsidP="00D35F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62698" w14:textId="77777777" w:rsidR="004D386F" w:rsidRDefault="004D386F">
    <w:pPr>
      <w:pStyle w:val="Header"/>
      <w:rPr>
        <w:rFonts w:hint="eastAsia"/>
        <w:lang w:eastAsia="zh-CN"/>
      </w:rPr>
    </w:pPr>
  </w:p>
  <w:p w14:paraId="79F35594" w14:textId="77777777" w:rsidR="004D386F" w:rsidRDefault="004D386F">
    <w:pPr>
      <w:pStyle w:val="Header"/>
      <w:rPr>
        <w:rFonts w:hint="eastAsia"/>
        <w:lang w:eastAsia="zh-CN"/>
      </w:rPr>
    </w:pPr>
  </w:p>
  <w:p w14:paraId="5B7CDDFC" w14:textId="2020C484" w:rsidR="004D386F" w:rsidRDefault="004D386F">
    <w:pPr>
      <w:pStyle w:val="Header"/>
      <w:rPr>
        <w:rFonts w:hint="eastAsia"/>
        <w:lang w:eastAsia="zh-CN"/>
      </w:rPr>
    </w:pPr>
    <w:r>
      <w:rPr>
        <w:rFonts w:hint="eastAsia"/>
        <w:lang w:eastAsia="zh-CN"/>
      </w:rPr>
      <w:t>系统数据架构及流程</w:t>
    </w:r>
    <w:r>
      <w:rPr>
        <w:rFonts w:hint="eastAsia"/>
        <w:lang w:eastAsia="zh-CN"/>
      </w:rPr>
      <w:tab/>
    </w:r>
    <w:r>
      <w:rPr>
        <w:rFonts w:hint="eastAsia"/>
        <w:lang w:eastAsia="zh-CN"/>
      </w:rPr>
      <w:t>驾安配平台</w:t>
    </w:r>
    <w:r>
      <w:rPr>
        <w:rFonts w:hint="eastAsia"/>
        <w:lang w:eastAsia="zh-CN"/>
      </w:rPr>
      <w:tab/>
    </w:r>
    <w:r>
      <w:rPr>
        <w:rFonts w:hint="eastAsia"/>
        <w:lang w:eastAsia="zh-CN"/>
      </w:rPr>
      <w:t>王昊尘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7CF8"/>
    <w:multiLevelType w:val="hybridMultilevel"/>
    <w:tmpl w:val="FFBED852"/>
    <w:lvl w:ilvl="0" w:tplc="C8DC332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BF57E4"/>
    <w:multiLevelType w:val="hybridMultilevel"/>
    <w:tmpl w:val="949485C0"/>
    <w:lvl w:ilvl="0" w:tplc="8414844A">
      <w:start w:val="1"/>
      <w:numFmt w:val="decimal"/>
      <w:lvlText w:val="%1)"/>
      <w:lvlJc w:val="left"/>
      <w:pPr>
        <w:ind w:left="720" w:hanging="36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365ED"/>
    <w:multiLevelType w:val="hybridMultilevel"/>
    <w:tmpl w:val="2BD6244C"/>
    <w:lvl w:ilvl="0" w:tplc="8F669E80">
      <w:start w:val="1"/>
      <w:numFmt w:val="japaneseCounting"/>
      <w:lvlText w:val="%1、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501175"/>
    <w:multiLevelType w:val="hybridMultilevel"/>
    <w:tmpl w:val="7BE44D50"/>
    <w:lvl w:ilvl="0" w:tplc="CBF06A82">
      <w:start w:val="1"/>
      <w:numFmt w:val="decimal"/>
      <w:lvlText w:val="%1）"/>
      <w:lvlJc w:val="left"/>
      <w:pPr>
        <w:ind w:left="1080" w:hanging="72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97E46"/>
    <w:multiLevelType w:val="hybridMultilevel"/>
    <w:tmpl w:val="EE3E41BE"/>
    <w:lvl w:ilvl="0" w:tplc="69507F5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B3306B"/>
    <w:multiLevelType w:val="hybridMultilevel"/>
    <w:tmpl w:val="B2DAE876"/>
    <w:lvl w:ilvl="0" w:tplc="3D707082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132A1"/>
    <w:multiLevelType w:val="hybridMultilevel"/>
    <w:tmpl w:val="2496173C"/>
    <w:lvl w:ilvl="0" w:tplc="C1DE1564">
      <w:start w:val="1"/>
      <w:numFmt w:val="decimal"/>
      <w:lvlText w:val="%1."/>
      <w:lvlJc w:val="left"/>
      <w:pPr>
        <w:ind w:left="36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436200"/>
    <w:multiLevelType w:val="hybridMultilevel"/>
    <w:tmpl w:val="A21A4828"/>
    <w:lvl w:ilvl="0" w:tplc="FDEE4A94">
      <w:start w:val="1"/>
      <w:numFmt w:val="decimal"/>
      <w:lvlText w:val="%1）"/>
      <w:lvlJc w:val="left"/>
      <w:pPr>
        <w:ind w:left="720" w:hanging="72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C6036D"/>
    <w:multiLevelType w:val="hybridMultilevel"/>
    <w:tmpl w:val="8A7AFDAE"/>
    <w:lvl w:ilvl="0" w:tplc="33301B66">
      <w:start w:val="1"/>
      <w:numFmt w:val="lowerLetter"/>
      <w:lvlText w:val="%1)"/>
      <w:lvlJc w:val="left"/>
      <w:pPr>
        <w:ind w:left="720" w:hanging="36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C3287"/>
    <w:multiLevelType w:val="hybridMultilevel"/>
    <w:tmpl w:val="A3CC317E"/>
    <w:lvl w:ilvl="0" w:tplc="D1EA92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1031ED"/>
    <w:multiLevelType w:val="hybridMultilevel"/>
    <w:tmpl w:val="238AAF8A"/>
    <w:lvl w:ilvl="0" w:tplc="2D5ECB20">
      <w:start w:val="1"/>
      <w:numFmt w:val="decimal"/>
      <w:lvlText w:val="%1）"/>
      <w:lvlJc w:val="left"/>
      <w:pPr>
        <w:ind w:left="1080" w:hanging="72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C3B12"/>
    <w:multiLevelType w:val="hybridMultilevel"/>
    <w:tmpl w:val="3B020B74"/>
    <w:lvl w:ilvl="0" w:tplc="E662F3CA">
      <w:start w:val="1"/>
      <w:numFmt w:val="decimal"/>
      <w:lvlText w:val="%1)"/>
      <w:lvlJc w:val="left"/>
      <w:pPr>
        <w:ind w:left="720" w:hanging="36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24881"/>
    <w:multiLevelType w:val="hybridMultilevel"/>
    <w:tmpl w:val="C27A54A2"/>
    <w:lvl w:ilvl="0" w:tplc="C5722918">
      <w:start w:val="1"/>
      <w:numFmt w:val="decimal"/>
      <w:lvlText w:val="%1）"/>
      <w:lvlJc w:val="left"/>
      <w:pPr>
        <w:ind w:left="1080" w:hanging="72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B3BBD"/>
    <w:multiLevelType w:val="hybridMultilevel"/>
    <w:tmpl w:val="851CE5F8"/>
    <w:lvl w:ilvl="0" w:tplc="FB80EA6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59E18DD"/>
    <w:multiLevelType w:val="hybridMultilevel"/>
    <w:tmpl w:val="44FA8628"/>
    <w:lvl w:ilvl="0" w:tplc="7B4C8D6E">
      <w:start w:val="1"/>
      <w:numFmt w:val="decimal"/>
      <w:lvlText w:val="%1."/>
      <w:lvlJc w:val="left"/>
      <w:pPr>
        <w:ind w:left="720" w:hanging="36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7342AB"/>
    <w:multiLevelType w:val="hybridMultilevel"/>
    <w:tmpl w:val="1AA48FD2"/>
    <w:lvl w:ilvl="0" w:tplc="CF849F3A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346A7"/>
    <w:multiLevelType w:val="hybridMultilevel"/>
    <w:tmpl w:val="251AD3E8"/>
    <w:lvl w:ilvl="0" w:tplc="086C63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1FB7F11"/>
    <w:multiLevelType w:val="hybridMultilevel"/>
    <w:tmpl w:val="2052665A"/>
    <w:lvl w:ilvl="0" w:tplc="33CC6E2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6"/>
  </w:num>
  <w:num w:numId="5">
    <w:abstractNumId w:val="4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8"/>
  </w:num>
  <w:num w:numId="13">
    <w:abstractNumId w:val="1"/>
  </w:num>
  <w:num w:numId="14">
    <w:abstractNumId w:val="3"/>
  </w:num>
  <w:num w:numId="15">
    <w:abstractNumId w:val="7"/>
  </w:num>
  <w:num w:numId="16">
    <w:abstractNumId w:val="15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B"/>
    <w:rsid w:val="0007531A"/>
    <w:rsid w:val="000935D9"/>
    <w:rsid w:val="000A0F8C"/>
    <w:rsid w:val="000A78D9"/>
    <w:rsid w:val="000E6227"/>
    <w:rsid w:val="000F042D"/>
    <w:rsid w:val="000F45D5"/>
    <w:rsid w:val="001030C5"/>
    <w:rsid w:val="00157128"/>
    <w:rsid w:val="00172FF2"/>
    <w:rsid w:val="001D4467"/>
    <w:rsid w:val="00234FC2"/>
    <w:rsid w:val="002A40E6"/>
    <w:rsid w:val="002C646F"/>
    <w:rsid w:val="003629DF"/>
    <w:rsid w:val="00395812"/>
    <w:rsid w:val="004003F6"/>
    <w:rsid w:val="004068EE"/>
    <w:rsid w:val="004244BE"/>
    <w:rsid w:val="004D386F"/>
    <w:rsid w:val="004E4AEA"/>
    <w:rsid w:val="004F6EC5"/>
    <w:rsid w:val="00554E35"/>
    <w:rsid w:val="005D471C"/>
    <w:rsid w:val="005F5C1C"/>
    <w:rsid w:val="00610FB6"/>
    <w:rsid w:val="006149F8"/>
    <w:rsid w:val="00765097"/>
    <w:rsid w:val="00795802"/>
    <w:rsid w:val="007A20C0"/>
    <w:rsid w:val="007B67AA"/>
    <w:rsid w:val="007C332E"/>
    <w:rsid w:val="007E51EE"/>
    <w:rsid w:val="00821246"/>
    <w:rsid w:val="00847581"/>
    <w:rsid w:val="008A1104"/>
    <w:rsid w:val="008D03EE"/>
    <w:rsid w:val="008E01A7"/>
    <w:rsid w:val="009C7203"/>
    <w:rsid w:val="00A11BF4"/>
    <w:rsid w:val="00A7730B"/>
    <w:rsid w:val="00AE2EBA"/>
    <w:rsid w:val="00B17973"/>
    <w:rsid w:val="00B664F4"/>
    <w:rsid w:val="00BB2AA3"/>
    <w:rsid w:val="00BD4C5B"/>
    <w:rsid w:val="00C434DC"/>
    <w:rsid w:val="00C65E64"/>
    <w:rsid w:val="00C918FC"/>
    <w:rsid w:val="00CB0C44"/>
    <w:rsid w:val="00CD46C3"/>
    <w:rsid w:val="00CE055F"/>
    <w:rsid w:val="00CE2DBB"/>
    <w:rsid w:val="00CF6EE6"/>
    <w:rsid w:val="00D06040"/>
    <w:rsid w:val="00D35FC6"/>
    <w:rsid w:val="00D531F3"/>
    <w:rsid w:val="00D67592"/>
    <w:rsid w:val="00D73CB8"/>
    <w:rsid w:val="00D7580A"/>
    <w:rsid w:val="00E024B0"/>
    <w:rsid w:val="00E07B59"/>
    <w:rsid w:val="00E57390"/>
    <w:rsid w:val="00E628FF"/>
    <w:rsid w:val="00E672CD"/>
    <w:rsid w:val="00EC2ECD"/>
    <w:rsid w:val="00EF10C5"/>
    <w:rsid w:val="00F05DCD"/>
    <w:rsid w:val="00F54843"/>
    <w:rsid w:val="00F9209F"/>
    <w:rsid w:val="00FC07D7"/>
    <w:rsid w:val="00FC3DC7"/>
    <w:rsid w:val="00FD5F6D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80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FC2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C3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FC6"/>
  </w:style>
  <w:style w:type="paragraph" w:styleId="Footer">
    <w:name w:val="footer"/>
    <w:basedOn w:val="Normal"/>
    <w:link w:val="FooterChar"/>
    <w:uiPriority w:val="99"/>
    <w:unhideWhenUsed/>
    <w:rsid w:val="00D35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FC6"/>
  </w:style>
  <w:style w:type="paragraph" w:styleId="Title">
    <w:name w:val="Title"/>
    <w:basedOn w:val="Normal"/>
    <w:next w:val="Normal"/>
    <w:link w:val="TitleChar"/>
    <w:uiPriority w:val="10"/>
    <w:qFormat/>
    <w:rsid w:val="004068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68EE"/>
  </w:style>
  <w:style w:type="character" w:customStyle="1" w:styleId="DateChar">
    <w:name w:val="Date Char"/>
    <w:basedOn w:val="DefaultParagraphFont"/>
    <w:link w:val="Date"/>
    <w:uiPriority w:val="99"/>
    <w:semiHidden/>
    <w:rsid w:val="004068EE"/>
  </w:style>
  <w:style w:type="character" w:customStyle="1" w:styleId="Heading1Char">
    <w:name w:val="Heading 1 Char"/>
    <w:basedOn w:val="DefaultParagraphFont"/>
    <w:link w:val="Heading1"/>
    <w:uiPriority w:val="9"/>
    <w:rsid w:val="00234FC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4D386F"/>
  </w:style>
  <w:style w:type="character" w:customStyle="1" w:styleId="Heading2Char">
    <w:name w:val="Heading 2 Char"/>
    <w:basedOn w:val="DefaultParagraphFont"/>
    <w:link w:val="Heading2"/>
    <w:uiPriority w:val="9"/>
    <w:rsid w:val="00CD46C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139</Words>
  <Characters>795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总体流程</vt:lpstr>
      <vt:lpstr>模块介绍</vt:lpstr>
      <vt:lpstr>    清洗+筛选模块</vt:lpstr>
      <vt:lpstr>/</vt:lpstr>
      <vt:lpstr>    OE校验模块</vt:lpstr>
      <vt:lpstr>    配件报价模块</vt:lpstr>
      <vt:lpstr>补充材料</vt:lpstr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王昊尘</dc:creator>
  <cp:keywords/>
  <dc:description/>
  <cp:lastModifiedBy>王昊尘</cp:lastModifiedBy>
  <cp:revision>26</cp:revision>
  <cp:lastPrinted>2017-07-11T00:29:00Z</cp:lastPrinted>
  <dcterms:created xsi:type="dcterms:W3CDTF">2017-07-11T00:29:00Z</dcterms:created>
  <dcterms:modified xsi:type="dcterms:W3CDTF">2017-07-19T13:16:00Z</dcterms:modified>
</cp:coreProperties>
</file>