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2A5B" w14:textId="77777777" w:rsidR="0059594E" w:rsidRDefault="00A423D9" w:rsidP="00A423D9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Vehicle Description Section</w:t>
      </w:r>
    </w:p>
    <w:p w14:paraId="6F02C663" w14:textId="72C51379" w:rsidR="00A423D9" w:rsidRDefault="00A423D9" w:rsidP="001B77EA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一汽大众</w:t>
      </w:r>
      <w:r w:rsidR="00695465">
        <w:rPr>
          <w:rFonts w:hint="eastAsia"/>
          <w:lang w:eastAsia="zh-CN"/>
        </w:rPr>
        <w:t>，一汽奥迪</w:t>
      </w:r>
    </w:p>
    <w:p w14:paraId="7ADEA865" w14:textId="100054C9" w:rsidR="005F6AE0" w:rsidRDefault="005F6AE0" w:rsidP="005F6A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位：发动机排量（</w:t>
      </w:r>
      <w:r>
        <w:rPr>
          <w:rFonts w:hint="eastAsia"/>
          <w:lang w:eastAsia="zh-CN"/>
        </w:rPr>
        <w:t>Engine</w:t>
      </w:r>
      <w:r>
        <w:rPr>
          <w:rFonts w:hint="eastAsia"/>
          <w:lang w:eastAsia="zh-CN"/>
        </w:rPr>
        <w:t xml:space="preserve"> Displacement</w:t>
      </w:r>
      <w:r>
        <w:rPr>
          <w:rFonts w:hint="eastAsia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</w:tblGrid>
      <w:tr w:rsidR="005F6AE0" w:rsidRPr="002069CE" w14:paraId="1474C51E" w14:textId="77777777" w:rsidTr="008C11D0">
        <w:tc>
          <w:tcPr>
            <w:tcW w:w="1795" w:type="dxa"/>
          </w:tcPr>
          <w:p w14:paraId="4AEF34C9" w14:textId="77777777" w:rsidR="005F6AE0" w:rsidRPr="002069CE" w:rsidRDefault="005F6AE0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数字或字符</w:t>
            </w:r>
          </w:p>
        </w:tc>
        <w:tc>
          <w:tcPr>
            <w:tcW w:w="2160" w:type="dxa"/>
          </w:tcPr>
          <w:p w14:paraId="55C8D3DE" w14:textId="77777777" w:rsidR="005F6AE0" w:rsidRPr="002069CE" w:rsidRDefault="005F6AE0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发动机排量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eastAsia="zh-CN"/>
              </w:rPr>
              <w:t>L</w:t>
            </w:r>
            <w:r>
              <w:rPr>
                <w:rFonts w:hint="eastAsia"/>
                <w:b/>
                <w:lang w:eastAsia="zh-CN"/>
              </w:rPr>
              <w:t>）</w:t>
            </w:r>
          </w:p>
        </w:tc>
      </w:tr>
      <w:tr w:rsidR="005F6AE0" w14:paraId="08482E08" w14:textId="77777777" w:rsidTr="008C11D0">
        <w:tc>
          <w:tcPr>
            <w:tcW w:w="1795" w:type="dxa"/>
          </w:tcPr>
          <w:p w14:paraId="5EBABEBA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60" w:type="dxa"/>
          </w:tcPr>
          <w:p w14:paraId="3D33D391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1-1.2</w:t>
            </w:r>
          </w:p>
        </w:tc>
      </w:tr>
      <w:tr w:rsidR="005F6AE0" w14:paraId="5A3920AE" w14:textId="77777777" w:rsidTr="008C11D0">
        <w:tc>
          <w:tcPr>
            <w:tcW w:w="1795" w:type="dxa"/>
          </w:tcPr>
          <w:p w14:paraId="541A9FE7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60" w:type="dxa"/>
          </w:tcPr>
          <w:p w14:paraId="1C754733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1.2-1.6</w:t>
            </w:r>
          </w:p>
        </w:tc>
      </w:tr>
      <w:tr w:rsidR="005F6AE0" w14:paraId="3C38FC56" w14:textId="77777777" w:rsidTr="008C11D0">
        <w:trPr>
          <w:trHeight w:val="323"/>
        </w:trPr>
        <w:tc>
          <w:tcPr>
            <w:tcW w:w="1795" w:type="dxa"/>
          </w:tcPr>
          <w:p w14:paraId="5CA7930B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60" w:type="dxa"/>
          </w:tcPr>
          <w:p w14:paraId="23C0F30D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1.6-2.0</w:t>
            </w:r>
          </w:p>
        </w:tc>
      </w:tr>
      <w:tr w:rsidR="005F6AE0" w14:paraId="7BD9FEA0" w14:textId="77777777" w:rsidTr="008C11D0">
        <w:tc>
          <w:tcPr>
            <w:tcW w:w="1795" w:type="dxa"/>
          </w:tcPr>
          <w:p w14:paraId="71353513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2141FED5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2.0-2.4</w:t>
            </w:r>
          </w:p>
        </w:tc>
      </w:tr>
      <w:tr w:rsidR="005F6AE0" w14:paraId="4F4C5172" w14:textId="77777777" w:rsidTr="008C11D0">
        <w:tc>
          <w:tcPr>
            <w:tcW w:w="1795" w:type="dxa"/>
          </w:tcPr>
          <w:p w14:paraId="750A4ABD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60" w:type="dxa"/>
          </w:tcPr>
          <w:p w14:paraId="26E2365D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2.4-2.8</w:t>
            </w:r>
          </w:p>
        </w:tc>
      </w:tr>
      <w:tr w:rsidR="005F6AE0" w14:paraId="2C4385B5" w14:textId="77777777" w:rsidTr="008C11D0">
        <w:tc>
          <w:tcPr>
            <w:tcW w:w="1795" w:type="dxa"/>
          </w:tcPr>
          <w:p w14:paraId="3DDD5D14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60" w:type="dxa"/>
          </w:tcPr>
          <w:p w14:paraId="704899DC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2.8-3.2</w:t>
            </w:r>
          </w:p>
        </w:tc>
      </w:tr>
      <w:tr w:rsidR="005F6AE0" w14:paraId="049CF928" w14:textId="77777777" w:rsidTr="008C11D0">
        <w:trPr>
          <w:trHeight w:val="287"/>
        </w:trPr>
        <w:tc>
          <w:tcPr>
            <w:tcW w:w="1795" w:type="dxa"/>
          </w:tcPr>
          <w:p w14:paraId="356D431A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60" w:type="dxa"/>
          </w:tcPr>
          <w:p w14:paraId="3BB407D3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3.2-3.6</w:t>
            </w:r>
          </w:p>
        </w:tc>
      </w:tr>
      <w:tr w:rsidR="005F6AE0" w14:paraId="19AF8115" w14:textId="77777777" w:rsidTr="008C11D0">
        <w:trPr>
          <w:trHeight w:val="287"/>
        </w:trPr>
        <w:tc>
          <w:tcPr>
            <w:tcW w:w="1795" w:type="dxa"/>
          </w:tcPr>
          <w:p w14:paraId="150F1C4C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60" w:type="dxa"/>
          </w:tcPr>
          <w:p w14:paraId="7FBD3BE3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3.6-4.0</w:t>
            </w:r>
          </w:p>
        </w:tc>
      </w:tr>
      <w:tr w:rsidR="005F6AE0" w14:paraId="6DD1FE2A" w14:textId="77777777" w:rsidTr="008C11D0">
        <w:trPr>
          <w:trHeight w:val="287"/>
        </w:trPr>
        <w:tc>
          <w:tcPr>
            <w:tcW w:w="1795" w:type="dxa"/>
          </w:tcPr>
          <w:p w14:paraId="7CF7C1CA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60" w:type="dxa"/>
          </w:tcPr>
          <w:p w14:paraId="47D2674E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4.0-4.4</w:t>
            </w:r>
          </w:p>
        </w:tc>
      </w:tr>
      <w:tr w:rsidR="005F6AE0" w14:paraId="3EB4858E" w14:textId="77777777" w:rsidTr="008C11D0">
        <w:trPr>
          <w:trHeight w:val="287"/>
        </w:trPr>
        <w:tc>
          <w:tcPr>
            <w:tcW w:w="1795" w:type="dxa"/>
          </w:tcPr>
          <w:p w14:paraId="2C108180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160" w:type="dxa"/>
          </w:tcPr>
          <w:p w14:paraId="1044E93D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4.4-4.8</w:t>
            </w:r>
          </w:p>
        </w:tc>
      </w:tr>
      <w:tr w:rsidR="005F6AE0" w14:paraId="77E54AE9" w14:textId="77777777" w:rsidTr="008C11D0">
        <w:trPr>
          <w:trHeight w:val="287"/>
        </w:trPr>
        <w:tc>
          <w:tcPr>
            <w:tcW w:w="1795" w:type="dxa"/>
          </w:tcPr>
          <w:p w14:paraId="2E745B80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2160" w:type="dxa"/>
          </w:tcPr>
          <w:p w14:paraId="40E6F8D8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4.8-5.2</w:t>
            </w:r>
          </w:p>
        </w:tc>
      </w:tr>
    </w:tbl>
    <w:p w14:paraId="3277C1AF" w14:textId="77777777" w:rsidR="005F6AE0" w:rsidRDefault="005F6AE0" w:rsidP="005F6AE0">
      <w:pPr>
        <w:rPr>
          <w:rFonts w:hint="eastAsia"/>
          <w:lang w:eastAsia="zh-CN"/>
        </w:rPr>
      </w:pPr>
    </w:p>
    <w:p w14:paraId="374E25ED" w14:textId="77777777" w:rsidR="005F6AE0" w:rsidRDefault="005F6AE0" w:rsidP="005F6A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位：车身类型（</w:t>
      </w:r>
      <w:r>
        <w:rPr>
          <w:rFonts w:hint="eastAsia"/>
          <w:lang w:eastAsia="zh-CN"/>
        </w:rPr>
        <w:t>Body Type</w:t>
      </w:r>
      <w:r>
        <w:rPr>
          <w:rFonts w:hint="eastAsia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</w:tblGrid>
      <w:tr w:rsidR="005F6AE0" w:rsidRPr="002069CE" w14:paraId="12292149" w14:textId="77777777" w:rsidTr="008C11D0">
        <w:tc>
          <w:tcPr>
            <w:tcW w:w="1795" w:type="dxa"/>
          </w:tcPr>
          <w:p w14:paraId="4C11B649" w14:textId="77777777" w:rsidR="005F6AE0" w:rsidRPr="002069CE" w:rsidRDefault="005F6AE0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数字或字符</w:t>
            </w:r>
          </w:p>
        </w:tc>
        <w:tc>
          <w:tcPr>
            <w:tcW w:w="2160" w:type="dxa"/>
          </w:tcPr>
          <w:p w14:paraId="5E8AE968" w14:textId="77777777" w:rsidR="005F6AE0" w:rsidRPr="002069CE" w:rsidRDefault="005F6AE0" w:rsidP="008C11D0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车身类型</w:t>
            </w:r>
          </w:p>
        </w:tc>
      </w:tr>
      <w:tr w:rsidR="005F6AE0" w14:paraId="6984CCF9" w14:textId="77777777" w:rsidTr="008C11D0">
        <w:tc>
          <w:tcPr>
            <w:tcW w:w="1795" w:type="dxa"/>
          </w:tcPr>
          <w:p w14:paraId="4EEEB394" w14:textId="77777777" w:rsidR="005F6AE0" w:rsidRDefault="005F6AE0" w:rsidP="008C11D0">
            <w:pPr>
              <w:tabs>
                <w:tab w:val="left" w:pos="129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160" w:type="dxa"/>
          </w:tcPr>
          <w:p w14:paraId="366C083D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四门折背式</w:t>
            </w:r>
          </w:p>
        </w:tc>
      </w:tr>
      <w:tr w:rsidR="005F6AE0" w14:paraId="7DE515DF" w14:textId="77777777" w:rsidTr="008C11D0">
        <w:tc>
          <w:tcPr>
            <w:tcW w:w="1795" w:type="dxa"/>
          </w:tcPr>
          <w:p w14:paraId="26B84ADE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2160" w:type="dxa"/>
          </w:tcPr>
          <w:p w14:paraId="071CFB65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四门直背式</w:t>
            </w:r>
          </w:p>
        </w:tc>
      </w:tr>
      <w:tr w:rsidR="005F6AE0" w14:paraId="5D9DAA87" w14:textId="77777777" w:rsidTr="008C11D0">
        <w:trPr>
          <w:trHeight w:val="323"/>
        </w:trPr>
        <w:tc>
          <w:tcPr>
            <w:tcW w:w="1795" w:type="dxa"/>
          </w:tcPr>
          <w:p w14:paraId="58851774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160" w:type="dxa"/>
          </w:tcPr>
          <w:p w14:paraId="04E19855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五门仓背式</w:t>
            </w:r>
          </w:p>
        </w:tc>
      </w:tr>
    </w:tbl>
    <w:p w14:paraId="5881C24B" w14:textId="77777777" w:rsidR="00A423D9" w:rsidRDefault="00A423D9" w:rsidP="00A423D9">
      <w:pPr>
        <w:rPr>
          <w:rFonts w:hint="eastAsia"/>
          <w:lang w:eastAsia="zh-CN"/>
        </w:rPr>
      </w:pPr>
    </w:p>
    <w:p w14:paraId="13B8881E" w14:textId="2E85E665" w:rsidR="005F6AE0" w:rsidRDefault="005F6AE0" w:rsidP="00A423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位：发动机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变速箱（</w:t>
      </w:r>
      <w:r>
        <w:rPr>
          <w:rFonts w:hint="eastAsia"/>
          <w:lang w:eastAsia="zh-CN"/>
        </w:rPr>
        <w:t>Engine Type</w:t>
      </w:r>
      <w:r>
        <w:rPr>
          <w:rFonts w:hint="eastAsia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</w:tblGrid>
      <w:tr w:rsidR="005F6AE0" w:rsidRPr="002069CE" w14:paraId="256443D6" w14:textId="77777777" w:rsidTr="005F6AE0">
        <w:tc>
          <w:tcPr>
            <w:tcW w:w="1795" w:type="dxa"/>
          </w:tcPr>
          <w:p w14:paraId="72DC96AB" w14:textId="77777777" w:rsidR="005F6AE0" w:rsidRPr="002069CE" w:rsidRDefault="005F6AE0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数字或字符</w:t>
            </w:r>
          </w:p>
        </w:tc>
        <w:tc>
          <w:tcPr>
            <w:tcW w:w="3690" w:type="dxa"/>
          </w:tcPr>
          <w:p w14:paraId="138D0E24" w14:textId="49593F6C" w:rsidR="005F6AE0" w:rsidRPr="002069CE" w:rsidRDefault="005F6AE0" w:rsidP="005F6AE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发动机</w:t>
            </w:r>
            <w:r>
              <w:rPr>
                <w:rFonts w:hint="eastAsia"/>
                <w:b/>
                <w:lang w:eastAsia="zh-CN"/>
              </w:rPr>
              <w:t>及变速箱类型</w:t>
            </w:r>
          </w:p>
        </w:tc>
      </w:tr>
      <w:tr w:rsidR="005F6AE0" w14:paraId="05340DF7" w14:textId="77777777" w:rsidTr="005F6AE0">
        <w:tc>
          <w:tcPr>
            <w:tcW w:w="1795" w:type="dxa"/>
          </w:tcPr>
          <w:p w14:paraId="128B2A88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690" w:type="dxa"/>
          </w:tcPr>
          <w:p w14:paraId="7FEB6950" w14:textId="4020AFE5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汽油发动机，手动变速箱</w:t>
            </w:r>
          </w:p>
        </w:tc>
      </w:tr>
      <w:tr w:rsidR="005F6AE0" w14:paraId="1B3A1FFB" w14:textId="77777777" w:rsidTr="005F6AE0">
        <w:tc>
          <w:tcPr>
            <w:tcW w:w="1795" w:type="dxa"/>
          </w:tcPr>
          <w:p w14:paraId="39085F6C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690" w:type="dxa"/>
          </w:tcPr>
          <w:p w14:paraId="11418FE6" w14:textId="226BAF24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汽油发动机，自动变速箱</w:t>
            </w:r>
          </w:p>
        </w:tc>
      </w:tr>
      <w:tr w:rsidR="005F6AE0" w14:paraId="3C1E3707" w14:textId="77777777" w:rsidTr="005F6AE0">
        <w:trPr>
          <w:trHeight w:val="323"/>
        </w:trPr>
        <w:tc>
          <w:tcPr>
            <w:tcW w:w="1795" w:type="dxa"/>
          </w:tcPr>
          <w:p w14:paraId="1FE9A738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690" w:type="dxa"/>
          </w:tcPr>
          <w:p w14:paraId="61C0CA50" w14:textId="26A479E6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柴油发动机，手动变速箱</w:t>
            </w:r>
          </w:p>
        </w:tc>
      </w:tr>
      <w:tr w:rsidR="005F6AE0" w14:paraId="0729FB0C" w14:textId="77777777" w:rsidTr="005F6AE0">
        <w:tc>
          <w:tcPr>
            <w:tcW w:w="1795" w:type="dxa"/>
          </w:tcPr>
          <w:p w14:paraId="6E31EAD2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690" w:type="dxa"/>
          </w:tcPr>
          <w:p w14:paraId="0C0A6DFB" w14:textId="0AB97A2A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柴油发动机，自动变速箱</w:t>
            </w:r>
          </w:p>
        </w:tc>
      </w:tr>
      <w:tr w:rsidR="005F6AE0" w14:paraId="37FE8305" w14:textId="77777777" w:rsidTr="005F6AE0">
        <w:tc>
          <w:tcPr>
            <w:tcW w:w="1795" w:type="dxa"/>
          </w:tcPr>
          <w:p w14:paraId="7090AC0F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690" w:type="dxa"/>
          </w:tcPr>
          <w:p w14:paraId="7925BE32" w14:textId="56737DB9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两用燃料发动机，手动变速箱</w:t>
            </w:r>
          </w:p>
        </w:tc>
      </w:tr>
      <w:tr w:rsidR="005F6AE0" w14:paraId="79F207AC" w14:textId="77777777" w:rsidTr="005F6AE0">
        <w:tc>
          <w:tcPr>
            <w:tcW w:w="1795" w:type="dxa"/>
          </w:tcPr>
          <w:p w14:paraId="39F51E39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690" w:type="dxa"/>
          </w:tcPr>
          <w:p w14:paraId="0B954E85" w14:textId="6FED44ED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两用燃料发动机</w:t>
            </w:r>
            <w:r>
              <w:rPr>
                <w:rFonts w:hint="eastAsia"/>
                <w:lang w:eastAsia="zh-CN"/>
              </w:rPr>
              <w:t>，自动变速箱</w:t>
            </w:r>
          </w:p>
        </w:tc>
      </w:tr>
      <w:tr w:rsidR="005F6AE0" w14:paraId="3D06D54B" w14:textId="77777777" w:rsidTr="005F6AE0">
        <w:trPr>
          <w:trHeight w:val="287"/>
        </w:trPr>
        <w:tc>
          <w:tcPr>
            <w:tcW w:w="1795" w:type="dxa"/>
          </w:tcPr>
          <w:p w14:paraId="551D5D00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690" w:type="dxa"/>
          </w:tcPr>
          <w:p w14:paraId="6285AB3B" w14:textId="4B83376A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</w:t>
            </w:r>
            <w:r w:rsidRPr="0094055C">
              <w:rPr>
                <w:rFonts w:hint="eastAsia"/>
                <w:lang w:eastAsia="zh-CN"/>
              </w:rPr>
              <w:t>燃料发动机</w:t>
            </w:r>
            <w:r>
              <w:rPr>
                <w:rFonts w:hint="eastAsia"/>
                <w:lang w:eastAsia="zh-CN"/>
              </w:rPr>
              <w:t>，手动变速箱</w:t>
            </w:r>
          </w:p>
        </w:tc>
      </w:tr>
      <w:tr w:rsidR="005F6AE0" w14:paraId="28B0FA8E" w14:textId="77777777" w:rsidTr="005F6AE0">
        <w:trPr>
          <w:trHeight w:val="287"/>
        </w:trPr>
        <w:tc>
          <w:tcPr>
            <w:tcW w:w="1795" w:type="dxa"/>
          </w:tcPr>
          <w:p w14:paraId="4A317670" w14:textId="77777777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690" w:type="dxa"/>
          </w:tcPr>
          <w:p w14:paraId="66997882" w14:textId="26046B0F" w:rsidR="005F6AE0" w:rsidRDefault="005F6AE0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</w:t>
            </w:r>
            <w:r w:rsidRPr="0094055C">
              <w:rPr>
                <w:rFonts w:hint="eastAsia"/>
                <w:lang w:eastAsia="zh-CN"/>
              </w:rPr>
              <w:t>燃料发动机</w:t>
            </w:r>
            <w:r>
              <w:rPr>
                <w:rFonts w:hint="eastAsia"/>
                <w:lang w:eastAsia="zh-CN"/>
              </w:rPr>
              <w:t>，自动变速箱</w:t>
            </w:r>
          </w:p>
        </w:tc>
      </w:tr>
    </w:tbl>
    <w:p w14:paraId="2496213D" w14:textId="77777777" w:rsidR="005F6AE0" w:rsidRDefault="005F6AE0" w:rsidP="00A423D9">
      <w:pPr>
        <w:rPr>
          <w:rFonts w:hint="eastAsia"/>
          <w:lang w:eastAsia="zh-CN"/>
        </w:rPr>
      </w:pPr>
    </w:p>
    <w:p w14:paraId="05079AAE" w14:textId="221FABAC" w:rsidR="00A423D9" w:rsidRDefault="005863CA" w:rsidP="00A423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7-8</w:t>
      </w:r>
      <w:r>
        <w:rPr>
          <w:rFonts w:hint="eastAsia"/>
          <w:lang w:eastAsia="zh-CN"/>
        </w:rPr>
        <w:t>位：车型代码（</w:t>
      </w:r>
      <w:r>
        <w:rPr>
          <w:rFonts w:hint="eastAsia"/>
          <w:lang w:eastAsia="zh-CN"/>
        </w:rPr>
        <w:t>Car  Model Code</w:t>
      </w:r>
      <w:r>
        <w:rPr>
          <w:rFonts w:hint="eastAsia"/>
          <w:lang w:eastAsia="zh-CN"/>
        </w:rPr>
        <w:t>）</w:t>
      </w:r>
    </w:p>
    <w:tbl>
      <w:tblPr>
        <w:tblStyle w:val="TableGrid"/>
        <w:tblW w:w="4315" w:type="dxa"/>
        <w:tblLayout w:type="fixed"/>
        <w:tblLook w:val="04A0" w:firstRow="1" w:lastRow="0" w:firstColumn="1" w:lastColumn="0" w:noHBand="0" w:noVBand="1"/>
      </w:tblPr>
      <w:tblGrid>
        <w:gridCol w:w="1435"/>
        <w:gridCol w:w="2880"/>
      </w:tblGrid>
      <w:tr w:rsidR="00912A99" w:rsidRPr="002069CE" w14:paraId="34456894" w14:textId="77777777" w:rsidTr="00912A99">
        <w:tc>
          <w:tcPr>
            <w:tcW w:w="1435" w:type="dxa"/>
          </w:tcPr>
          <w:p w14:paraId="5F8CBEFC" w14:textId="77777777" w:rsidR="001B77EA" w:rsidRPr="002069CE" w:rsidRDefault="001B77EA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数字或字符</w:t>
            </w:r>
          </w:p>
        </w:tc>
        <w:tc>
          <w:tcPr>
            <w:tcW w:w="2880" w:type="dxa"/>
          </w:tcPr>
          <w:p w14:paraId="3587C2B5" w14:textId="77777777" w:rsidR="001B77EA" w:rsidRPr="002069CE" w:rsidRDefault="001B77EA" w:rsidP="008C11D0">
            <w:pPr>
              <w:rPr>
                <w:rFonts w:hint="eastAsia"/>
                <w:b/>
                <w:lang w:eastAsia="zh-CN"/>
              </w:rPr>
            </w:pPr>
            <w:r w:rsidRPr="002069CE">
              <w:rPr>
                <w:rFonts w:hint="eastAsia"/>
                <w:b/>
                <w:lang w:eastAsia="zh-CN"/>
              </w:rPr>
              <w:t>发动机</w:t>
            </w:r>
            <w:r>
              <w:rPr>
                <w:rFonts w:hint="eastAsia"/>
                <w:b/>
                <w:lang w:eastAsia="zh-CN"/>
              </w:rPr>
              <w:t>及变速箱类型</w:t>
            </w:r>
          </w:p>
        </w:tc>
      </w:tr>
      <w:tr w:rsidR="00912A99" w14:paraId="1F4D2FC4" w14:textId="77777777" w:rsidTr="00912A99">
        <w:tc>
          <w:tcPr>
            <w:tcW w:w="1435" w:type="dxa"/>
          </w:tcPr>
          <w:p w14:paraId="65C9D2E6" w14:textId="147D4B42" w:rsidR="001B77EA" w:rsidRDefault="00695465" w:rsidP="00695465">
            <w:pPr>
              <w:tabs>
                <w:tab w:val="center" w:pos="78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4B</w:t>
            </w:r>
          </w:p>
        </w:tc>
        <w:tc>
          <w:tcPr>
            <w:tcW w:w="2880" w:type="dxa"/>
          </w:tcPr>
          <w:p w14:paraId="0AACB94B" w14:textId="498ADB47" w:rsidR="001B77EA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奥迪</w:t>
            </w:r>
            <w:r>
              <w:rPr>
                <w:rFonts w:hint="eastAsia"/>
                <w:lang w:eastAsia="zh-CN"/>
              </w:rPr>
              <w:t>C5</w:t>
            </w:r>
          </w:p>
        </w:tc>
      </w:tr>
      <w:tr w:rsidR="00912A99" w14:paraId="35947B76" w14:textId="77777777" w:rsidTr="00912A99">
        <w:tc>
          <w:tcPr>
            <w:tcW w:w="1435" w:type="dxa"/>
          </w:tcPr>
          <w:p w14:paraId="6F2E2A8C" w14:textId="61814F12" w:rsidR="001B77EA" w:rsidRDefault="00695465" w:rsidP="00695465">
            <w:pPr>
              <w:tabs>
                <w:tab w:val="center" w:pos="78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8E</w:t>
            </w:r>
          </w:p>
        </w:tc>
        <w:tc>
          <w:tcPr>
            <w:tcW w:w="2880" w:type="dxa"/>
          </w:tcPr>
          <w:p w14:paraId="59232D7A" w14:textId="34407610" w:rsidR="001B77EA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奥迪</w:t>
            </w:r>
            <w:r>
              <w:rPr>
                <w:rFonts w:hint="eastAsia"/>
                <w:lang w:eastAsia="zh-CN"/>
              </w:rPr>
              <w:t>A4</w:t>
            </w:r>
          </w:p>
        </w:tc>
      </w:tr>
      <w:tr w:rsidR="00912A99" w14:paraId="5E47EC36" w14:textId="77777777" w:rsidTr="00912A99">
        <w:trPr>
          <w:trHeight w:val="323"/>
        </w:trPr>
        <w:tc>
          <w:tcPr>
            <w:tcW w:w="1435" w:type="dxa"/>
          </w:tcPr>
          <w:p w14:paraId="1C51250D" w14:textId="4F2B4743" w:rsidR="001B77EA" w:rsidRDefault="00695465" w:rsidP="00695465">
            <w:pPr>
              <w:tabs>
                <w:tab w:val="center" w:pos="78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4F</w:t>
            </w:r>
          </w:p>
        </w:tc>
        <w:tc>
          <w:tcPr>
            <w:tcW w:w="2880" w:type="dxa"/>
          </w:tcPr>
          <w:p w14:paraId="70072CA0" w14:textId="6F98881B" w:rsidR="001B77EA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奥迪</w:t>
            </w:r>
            <w:r>
              <w:rPr>
                <w:rFonts w:hint="eastAsia"/>
                <w:lang w:eastAsia="zh-CN"/>
              </w:rPr>
              <w:t>C6</w:t>
            </w:r>
          </w:p>
        </w:tc>
      </w:tr>
      <w:tr w:rsidR="00912A99" w14:paraId="20045FDF" w14:textId="77777777" w:rsidTr="00912A99">
        <w:tc>
          <w:tcPr>
            <w:tcW w:w="1435" w:type="dxa"/>
          </w:tcPr>
          <w:p w14:paraId="083DB7A6" w14:textId="24EE1228" w:rsidR="001B77EA" w:rsidRDefault="00695465" w:rsidP="00695465">
            <w:pPr>
              <w:tabs>
                <w:tab w:val="center" w:pos="78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1G</w:t>
            </w:r>
          </w:p>
        </w:tc>
        <w:tc>
          <w:tcPr>
            <w:tcW w:w="2880" w:type="dxa"/>
          </w:tcPr>
          <w:p w14:paraId="42BB2196" w14:textId="686B5F88" w:rsidR="001B77EA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捷达</w:t>
            </w:r>
          </w:p>
        </w:tc>
      </w:tr>
      <w:tr w:rsidR="00912A99" w14:paraId="5AB10198" w14:textId="77777777" w:rsidTr="00912A99">
        <w:tc>
          <w:tcPr>
            <w:tcW w:w="1435" w:type="dxa"/>
            <w:vMerge w:val="restart"/>
          </w:tcPr>
          <w:p w14:paraId="62DEA276" w14:textId="7636916A" w:rsidR="00695465" w:rsidRDefault="00695465" w:rsidP="00695465">
            <w:pPr>
              <w:tabs>
                <w:tab w:val="center" w:pos="78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1J</w:t>
            </w:r>
          </w:p>
        </w:tc>
        <w:tc>
          <w:tcPr>
            <w:tcW w:w="2880" w:type="dxa"/>
          </w:tcPr>
          <w:p w14:paraId="120B6867" w14:textId="56EE022D" w:rsidR="00695465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宝来</w:t>
            </w:r>
            <w:r>
              <w:rPr>
                <w:rFonts w:hint="eastAsia"/>
                <w:lang w:eastAsia="zh-CN"/>
              </w:rPr>
              <w:t>A4</w:t>
            </w:r>
          </w:p>
        </w:tc>
      </w:tr>
      <w:tr w:rsidR="00912A99" w14:paraId="1136A784" w14:textId="77777777" w:rsidTr="00912A99">
        <w:trPr>
          <w:trHeight w:val="278"/>
        </w:trPr>
        <w:tc>
          <w:tcPr>
            <w:tcW w:w="1435" w:type="dxa"/>
            <w:vMerge/>
          </w:tcPr>
          <w:p w14:paraId="53971DAD" w14:textId="344A769F" w:rsidR="00695465" w:rsidRDefault="00695465" w:rsidP="008C11D0">
            <w:pPr>
              <w:rPr>
                <w:rFonts w:hint="eastAsia"/>
                <w:lang w:eastAsia="zh-CN"/>
              </w:rPr>
            </w:pPr>
          </w:p>
        </w:tc>
        <w:tc>
          <w:tcPr>
            <w:tcW w:w="2880" w:type="dxa"/>
          </w:tcPr>
          <w:p w14:paraId="675A608B" w14:textId="5CF94C8E" w:rsidR="00695465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高尔夫</w:t>
            </w:r>
            <w:r>
              <w:rPr>
                <w:rFonts w:hint="eastAsia"/>
                <w:lang w:eastAsia="zh-CN"/>
              </w:rPr>
              <w:t>A4</w:t>
            </w:r>
          </w:p>
        </w:tc>
      </w:tr>
      <w:tr w:rsidR="00912A99" w14:paraId="2FCC2E66" w14:textId="77777777" w:rsidTr="00912A99">
        <w:tc>
          <w:tcPr>
            <w:tcW w:w="1435" w:type="dxa"/>
          </w:tcPr>
          <w:p w14:paraId="099DB395" w14:textId="34B4A02A" w:rsidR="00695465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2K</w:t>
            </w:r>
          </w:p>
        </w:tc>
        <w:tc>
          <w:tcPr>
            <w:tcW w:w="2880" w:type="dxa"/>
          </w:tcPr>
          <w:p w14:paraId="01FF076A" w14:textId="10714D1E" w:rsidR="00695465" w:rsidRDefault="00695465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开迪</w:t>
            </w:r>
          </w:p>
        </w:tc>
      </w:tr>
      <w:tr w:rsidR="00912A99" w14:paraId="57B34BA4" w14:textId="77777777" w:rsidTr="00912A99">
        <w:tc>
          <w:tcPr>
            <w:tcW w:w="1435" w:type="dxa"/>
            <w:vMerge w:val="restart"/>
          </w:tcPr>
          <w:p w14:paraId="26DFA2C9" w14:textId="4AF803E3" w:rsidR="00912A99" w:rsidRDefault="00912A99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1K</w:t>
            </w:r>
          </w:p>
        </w:tc>
        <w:tc>
          <w:tcPr>
            <w:tcW w:w="2880" w:type="dxa"/>
          </w:tcPr>
          <w:p w14:paraId="6C74CB97" w14:textId="44D397EC" w:rsidR="00912A99" w:rsidRDefault="00912A99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宝来</w:t>
            </w:r>
            <w:r>
              <w:rPr>
                <w:rFonts w:hint="eastAsia"/>
                <w:lang w:eastAsia="zh-CN"/>
              </w:rPr>
              <w:t>A5</w:t>
            </w:r>
          </w:p>
        </w:tc>
      </w:tr>
      <w:tr w:rsidR="00912A99" w14:paraId="355C3008" w14:textId="77777777" w:rsidTr="00912A99">
        <w:tc>
          <w:tcPr>
            <w:tcW w:w="1435" w:type="dxa"/>
            <w:vMerge/>
          </w:tcPr>
          <w:p w14:paraId="18F8624F" w14:textId="77777777" w:rsidR="00912A99" w:rsidRDefault="00912A99" w:rsidP="008C11D0">
            <w:pPr>
              <w:rPr>
                <w:rFonts w:hint="eastAsia"/>
                <w:lang w:eastAsia="zh-CN"/>
              </w:rPr>
            </w:pPr>
          </w:p>
        </w:tc>
        <w:tc>
          <w:tcPr>
            <w:tcW w:w="2880" w:type="dxa"/>
          </w:tcPr>
          <w:p w14:paraId="0BE0424D" w14:textId="613A3AAA" w:rsidR="00912A99" w:rsidRDefault="00912A99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速腾</w:t>
            </w:r>
            <w:bookmarkStart w:id="0" w:name="_GoBack"/>
            <w:bookmarkEnd w:id="0"/>
          </w:p>
        </w:tc>
      </w:tr>
    </w:tbl>
    <w:p w14:paraId="47805A94" w14:textId="438904F5" w:rsidR="005863CA" w:rsidRPr="005863CA" w:rsidRDefault="005863CA" w:rsidP="00A423D9">
      <w:pPr>
        <w:rPr>
          <w:rFonts w:hint="eastAsia"/>
          <w:lang w:eastAsia="zh-CN"/>
        </w:rPr>
      </w:pPr>
    </w:p>
    <w:sectPr w:rsidR="005863CA" w:rsidRPr="005863CA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01FEE"/>
    <w:multiLevelType w:val="hybridMultilevel"/>
    <w:tmpl w:val="6884F796"/>
    <w:lvl w:ilvl="0" w:tplc="D6A656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563702"/>
    <w:multiLevelType w:val="hybridMultilevel"/>
    <w:tmpl w:val="AE044B18"/>
    <w:lvl w:ilvl="0" w:tplc="140EE1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D9"/>
    <w:rsid w:val="001B77EA"/>
    <w:rsid w:val="00251CAF"/>
    <w:rsid w:val="003643C7"/>
    <w:rsid w:val="005863CA"/>
    <w:rsid w:val="005F6AE0"/>
    <w:rsid w:val="00695465"/>
    <w:rsid w:val="00847581"/>
    <w:rsid w:val="00912A99"/>
    <w:rsid w:val="00A423D9"/>
    <w:rsid w:val="00B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E7F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EA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3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23D9"/>
    <w:pPr>
      <w:ind w:left="720"/>
      <w:contextualSpacing/>
    </w:pPr>
  </w:style>
  <w:style w:type="table" w:styleId="TableGrid">
    <w:name w:val="Table Grid"/>
    <w:basedOn w:val="TableNormal"/>
    <w:uiPriority w:val="39"/>
    <w:rsid w:val="005F6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Normal"/>
    <w:rsid w:val="005F6AE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B77E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一汽大众，一汽奥迪</vt:lpstr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6</cp:revision>
  <dcterms:created xsi:type="dcterms:W3CDTF">2017-08-08T05:33:00Z</dcterms:created>
  <dcterms:modified xsi:type="dcterms:W3CDTF">2017-08-08T05:51:00Z</dcterms:modified>
</cp:coreProperties>
</file>