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98BF7" w14:textId="77777777" w:rsidR="00523F8B" w:rsidRDefault="0006144F" w:rsidP="0006144F">
      <w:pPr>
        <w:pStyle w:val="Title"/>
      </w:pPr>
      <w:r>
        <w:rPr>
          <w:rFonts w:hint="eastAsia"/>
        </w:rPr>
        <w:t>数据分析及</w:t>
      </w:r>
      <w:r w:rsidR="005D0B97">
        <w:rPr>
          <w:rFonts w:hint="eastAsia"/>
        </w:rPr>
        <w:t>架构</w:t>
      </w:r>
      <w:r>
        <w:rPr>
          <w:rFonts w:hint="eastAsia"/>
        </w:rPr>
        <w:t>汇总</w:t>
      </w:r>
    </w:p>
    <w:p w14:paraId="7CBB4005" w14:textId="77777777" w:rsidR="0006144F" w:rsidRDefault="0006144F" w:rsidP="0006144F">
      <w:pPr>
        <w:wordWrap w:val="0"/>
        <w:jc w:val="right"/>
      </w:pPr>
      <w:r>
        <w:rPr>
          <w:rFonts w:hint="eastAsia"/>
        </w:rPr>
        <w:t>2017-8-6</w:t>
      </w:r>
      <w:r>
        <w:t xml:space="preserve"> </w:t>
      </w:r>
      <w:r>
        <w:rPr>
          <w:rFonts w:hint="eastAsia"/>
        </w:rPr>
        <w:t>王昊尘</w:t>
      </w:r>
    </w:p>
    <w:p w14:paraId="3693EFFC" w14:textId="77777777" w:rsidR="0006144F" w:rsidRDefault="00C10736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t>平台现有</w:t>
      </w:r>
      <w:r w:rsidRPr="00BC6179">
        <w:rPr>
          <w:rFonts w:hint="eastAsia"/>
        </w:rPr>
        <w:t>数据</w:t>
      </w:r>
      <w:r>
        <w:rPr>
          <w:rFonts w:hint="eastAsia"/>
        </w:rPr>
        <w:t>概述</w:t>
      </w:r>
    </w:p>
    <w:p w14:paraId="646A6D3D" w14:textId="77777777" w:rsidR="00BC6179" w:rsidRDefault="009F6F65" w:rsidP="007D45F4">
      <w:pPr>
        <w:pStyle w:val="Heading2"/>
        <w:numPr>
          <w:ilvl w:val="0"/>
          <w:numId w:val="3"/>
        </w:numPr>
      </w:pPr>
      <w:r>
        <w:rPr>
          <w:rFonts w:hint="eastAsia"/>
        </w:rPr>
        <w:t>OEM</w:t>
      </w:r>
      <w:r w:rsidR="007D45F4">
        <w:rPr>
          <w:rFonts w:hint="eastAsia"/>
        </w:rPr>
        <w:t>数据统计</w:t>
      </w:r>
      <w:r w:rsidR="007F5352">
        <w:rPr>
          <w:rFonts w:hint="eastAsia"/>
        </w:rPr>
        <w:t>（乘用车）</w:t>
      </w:r>
    </w:p>
    <w:p w14:paraId="61ED9D11" w14:textId="77777777" w:rsidR="00A51C62" w:rsidRPr="00B547E7" w:rsidRDefault="00F55485" w:rsidP="00B547E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最新统计</w:t>
      </w:r>
      <w:r w:rsidR="00A51C62">
        <w:rPr>
          <w:rFonts w:hint="eastAsia"/>
        </w:rPr>
        <w:t>：</w:t>
      </w:r>
      <w:r>
        <w:rPr>
          <w:rFonts w:hint="eastAsia"/>
        </w:rPr>
        <w:t>共计</w:t>
      </w:r>
      <w:r w:rsidR="00B547E7">
        <w:rPr>
          <w:rFonts w:hint="eastAsia"/>
        </w:rPr>
        <w:t>27个汽车品牌，</w:t>
      </w:r>
      <w:r w:rsidR="00B547E7" w:rsidRPr="00B547E7">
        <w:rPr>
          <w:rFonts w:ascii="等线" w:eastAsia="等线" w:hAnsi="等线" w:cs="宋体" w:hint="eastAsia"/>
          <w:color w:val="000000"/>
          <w:kern w:val="0"/>
          <w:sz w:val="22"/>
        </w:rPr>
        <w:t>194685</w:t>
      </w:r>
      <w:r w:rsidR="00A51C62">
        <w:rPr>
          <w:rFonts w:hint="eastAsia"/>
        </w:rPr>
        <w:t>条OE(供货数据)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452" w:rsidRPr="00BC629B" w14:paraId="5DEE8F2C" w14:textId="77777777" w:rsidTr="00650452">
        <w:tc>
          <w:tcPr>
            <w:tcW w:w="4148" w:type="dxa"/>
          </w:tcPr>
          <w:p w14:paraId="73AF8232" w14:textId="77777777" w:rsidR="00650452" w:rsidRPr="00BC629B" w:rsidRDefault="00650452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车辆品牌</w:t>
            </w:r>
          </w:p>
        </w:tc>
        <w:tc>
          <w:tcPr>
            <w:tcW w:w="4148" w:type="dxa"/>
          </w:tcPr>
          <w:p w14:paraId="2F229D05" w14:textId="77777777" w:rsidR="00650452" w:rsidRPr="00BC629B" w:rsidRDefault="00220FFA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OE</w:t>
            </w:r>
            <w:r w:rsidR="00BC629B">
              <w:rPr>
                <w:rFonts w:hint="eastAsia"/>
                <w:b/>
              </w:rPr>
              <w:t>M</w:t>
            </w:r>
            <w:r w:rsidRPr="00BC629B">
              <w:rPr>
                <w:rFonts w:hint="eastAsia"/>
                <w:b/>
              </w:rPr>
              <w:t>数量</w:t>
            </w:r>
          </w:p>
        </w:tc>
      </w:tr>
      <w:tr w:rsidR="00650452" w14:paraId="31E0342A" w14:textId="77777777" w:rsidTr="00650452">
        <w:tc>
          <w:tcPr>
            <w:tcW w:w="4148" w:type="dxa"/>
          </w:tcPr>
          <w:p w14:paraId="23F77A54" w14:textId="77777777" w:rsidR="00650452" w:rsidRDefault="00220FFA" w:rsidP="007D45F4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681CBF35" w14:textId="77777777" w:rsidR="00650452" w:rsidRDefault="00A51C62" w:rsidP="007D45F4">
            <w:r>
              <w:rPr>
                <w:rFonts w:hint="eastAsia"/>
              </w:rPr>
              <w:t>3610</w:t>
            </w:r>
          </w:p>
        </w:tc>
      </w:tr>
      <w:tr w:rsidR="00650452" w14:paraId="1C7E427F" w14:textId="77777777" w:rsidTr="00650452">
        <w:tc>
          <w:tcPr>
            <w:tcW w:w="4148" w:type="dxa"/>
          </w:tcPr>
          <w:p w14:paraId="013DF5EB" w14:textId="77777777" w:rsidR="00650452" w:rsidRDefault="00A51C62" w:rsidP="007D45F4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410FF6DD" w14:textId="77777777" w:rsidR="00650452" w:rsidRDefault="00A51C62" w:rsidP="007D45F4">
            <w:r>
              <w:rPr>
                <w:rFonts w:hint="eastAsia"/>
              </w:rPr>
              <w:t>19</w:t>
            </w:r>
          </w:p>
        </w:tc>
      </w:tr>
      <w:tr w:rsidR="00650452" w14:paraId="1C491E60" w14:textId="77777777" w:rsidTr="00650452">
        <w:tc>
          <w:tcPr>
            <w:tcW w:w="4148" w:type="dxa"/>
          </w:tcPr>
          <w:p w14:paraId="32C9C8A5" w14:textId="77777777" w:rsidR="00650452" w:rsidRDefault="00A51C62" w:rsidP="007D45F4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022338DD" w14:textId="77777777" w:rsidR="00650452" w:rsidRDefault="00A51C62" w:rsidP="007D45F4">
            <w:r>
              <w:rPr>
                <w:rFonts w:hint="eastAsia"/>
              </w:rPr>
              <w:t>5345</w:t>
            </w:r>
          </w:p>
        </w:tc>
      </w:tr>
      <w:tr w:rsidR="00650452" w14:paraId="2A173DE3" w14:textId="77777777" w:rsidTr="00650452">
        <w:tc>
          <w:tcPr>
            <w:tcW w:w="4148" w:type="dxa"/>
          </w:tcPr>
          <w:p w14:paraId="3C1F032C" w14:textId="77777777" w:rsidR="00650452" w:rsidRDefault="00A51C62" w:rsidP="007D45F4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CC9859B" w14:textId="77777777" w:rsidR="00650452" w:rsidRDefault="00A51C62" w:rsidP="007D45F4">
            <w:r>
              <w:rPr>
                <w:rFonts w:hint="eastAsia"/>
              </w:rPr>
              <w:t>812</w:t>
            </w:r>
          </w:p>
        </w:tc>
      </w:tr>
      <w:tr w:rsidR="00650452" w14:paraId="55C5BB17" w14:textId="77777777" w:rsidTr="00650452">
        <w:tc>
          <w:tcPr>
            <w:tcW w:w="4148" w:type="dxa"/>
          </w:tcPr>
          <w:p w14:paraId="58ADF83E" w14:textId="77777777" w:rsidR="00650452" w:rsidRDefault="00A51C62" w:rsidP="007D45F4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25194701" w14:textId="77777777" w:rsidR="00650452" w:rsidRDefault="00A51C62" w:rsidP="007D45F4">
            <w:r>
              <w:rPr>
                <w:rFonts w:hint="eastAsia"/>
              </w:rPr>
              <w:t>417</w:t>
            </w:r>
          </w:p>
        </w:tc>
      </w:tr>
      <w:tr w:rsidR="00A51C62" w14:paraId="308F7806" w14:textId="77777777" w:rsidTr="00650452">
        <w:tc>
          <w:tcPr>
            <w:tcW w:w="4148" w:type="dxa"/>
          </w:tcPr>
          <w:p w14:paraId="1DA7575F" w14:textId="77777777" w:rsidR="00A51C62" w:rsidRDefault="00A51C62" w:rsidP="007D45F4">
            <w:r>
              <w:rPr>
                <w:rFonts w:hint="eastAsia"/>
              </w:rPr>
              <w:t>广汽丰田</w:t>
            </w:r>
          </w:p>
        </w:tc>
        <w:tc>
          <w:tcPr>
            <w:tcW w:w="4148" w:type="dxa"/>
          </w:tcPr>
          <w:p w14:paraId="37CF8E36" w14:textId="77777777" w:rsidR="00A51C62" w:rsidRDefault="00A51C62" w:rsidP="007D45F4">
            <w:r>
              <w:rPr>
                <w:rFonts w:hint="eastAsia"/>
              </w:rPr>
              <w:t>1486</w:t>
            </w:r>
          </w:p>
        </w:tc>
      </w:tr>
      <w:tr w:rsidR="00A51C62" w14:paraId="64D4BF1D" w14:textId="77777777" w:rsidTr="00650452">
        <w:tc>
          <w:tcPr>
            <w:tcW w:w="4148" w:type="dxa"/>
          </w:tcPr>
          <w:p w14:paraId="0AFC3FD2" w14:textId="77777777" w:rsidR="00A51C62" w:rsidRDefault="00A51C62" w:rsidP="007D45F4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0A291344" w14:textId="77777777" w:rsidR="00A51C62" w:rsidRDefault="00A51C62" w:rsidP="007D45F4">
            <w:r>
              <w:rPr>
                <w:rFonts w:hint="eastAsia"/>
              </w:rPr>
              <w:t>663</w:t>
            </w:r>
          </w:p>
        </w:tc>
      </w:tr>
      <w:tr w:rsidR="00A51C62" w14:paraId="18FCB2DB" w14:textId="77777777" w:rsidTr="00650452">
        <w:tc>
          <w:tcPr>
            <w:tcW w:w="4148" w:type="dxa"/>
          </w:tcPr>
          <w:p w14:paraId="50B4AA34" w14:textId="77777777" w:rsidR="00A51C62" w:rsidRDefault="00A51C62" w:rsidP="007D45F4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3DF27198" w14:textId="77777777" w:rsidR="00A51C62" w:rsidRDefault="00A51C62" w:rsidP="007D45F4">
            <w:r>
              <w:rPr>
                <w:rFonts w:hint="eastAsia"/>
              </w:rPr>
              <w:t>210</w:t>
            </w:r>
          </w:p>
        </w:tc>
      </w:tr>
      <w:tr w:rsidR="00A51C62" w14:paraId="388966DF" w14:textId="77777777" w:rsidTr="00650452">
        <w:tc>
          <w:tcPr>
            <w:tcW w:w="4148" w:type="dxa"/>
          </w:tcPr>
          <w:p w14:paraId="31663ED8" w14:textId="77777777" w:rsidR="00A51C62" w:rsidRDefault="00A51C62" w:rsidP="007D45F4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3A85C2A7" w14:textId="77777777" w:rsidR="00A51C62" w:rsidRDefault="00A51C62" w:rsidP="007D45F4">
            <w:r>
              <w:rPr>
                <w:rFonts w:hint="eastAsia"/>
              </w:rPr>
              <w:t>353</w:t>
            </w:r>
          </w:p>
        </w:tc>
      </w:tr>
      <w:tr w:rsidR="00A51C62" w14:paraId="10E74199" w14:textId="77777777" w:rsidTr="00650452">
        <w:tc>
          <w:tcPr>
            <w:tcW w:w="4148" w:type="dxa"/>
          </w:tcPr>
          <w:p w14:paraId="0A3C4990" w14:textId="77777777" w:rsidR="00A51C62" w:rsidRDefault="00A51C62" w:rsidP="007D45F4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5DED6E7" w14:textId="77777777" w:rsidR="00A51C62" w:rsidRDefault="00A51C62" w:rsidP="007D45F4">
            <w:r>
              <w:rPr>
                <w:rFonts w:hint="eastAsia"/>
              </w:rPr>
              <w:t>122</w:t>
            </w:r>
          </w:p>
        </w:tc>
      </w:tr>
      <w:tr w:rsidR="00A51C62" w14:paraId="3CB0586D" w14:textId="77777777" w:rsidTr="00650452">
        <w:tc>
          <w:tcPr>
            <w:tcW w:w="4148" w:type="dxa"/>
          </w:tcPr>
          <w:p w14:paraId="12CC50B8" w14:textId="77777777" w:rsidR="00A51C62" w:rsidRDefault="00A51C62" w:rsidP="007D45F4">
            <w:r w:rsidRPr="00A51C62"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434156EB" w14:textId="77777777" w:rsidR="00A51C62" w:rsidRDefault="00A51C62" w:rsidP="007D45F4">
            <w:r>
              <w:rPr>
                <w:rFonts w:hint="eastAsia"/>
              </w:rPr>
              <w:t>149</w:t>
            </w:r>
          </w:p>
        </w:tc>
      </w:tr>
      <w:tr w:rsidR="00A51C62" w14:paraId="2AAD8099" w14:textId="77777777" w:rsidTr="00650452">
        <w:tc>
          <w:tcPr>
            <w:tcW w:w="4148" w:type="dxa"/>
          </w:tcPr>
          <w:p w14:paraId="543D2C62" w14:textId="77777777" w:rsidR="00A51C62" w:rsidRPr="00A51C62" w:rsidRDefault="003F6E14" w:rsidP="007D45F4">
            <w:r w:rsidRPr="003F6E14"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49DC7CD3" w14:textId="77777777" w:rsidR="00A51C62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2B6CF785" w14:textId="77777777" w:rsidTr="00650452">
        <w:tc>
          <w:tcPr>
            <w:tcW w:w="4148" w:type="dxa"/>
          </w:tcPr>
          <w:p w14:paraId="5D2B2E2B" w14:textId="77777777" w:rsidR="003F6E14" w:rsidRPr="003F6E14" w:rsidRDefault="003F6E14" w:rsidP="007D45F4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5C97177D" w14:textId="77777777" w:rsidR="003F6E14" w:rsidRDefault="003F6E14" w:rsidP="007D45F4">
            <w:r w:rsidRPr="003F6E14">
              <w:t>10025</w:t>
            </w:r>
          </w:p>
        </w:tc>
      </w:tr>
      <w:tr w:rsidR="003F6E14" w14:paraId="0FAA5086" w14:textId="77777777" w:rsidTr="00650452">
        <w:tc>
          <w:tcPr>
            <w:tcW w:w="4148" w:type="dxa"/>
          </w:tcPr>
          <w:p w14:paraId="0E606C61" w14:textId="77777777" w:rsidR="003F6E14" w:rsidRDefault="003F6E14" w:rsidP="007D45F4">
            <w:r w:rsidRPr="003F6E14"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242A8E85" w14:textId="77777777" w:rsidR="003F6E14" w:rsidRPr="003F6E14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60C74D7A" w14:textId="77777777" w:rsidTr="00650452">
        <w:tc>
          <w:tcPr>
            <w:tcW w:w="4148" w:type="dxa"/>
          </w:tcPr>
          <w:p w14:paraId="13DFCDBE" w14:textId="77777777" w:rsidR="003F6E14" w:rsidRPr="003F6E14" w:rsidRDefault="003F6E14" w:rsidP="007D45F4">
            <w:r w:rsidRPr="003F6E14"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0BE4BA2F" w14:textId="77777777" w:rsidR="003F6E14" w:rsidRDefault="003F6E14" w:rsidP="007D45F4">
            <w:r w:rsidRPr="003F6E14">
              <w:t>8995</w:t>
            </w:r>
          </w:p>
        </w:tc>
      </w:tr>
      <w:tr w:rsidR="003F6E14" w14:paraId="69FE1E0A" w14:textId="77777777" w:rsidTr="00650452">
        <w:tc>
          <w:tcPr>
            <w:tcW w:w="4148" w:type="dxa"/>
          </w:tcPr>
          <w:p w14:paraId="58F42832" w14:textId="77777777" w:rsidR="003F6E14" w:rsidRPr="003F6E14" w:rsidRDefault="003F6E14" w:rsidP="007D45F4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29B6EF11" w14:textId="77777777" w:rsidR="003F6E14" w:rsidRPr="003F6E14" w:rsidRDefault="003F6E14" w:rsidP="007D45F4">
            <w:r>
              <w:rPr>
                <w:rFonts w:hint="eastAsia"/>
              </w:rPr>
              <w:t>6392</w:t>
            </w:r>
          </w:p>
        </w:tc>
      </w:tr>
      <w:tr w:rsidR="003F6E14" w14:paraId="0FAAAFB0" w14:textId="77777777" w:rsidTr="00650452">
        <w:tc>
          <w:tcPr>
            <w:tcW w:w="4148" w:type="dxa"/>
          </w:tcPr>
          <w:p w14:paraId="54D34EAE" w14:textId="77777777" w:rsidR="003F6E14" w:rsidRDefault="003F6E14" w:rsidP="007D45F4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497E5C60" w14:textId="77777777" w:rsidR="003F6E14" w:rsidRDefault="003F6E14" w:rsidP="007D45F4">
            <w:r>
              <w:rPr>
                <w:rFonts w:hint="eastAsia"/>
              </w:rPr>
              <w:t>1368</w:t>
            </w:r>
          </w:p>
        </w:tc>
      </w:tr>
      <w:tr w:rsidR="003F6E14" w14:paraId="4DDFA208" w14:textId="77777777" w:rsidTr="00650452">
        <w:tc>
          <w:tcPr>
            <w:tcW w:w="4148" w:type="dxa"/>
          </w:tcPr>
          <w:p w14:paraId="22229A21" w14:textId="77777777" w:rsidR="003F6E14" w:rsidRDefault="003F6E14" w:rsidP="007D45F4">
            <w:r w:rsidRPr="003F6E14">
              <w:rPr>
                <w:rFonts w:hint="eastAsia"/>
              </w:rPr>
              <w:t>北汽幻速</w:t>
            </w:r>
          </w:p>
        </w:tc>
        <w:tc>
          <w:tcPr>
            <w:tcW w:w="4148" w:type="dxa"/>
          </w:tcPr>
          <w:p w14:paraId="247F9764" w14:textId="77777777" w:rsidR="003F6E14" w:rsidRDefault="003F6E14" w:rsidP="007D45F4">
            <w:r>
              <w:rPr>
                <w:rFonts w:hint="eastAsia"/>
              </w:rPr>
              <w:t>4831</w:t>
            </w:r>
          </w:p>
        </w:tc>
      </w:tr>
      <w:tr w:rsidR="003F6E14" w14:paraId="0E2F007C" w14:textId="77777777" w:rsidTr="00650452">
        <w:tc>
          <w:tcPr>
            <w:tcW w:w="4148" w:type="dxa"/>
          </w:tcPr>
          <w:p w14:paraId="1757EA6B" w14:textId="77777777" w:rsidR="003F6E14" w:rsidRPr="003F6E14" w:rsidRDefault="003F6E14" w:rsidP="007D45F4">
            <w:r>
              <w:rPr>
                <w:rFonts w:hint="eastAsia"/>
              </w:rPr>
              <w:t>海南马自达</w:t>
            </w:r>
          </w:p>
        </w:tc>
        <w:tc>
          <w:tcPr>
            <w:tcW w:w="4148" w:type="dxa"/>
          </w:tcPr>
          <w:p w14:paraId="22C8D8B9" w14:textId="77777777" w:rsidR="003F6E14" w:rsidRDefault="003F6E14" w:rsidP="007D45F4">
            <w:r>
              <w:rPr>
                <w:rFonts w:hint="eastAsia"/>
              </w:rPr>
              <w:t>26471</w:t>
            </w:r>
          </w:p>
        </w:tc>
      </w:tr>
      <w:tr w:rsidR="003F6E14" w14:paraId="3795A63F" w14:textId="77777777" w:rsidTr="00650452">
        <w:tc>
          <w:tcPr>
            <w:tcW w:w="4148" w:type="dxa"/>
          </w:tcPr>
          <w:p w14:paraId="3C324F44" w14:textId="77777777" w:rsidR="003F6E14" w:rsidRDefault="009F6F65" w:rsidP="007D45F4">
            <w:r w:rsidRPr="009F6F65">
              <w:rPr>
                <w:rFonts w:hint="eastAsia"/>
              </w:rPr>
              <w:t>开瑞</w:t>
            </w:r>
          </w:p>
        </w:tc>
        <w:tc>
          <w:tcPr>
            <w:tcW w:w="4148" w:type="dxa"/>
          </w:tcPr>
          <w:p w14:paraId="7117C2B6" w14:textId="77777777" w:rsidR="003F6E14" w:rsidRDefault="009F6F65" w:rsidP="007D45F4">
            <w:r>
              <w:rPr>
                <w:rFonts w:hint="eastAsia"/>
              </w:rPr>
              <w:t>20618</w:t>
            </w:r>
          </w:p>
        </w:tc>
      </w:tr>
      <w:tr w:rsidR="009F6F65" w14:paraId="38797088" w14:textId="77777777" w:rsidTr="00650452">
        <w:tc>
          <w:tcPr>
            <w:tcW w:w="4148" w:type="dxa"/>
          </w:tcPr>
          <w:p w14:paraId="0317888C" w14:textId="77777777" w:rsidR="009F6F65" w:rsidRPr="009F6F65" w:rsidRDefault="009F6F65" w:rsidP="007D45F4">
            <w:r>
              <w:rPr>
                <w:rFonts w:hint="eastAsia"/>
              </w:rPr>
              <w:t>力帆</w:t>
            </w:r>
          </w:p>
        </w:tc>
        <w:tc>
          <w:tcPr>
            <w:tcW w:w="4148" w:type="dxa"/>
          </w:tcPr>
          <w:p w14:paraId="38DE052D" w14:textId="77777777" w:rsidR="009F6F65" w:rsidRDefault="009F6F65" w:rsidP="007D45F4">
            <w:r w:rsidRPr="009F6F65">
              <w:t>21421</w:t>
            </w:r>
          </w:p>
        </w:tc>
      </w:tr>
      <w:tr w:rsidR="009F6F65" w14:paraId="3EF179D8" w14:textId="77777777" w:rsidTr="00650452">
        <w:tc>
          <w:tcPr>
            <w:tcW w:w="4148" w:type="dxa"/>
          </w:tcPr>
          <w:p w14:paraId="25DEF271" w14:textId="77777777" w:rsidR="009F6F65" w:rsidRDefault="009F6F65" w:rsidP="007D45F4">
            <w:r w:rsidRPr="009F6F65">
              <w:rPr>
                <w:rFonts w:hint="eastAsia"/>
              </w:rPr>
              <w:t>郑州海马</w:t>
            </w:r>
          </w:p>
        </w:tc>
        <w:tc>
          <w:tcPr>
            <w:tcW w:w="4148" w:type="dxa"/>
          </w:tcPr>
          <w:p w14:paraId="75079524" w14:textId="77777777" w:rsidR="009F6F65" w:rsidRPr="009F6F65" w:rsidRDefault="009F6F65" w:rsidP="007D45F4">
            <w:r>
              <w:rPr>
                <w:rFonts w:hint="eastAsia"/>
              </w:rPr>
              <w:t>6697</w:t>
            </w:r>
          </w:p>
        </w:tc>
      </w:tr>
      <w:tr w:rsidR="009F6F65" w14:paraId="19EF833E" w14:textId="77777777" w:rsidTr="00650452">
        <w:tc>
          <w:tcPr>
            <w:tcW w:w="4148" w:type="dxa"/>
          </w:tcPr>
          <w:p w14:paraId="50DC1F5F" w14:textId="77777777" w:rsidR="009F6F65" w:rsidRPr="009F6F65" w:rsidRDefault="009F6F65" w:rsidP="007D45F4">
            <w:r w:rsidRPr="009F6F65"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27AC596D" w14:textId="77777777" w:rsidR="009F6F65" w:rsidRDefault="009F6F65" w:rsidP="007D45F4">
            <w:r>
              <w:rPr>
                <w:rFonts w:hint="eastAsia"/>
              </w:rPr>
              <w:t>1405</w:t>
            </w:r>
          </w:p>
        </w:tc>
      </w:tr>
      <w:tr w:rsidR="009F6F65" w14:paraId="2ADD4E8C" w14:textId="77777777" w:rsidTr="00650452">
        <w:tc>
          <w:tcPr>
            <w:tcW w:w="4148" w:type="dxa"/>
          </w:tcPr>
          <w:p w14:paraId="148A906E" w14:textId="77777777" w:rsidR="009F6F65" w:rsidRPr="009F6F65" w:rsidRDefault="009F6F65" w:rsidP="007D45F4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22D39A90" w14:textId="77777777" w:rsidR="009F6F65" w:rsidRDefault="009F6F65" w:rsidP="007D45F4">
            <w:r>
              <w:rPr>
                <w:rFonts w:hint="eastAsia"/>
              </w:rPr>
              <w:t>307</w:t>
            </w:r>
          </w:p>
        </w:tc>
      </w:tr>
      <w:tr w:rsidR="009F6F65" w14:paraId="2CB5F4B7" w14:textId="77777777" w:rsidTr="00650452">
        <w:tc>
          <w:tcPr>
            <w:tcW w:w="4148" w:type="dxa"/>
          </w:tcPr>
          <w:p w14:paraId="071B083C" w14:textId="77777777" w:rsidR="009F6F65" w:rsidRDefault="009F6F65" w:rsidP="007D45F4">
            <w:r w:rsidRPr="009F6F65"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3317A231" w14:textId="77777777" w:rsidR="009F6F65" w:rsidRDefault="009F6F65" w:rsidP="007D45F4">
            <w:r>
              <w:rPr>
                <w:rFonts w:hint="eastAsia"/>
              </w:rPr>
              <w:t>6</w:t>
            </w:r>
          </w:p>
        </w:tc>
      </w:tr>
      <w:tr w:rsidR="009F6F65" w14:paraId="45C7B7C2" w14:textId="77777777" w:rsidTr="00650452">
        <w:tc>
          <w:tcPr>
            <w:tcW w:w="4148" w:type="dxa"/>
          </w:tcPr>
          <w:p w14:paraId="5B79CBD3" w14:textId="77777777" w:rsidR="009F6F65" w:rsidRPr="009F6F65" w:rsidRDefault="009F6F65" w:rsidP="007D45F4">
            <w:r w:rsidRPr="009F6F65">
              <w:rPr>
                <w:rFonts w:hint="eastAsia"/>
              </w:rPr>
              <w:t>长安铃木</w:t>
            </w:r>
          </w:p>
        </w:tc>
        <w:tc>
          <w:tcPr>
            <w:tcW w:w="4148" w:type="dxa"/>
          </w:tcPr>
          <w:p w14:paraId="6A8D3218" w14:textId="77777777" w:rsidR="009F6F65" w:rsidRDefault="009F6F65" w:rsidP="007D45F4">
            <w:r>
              <w:rPr>
                <w:rFonts w:hint="eastAsia"/>
              </w:rPr>
              <w:t>14771</w:t>
            </w:r>
          </w:p>
        </w:tc>
      </w:tr>
      <w:tr w:rsidR="009F6F65" w14:paraId="1075BC00" w14:textId="77777777" w:rsidTr="00650452">
        <w:tc>
          <w:tcPr>
            <w:tcW w:w="4148" w:type="dxa"/>
          </w:tcPr>
          <w:p w14:paraId="19E15CAE" w14:textId="77777777" w:rsidR="009F6F65" w:rsidRPr="009F6F65" w:rsidRDefault="009F6F65" w:rsidP="007D45F4">
            <w:r>
              <w:rPr>
                <w:rFonts w:hint="eastAsia"/>
              </w:rPr>
              <w:t>奇瑞</w:t>
            </w:r>
          </w:p>
        </w:tc>
        <w:tc>
          <w:tcPr>
            <w:tcW w:w="4148" w:type="dxa"/>
          </w:tcPr>
          <w:p w14:paraId="75AD3275" w14:textId="77777777" w:rsidR="009F6F65" w:rsidRDefault="009F6F65" w:rsidP="004E7DD5">
            <w:r>
              <w:rPr>
                <w:rFonts w:hint="eastAsia"/>
              </w:rPr>
              <w:t>58142</w:t>
            </w:r>
          </w:p>
        </w:tc>
      </w:tr>
      <w:tr w:rsidR="00B547E7" w14:paraId="6A83642B" w14:textId="77777777" w:rsidTr="00650452">
        <w:tc>
          <w:tcPr>
            <w:tcW w:w="4148" w:type="dxa"/>
          </w:tcPr>
          <w:p w14:paraId="0FBA0B78" w14:textId="77777777" w:rsidR="00B547E7" w:rsidRDefault="00B547E7" w:rsidP="007D45F4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14:paraId="6F56A84C" w14:textId="77777777" w:rsidR="00B547E7" w:rsidRDefault="00B547E7" w:rsidP="007D45F4">
            <w:r w:rsidRPr="00B547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194685</w:t>
            </w:r>
          </w:p>
        </w:tc>
      </w:tr>
    </w:tbl>
    <w:p w14:paraId="4DA6A980" w14:textId="77777777" w:rsidR="007D45F4" w:rsidRDefault="007D45F4" w:rsidP="007D45F4"/>
    <w:p w14:paraId="0DC17236" w14:textId="77777777" w:rsidR="00F55485" w:rsidRDefault="00F55485" w:rsidP="007D45F4"/>
    <w:p w14:paraId="51474BDF" w14:textId="77777777" w:rsidR="00F55485" w:rsidRDefault="00F55485" w:rsidP="007D45F4"/>
    <w:p w14:paraId="37368414" w14:textId="77777777" w:rsidR="00F55485" w:rsidRDefault="00F55485" w:rsidP="007D45F4"/>
    <w:p w14:paraId="4175B37B" w14:textId="77777777" w:rsidR="00F55485" w:rsidRDefault="00F55485" w:rsidP="007D45F4"/>
    <w:p w14:paraId="5B7342B5" w14:textId="77777777" w:rsidR="00F55485" w:rsidRDefault="00F55485" w:rsidP="00040D98">
      <w:pPr>
        <w:ind w:firstLine="420"/>
      </w:pPr>
      <w:r>
        <w:rPr>
          <w:rFonts w:hint="eastAsia"/>
        </w:rPr>
        <w:lastRenderedPageBreak/>
        <w:t>经浙江联保OE清洗和匹配系统处理后，得出下列匹配结果（由于车享配和优闪订是本周刚提交的数据，因此匹配结果未统计在下列表格中）</w:t>
      </w:r>
    </w:p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52"/>
        <w:gridCol w:w="2116"/>
        <w:gridCol w:w="1134"/>
        <w:gridCol w:w="992"/>
        <w:gridCol w:w="1276"/>
        <w:gridCol w:w="1134"/>
      </w:tblGrid>
      <w:tr w:rsidR="004E7DD5" w:rsidRPr="00BC629B" w14:paraId="12B93A4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</w:tcPr>
          <w:p w14:paraId="6FD30F77" w14:textId="77777777" w:rsidR="004E7DD5" w:rsidRPr="00BC629B" w:rsidRDefault="004E7DD5" w:rsidP="004E7DD5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</w:tcPr>
          <w:p w14:paraId="0F052FC9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OEM总数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506E6B1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 w14:paraId="04CD08BE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48D51ED7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匹配率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30CF253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未匹配率</w:t>
            </w:r>
          </w:p>
        </w:tc>
      </w:tr>
      <w:tr w:rsidR="004E7DD5" w:rsidRPr="004E7DD5" w14:paraId="585190C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6FDDE14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43DA4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BCE009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68F99E0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3193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90.08%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7EC890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9.92%</w:t>
            </w:r>
          </w:p>
        </w:tc>
      </w:tr>
      <w:tr w:rsidR="004E7DD5" w:rsidRPr="004E7DD5" w14:paraId="18C9AEB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C2C2E2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梅赛德斯奔驰   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5F49FA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9CEC8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32AFFB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3A0C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89.74%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2FED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10.26%</w:t>
            </w:r>
          </w:p>
        </w:tc>
      </w:tr>
      <w:tr w:rsidR="004E7DD5" w:rsidRPr="004E7DD5" w14:paraId="4605CA5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C4192D5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AAAA6C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CC2ED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72E3AE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95DA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6E0B8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37.50%</w:t>
            </w:r>
          </w:p>
        </w:tc>
      </w:tr>
      <w:tr w:rsidR="004E7DD5" w:rsidRPr="004E7DD5" w14:paraId="7027149C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731714E" w14:textId="77777777" w:rsidR="004E7DD5" w:rsidRPr="004E7DD5" w:rsidRDefault="004E7DD5" w:rsidP="004E7DD5">
            <w:r w:rsidRPr="004E7DD5">
              <w:rPr>
                <w:rFonts w:hint="eastAsia"/>
              </w:rPr>
              <w:t>一汽大众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ED4B28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D19BD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453726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057917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7330E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40.50%</w:t>
            </w:r>
          </w:p>
        </w:tc>
      </w:tr>
      <w:tr w:rsidR="004E7DD5" w:rsidRPr="004E7DD5" w14:paraId="5DBDAAAB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64E89F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一汽奔腾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E10057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AEE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20FB2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5104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56.68%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1744F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43.32%</w:t>
            </w:r>
          </w:p>
        </w:tc>
      </w:tr>
      <w:tr w:rsidR="004E7DD5" w:rsidRPr="004E7DD5" w14:paraId="6515F5E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049548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保时捷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83CF3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55AEB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FC59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B122D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56.03%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6AD90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43.97%</w:t>
            </w:r>
          </w:p>
        </w:tc>
      </w:tr>
      <w:tr w:rsidR="004E7DD5" w:rsidRPr="004E7DD5" w14:paraId="4B9C15A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688917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04057B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7111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FBDB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D53675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44.41%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B0403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55.59%</w:t>
            </w:r>
          </w:p>
        </w:tc>
      </w:tr>
      <w:tr w:rsidR="004E7DD5" w:rsidRPr="004E7DD5" w14:paraId="70CE9C7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DF7B72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33A4D4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EB45FA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11344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8C6A4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779AB40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4F973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57.15%</w:t>
            </w:r>
          </w:p>
        </w:tc>
      </w:tr>
      <w:tr w:rsidR="004E7DD5" w:rsidRPr="004E7DD5" w14:paraId="225F5801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55D9C6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59058A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A68C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976AD9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8EF23C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39.14%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93C1E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60.86%</w:t>
            </w:r>
          </w:p>
        </w:tc>
      </w:tr>
      <w:tr w:rsidR="004E7DD5" w:rsidRPr="004E7DD5" w14:paraId="77A1F6CD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EBFF12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长安铃木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49380B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BDEF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6AC418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9305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95BC87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1265BF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63.00%</w:t>
            </w:r>
          </w:p>
        </w:tc>
      </w:tr>
      <w:tr w:rsidR="004E7DD5" w:rsidRPr="004E7DD5" w14:paraId="24EAB0A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B8616E7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天津一汽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2295C4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7C611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48B995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A87AA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1A292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63.15%</w:t>
            </w:r>
          </w:p>
        </w:tc>
      </w:tr>
      <w:tr w:rsidR="004E7DD5" w:rsidRPr="004E7DD5" w14:paraId="3E8C8A2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A88303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广汽本田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5AD97C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A3735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1C8BF11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FAC290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36.54%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AAF34E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63.46%</w:t>
            </w:r>
          </w:p>
        </w:tc>
      </w:tr>
      <w:tr w:rsidR="004E7DD5" w:rsidRPr="004E7DD5" w14:paraId="739540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09DFCE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奇瑞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7FAE20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58142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BD4F4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19804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F9633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38338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02F5E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34.06%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412E2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65.94%</w:t>
            </w:r>
          </w:p>
        </w:tc>
      </w:tr>
      <w:tr w:rsidR="004E7DD5" w:rsidRPr="004E7DD5" w14:paraId="4DD8A34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FD470E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北汽幻速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3FC44D4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E95CF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6A07BC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5B9211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29.17%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363D4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70.83%</w:t>
            </w:r>
          </w:p>
        </w:tc>
      </w:tr>
      <w:tr w:rsidR="004E7DD5" w:rsidRPr="004E7DD5" w14:paraId="5F4CDFB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AFDC62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郑州海马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4A6647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6697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9BEF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9D0D6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BCFA5C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81817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72.48%</w:t>
            </w:r>
          </w:p>
        </w:tc>
      </w:tr>
      <w:tr w:rsidR="004E7DD5" w:rsidRPr="004E7DD5" w14:paraId="7140E85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32EE7E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丰田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983C89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FB2EE6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E70729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AE97C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6B4B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75.00%</w:t>
            </w:r>
          </w:p>
        </w:tc>
      </w:tr>
      <w:tr w:rsidR="004E7DD5" w:rsidRPr="004E7DD5" w14:paraId="36359E12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21DC8FD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力帆(乘用车)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BB4701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21421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3D2EE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A3DE44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16157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6B82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B5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75.43%</w:t>
            </w:r>
          </w:p>
        </w:tc>
      </w:tr>
      <w:tr w:rsidR="004E7DD5" w:rsidRPr="004E7DD5" w14:paraId="7D3BC7B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FDEABC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52312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D7A472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709CAD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17236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DB6676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9A9AC1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83.60%</w:t>
            </w:r>
          </w:p>
        </w:tc>
      </w:tr>
      <w:tr w:rsidR="004E7DD5" w:rsidRPr="004E7DD5" w14:paraId="355CD4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796AB8A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E3C0AB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749D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4BF6B4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E8303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3231EA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4E7DD5" w:rsidRPr="004E7DD5" w14:paraId="4248A917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54D291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C2D4D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F4268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175FBF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64F985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94B7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14:paraId="788BA01C" w14:textId="77777777" w:rsidR="004E7DD5" w:rsidRDefault="004E7DD5" w:rsidP="007D45F4"/>
    <w:p w14:paraId="1F8A3A53" w14:textId="77777777" w:rsidR="0089343B" w:rsidRDefault="0089343B" w:rsidP="00040D98">
      <w:pPr>
        <w:ind w:firstLine="420"/>
      </w:pPr>
      <w:r>
        <w:rPr>
          <w:rFonts w:hint="eastAsia"/>
        </w:rPr>
        <w:t>匹配部分包括两部分：1.</w:t>
      </w:r>
      <w:r w:rsidR="00940E6C">
        <w:rPr>
          <w:rFonts w:hint="eastAsia"/>
        </w:rPr>
        <w:t>清洗后</w:t>
      </w:r>
      <w:r>
        <w:rPr>
          <w:rFonts w:hint="eastAsia"/>
        </w:rPr>
        <w:t>供货OE与联保OE一致，2.原始供货OE与联保OE不一致，经其预处理(包括</w:t>
      </w:r>
      <w:r w:rsidRPr="001768F8">
        <w:rPr>
          <w:rFonts w:hint="eastAsia"/>
          <w:u w:val="single"/>
        </w:rPr>
        <w:t>去除OE中空格</w:t>
      </w:r>
      <w:r>
        <w:rPr>
          <w:rFonts w:hint="eastAsia"/>
        </w:rPr>
        <w:t>，</w:t>
      </w:r>
      <w:r w:rsidRPr="001768F8">
        <w:rPr>
          <w:rFonts w:hint="eastAsia"/>
          <w:u w:val="single"/>
        </w:rPr>
        <w:t>横线</w:t>
      </w:r>
      <w:r>
        <w:rPr>
          <w:rFonts w:hint="eastAsia"/>
        </w:rPr>
        <w:t>，和</w:t>
      </w:r>
      <w:r w:rsidRPr="001768F8">
        <w:rPr>
          <w:rFonts w:hint="eastAsia"/>
          <w:u w:val="single"/>
        </w:rPr>
        <w:t>纠正配件名称</w:t>
      </w:r>
      <w:r>
        <w:rPr>
          <w:rFonts w:hint="eastAsia"/>
        </w:rPr>
        <w:t>)后的清洗数据与联保OE一致。不匹配部分为清洗后供货数据在联保数据库中找不到对应OE</w:t>
      </w:r>
      <w:r w:rsidR="007F5352">
        <w:rPr>
          <w:rFonts w:hint="eastAsia"/>
        </w:rPr>
        <w:t>。</w:t>
      </w:r>
    </w:p>
    <w:p w14:paraId="14EC4837" w14:textId="77777777" w:rsidR="007F5352" w:rsidRDefault="007F5352" w:rsidP="007D45F4"/>
    <w:p w14:paraId="479B1316" w14:textId="77777777" w:rsidR="007F5352" w:rsidRDefault="00F21818" w:rsidP="00F21818">
      <w:pPr>
        <w:pStyle w:val="Heading2"/>
        <w:numPr>
          <w:ilvl w:val="0"/>
          <w:numId w:val="3"/>
        </w:numPr>
      </w:pPr>
      <w:r>
        <w:rPr>
          <w:rFonts w:hint="eastAsia"/>
        </w:rPr>
        <w:t>车型</w:t>
      </w:r>
      <w:r w:rsidR="00930271">
        <w:rPr>
          <w:rFonts w:hint="eastAsia"/>
        </w:rPr>
        <w:t>别名</w:t>
      </w:r>
      <w:r>
        <w:rPr>
          <w:rFonts w:hint="eastAsia"/>
        </w:rPr>
        <w:t>库</w:t>
      </w:r>
    </w:p>
    <w:p w14:paraId="23381A2C" w14:textId="77777777" w:rsidR="00F21818" w:rsidRDefault="00F93439" w:rsidP="00040D98">
      <w:pPr>
        <w:ind w:firstLine="360"/>
      </w:pPr>
      <w:r>
        <w:rPr>
          <w:rFonts w:hint="eastAsia"/>
        </w:rPr>
        <w:t>按品牌、车系、车型</w:t>
      </w:r>
      <w:r w:rsidR="00040D98">
        <w:rPr>
          <w:rFonts w:hint="eastAsia"/>
        </w:rPr>
        <w:t>三个层级存储车辆信息。由于没有VIN解析的功能，且供应商提供的车辆信息种类比较多，平台目前尚无具体的车型定义规则。在已有的供货数据中，多以</w:t>
      </w:r>
      <w:r w:rsidR="00D82FD3">
        <w:rPr>
          <w:rFonts w:hint="eastAsia"/>
        </w:rPr>
        <w:t>汽车</w:t>
      </w:r>
      <w:r w:rsidR="00925AD7">
        <w:rPr>
          <w:rFonts w:hint="eastAsia"/>
        </w:rPr>
        <w:t>具体年款或区间，辅以车辆配置来区分不同车型</w:t>
      </w:r>
      <w:r w:rsidR="00040D98">
        <w:rPr>
          <w:rFonts w:hint="eastAsia"/>
        </w:rPr>
        <w:t>。</w:t>
      </w:r>
      <w:r w:rsidR="00925AD7">
        <w:rPr>
          <w:rFonts w:hint="eastAsia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7363B47" w14:textId="77777777" w:rsidTr="00925AD7">
        <w:tc>
          <w:tcPr>
            <w:tcW w:w="2765" w:type="dxa"/>
          </w:tcPr>
          <w:p w14:paraId="3A50C208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473081A6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AEAA7DB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10C35666" w14:textId="77777777" w:rsidTr="00925AD7">
        <w:tc>
          <w:tcPr>
            <w:tcW w:w="2765" w:type="dxa"/>
          </w:tcPr>
          <w:p w14:paraId="468CC78B" w14:textId="77777777" w:rsidR="00925AD7" w:rsidRDefault="00925AD7" w:rsidP="00040D98">
            <w:r w:rsidRPr="00925AD7">
              <w:rPr>
                <w:rFonts w:hint="eastAsia"/>
              </w:rPr>
              <w:t>东风日产</w:t>
            </w:r>
          </w:p>
        </w:tc>
        <w:tc>
          <w:tcPr>
            <w:tcW w:w="2765" w:type="dxa"/>
          </w:tcPr>
          <w:p w14:paraId="21CFF48B" w14:textId="77777777" w:rsidR="00925AD7" w:rsidRDefault="00925AD7" w:rsidP="00040D98">
            <w:r w:rsidRPr="00925AD7">
              <w:t>骐达(C12)</w:t>
            </w:r>
          </w:p>
        </w:tc>
        <w:tc>
          <w:tcPr>
            <w:tcW w:w="2766" w:type="dxa"/>
          </w:tcPr>
          <w:p w14:paraId="41E53231" w14:textId="77777777" w:rsidR="00925AD7" w:rsidRDefault="00925AD7" w:rsidP="00040D98">
            <w:r w:rsidRPr="00925AD7">
              <w:t>2011-2015</w:t>
            </w:r>
          </w:p>
        </w:tc>
      </w:tr>
      <w:tr w:rsidR="00925AD7" w14:paraId="403637C2" w14:textId="77777777" w:rsidTr="00925AD7">
        <w:tc>
          <w:tcPr>
            <w:tcW w:w="2765" w:type="dxa"/>
          </w:tcPr>
          <w:p w14:paraId="30D63D4E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5FAA04C" w14:textId="77777777" w:rsidR="00925AD7" w:rsidRPr="00925AD7" w:rsidRDefault="00925AD7" w:rsidP="00040D98">
            <w:r w:rsidRPr="00925AD7">
              <w:t>朗逸</w:t>
            </w:r>
          </w:p>
        </w:tc>
        <w:tc>
          <w:tcPr>
            <w:tcW w:w="2766" w:type="dxa"/>
          </w:tcPr>
          <w:p w14:paraId="1AE4379D" w14:textId="77777777" w:rsidR="00925AD7" w:rsidRPr="00925AD7" w:rsidRDefault="00925AD7" w:rsidP="00040D98">
            <w:r w:rsidRPr="00925AD7">
              <w:t>朗逸15款</w:t>
            </w:r>
          </w:p>
        </w:tc>
      </w:tr>
      <w:tr w:rsidR="00925AD7" w14:paraId="5CD9D096" w14:textId="77777777" w:rsidTr="00925AD7">
        <w:tc>
          <w:tcPr>
            <w:tcW w:w="2765" w:type="dxa"/>
          </w:tcPr>
          <w:p w14:paraId="7B05F061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DE3B073" w14:textId="77777777" w:rsidR="00925AD7" w:rsidRPr="00925AD7" w:rsidRDefault="00925AD7" w:rsidP="00040D98">
            <w:r w:rsidRPr="00925AD7">
              <w:t>新速腾</w:t>
            </w:r>
          </w:p>
        </w:tc>
        <w:tc>
          <w:tcPr>
            <w:tcW w:w="2766" w:type="dxa"/>
          </w:tcPr>
          <w:p w14:paraId="12F50552" w14:textId="77777777" w:rsidR="00925AD7" w:rsidRPr="00925AD7" w:rsidRDefault="00925AD7" w:rsidP="00040D98">
            <w:r w:rsidRPr="00925AD7">
              <w:t>三厢1.6手动挡</w:t>
            </w:r>
          </w:p>
        </w:tc>
      </w:tr>
    </w:tbl>
    <w:p w14:paraId="2B23F45E" w14:textId="77777777" w:rsidR="00925AD7" w:rsidRDefault="00925AD7" w:rsidP="00925AD7">
      <w:r>
        <w:tab/>
      </w:r>
      <w:r>
        <w:rPr>
          <w:rFonts w:hint="eastAsia"/>
        </w:rPr>
        <w:t>理赔系统中的信息比较详细，会以年款+配置的方式记录出险的车辆，例如：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113F410" w14:textId="77777777" w:rsidTr="00846A1B">
        <w:tc>
          <w:tcPr>
            <w:tcW w:w="2765" w:type="dxa"/>
          </w:tcPr>
          <w:p w14:paraId="1D6286E1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67DD1936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81D24A7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6437BA92" w14:textId="77777777" w:rsidTr="00846A1B">
        <w:tc>
          <w:tcPr>
            <w:tcW w:w="2765" w:type="dxa"/>
          </w:tcPr>
          <w:p w14:paraId="7586B1AC" w14:textId="77777777" w:rsidR="00925AD7" w:rsidRPr="00925AD7" w:rsidRDefault="00925AD7" w:rsidP="00925AD7">
            <w:r w:rsidRPr="00925AD7">
              <w:rPr>
                <w:rFonts w:hint="eastAsia"/>
              </w:rPr>
              <w:t>上海大众</w:t>
            </w:r>
          </w:p>
        </w:tc>
        <w:tc>
          <w:tcPr>
            <w:tcW w:w="2765" w:type="dxa"/>
          </w:tcPr>
          <w:p w14:paraId="4B5B059A" w14:textId="77777777" w:rsidR="00925AD7" w:rsidRDefault="00925AD7" w:rsidP="00846A1B">
            <w:r>
              <w:rPr>
                <w:rFonts w:hint="eastAsia"/>
              </w:rPr>
              <w:t>波罗</w:t>
            </w:r>
          </w:p>
        </w:tc>
        <w:tc>
          <w:tcPr>
            <w:tcW w:w="2766" w:type="dxa"/>
          </w:tcPr>
          <w:p w14:paraId="7DF2BC88" w14:textId="77777777" w:rsidR="00925AD7" w:rsidRDefault="00925AD7" w:rsidP="00846A1B">
            <w:r w:rsidRPr="00925AD7">
              <w:t>2014 波罗 两厢1.4L 手动档 风尚版</w:t>
            </w:r>
          </w:p>
        </w:tc>
      </w:tr>
      <w:tr w:rsidR="00925AD7" w14:paraId="74D459E4" w14:textId="77777777" w:rsidTr="00846A1B">
        <w:tc>
          <w:tcPr>
            <w:tcW w:w="2765" w:type="dxa"/>
          </w:tcPr>
          <w:p w14:paraId="48FD54F8" w14:textId="77777777" w:rsidR="00925AD7" w:rsidRPr="00925AD7" w:rsidRDefault="00925AD7" w:rsidP="00846A1B">
            <w:r w:rsidRPr="00925AD7">
              <w:rPr>
                <w:rFonts w:hint="eastAsia"/>
              </w:rPr>
              <w:t>东风日产</w:t>
            </w:r>
            <w:r w:rsidRPr="00925AD7">
              <w:t xml:space="preserve"> </w:t>
            </w:r>
          </w:p>
        </w:tc>
        <w:tc>
          <w:tcPr>
            <w:tcW w:w="2765" w:type="dxa"/>
          </w:tcPr>
          <w:p w14:paraId="39B19772" w14:textId="77777777" w:rsidR="00925AD7" w:rsidRPr="00925AD7" w:rsidRDefault="00925AD7" w:rsidP="00846A1B">
            <w:r w:rsidRPr="00925AD7">
              <w:t>骐达</w:t>
            </w:r>
          </w:p>
        </w:tc>
        <w:tc>
          <w:tcPr>
            <w:tcW w:w="2766" w:type="dxa"/>
          </w:tcPr>
          <w:p w14:paraId="6D0BB2B9" w14:textId="77777777" w:rsidR="00925AD7" w:rsidRPr="00925AD7" w:rsidRDefault="00925AD7" w:rsidP="00846A1B">
            <w:r w:rsidRPr="00925AD7">
              <w:t>2009</w:t>
            </w:r>
            <w:r>
              <w:t xml:space="preserve"> </w:t>
            </w:r>
            <w:r w:rsidRPr="00925AD7">
              <w:t xml:space="preserve">骐达 两厢1.6L 手动档 时尚型 </w:t>
            </w:r>
          </w:p>
        </w:tc>
      </w:tr>
      <w:tr w:rsidR="00925AD7" w14:paraId="13D44874" w14:textId="77777777" w:rsidTr="00846A1B">
        <w:tc>
          <w:tcPr>
            <w:tcW w:w="2765" w:type="dxa"/>
          </w:tcPr>
          <w:p w14:paraId="1189753E" w14:textId="77777777" w:rsidR="00925AD7" w:rsidRPr="00925AD7" w:rsidRDefault="000C7348" w:rsidP="00846A1B">
            <w:r w:rsidRPr="000C7348">
              <w:lastRenderedPageBreak/>
              <w:t>长安福特</w:t>
            </w:r>
          </w:p>
        </w:tc>
        <w:tc>
          <w:tcPr>
            <w:tcW w:w="2765" w:type="dxa"/>
          </w:tcPr>
          <w:p w14:paraId="61639746" w14:textId="77777777" w:rsidR="00925AD7" w:rsidRPr="00925AD7" w:rsidRDefault="000C7348" w:rsidP="00846A1B">
            <w:r w:rsidRPr="000C7348">
              <w:t>福克斯</w:t>
            </w:r>
          </w:p>
        </w:tc>
        <w:tc>
          <w:tcPr>
            <w:tcW w:w="2766" w:type="dxa"/>
          </w:tcPr>
          <w:p w14:paraId="44AF4AC5" w14:textId="77777777" w:rsidR="00925AD7" w:rsidRPr="00925AD7" w:rsidRDefault="000C7348" w:rsidP="00846A1B">
            <w:r w:rsidRPr="000C7348">
              <w:t>2015 长安福特 福克斯 两厢 1.6L 双离合变速器 舒适型</w:t>
            </w:r>
          </w:p>
        </w:tc>
      </w:tr>
    </w:tbl>
    <w:p w14:paraId="51EC384C" w14:textId="77777777" w:rsidR="00925AD7" w:rsidRDefault="00925AD7" w:rsidP="00925AD7"/>
    <w:p w14:paraId="6E389140" w14:textId="77777777" w:rsidR="00040D98" w:rsidRDefault="00F00DF2" w:rsidP="00040D98">
      <w:pPr>
        <w:ind w:firstLine="360"/>
      </w:pPr>
      <w:r>
        <w:rPr>
          <w:rFonts w:hint="eastAsia"/>
        </w:rPr>
        <w:t>粗略统计，已有的供货数据共含</w:t>
      </w:r>
      <w:r w:rsidRPr="00F00DF2">
        <w:rPr>
          <w:rFonts w:hint="eastAsia"/>
          <w:b/>
        </w:rPr>
        <w:t>216</w:t>
      </w:r>
      <w:r>
        <w:rPr>
          <w:rFonts w:hint="eastAsia"/>
        </w:rPr>
        <w:t>个不同的车型。因没有标准车型定义规则，故未进行精确筛选。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DF2" w14:paraId="0B27333C" w14:textId="77777777" w:rsidTr="00F00DF2">
        <w:tc>
          <w:tcPr>
            <w:tcW w:w="4148" w:type="dxa"/>
          </w:tcPr>
          <w:p w14:paraId="0B2935B2" w14:textId="77777777" w:rsidR="00F00DF2" w:rsidRDefault="00F00DF2" w:rsidP="00040D98">
            <w:r>
              <w:rPr>
                <w:rFonts w:hint="eastAsia"/>
              </w:rPr>
              <w:t>汽车品牌</w:t>
            </w:r>
          </w:p>
        </w:tc>
        <w:tc>
          <w:tcPr>
            <w:tcW w:w="4148" w:type="dxa"/>
          </w:tcPr>
          <w:p w14:paraId="46FDA170" w14:textId="77777777" w:rsidR="00F00DF2" w:rsidRDefault="00F00DF2" w:rsidP="00040D98">
            <w:r>
              <w:rPr>
                <w:rFonts w:hint="eastAsia"/>
              </w:rPr>
              <w:t>车型数量</w:t>
            </w:r>
          </w:p>
        </w:tc>
      </w:tr>
      <w:tr w:rsidR="00F00DF2" w14:paraId="523DB690" w14:textId="77777777" w:rsidTr="00F00DF2">
        <w:tc>
          <w:tcPr>
            <w:tcW w:w="4148" w:type="dxa"/>
          </w:tcPr>
          <w:p w14:paraId="79E54DB3" w14:textId="77777777" w:rsidR="00F00DF2" w:rsidRDefault="00F00DF2" w:rsidP="00040D98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6CE2C21D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F00DF2" w14:paraId="61FD9EF1" w14:textId="77777777" w:rsidTr="00F00DF2">
        <w:tc>
          <w:tcPr>
            <w:tcW w:w="4148" w:type="dxa"/>
          </w:tcPr>
          <w:p w14:paraId="24919F09" w14:textId="77777777" w:rsidR="00F00DF2" w:rsidRDefault="00F00DF2" w:rsidP="00040D98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018EE541" w14:textId="77777777" w:rsidR="00F00DF2" w:rsidRDefault="00F00DF2" w:rsidP="00040D98">
            <w:r>
              <w:rPr>
                <w:rFonts w:hint="eastAsia"/>
              </w:rPr>
              <w:t>80</w:t>
            </w:r>
          </w:p>
        </w:tc>
      </w:tr>
      <w:tr w:rsidR="00F00DF2" w14:paraId="0AEB01C0" w14:textId="77777777" w:rsidTr="00F00DF2">
        <w:tc>
          <w:tcPr>
            <w:tcW w:w="4148" w:type="dxa"/>
          </w:tcPr>
          <w:p w14:paraId="59C76375" w14:textId="77777777" w:rsidR="00F00DF2" w:rsidRDefault="00F00DF2" w:rsidP="00040D98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513F77FD" w14:textId="77777777" w:rsidR="00F00DF2" w:rsidRDefault="00F00DF2" w:rsidP="00040D98">
            <w:r>
              <w:rPr>
                <w:rFonts w:hint="eastAsia"/>
              </w:rPr>
              <w:t>1</w:t>
            </w:r>
          </w:p>
        </w:tc>
      </w:tr>
      <w:tr w:rsidR="00F00DF2" w14:paraId="1FF6BD8A" w14:textId="77777777" w:rsidTr="00F00DF2">
        <w:tc>
          <w:tcPr>
            <w:tcW w:w="4148" w:type="dxa"/>
          </w:tcPr>
          <w:p w14:paraId="74AED83F" w14:textId="77777777" w:rsidR="00F00DF2" w:rsidRDefault="00F00DF2" w:rsidP="00040D98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72AADD3F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B869A7" w14:paraId="3252A945" w14:textId="77777777" w:rsidTr="00F00DF2">
        <w:tc>
          <w:tcPr>
            <w:tcW w:w="4148" w:type="dxa"/>
          </w:tcPr>
          <w:p w14:paraId="57D21027" w14:textId="77777777" w:rsidR="00B869A7" w:rsidRDefault="00B869A7" w:rsidP="00040D98">
            <w:r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30C28AC6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2A31AE81" w14:textId="77777777" w:rsidTr="00F00DF2">
        <w:tc>
          <w:tcPr>
            <w:tcW w:w="4148" w:type="dxa"/>
          </w:tcPr>
          <w:p w14:paraId="28347FA7" w14:textId="77777777" w:rsidR="00B869A7" w:rsidRDefault="00B869A7" w:rsidP="00040D98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111FD5E" w14:textId="77777777" w:rsidR="00B869A7" w:rsidRDefault="00B869A7" w:rsidP="00040D98">
            <w:r>
              <w:rPr>
                <w:rFonts w:hint="eastAsia"/>
              </w:rPr>
              <w:t>40</w:t>
            </w:r>
          </w:p>
        </w:tc>
      </w:tr>
      <w:tr w:rsidR="00B869A7" w14:paraId="02E6B9B0" w14:textId="77777777" w:rsidTr="00F00DF2">
        <w:tc>
          <w:tcPr>
            <w:tcW w:w="4148" w:type="dxa"/>
          </w:tcPr>
          <w:p w14:paraId="4F005CE9" w14:textId="77777777" w:rsidR="00B869A7" w:rsidRDefault="00B869A7" w:rsidP="00040D98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5BF93803" w14:textId="77777777" w:rsidR="00B869A7" w:rsidRDefault="00B869A7" w:rsidP="00040D98">
            <w:r>
              <w:rPr>
                <w:rFonts w:hint="eastAsia"/>
              </w:rPr>
              <w:t>19</w:t>
            </w:r>
          </w:p>
        </w:tc>
      </w:tr>
      <w:tr w:rsidR="00B869A7" w14:paraId="3F45436B" w14:textId="77777777" w:rsidTr="00F00DF2">
        <w:tc>
          <w:tcPr>
            <w:tcW w:w="4148" w:type="dxa"/>
          </w:tcPr>
          <w:p w14:paraId="686E4C4F" w14:textId="77777777" w:rsidR="00B869A7" w:rsidRDefault="00B869A7" w:rsidP="00040D98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6A725574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53F89C85" w14:textId="77777777" w:rsidTr="00F00DF2">
        <w:tc>
          <w:tcPr>
            <w:tcW w:w="4148" w:type="dxa"/>
          </w:tcPr>
          <w:p w14:paraId="5F383882" w14:textId="77777777" w:rsidR="00B869A7" w:rsidRDefault="00B869A7" w:rsidP="00040D98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0ADCCEDD" w14:textId="77777777" w:rsidR="00B869A7" w:rsidRDefault="00B869A7" w:rsidP="00040D98">
            <w:r>
              <w:rPr>
                <w:rFonts w:hint="eastAsia"/>
              </w:rPr>
              <w:t>7</w:t>
            </w:r>
          </w:p>
        </w:tc>
      </w:tr>
      <w:tr w:rsidR="00B869A7" w14:paraId="381ADBFF" w14:textId="77777777" w:rsidTr="00F00DF2">
        <w:tc>
          <w:tcPr>
            <w:tcW w:w="4148" w:type="dxa"/>
          </w:tcPr>
          <w:p w14:paraId="039988EA" w14:textId="77777777" w:rsidR="00B869A7" w:rsidRDefault="00B869A7" w:rsidP="00040D98">
            <w:r>
              <w:rPr>
                <w:rFonts w:hint="eastAsia"/>
              </w:rPr>
              <w:t>丰田</w:t>
            </w:r>
          </w:p>
        </w:tc>
        <w:tc>
          <w:tcPr>
            <w:tcW w:w="4148" w:type="dxa"/>
          </w:tcPr>
          <w:p w14:paraId="34263062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590431E" w14:textId="77777777" w:rsidTr="00F00DF2">
        <w:tc>
          <w:tcPr>
            <w:tcW w:w="4148" w:type="dxa"/>
          </w:tcPr>
          <w:p w14:paraId="7976888B" w14:textId="77777777" w:rsidR="00B869A7" w:rsidRDefault="00B869A7" w:rsidP="00040D98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5361449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41FB3794" w14:textId="77777777" w:rsidTr="00F00DF2">
        <w:tc>
          <w:tcPr>
            <w:tcW w:w="4148" w:type="dxa"/>
          </w:tcPr>
          <w:p w14:paraId="1A6BCAF0" w14:textId="77777777" w:rsidR="00B869A7" w:rsidRDefault="00B869A7" w:rsidP="00040D98">
            <w:r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34552863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00935205" w14:textId="77777777" w:rsidTr="00F00DF2">
        <w:tc>
          <w:tcPr>
            <w:tcW w:w="4148" w:type="dxa"/>
          </w:tcPr>
          <w:p w14:paraId="5D900BE5" w14:textId="77777777" w:rsidR="00B869A7" w:rsidRDefault="00B869A7" w:rsidP="00040D98">
            <w:r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7A2535F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DC1104A" w14:textId="77777777" w:rsidTr="00F00DF2">
        <w:tc>
          <w:tcPr>
            <w:tcW w:w="4148" w:type="dxa"/>
          </w:tcPr>
          <w:p w14:paraId="2EBE39D9" w14:textId="77777777" w:rsidR="00B869A7" w:rsidRDefault="00B869A7" w:rsidP="00040D98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52BDFDDE" w14:textId="77777777" w:rsidR="00B869A7" w:rsidRDefault="00B869A7" w:rsidP="00040D98">
            <w:r>
              <w:rPr>
                <w:rFonts w:hint="eastAsia"/>
              </w:rPr>
              <w:t>1</w:t>
            </w:r>
          </w:p>
        </w:tc>
      </w:tr>
      <w:tr w:rsidR="00B869A7" w14:paraId="7B7D0DCF" w14:textId="77777777" w:rsidTr="00F00DF2">
        <w:tc>
          <w:tcPr>
            <w:tcW w:w="4148" w:type="dxa"/>
          </w:tcPr>
          <w:p w14:paraId="529AD8EC" w14:textId="77777777" w:rsidR="00B869A7" w:rsidRDefault="00B869A7" w:rsidP="00040D98">
            <w:r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1980C11C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4BEF86ED" w14:textId="77777777" w:rsidTr="00F00DF2">
        <w:tc>
          <w:tcPr>
            <w:tcW w:w="4148" w:type="dxa"/>
          </w:tcPr>
          <w:p w14:paraId="0787B8B6" w14:textId="77777777" w:rsidR="00B869A7" w:rsidRDefault="00B869A7" w:rsidP="00040D98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7CC5D0FD" w14:textId="77777777" w:rsidR="00B869A7" w:rsidRDefault="00B869A7" w:rsidP="00040D98">
            <w:r>
              <w:rPr>
                <w:rFonts w:hint="eastAsia"/>
              </w:rPr>
              <w:t>15</w:t>
            </w:r>
          </w:p>
        </w:tc>
      </w:tr>
      <w:tr w:rsidR="00B869A7" w14:paraId="7BAEAC9E" w14:textId="77777777" w:rsidTr="00F00DF2">
        <w:tc>
          <w:tcPr>
            <w:tcW w:w="4148" w:type="dxa"/>
          </w:tcPr>
          <w:p w14:paraId="3F18063E" w14:textId="77777777" w:rsidR="00B869A7" w:rsidRDefault="00B869A7" w:rsidP="00040D98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17B451B1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7E276560" w14:textId="77777777" w:rsidTr="00F00DF2">
        <w:tc>
          <w:tcPr>
            <w:tcW w:w="4148" w:type="dxa"/>
          </w:tcPr>
          <w:p w14:paraId="772127E0" w14:textId="77777777" w:rsidR="00B869A7" w:rsidRDefault="00B869A7" w:rsidP="00040D98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E03AD97" w14:textId="77777777" w:rsidR="00B869A7" w:rsidRDefault="00B869A7" w:rsidP="00040D98">
            <w:r>
              <w:rPr>
                <w:rFonts w:hint="eastAsia"/>
              </w:rPr>
              <w:t>3</w:t>
            </w:r>
          </w:p>
        </w:tc>
      </w:tr>
      <w:tr w:rsidR="00B869A7" w14:paraId="646A9DAB" w14:textId="77777777" w:rsidTr="00F00DF2">
        <w:tc>
          <w:tcPr>
            <w:tcW w:w="4148" w:type="dxa"/>
          </w:tcPr>
          <w:p w14:paraId="486906D1" w14:textId="77777777" w:rsidR="00B869A7" w:rsidRDefault="00817298" w:rsidP="00040D98">
            <w:r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00374BFB" w14:textId="77777777" w:rsidR="00B869A7" w:rsidRDefault="00817298" w:rsidP="00040D98">
            <w:r>
              <w:rPr>
                <w:rFonts w:hint="eastAsia"/>
              </w:rPr>
              <w:t>3</w:t>
            </w:r>
          </w:p>
        </w:tc>
      </w:tr>
      <w:tr w:rsidR="00817298" w14:paraId="4BAF8EFD" w14:textId="77777777" w:rsidTr="00F00DF2">
        <w:tc>
          <w:tcPr>
            <w:tcW w:w="4148" w:type="dxa"/>
          </w:tcPr>
          <w:p w14:paraId="692F9FE2" w14:textId="77777777" w:rsidR="00817298" w:rsidRDefault="00817298" w:rsidP="00040D98">
            <w:r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63158581" w14:textId="77777777" w:rsidR="00817298" w:rsidRDefault="00817298" w:rsidP="00040D98">
            <w:r>
              <w:rPr>
                <w:rFonts w:hint="eastAsia"/>
              </w:rPr>
              <w:t>2</w:t>
            </w:r>
          </w:p>
        </w:tc>
      </w:tr>
    </w:tbl>
    <w:p w14:paraId="290D53AF" w14:textId="77777777" w:rsidR="00F00DF2" w:rsidRDefault="00F00DF2" w:rsidP="00040D98">
      <w:pPr>
        <w:ind w:firstLine="360"/>
      </w:pPr>
    </w:p>
    <w:p w14:paraId="7F5016E5" w14:textId="77777777" w:rsidR="00B869A7" w:rsidRPr="00F21818" w:rsidRDefault="00B869A7" w:rsidP="00040D98">
      <w:pPr>
        <w:ind w:firstLine="360"/>
      </w:pPr>
    </w:p>
    <w:p w14:paraId="3E8B437B" w14:textId="77777777" w:rsidR="00BC6179" w:rsidRDefault="00BC6179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OE唯一性校验</w:t>
      </w:r>
    </w:p>
    <w:p w14:paraId="7FA89BEC" w14:textId="77777777" w:rsidR="00A94094" w:rsidRDefault="00A94094" w:rsidP="00BC6179">
      <w:r w:rsidRPr="00E864D6">
        <w:rPr>
          <w:rFonts w:ascii="Gill Sans Ultra Bold" w:hAnsi="Gill Sans Ultra 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A3EE6" wp14:editId="0D9BF36C">
                <wp:simplePos x="0" y="0"/>
                <wp:positionH relativeFrom="column">
                  <wp:posOffset>-574040</wp:posOffset>
                </wp:positionH>
                <wp:positionV relativeFrom="paragraph">
                  <wp:posOffset>153670</wp:posOffset>
                </wp:positionV>
                <wp:extent cx="6963410" cy="8215630"/>
                <wp:effectExtent l="19050" t="0" r="27940" b="13970"/>
                <wp:wrapThrough wrapText="bothSides">
                  <wp:wrapPolygon edited="0">
                    <wp:start x="9455" y="0"/>
                    <wp:lineTo x="6914" y="551"/>
                    <wp:lineTo x="6914" y="1603"/>
                    <wp:lineTo x="-59" y="1803"/>
                    <wp:lineTo x="-59" y="8514"/>
                    <wp:lineTo x="3309" y="8815"/>
                    <wp:lineTo x="1950" y="9166"/>
                    <wp:lineTo x="1595" y="9316"/>
                    <wp:lineTo x="1595" y="11119"/>
                    <wp:lineTo x="1773" y="11219"/>
                    <wp:lineTo x="3309" y="11219"/>
                    <wp:lineTo x="3368" y="12020"/>
                    <wp:lineTo x="2068" y="12421"/>
                    <wp:lineTo x="1595" y="12621"/>
                    <wp:lineTo x="1595" y="14775"/>
                    <wp:lineTo x="3368" y="15226"/>
                    <wp:lineTo x="3368" y="16027"/>
                    <wp:lineTo x="1773" y="16177"/>
                    <wp:lineTo x="1655" y="16228"/>
                    <wp:lineTo x="1655" y="18331"/>
                    <wp:lineTo x="1832" y="18431"/>
                    <wp:lineTo x="3368" y="18431"/>
                    <wp:lineTo x="3250" y="18732"/>
                    <wp:lineTo x="3368" y="19233"/>
                    <wp:lineTo x="1773" y="19433"/>
                    <wp:lineTo x="1655" y="19483"/>
                    <wp:lineTo x="1655" y="21587"/>
                    <wp:lineTo x="5436" y="21587"/>
                    <wp:lineTo x="5555" y="19583"/>
                    <wp:lineTo x="5200" y="19433"/>
                    <wp:lineTo x="3723" y="19233"/>
                    <wp:lineTo x="3723" y="18431"/>
                    <wp:lineTo x="21628" y="18381"/>
                    <wp:lineTo x="21628" y="16478"/>
                    <wp:lineTo x="9632" y="16027"/>
                    <wp:lineTo x="9632" y="15226"/>
                    <wp:lineTo x="10814" y="15226"/>
                    <wp:lineTo x="11464" y="14925"/>
                    <wp:lineTo x="11405" y="14424"/>
                    <wp:lineTo x="13827" y="14424"/>
                    <wp:lineTo x="15009" y="14174"/>
                    <wp:lineTo x="14950" y="12020"/>
                    <wp:lineTo x="16841" y="12020"/>
                    <wp:lineTo x="21628" y="11469"/>
                    <wp:lineTo x="21628" y="9616"/>
                    <wp:lineTo x="20328" y="8815"/>
                    <wp:lineTo x="20446" y="2104"/>
                    <wp:lineTo x="15777" y="1603"/>
                    <wp:lineTo x="13237" y="801"/>
                    <wp:lineTo x="13237" y="0"/>
                    <wp:lineTo x="9455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8215630"/>
                          <a:chOff x="0" y="0"/>
                          <a:chExt cx="6963773" cy="82158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77028" y="0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C6517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057" y="7416800"/>
                            <a:ext cx="1143635" cy="7990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B1899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原始上货数据</w:t>
                              </w:r>
                            </w:p>
                            <w:p w14:paraId="5EDB571C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（按模板填写）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6343" y="3664857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7CB7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明觉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6057" y="61758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72D5A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清洗系统</w:t>
                              </w:r>
                            </w:p>
                            <w:p w14:paraId="40A3A05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（车型、OE等）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2571" y="3773714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28CA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9828" y="5029200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BF4A5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9371" y="6974114"/>
                            <a:ext cx="6622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87600" y="6400800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71D4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705428" y="4114800"/>
                            <a:ext cx="910772" cy="2177143"/>
                            <a:chOff x="0" y="0"/>
                            <a:chExt cx="910772" cy="217714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H="1">
                              <a:off x="682172" y="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2172" y="0"/>
                              <a:ext cx="0" cy="2171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2177143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705428" y="6059714"/>
                            <a:ext cx="716952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E889F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8800" y="48042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5C0D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筛选系统</w:t>
                              </w:r>
                            </w:p>
                            <w:p w14:paraId="41C4719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（价格、品质）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9371" y="56025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8800" y="3548743"/>
                            <a:ext cx="11449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582E2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39371" y="42309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77028" y="1030514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BDA99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650343" y="573314"/>
                            <a:ext cx="3629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650343" y="805543"/>
                            <a:ext cx="2856139" cy="2862489"/>
                            <a:chOff x="0" y="0"/>
                            <a:chExt cx="2856139" cy="2862489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>
                              <a:off x="2852057" y="0"/>
                              <a:ext cx="2449" cy="2862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2856139" cy="48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448628" y="573314"/>
                            <a:ext cx="694726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271C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VIN解析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77028" y="2061029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D813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19828" y="348343"/>
                            <a:ext cx="457200" cy="1040311"/>
                            <a:chOff x="0" y="0"/>
                            <a:chExt cx="457200" cy="114300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278743" y="232229"/>
                            <a:ext cx="807085" cy="1942737"/>
                            <a:chOff x="0" y="0"/>
                            <a:chExt cx="457200" cy="11430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Rectangle 47"/>
                        <wps:cNvSpPr/>
                        <wps:spPr>
                          <a:xfrm>
                            <a:off x="5936343" y="6284686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78AFF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数据商或</w:t>
                              </w:r>
                            </w:p>
                            <w:p w14:paraId="310C28E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其他渠道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650343" y="805543"/>
                            <a:ext cx="2855595" cy="4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650343" y="1378857"/>
                            <a:ext cx="1257300" cy="2750457"/>
                            <a:chOff x="0" y="0"/>
                            <a:chExt cx="1257300" cy="2750457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566057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255485" y="0"/>
                              <a:ext cx="0" cy="274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2750457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H="1" flipV="1">
                            <a:off x="3632835" y="1831340"/>
                            <a:ext cx="2864639" cy="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097230" y="1488473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D4EA9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匹配OE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66457" y="3889829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CEB11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11252" y="2402893"/>
                            <a:ext cx="1143909" cy="2974839"/>
                            <a:chOff x="-184143" y="194188"/>
                            <a:chExt cx="1395528" cy="2558929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521956" y="194188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210348" y="194188"/>
                              <a:ext cx="1037" cy="2556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-184143" y="2750560"/>
                              <a:ext cx="1390830" cy="25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3875314" y="5145314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BE242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057" y="2053771"/>
                            <a:ext cx="114363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0DD3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  <w:p w14:paraId="288404C4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（已匹配OE及车型）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705428" y="2409371"/>
                            <a:ext cx="1370421" cy="653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32114" y="2859314"/>
                            <a:ext cx="635" cy="6865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48228" y="3091543"/>
                            <a:ext cx="983666" cy="34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5A486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查找配件价格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6057" y="689429"/>
                            <a:ext cx="11436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737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返回报价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921657"/>
                            <a:ext cx="1140006" cy="2285546"/>
                            <a:chOff x="0" y="0"/>
                            <a:chExt cx="869234" cy="1143000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1139281"/>
                              <a:ext cx="869234" cy="158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05428" y="5718629"/>
                            <a:ext cx="4227921" cy="915489"/>
                            <a:chOff x="0" y="0"/>
                            <a:chExt cx="4227921" cy="91548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70421" cy="913311"/>
                              <a:chOff x="0" y="0"/>
                              <a:chExt cx="689428" cy="8001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89428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798285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371600" y="914400"/>
                              <a:ext cx="2856321" cy="1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D310DD" id="Group 80" o:spid="_x0000_s1026" style="position:absolute;left:0;text-align:left;margin-left:-45.2pt;margin-top:12.1pt;width:548.3pt;height:646.9pt;z-index:251659264" coordsize="69637,8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">
                <v:rect id="Rectangle 1" o:spid="_x0000_s1027" style="position:absolute;left:3077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定损单</w:t>
                        </w:r>
                      </w:p>
                    </w:txbxContent>
                  </v:textbox>
                </v:rect>
                <v:rect id="Rectangle 3" o:spid="_x0000_s1028" style="position:absolute;left:5660;top:74168;width:11436;height:7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原始上货数据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按模板填写）</w:t>
                        </w:r>
                      </w:p>
                    </w:txbxContent>
                  </v:textbox>
                </v:rect>
                <v:rect id="Rectangle 4" o:spid="_x0000_s1029" style="position:absolute;left:59363;top:36648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明觉</w:t>
                        </w:r>
                      </w:p>
                    </w:txbxContent>
                  </v:textbox>
                </v:rect>
                <v:rect id="Rectangle 5" o:spid="_x0000_s1030" style="position:absolute;left:5660;top:61758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清洗系统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（车型、OE等）</w:t>
                        </w:r>
                      </w:p>
                    </w:txbxContent>
                  </v:textbox>
                </v:rect>
                <v:rect id="Rectangle 6" o:spid="_x0000_s1031" style="position:absolute;left:26125;top:37737;width:10275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车型别名库</w:t>
                        </w:r>
                      </w:p>
                    </w:txbxContent>
                  </v:textbox>
                </v:rect>
                <v:rect id="Rectangle 7" o:spid="_x0000_s1032" style="position:absolute;left:26198;top:50292;width:10274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配件别名库</w:t>
                        </w:r>
                      </w:p>
                    </w:txbxContent>
                  </v:textbox>
                </v:rect>
                <v:line id="Straight Connector 8" o:spid="_x0000_s1033" style="position:absolute;flip:y;visibility:visible;mso-wrap-style:square" from="11393,69741" to="11459,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" strokecolor="black [3213]" strokeweight="3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23876;top:64008;width:6515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清洗OE</w:t>
                        </w:r>
                      </w:p>
                    </w:txbxContent>
                  </v:textbox>
                </v:shape>
                <v:group id="Group 22" o:spid="_x0000_s1035" style="position:absolute;left:17054;top:41148;width:9108;height:21771" coordsize="9107,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19" o:spid="_x0000_s1036" style="position:absolute;flip:x;visibility:visible;mso-wrap-style:square" from="6821,0" to="91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37" style="position:absolute;visibility:visible;mso-wrap-style:square" from="6821,0" to="682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  <v:line id="Straight Connector 21" o:spid="_x0000_s1038" style="position:absolute;flip:x;visibility:visible;mso-wrap-style:square" from="0,21771" to="6858,2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shape id="Text Box 23" o:spid="_x0000_s1039" type="#_x0000_t202" style="position:absolute;left:17054;top:60597;width:716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清洗车型</w:t>
                        </w:r>
                      </w:p>
                    </w:txbxContent>
                  </v:textbox>
                </v:shape>
                <v:rect id="Rectangle 24" o:spid="_x0000_s1040" style="position:absolute;left:5588;top:48042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筛选系统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价格、品质）</w:t>
                        </w:r>
                      </w:p>
                    </w:txbxContent>
                  </v:textbox>
                </v:rect>
                <v:line id="Straight Connector 25" o:spid="_x0000_s1041" style="position:absolute;flip:y;visibility:visible;mso-wrap-style:square" from="11393,56025" to="11393,6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" strokecolor="black [3213]" strokeweight="3pt">
                  <v:stroke endarrow="block" joinstyle="miter"/>
                </v:line>
                <v:rect id="Rectangle 26" o:spid="_x0000_s1042" style="position:absolute;left:5588;top:35487;width:11449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基础数据</w:t>
                        </w:r>
                      </w:p>
                    </w:txbxContent>
                  </v:textbox>
                </v:rect>
                <v:line id="Straight Connector 27" o:spid="_x0000_s1043" style="position:absolute;flip:y;visibility:visible;mso-wrap-style:square" from="11393,42309" to="11393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" strokecolor="black [3213]" strokeweight="3pt">
                  <v:stroke endarrow="block" joinstyle="miter"/>
                </v:line>
                <v:rect id="Rectangle 28" o:spid="_x0000_s1044" style="position:absolute;left:30770;top:10305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车型信息</w:t>
                        </w:r>
                      </w:p>
                    </w:txbxContent>
                  </v:textbox>
                </v:rect>
                <v:line id="Straight Connector 29" o:spid="_x0000_s1045" style="position:absolute;flip:x;visibility:visible;mso-wrap-style:square" from="36503,5733" to="36539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" strokecolor="black [3213]" strokeweight="3pt">
                  <v:stroke endarrow="block" joinstyle="miter"/>
                </v:line>
                <v:group id="Group 32" o:spid="_x0000_s1046" style="position:absolute;left:36503;top:8055;width:28561;height:28625" coordsize="28561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Straight Connector 30" o:spid="_x0000_s1047" style="position:absolute;flip:x;visibility:visible;mso-wrap-style:square" from="28520,0" to="28545,2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  <v:line id="Straight Connector 31" o:spid="_x0000_s1048" style="position:absolute;visibility:visible;mso-wrap-style:square" from="0,0" to="28561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" strokecolor="black [3213]" strokeweight=".5pt">
                    <v:stroke startarrow="block" joinstyle="miter"/>
                  </v:line>
                </v:group>
                <v:shape id="Text Box 33" o:spid="_x0000_s1049" type="#_x0000_t202" style="position:absolute;left:44486;top:5733;width:6947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VIN</w:t>
                        </w:r>
                        <w:r>
                          <w:rPr>
                            <w:rFonts w:hint="eastAsia"/>
                          </w:rPr>
                          <w:t>解析</w:t>
                        </w:r>
                      </w:p>
                    </w:txbxContent>
                  </v:textbox>
                </v:shape>
                <v:rect id="Rectangle 34" o:spid="_x0000_s1050" style="position:absolute;left:30770;top:2061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</w:txbxContent>
                  </v:textbox>
                </v:rect>
                <v:group id="Group 40" o:spid="_x0000_s1051" style="position:absolute;left:26198;top:3483;width:4572;height:10403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36" o:spid="_x0000_s1052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XqxAAAANs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pyX8fYk/QG5+AQAA//8DAFBLAQItABQABgAIAAAAIQDb4fbL7gAAAIUBAAATAAAAAAAAAAAA&#10;AAAAAAAAAABbQ29udGVudF9UeXBlc10ueG1sUEsBAi0AFAAGAAgAAAAhAFr0LFu/AAAAFQEAAAsA&#10;AAAAAAAAAAAAAAAAHwEAAF9yZWxzLy5yZWxzUEsBAi0AFAAGAAgAAAAhADu+RerEAAAA2wAAAA8A&#10;AAAAAAAAAAAAAAAABwIAAGRycy9kb3ducmV2LnhtbFBLBQYAAAAAAwADALcAAAD4AgAAAAA=&#10;" strokecolor="black [3213]" strokeweight="3pt">
                    <v:stroke joinstyle="miter"/>
                  </v:line>
                  <v:line id="Straight Connector 38" o:spid="_x0000_s1053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" strokecolor="black [3213]" strokeweight="3pt">
                    <v:stroke joinstyle="miter"/>
                  </v:line>
                  <v:line id="Straight Connector 39" o:spid="_x0000_s1054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" strokecolor="black [3213]" strokeweight="3pt">
                    <v:stroke endarrow="block" joinstyle="miter"/>
                  </v:line>
                </v:group>
                <v:group id="Group 42" o:spid="_x0000_s1055" style="position:absolute;left:22787;top:2322;width:8071;height:19427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6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UPwgAAANs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" strokecolor="black [3213]" strokeweight="3pt">
                    <v:stroke joinstyle="miter"/>
                  </v:line>
                  <v:line id="Straight Connector 44" o:spid="_x0000_s1057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" strokecolor="black [3213]" strokeweight="3pt">
                    <v:stroke joinstyle="miter"/>
                  </v:line>
                  <v:line id="Straight Connector 45" o:spid="_x0000_s1058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rect id="Rectangle 47" o:spid="_x0000_s1059" style="position:absolute;left:59363;top:62846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数据商或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其他渠道</w:t>
                        </w:r>
                      </w:p>
                    </w:txbxContent>
                  </v:textbox>
                </v:rect>
                <v:line id="Straight Connector 48" o:spid="_x0000_s1060" style="position:absolute;visibility:visible;mso-wrap-style:square" from="36503,8055" to="65059,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" strokecolor="black [3213]" strokeweight=".5pt">
                  <v:stroke startarrow="block" joinstyle="miter"/>
                </v:line>
                <v:group id="Group 56" o:spid="_x0000_s1061" style="position:absolute;left:36503;top:13788;width:12573;height:27505" coordsize="12573,2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0" o:spid="_x0000_s1062" style="position:absolute;visibility:visible;mso-wrap-style:square" from="5660,0" to="125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51" o:spid="_x0000_s1063" style="position:absolute;visibility:visible;mso-wrap-style:square" from="12554,0" to="1255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64" style="position:absolute;flip:x;visibility:visible;mso-wrap-style:square" from="0,27504" to="12573,2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line id="Straight Connector 54" o:spid="_x0000_s1065" style="position:absolute;flip:x y;visibility:visible;mso-wrap-style:square" from="36328,18313" to="64974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" strokecolor="black [3213]" strokeweight=".5pt">
                  <v:stroke endarrow="block" joinstyle="miter"/>
                </v:line>
                <v:shape id="Text Box 55" o:spid="_x0000_s1066" type="#_x0000_t202" style="position:absolute;left:50972;top:14884;width:651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匹配OE</w:t>
                        </w:r>
                      </w:p>
                    </w:txbxContent>
                  </v:textbox>
                </v:shape>
                <v:shape id="Text Box 57" o:spid="_x0000_s1067" type="#_x0000_t202" style="position:absolute;left:37664;top:38898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group id="Group 59" o:spid="_x0000_s1068" style="position:absolute;left:36112;top:24028;width:11439;height:29749" coordorigin="-1841,1941" coordsize="13955,2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Straight Connector 60" o:spid="_x0000_s1069" style="position:absolute;visibility:visible;mso-wrap-style:square" from="5219,1941" to="12077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61" o:spid="_x0000_s1070" style="position:absolute;flip:x;visibility:visible;mso-wrap-style:square" from="12103,1941" to="12113,2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71" style="position:absolute;flip:x y;visibility:visible;mso-wrap-style:square" from="-1841,27505" to="12066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" strokecolor="black [3213]" strokeweight=".5pt">
                    <v:stroke endarrow="block" joinstyle="miter"/>
                  </v:line>
                </v:group>
                <v:shape id="Text Box 63" o:spid="_x0000_s1072" type="#_x0000_t202" style="position:absolute;left:38753;top:51453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rect id="Rectangle 67" o:spid="_x0000_s1073" style="position:absolute;left:5660;top:20537;width:11436;height: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（已匹配OE及车型）</w:t>
                        </w:r>
                      </w:p>
                    </w:txbxContent>
                  </v:textbox>
                </v:rect>
                <v:line id="Straight Connector 68" o:spid="_x0000_s1074" style="position:absolute;flip:x;visibility:visible;mso-wrap-style:square" from="17054,24093" to="3075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" strokecolor="black [3213]" strokeweight="3pt">
                  <v:stroke endarrow="block" joinstyle="miter"/>
                </v:line>
                <v:line id="Straight Connector 71" o:spid="_x0000_s1075" style="position:absolute;visibility:visible;mso-wrap-style:square" from="11321,28593" to="11327,3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" strokecolor="black [3213]" strokeweight="3pt">
                  <v:stroke startarrow="block" endarrow="block" joinstyle="miter"/>
                </v:line>
                <v:shape id="Text Box 72" o:spid="_x0000_s1076" type="#_x0000_t202" style="position:absolute;left:12482;top:30915;width:983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查找配件价格</w:t>
                        </w:r>
                      </w:p>
                    </w:txbxContent>
                  </v:textbox>
                </v:shape>
                <v:rect id="Rectangle 73" o:spid="_x0000_s1077" style="position:absolute;left:5660;top:6894;width:11436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返回报价</w:t>
                        </w:r>
                      </w:p>
                    </w:txbxContent>
                  </v:textbox>
                </v:rect>
                <v:group id="Group 74" o:spid="_x0000_s1078" style="position:absolute;top:9216;width:11400;height:22856" coordsize="869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Straight Connector 75" o:spid="_x0000_s1079" style="position:absolute;flip:x y;visibility:visible;mso-wrap-style:square" from="0,11392" to="8692,1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" strokecolor="black [3213]" strokeweight="3pt">
                    <v:stroke joinstyle="miter"/>
                  </v:line>
                  <v:line id="Straight Connector 76" o:spid="_x0000_s1080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" strokecolor="black [3213]" strokeweight="3pt">
                    <v:stroke joinstyle="miter"/>
                  </v:line>
                  <v:line id="Straight Connector 77" o:spid="_x0000_s1081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group id="Group 79" o:spid="_x0000_s1082" style="position:absolute;left:17054;top:57186;width:42279;height:9155" coordsize="42279,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3" o:spid="_x0000_s1083" style="position:absolute;width:13704;height:9133" coordsize="689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0" o:spid="_x0000_s1084" style="position:absolute;visibility:visible;mso-wrap-style:square" from="6894,0" to="689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<v:stroke joinstyle="miter"/>
                    </v:line>
                    <v:line id="Straight Connector 12" o:spid="_x0000_s1085" style="position:absolute;flip:x;visibility:visible;mso-wrap-style:square" from="0,7982" to="6858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" strokecolor="black [3213]" strokeweight=".5pt">
                      <v:stroke endarrow="block" joinstyle="miter"/>
                    </v:line>
                  </v:group>
                  <v:line id="Straight Connector 78" o:spid="_x0000_s1086" style="position:absolute;flip:y;visibility:visible;mso-wrap-style:square" from="13716,9144" to="42279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0272AF90" w14:textId="77777777" w:rsidR="00A94094" w:rsidRDefault="00040D9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61F12" wp14:editId="5B72CF27">
                <wp:simplePos x="0" y="0"/>
                <wp:positionH relativeFrom="column">
                  <wp:posOffset>3071757</wp:posOffset>
                </wp:positionH>
                <wp:positionV relativeFrom="paragraph">
                  <wp:posOffset>1570304</wp:posOffset>
                </wp:positionV>
                <wp:extent cx="3629" cy="457916"/>
                <wp:effectExtent l="0" t="0" r="0" b="0"/>
                <wp:wrapNone/>
                <wp:docPr id="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5791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9AB63F" id="Straight Connector 29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23.65pt" to="242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" strokecolor="black [3213]" strokeweight="3pt">
                <v:stroke endarrow="block" joinstyle="miter"/>
              </v:line>
            </w:pict>
          </mc:Fallback>
        </mc:AlternateContent>
      </w:r>
      <w:r w:rsidR="00A94094">
        <w:br w:type="page"/>
      </w:r>
    </w:p>
    <w:p w14:paraId="04C5E07D" w14:textId="77777777" w:rsidR="00BC6179" w:rsidRPr="00BC6179" w:rsidRDefault="00BC6179" w:rsidP="00BC6179"/>
    <w:p w14:paraId="43A51F1F" w14:textId="27E5928B" w:rsidR="001D151E" w:rsidRDefault="001D151E" w:rsidP="00BC6179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基础数据Relational database结构介绍</w:t>
      </w:r>
    </w:p>
    <w:p w14:paraId="2D0DC54B" w14:textId="48EB30CB" w:rsidR="001D151E" w:rsidRDefault="001D151E" w:rsidP="00FD2EE4">
      <w:bookmarkStart w:id="0" w:name="_GoBack"/>
      <w:bookmarkEnd w:id="0"/>
    </w:p>
    <w:p w14:paraId="693A9BA5" w14:textId="0E837F81" w:rsidR="009B7378" w:rsidRDefault="00BC6179" w:rsidP="009B7378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基础数据Graph</w:t>
      </w:r>
      <w:r>
        <w:t xml:space="preserve"> </w:t>
      </w:r>
      <w:r>
        <w:rPr>
          <w:rFonts w:hint="eastAsia"/>
        </w:rPr>
        <w:t>database结构介绍</w:t>
      </w:r>
    </w:p>
    <w:p w14:paraId="65BF20FF" w14:textId="478578C0" w:rsidR="00D15222" w:rsidRPr="00D15222" w:rsidRDefault="00D15222" w:rsidP="00D15222">
      <w:pPr>
        <w:rPr>
          <w:rFonts w:hint="eastAsia"/>
        </w:rPr>
      </w:pPr>
      <w:r>
        <w:rPr>
          <w:rFonts w:hint="eastAsia"/>
        </w:rPr>
        <w:t>基础供货数据图建模</w:t>
      </w:r>
    </w:p>
    <w:p w14:paraId="1351FE2A" w14:textId="77777777" w:rsidR="00C10736" w:rsidRDefault="00C10736" w:rsidP="00BC6179"/>
    <w:p w14:paraId="4B903D3E" w14:textId="77777777" w:rsidR="00C10736" w:rsidRDefault="007C7A69" w:rsidP="00C1073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81EE4C" wp14:editId="399FBF5D">
            <wp:extent cx="5262880" cy="4747260"/>
            <wp:effectExtent l="0" t="0" r="0" b="2540"/>
            <wp:docPr id="9" name="Picture 9" descr="../../../../Downloads/graph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graph%20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689" w14:textId="622AD96E" w:rsidR="00070A2D" w:rsidRDefault="00070A2D" w:rsidP="00C10736">
      <w:pPr>
        <w:jc w:val="left"/>
        <w:rPr>
          <w:rFonts w:hint="eastAsia"/>
        </w:rPr>
      </w:pPr>
      <w:r>
        <w:rPr>
          <w:rFonts w:hint="eastAsia"/>
        </w:rPr>
        <w:t>假设某节点（或列）有n条相关联的数据，而整体为m步（或行）</w:t>
      </w:r>
      <w:r w:rsidR="005405E0">
        <w:rPr>
          <w:rFonts w:hint="eastAsia"/>
        </w:rPr>
        <w:t>，查找某条数据的时间复杂度如下：</w:t>
      </w:r>
    </w:p>
    <w:p w14:paraId="043B1253" w14:textId="333CF87C" w:rsidR="009B7378" w:rsidRDefault="00070A2D" w:rsidP="00C10736">
      <w:pPr>
        <w:jc w:val="left"/>
        <w:rPr>
          <w:rFonts w:hint="eastAsia"/>
        </w:rPr>
      </w:pPr>
      <w:r>
        <w:rPr>
          <w:rFonts w:hint="eastAsia"/>
        </w:rPr>
        <w:t>关系型数据库：O(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 w:rsidR="005405E0">
        <w:rPr>
          <w:rFonts w:hint="eastAsia"/>
        </w:rPr>
        <w:t>——需遍历整个表格</w:t>
      </w:r>
    </w:p>
    <w:p w14:paraId="45157820" w14:textId="47F60E28" w:rsidR="005405E0" w:rsidRDefault="005405E0" w:rsidP="00C10736">
      <w:pPr>
        <w:jc w:val="left"/>
        <w:rPr>
          <w:rFonts w:hint="eastAsia"/>
        </w:rPr>
      </w:pPr>
      <w:r>
        <w:rPr>
          <w:rFonts w:hint="eastAsia"/>
        </w:rPr>
        <w:t>图数据库：采用索引图，O(</w:t>
      </w:r>
      <w:proofErr w:type="spellStart"/>
      <w:r>
        <w:rPr>
          <w:rFonts w:hint="eastAsia"/>
        </w:rPr>
        <w:t>mlogn</w:t>
      </w:r>
      <w:proofErr w:type="spellEnd"/>
      <w:r>
        <w:rPr>
          <w:rFonts w:hint="eastAsia"/>
        </w:rPr>
        <w:t>)</w:t>
      </w:r>
      <w:r w:rsidR="00A935F3">
        <w:rPr>
          <w:rFonts w:hint="eastAsia"/>
        </w:rPr>
        <w:t>——相邻节点查找时间为</w:t>
      </w:r>
      <w:proofErr w:type="spellStart"/>
      <w:r w:rsidR="00A935F3">
        <w:rPr>
          <w:rFonts w:hint="eastAsia"/>
        </w:rPr>
        <w:t>logn</w:t>
      </w:r>
      <w:proofErr w:type="spellEnd"/>
    </w:p>
    <w:p w14:paraId="4589DEC9" w14:textId="174A9916" w:rsidR="00A935F3" w:rsidRDefault="00A935F3" w:rsidP="00C1073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采用原生图，O(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)——</w:t>
      </w:r>
      <w:r w:rsidR="00BD2A04">
        <w:rPr>
          <w:rFonts w:hint="eastAsia"/>
        </w:rPr>
        <w:t>免索引整体遍历时间为O(1)</w:t>
      </w:r>
    </w:p>
    <w:p w14:paraId="1D3213A5" w14:textId="77777777" w:rsidR="00F44EA4" w:rsidRDefault="00F44EA4" w:rsidP="00C10736">
      <w:pPr>
        <w:jc w:val="left"/>
        <w:rPr>
          <w:rFonts w:hint="eastAsia"/>
        </w:rPr>
      </w:pPr>
    </w:p>
    <w:p w14:paraId="2528522C" w14:textId="5D6B6512" w:rsidR="00F44EA4" w:rsidRDefault="009A3368" w:rsidP="00C10736">
      <w:pPr>
        <w:jc w:val="left"/>
        <w:rPr>
          <w:rFonts w:hint="eastAsia"/>
        </w:rPr>
      </w:pPr>
      <w:r>
        <w:rPr>
          <w:rFonts w:hint="eastAsia"/>
        </w:rPr>
        <w:t>优势：语句简单，结构灵活，查找速度较关系型数据库有大幅度提升</w:t>
      </w:r>
    </w:p>
    <w:p w14:paraId="7C11447E" w14:textId="35F603D2" w:rsidR="009A3368" w:rsidRPr="009A3368" w:rsidRDefault="009A3368" w:rsidP="00C10736">
      <w:pPr>
        <w:jc w:val="left"/>
        <w:rPr>
          <w:rFonts w:hint="eastAsia"/>
        </w:rPr>
      </w:pPr>
      <w:r>
        <w:rPr>
          <w:rFonts w:hint="eastAsia"/>
        </w:rPr>
        <w:t>缺陷：</w:t>
      </w:r>
      <w:r w:rsidR="00193602">
        <w:rPr>
          <w:rFonts w:hint="eastAsia"/>
        </w:rPr>
        <w:t>对于程序技术架构依赖性强，存在未知性</w:t>
      </w:r>
    </w:p>
    <w:p w14:paraId="56E60784" w14:textId="77777777" w:rsidR="005405E0" w:rsidRPr="00070A2D" w:rsidRDefault="005405E0" w:rsidP="00C10736">
      <w:pPr>
        <w:jc w:val="left"/>
        <w:rPr>
          <w:rFonts w:hint="eastAsia"/>
        </w:rPr>
      </w:pPr>
    </w:p>
    <w:sectPr w:rsidR="005405E0" w:rsidRPr="0007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ECD"/>
    <w:multiLevelType w:val="hybridMultilevel"/>
    <w:tmpl w:val="C21C54AE"/>
    <w:lvl w:ilvl="0" w:tplc="FC2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80F13"/>
    <w:multiLevelType w:val="hybridMultilevel"/>
    <w:tmpl w:val="2A6026BE"/>
    <w:lvl w:ilvl="0" w:tplc="4E86B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57297"/>
    <w:multiLevelType w:val="hybridMultilevel"/>
    <w:tmpl w:val="85D82D9C"/>
    <w:lvl w:ilvl="0" w:tplc="DC2E783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F"/>
    <w:rsid w:val="00040D98"/>
    <w:rsid w:val="0006144F"/>
    <w:rsid w:val="00070A2D"/>
    <w:rsid w:val="000C7348"/>
    <w:rsid w:val="001768F8"/>
    <w:rsid w:val="00186048"/>
    <w:rsid w:val="00193602"/>
    <w:rsid w:val="001B3C59"/>
    <w:rsid w:val="001D151E"/>
    <w:rsid w:val="001E628B"/>
    <w:rsid w:val="00220FFA"/>
    <w:rsid w:val="003E7173"/>
    <w:rsid w:val="003F6E14"/>
    <w:rsid w:val="004E7DD5"/>
    <w:rsid w:val="00523F8B"/>
    <w:rsid w:val="005405E0"/>
    <w:rsid w:val="005D0B97"/>
    <w:rsid w:val="00650452"/>
    <w:rsid w:val="00652DB5"/>
    <w:rsid w:val="007C7A69"/>
    <w:rsid w:val="007D45F4"/>
    <w:rsid w:val="007F5352"/>
    <w:rsid w:val="00817298"/>
    <w:rsid w:val="0089343B"/>
    <w:rsid w:val="008A73DF"/>
    <w:rsid w:val="00925AD7"/>
    <w:rsid w:val="00930271"/>
    <w:rsid w:val="00940E6C"/>
    <w:rsid w:val="009A3368"/>
    <w:rsid w:val="009B7378"/>
    <w:rsid w:val="009F6F65"/>
    <w:rsid w:val="00A51C62"/>
    <w:rsid w:val="00A935F3"/>
    <w:rsid w:val="00A94094"/>
    <w:rsid w:val="00B547E7"/>
    <w:rsid w:val="00B869A7"/>
    <w:rsid w:val="00BC6179"/>
    <w:rsid w:val="00BC629B"/>
    <w:rsid w:val="00BD2A04"/>
    <w:rsid w:val="00C10736"/>
    <w:rsid w:val="00C95983"/>
    <w:rsid w:val="00D15222"/>
    <w:rsid w:val="00D82FD3"/>
    <w:rsid w:val="00E15E52"/>
    <w:rsid w:val="00F00DF2"/>
    <w:rsid w:val="00F21818"/>
    <w:rsid w:val="00F44EA4"/>
    <w:rsid w:val="00F55485"/>
    <w:rsid w:val="00F93439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091"/>
  <w15:chartTrackingRefBased/>
  <w15:docId w15:val="{A1B3BF78-017C-4EE8-9016-1533AB2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17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5F4"/>
    <w:pPr>
      <w:keepNext/>
      <w:keepLines/>
      <w:spacing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79"/>
    <w:rPr>
      <w:b/>
      <w:bCs/>
      <w:kern w:val="44"/>
      <w:sz w:val="28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614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1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073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D45F4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TableGrid">
    <w:name w:val="Table Grid"/>
    <w:basedOn w:val="TableNormal"/>
    <w:uiPriority w:val="39"/>
    <w:rsid w:val="00650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王昊尘</cp:lastModifiedBy>
  <cp:revision>30</cp:revision>
  <dcterms:created xsi:type="dcterms:W3CDTF">2017-08-04T20:50:00Z</dcterms:created>
  <dcterms:modified xsi:type="dcterms:W3CDTF">2017-08-05T10:02:00Z</dcterms:modified>
</cp:coreProperties>
</file>