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38C9E" w14:textId="77777777" w:rsidR="007F4D8A" w:rsidRPr="007F4D8A" w:rsidRDefault="007F4D8A" w:rsidP="007F4D8A">
      <w:pPr>
        <w:pStyle w:val="NoSpacing"/>
        <w:jc w:val="center"/>
        <w:rPr>
          <w:b/>
          <w:sz w:val="32"/>
        </w:rPr>
      </w:pPr>
      <w:r w:rsidRPr="007F4D8A">
        <w:rPr>
          <w:b/>
          <w:sz w:val="32"/>
        </w:rPr>
        <w:t>LinkUp Lotto Go-To-Market Strategy</w:t>
      </w:r>
    </w:p>
    <w:p w14:paraId="06A67EF7" w14:textId="77777777" w:rsidR="00F1073E" w:rsidRDefault="00F1073E"/>
    <w:p w14:paraId="3C617CFB" w14:textId="77777777" w:rsidR="007F4D8A" w:rsidRPr="006F033C" w:rsidRDefault="007F4D8A" w:rsidP="007F4D8A">
      <w:pPr>
        <w:rPr>
          <w:b/>
          <w:bCs/>
          <w:color w:val="0000FF"/>
          <w:sz w:val="28"/>
        </w:rPr>
      </w:pPr>
      <w:r w:rsidRPr="006F033C">
        <w:rPr>
          <w:b/>
          <w:bCs/>
          <w:color w:val="0000FF"/>
          <w:sz w:val="28"/>
        </w:rPr>
        <w:t>Section I: Pre-Launch</w:t>
      </w:r>
    </w:p>
    <w:p w14:paraId="01B36361" w14:textId="4A0C65EC" w:rsidR="00941E80" w:rsidRPr="006F033C" w:rsidRDefault="00941E80" w:rsidP="00941E80">
      <w:pPr>
        <w:pStyle w:val="ListParagraph"/>
        <w:numPr>
          <w:ilvl w:val="0"/>
          <w:numId w:val="12"/>
        </w:numPr>
        <w:rPr>
          <w:b/>
          <w:bCs/>
        </w:rPr>
      </w:pPr>
      <w:r w:rsidRPr="006F033C">
        <w:rPr>
          <w:bCs/>
        </w:rPr>
        <w:t>After Allen and Claudius cons</w:t>
      </w:r>
      <w:r w:rsidR="00FE5EBF">
        <w:rPr>
          <w:bCs/>
        </w:rPr>
        <w:t xml:space="preserve">truct a minimum viable product that </w:t>
      </w:r>
      <w:r w:rsidRPr="006F033C">
        <w:rPr>
          <w:bCs/>
        </w:rPr>
        <w:t>includes the basic functions (see Products and Services section of business plan)</w:t>
      </w:r>
    </w:p>
    <w:p w14:paraId="2589A4E7" w14:textId="77777777" w:rsidR="00941E80" w:rsidRPr="00941E80" w:rsidRDefault="00941E80" w:rsidP="00941E80">
      <w:pPr>
        <w:pStyle w:val="ListParagraph"/>
        <w:rPr>
          <w:b/>
          <w:bCs/>
          <w:color w:val="0000FF"/>
        </w:rPr>
      </w:pPr>
    </w:p>
    <w:p w14:paraId="03048C51" w14:textId="0A4980B4" w:rsidR="007F4D8A" w:rsidRPr="006E1C77" w:rsidRDefault="007F4D8A" w:rsidP="007F4D8A">
      <w:pPr>
        <w:pStyle w:val="ListParagraph"/>
        <w:numPr>
          <w:ilvl w:val="0"/>
          <w:numId w:val="3"/>
        </w:numPr>
        <w:rPr>
          <w:b/>
        </w:rPr>
      </w:pPr>
      <w:r w:rsidRPr="006E1C77">
        <w:rPr>
          <w:b/>
        </w:rPr>
        <w:t>Alpha stage</w:t>
      </w:r>
      <w:r w:rsidR="00941E80" w:rsidRPr="006E1C77">
        <w:rPr>
          <w:b/>
        </w:rPr>
        <w:t xml:space="preserve"> (2/3 week process)</w:t>
      </w:r>
    </w:p>
    <w:p w14:paraId="6087BED0" w14:textId="20205DEF" w:rsidR="007F4D8A" w:rsidRDefault="00FE5EBF" w:rsidP="006F033C">
      <w:pPr>
        <w:pStyle w:val="ListParagraph"/>
        <w:numPr>
          <w:ilvl w:val="0"/>
          <w:numId w:val="15"/>
        </w:numPr>
      </w:pPr>
      <w:r>
        <w:t>Only us</w:t>
      </w:r>
      <w:r w:rsidR="007F4D8A">
        <w:t xml:space="preserve"> and close friends use, test, review, and critique our site. Based on their responses, make potential improvements to the site </w:t>
      </w:r>
      <w:r>
        <w:t>or</w:t>
      </w:r>
      <w:r w:rsidR="007F4D8A">
        <w:t xml:space="preserve"> fix fatal flaws. </w:t>
      </w:r>
    </w:p>
    <w:p w14:paraId="7D8285A3" w14:textId="77777777" w:rsidR="00FE5EBF" w:rsidRDefault="001B0BF4" w:rsidP="006F033C">
      <w:pPr>
        <w:pStyle w:val="ListParagraph"/>
        <w:numPr>
          <w:ilvl w:val="0"/>
          <w:numId w:val="15"/>
        </w:numPr>
      </w:pPr>
      <w:r>
        <w:t>Create account with state government lottery site</w:t>
      </w:r>
      <w:r w:rsidR="00FE5EBF">
        <w:t xml:space="preserve"> (i.e. Illinois online lottery site)</w:t>
      </w:r>
      <w:r>
        <w:t xml:space="preserve">. </w:t>
      </w:r>
    </w:p>
    <w:p w14:paraId="51B2A22A" w14:textId="134DB833" w:rsidR="001B0BF4" w:rsidRDefault="001B0BF4" w:rsidP="00FE5EBF">
      <w:pPr>
        <w:pStyle w:val="ListParagraph"/>
        <w:numPr>
          <w:ilvl w:val="1"/>
          <w:numId w:val="15"/>
        </w:numPr>
      </w:pPr>
      <w:r>
        <w:t xml:space="preserve">All winnings must be in our name </w:t>
      </w:r>
    </w:p>
    <w:p w14:paraId="2C9982C7" w14:textId="77777777" w:rsidR="00941E80" w:rsidRDefault="00941E80" w:rsidP="00941E80">
      <w:pPr>
        <w:pStyle w:val="ListParagraph"/>
        <w:ind w:left="1440"/>
      </w:pPr>
    </w:p>
    <w:p w14:paraId="261A1DD8" w14:textId="159990D0" w:rsidR="00941E80" w:rsidRPr="006F033C" w:rsidRDefault="00941E80" w:rsidP="006F033C">
      <w:pPr>
        <w:pStyle w:val="ListParagraph"/>
        <w:numPr>
          <w:ilvl w:val="0"/>
          <w:numId w:val="19"/>
        </w:numPr>
        <w:rPr>
          <w:i/>
        </w:rPr>
      </w:pPr>
      <w:r w:rsidRPr="006F033C">
        <w:rPr>
          <w:i/>
        </w:rPr>
        <w:t>Sign up for LLC</w:t>
      </w:r>
      <w:r w:rsidR="00596DF8" w:rsidRPr="006F033C">
        <w:rPr>
          <w:i/>
        </w:rPr>
        <w:t xml:space="preserve"> during Alpha stage</w:t>
      </w:r>
    </w:p>
    <w:p w14:paraId="04C0C72C" w14:textId="3F5FA1C6" w:rsidR="00941E80" w:rsidRDefault="00596DF8" w:rsidP="006F033C">
      <w:pPr>
        <w:pStyle w:val="ListParagraph"/>
        <w:numPr>
          <w:ilvl w:val="0"/>
          <w:numId w:val="16"/>
        </w:numPr>
      </w:pPr>
      <w:r>
        <w:t>Must</w:t>
      </w:r>
      <w:r w:rsidR="006F033C">
        <w:t xml:space="preserve"> determine</w:t>
      </w:r>
      <w:r>
        <w:t xml:space="preserve"> name of business during this point</w:t>
      </w:r>
    </w:p>
    <w:p w14:paraId="32DC1725" w14:textId="58038AB8" w:rsidR="001E4ABA" w:rsidRDefault="001E4ABA" w:rsidP="006F033C">
      <w:pPr>
        <w:pStyle w:val="ListParagraph"/>
        <w:numPr>
          <w:ilvl w:val="0"/>
          <w:numId w:val="16"/>
        </w:numPr>
      </w:pPr>
      <w:r>
        <w:t>Cost = 125$</w:t>
      </w:r>
    </w:p>
    <w:p w14:paraId="3B300131" w14:textId="77777777" w:rsidR="00596DF8" w:rsidRDefault="00596DF8" w:rsidP="00596DF8">
      <w:pPr>
        <w:pStyle w:val="ListParagraph"/>
        <w:ind w:left="1440"/>
      </w:pPr>
    </w:p>
    <w:p w14:paraId="019374AB" w14:textId="40E95097" w:rsidR="00596DF8" w:rsidRPr="006F033C" w:rsidRDefault="00596DF8" w:rsidP="006F033C">
      <w:pPr>
        <w:pStyle w:val="ListParagraph"/>
        <w:numPr>
          <w:ilvl w:val="0"/>
          <w:numId w:val="19"/>
        </w:numPr>
        <w:rPr>
          <w:i/>
        </w:rPr>
      </w:pPr>
      <w:r w:rsidRPr="006F033C">
        <w:rPr>
          <w:i/>
        </w:rPr>
        <w:t>Contact law</w:t>
      </w:r>
      <w:bookmarkStart w:id="0" w:name="_GoBack"/>
      <w:bookmarkEnd w:id="0"/>
      <w:r w:rsidRPr="006F033C">
        <w:rPr>
          <w:i/>
        </w:rPr>
        <w:t>yer and finalize all legal agreements during Alpha stage</w:t>
      </w:r>
    </w:p>
    <w:p w14:paraId="183AE2C3" w14:textId="72BE20D3" w:rsidR="00941E80" w:rsidRDefault="00596DF8" w:rsidP="006F033C">
      <w:pPr>
        <w:pStyle w:val="ListParagraph"/>
        <w:numPr>
          <w:ilvl w:val="0"/>
          <w:numId w:val="17"/>
        </w:numPr>
      </w:pPr>
      <w:r>
        <w:t xml:space="preserve">Contracts </w:t>
      </w:r>
      <w:r w:rsidR="006E1C77">
        <w:t>to participate in lottery</w:t>
      </w:r>
      <w:r>
        <w:t xml:space="preserve">, privacy policy, terms of service, </w:t>
      </w:r>
      <w:r w:rsidR="00FE5EBF">
        <w:t xml:space="preserve">distribution policy in event of a winner (large and small), </w:t>
      </w:r>
      <w:r>
        <w:t>etc.</w:t>
      </w:r>
    </w:p>
    <w:p w14:paraId="60CC170B" w14:textId="6AF836A7" w:rsidR="0034217C" w:rsidRDefault="0034217C" w:rsidP="0034217C">
      <w:pPr>
        <w:pStyle w:val="ListParagraph"/>
        <w:numPr>
          <w:ilvl w:val="1"/>
          <w:numId w:val="17"/>
        </w:numPr>
      </w:pPr>
      <w:r>
        <w:t>Several sites offer free legal documents that we can use to minimize our cost</w:t>
      </w:r>
    </w:p>
    <w:p w14:paraId="229C8DCA" w14:textId="204197C3" w:rsidR="0034217C" w:rsidRDefault="0034217C" w:rsidP="0034217C">
      <w:pPr>
        <w:pStyle w:val="ListParagraph"/>
        <w:numPr>
          <w:ilvl w:val="2"/>
          <w:numId w:val="17"/>
        </w:numPr>
      </w:pPr>
      <w:r w:rsidRPr="0034217C">
        <w:t>http://techcrunch.com/2015/01/10/documents-just-want-to-be-free/</w:t>
      </w:r>
    </w:p>
    <w:p w14:paraId="1AED9DF9" w14:textId="28D206DE" w:rsidR="001E4ABA" w:rsidRDefault="001E4ABA" w:rsidP="006F033C">
      <w:pPr>
        <w:pStyle w:val="ListParagraph"/>
        <w:numPr>
          <w:ilvl w:val="0"/>
          <w:numId w:val="17"/>
        </w:numPr>
      </w:pPr>
      <w:r>
        <w:t xml:space="preserve">Cost </w:t>
      </w:r>
      <w:r w:rsidRPr="001D5661">
        <w:rPr>
          <w:highlight w:val="green"/>
        </w:rPr>
        <w:t>= 300$?</w:t>
      </w:r>
    </w:p>
    <w:p w14:paraId="6A4DAB98" w14:textId="77777777" w:rsidR="00596DF8" w:rsidRDefault="00596DF8" w:rsidP="00596DF8"/>
    <w:p w14:paraId="329D0527" w14:textId="745E201A" w:rsidR="00596DF8" w:rsidRPr="006F033C" w:rsidRDefault="00596DF8" w:rsidP="006F033C">
      <w:pPr>
        <w:pStyle w:val="ListParagraph"/>
        <w:numPr>
          <w:ilvl w:val="0"/>
          <w:numId w:val="19"/>
        </w:numPr>
        <w:rPr>
          <w:i/>
        </w:rPr>
      </w:pPr>
      <w:r w:rsidRPr="006F033C">
        <w:rPr>
          <w:i/>
        </w:rPr>
        <w:t xml:space="preserve">Open up </w:t>
      </w:r>
      <w:r w:rsidR="006F033C">
        <w:rPr>
          <w:i/>
        </w:rPr>
        <w:t xml:space="preserve">various </w:t>
      </w:r>
      <w:r w:rsidRPr="006F033C">
        <w:rPr>
          <w:i/>
        </w:rPr>
        <w:t xml:space="preserve">bank accounts to distribute funds </w:t>
      </w:r>
    </w:p>
    <w:p w14:paraId="5FDB0F13" w14:textId="77777777" w:rsidR="006F033C" w:rsidRDefault="00596DF8" w:rsidP="006F033C">
      <w:pPr>
        <w:pStyle w:val="ListParagraph"/>
        <w:numPr>
          <w:ilvl w:val="0"/>
          <w:numId w:val="18"/>
        </w:numPr>
      </w:pPr>
      <w:r>
        <w:t>We need several bank accounts</w:t>
      </w:r>
    </w:p>
    <w:p w14:paraId="51B77260" w14:textId="6CB40C3D" w:rsidR="006F033C" w:rsidRDefault="00596DF8" w:rsidP="0034217C">
      <w:pPr>
        <w:pStyle w:val="ListParagraph"/>
        <w:numPr>
          <w:ilvl w:val="1"/>
          <w:numId w:val="26"/>
        </w:numPr>
      </w:pPr>
      <w:r>
        <w:t xml:space="preserve">For our </w:t>
      </w:r>
      <w:r w:rsidR="00FE5EBF">
        <w:t xml:space="preserve">personal </w:t>
      </w:r>
      <w:r>
        <w:t xml:space="preserve">revenue </w:t>
      </w:r>
      <w:r w:rsidR="00FE5EBF">
        <w:t>on</w:t>
      </w:r>
      <w:r>
        <w:t xml:space="preserve"> extra commission per ticket</w:t>
      </w:r>
    </w:p>
    <w:p w14:paraId="3513B764" w14:textId="52467652" w:rsidR="006F033C" w:rsidRDefault="00596DF8" w:rsidP="0034217C">
      <w:pPr>
        <w:pStyle w:val="ListParagraph"/>
        <w:numPr>
          <w:ilvl w:val="1"/>
          <w:numId w:val="26"/>
        </w:numPr>
      </w:pPr>
      <w:r>
        <w:t xml:space="preserve">For </w:t>
      </w:r>
      <w:r w:rsidR="00FE5EBF">
        <w:t xml:space="preserve">distribution of </w:t>
      </w:r>
      <w:r>
        <w:t>potential winning lotto funds</w:t>
      </w:r>
    </w:p>
    <w:p w14:paraId="3659D149" w14:textId="506F5942" w:rsidR="00596DF8" w:rsidRDefault="00596DF8" w:rsidP="0034217C">
      <w:pPr>
        <w:pStyle w:val="ListParagraph"/>
        <w:numPr>
          <w:ilvl w:val="1"/>
          <w:numId w:val="26"/>
        </w:numPr>
      </w:pPr>
      <w:r>
        <w:t>For signing up to state government lottery websites</w:t>
      </w:r>
    </w:p>
    <w:p w14:paraId="7A6846D7" w14:textId="0D72AF14" w:rsidR="001E4ABA" w:rsidRDefault="001E4ABA" w:rsidP="001E4ABA">
      <w:pPr>
        <w:pStyle w:val="ListParagraph"/>
        <w:numPr>
          <w:ilvl w:val="0"/>
          <w:numId w:val="18"/>
        </w:numPr>
      </w:pPr>
      <w:r>
        <w:t xml:space="preserve">Cost </w:t>
      </w:r>
      <w:r w:rsidRPr="001D5661">
        <w:rPr>
          <w:highlight w:val="green"/>
        </w:rPr>
        <w:t>= 200?</w:t>
      </w:r>
    </w:p>
    <w:p w14:paraId="6148DD21" w14:textId="77777777" w:rsidR="005E1F47" w:rsidRDefault="005E1F47" w:rsidP="005E1F47"/>
    <w:p w14:paraId="1BFD2B9C" w14:textId="496C4D52" w:rsidR="005E1F47" w:rsidRDefault="005E1F47" w:rsidP="005E1F47">
      <w:pPr>
        <w:pStyle w:val="ListParagraph"/>
        <w:numPr>
          <w:ilvl w:val="0"/>
          <w:numId w:val="19"/>
        </w:numPr>
      </w:pPr>
      <w:r>
        <w:t xml:space="preserve">Create business email accounts with @company name </w:t>
      </w:r>
    </w:p>
    <w:p w14:paraId="5A7EB17F" w14:textId="34BD5BC6" w:rsidR="005E1F47" w:rsidRDefault="005E1F47" w:rsidP="005E1F47">
      <w:pPr>
        <w:pStyle w:val="ListParagraph"/>
        <w:numPr>
          <w:ilvl w:val="0"/>
          <w:numId w:val="25"/>
        </w:numPr>
      </w:pPr>
      <w:r>
        <w:t xml:space="preserve">i.e: </w:t>
      </w:r>
      <w:r w:rsidR="0034217C" w:rsidRPr="0034217C">
        <w:t>awhite@LinkUpLotto.com</w:t>
      </w:r>
    </w:p>
    <w:p w14:paraId="303ADD67" w14:textId="6EA9DCA9" w:rsidR="0034217C" w:rsidRDefault="0034217C" w:rsidP="005E1F47">
      <w:pPr>
        <w:pStyle w:val="ListParagraph"/>
        <w:numPr>
          <w:ilvl w:val="0"/>
          <w:numId w:val="25"/>
        </w:numPr>
      </w:pPr>
      <w:r w:rsidRPr="0034217C">
        <w:t>www.zoho.com</w:t>
      </w:r>
      <w:r>
        <w:t xml:space="preserve"> allows free email hosting </w:t>
      </w:r>
    </w:p>
    <w:p w14:paraId="52B02507" w14:textId="77777777" w:rsidR="007F4D8A" w:rsidRDefault="007F4D8A" w:rsidP="007F4D8A"/>
    <w:p w14:paraId="47E05B46" w14:textId="77777777" w:rsidR="006E1C77" w:rsidRPr="006E1C77" w:rsidRDefault="007F4D8A" w:rsidP="006E1C77">
      <w:pPr>
        <w:pStyle w:val="ListParagraph"/>
        <w:numPr>
          <w:ilvl w:val="0"/>
          <w:numId w:val="3"/>
        </w:numPr>
        <w:rPr>
          <w:b/>
        </w:rPr>
      </w:pPr>
      <w:r w:rsidRPr="006E1C77">
        <w:rPr>
          <w:b/>
        </w:rPr>
        <w:t xml:space="preserve">Beta Stage </w:t>
      </w:r>
      <w:r w:rsidR="00941E80" w:rsidRPr="006E1C77">
        <w:rPr>
          <w:b/>
        </w:rPr>
        <w:t>(4/5 week process)</w:t>
      </w:r>
      <w:r w:rsidR="006E1C77" w:rsidRPr="006E1C77">
        <w:rPr>
          <w:b/>
        </w:rPr>
        <w:t xml:space="preserve">  </w:t>
      </w:r>
    </w:p>
    <w:p w14:paraId="14D57AA7" w14:textId="36FD4C93" w:rsidR="007F4D8A" w:rsidRPr="001E4ABA" w:rsidRDefault="005057C6" w:rsidP="006F033C">
      <w:pPr>
        <w:pStyle w:val="ListParagraph"/>
        <w:numPr>
          <w:ilvl w:val="0"/>
          <w:numId w:val="20"/>
        </w:numPr>
      </w:pPr>
      <w:r w:rsidRPr="006F033C">
        <w:rPr>
          <w:i/>
        </w:rPr>
        <w:t>Private or public beta</w:t>
      </w:r>
      <w:r>
        <w:t xml:space="preserve">: </w:t>
      </w:r>
      <w:r w:rsidR="007F4D8A" w:rsidRPr="006E1C77">
        <w:t xml:space="preserve">Create/Open Beta site </w:t>
      </w:r>
      <w:r w:rsidR="00941E80" w:rsidRPr="006E1C77">
        <w:t xml:space="preserve">to limited number of </w:t>
      </w:r>
      <w:r w:rsidR="00941E80" w:rsidRPr="001E4ABA">
        <w:t xml:space="preserve">beta </w:t>
      </w:r>
      <w:r w:rsidR="00941E80" w:rsidRPr="001E4ABA">
        <w:rPr>
          <w:highlight w:val="yellow"/>
        </w:rPr>
        <w:t>users?</w:t>
      </w:r>
    </w:p>
    <w:p w14:paraId="5CCF0E64" w14:textId="5BCD06C6" w:rsidR="00E6620F" w:rsidRPr="001E4ABA" w:rsidRDefault="007F4D8A" w:rsidP="00E6620F">
      <w:pPr>
        <w:pStyle w:val="ListParagraph"/>
        <w:numPr>
          <w:ilvl w:val="0"/>
          <w:numId w:val="7"/>
        </w:numPr>
      </w:pPr>
      <w:r w:rsidRPr="001E4ABA">
        <w:t xml:space="preserve">Limit number </w:t>
      </w:r>
      <w:r w:rsidR="00941E80" w:rsidRPr="001E4ABA">
        <w:t xml:space="preserve">of beta users to a few </w:t>
      </w:r>
      <w:r w:rsidR="00941E80" w:rsidRPr="001E4ABA">
        <w:rPr>
          <w:highlight w:val="yellow"/>
        </w:rPr>
        <w:t>hundred?</w:t>
      </w:r>
    </w:p>
    <w:p w14:paraId="0E67F53D" w14:textId="7309C39E" w:rsidR="007F4D8A" w:rsidRDefault="00941E80" w:rsidP="00E6620F">
      <w:pPr>
        <w:pStyle w:val="ListParagraph"/>
        <w:numPr>
          <w:ilvl w:val="1"/>
          <w:numId w:val="7"/>
        </w:numPr>
      </w:pPr>
      <w:r w:rsidRPr="001E4ABA">
        <w:t xml:space="preserve">Don’t want </w:t>
      </w:r>
      <w:r w:rsidR="006E1C77" w:rsidRPr="001E4ABA">
        <w:t>to many users if we have major flaw, might be off</w:t>
      </w:r>
      <w:r w:rsidR="006E1C77">
        <w:t xml:space="preserve"> putting to potential customers </w:t>
      </w:r>
    </w:p>
    <w:p w14:paraId="7EAA73E8" w14:textId="77777777" w:rsidR="006F033C" w:rsidRDefault="006F033C" w:rsidP="006F033C">
      <w:pPr>
        <w:pStyle w:val="ListParagraph"/>
        <w:ind w:left="2880"/>
      </w:pPr>
    </w:p>
    <w:p w14:paraId="4537CFA5" w14:textId="7F2FFFA5" w:rsidR="007F4D8A" w:rsidRDefault="007F4D8A" w:rsidP="006F033C">
      <w:pPr>
        <w:pStyle w:val="ListParagraph"/>
        <w:numPr>
          <w:ilvl w:val="0"/>
          <w:numId w:val="20"/>
        </w:numPr>
      </w:pPr>
      <w:r>
        <w:lastRenderedPageBreak/>
        <w:t xml:space="preserve">We want to drive users to </w:t>
      </w:r>
      <w:r w:rsidR="00596DF8">
        <w:t>participate</w:t>
      </w:r>
      <w:r>
        <w:t>, test, review, and critique our site. This will allow us to fix any potential flaws or bugs that may have gone over looked. Furthermore, the feedback received allows for improvements that potential users would like which will drive up sales in the long run.</w:t>
      </w:r>
      <w:r w:rsidR="00941E80">
        <w:t xml:space="preserve"> </w:t>
      </w:r>
    </w:p>
    <w:p w14:paraId="6389D124" w14:textId="6948EF96" w:rsidR="00941E80" w:rsidRDefault="00941E80" w:rsidP="00941E80">
      <w:pPr>
        <w:pStyle w:val="ListParagraph"/>
        <w:numPr>
          <w:ilvl w:val="0"/>
          <w:numId w:val="7"/>
        </w:numPr>
      </w:pPr>
      <w:r>
        <w:t xml:space="preserve">It is essential during the early stages that we communicate with the beta users and internalize </w:t>
      </w:r>
      <w:r w:rsidR="00766DA5">
        <w:t xml:space="preserve">what their likes/dislikes where. Do our best to </w:t>
      </w:r>
      <w:r w:rsidR="00766DA5" w:rsidRPr="00766DA5">
        <w:t>make</w:t>
      </w:r>
      <w:r w:rsidR="00766DA5">
        <w:t xml:space="preserve"> the</w:t>
      </w:r>
      <w:r w:rsidR="00766DA5" w:rsidRPr="00766DA5">
        <w:t xml:space="preserve"> </w:t>
      </w:r>
      <w:r w:rsidR="00766DA5">
        <w:t>i</w:t>
      </w:r>
      <w:r w:rsidR="00766DA5" w:rsidRPr="00766DA5">
        <w:t>ndividual customer</w:t>
      </w:r>
      <w:r w:rsidR="00766DA5">
        <w:t xml:space="preserve"> </w:t>
      </w:r>
      <w:r w:rsidR="00766DA5" w:rsidRPr="00766DA5">
        <w:t>happy</w:t>
      </w:r>
    </w:p>
    <w:p w14:paraId="0925C669" w14:textId="77777777" w:rsidR="007F4D8A" w:rsidRDefault="007F4D8A" w:rsidP="0034217C"/>
    <w:p w14:paraId="684A636D" w14:textId="5116461D" w:rsidR="00941E80" w:rsidRPr="00941E80" w:rsidRDefault="00941E80" w:rsidP="006F033C">
      <w:pPr>
        <w:pStyle w:val="ListParagraph"/>
        <w:numPr>
          <w:ilvl w:val="0"/>
          <w:numId w:val="20"/>
        </w:numPr>
      </w:pPr>
      <w:r>
        <w:t xml:space="preserve">Reward beta </w:t>
      </w:r>
      <w:r w:rsidRPr="006F033C">
        <w:rPr>
          <w:bCs/>
        </w:rPr>
        <w:t xml:space="preserve">users for sharing with friends/Initiate viral aspect of </w:t>
      </w:r>
      <w:r w:rsidRPr="00FE5EBF">
        <w:rPr>
          <w:bCs/>
          <w:highlight w:val="yellow"/>
        </w:rPr>
        <w:t>business?</w:t>
      </w:r>
    </w:p>
    <w:p w14:paraId="279C2E45" w14:textId="6B896E69" w:rsidR="00941E80" w:rsidRPr="00941E80" w:rsidRDefault="00941E80" w:rsidP="00941E80">
      <w:pPr>
        <w:pStyle w:val="ListParagraph"/>
        <w:numPr>
          <w:ilvl w:val="0"/>
          <w:numId w:val="7"/>
        </w:numPr>
        <w:rPr>
          <w:bCs/>
        </w:rPr>
      </w:pPr>
      <w:r>
        <w:rPr>
          <w:bCs/>
        </w:rPr>
        <w:t xml:space="preserve">Free content for liking </w:t>
      </w:r>
      <w:r w:rsidRPr="001E4ABA">
        <w:rPr>
          <w:bCs/>
          <w:highlight w:val="yellow"/>
        </w:rPr>
        <w:t>our social media?</w:t>
      </w:r>
    </w:p>
    <w:p w14:paraId="73E73E67" w14:textId="43E6024C" w:rsidR="00941E80" w:rsidRPr="00941E80" w:rsidRDefault="00941E80" w:rsidP="00941E80">
      <w:pPr>
        <w:pStyle w:val="ListParagraph"/>
        <w:numPr>
          <w:ilvl w:val="0"/>
          <w:numId w:val="7"/>
        </w:numPr>
        <w:rPr>
          <w:bCs/>
        </w:rPr>
      </w:pPr>
      <w:r>
        <w:rPr>
          <w:rFonts w:cs="Palatino Linotype"/>
        </w:rPr>
        <w:t>(</w:t>
      </w:r>
      <w:r w:rsidRPr="00941E80">
        <w:rPr>
          <w:rFonts w:cs="Palatino Linotype"/>
        </w:rPr>
        <w:t>i.e. buy 4 lottery tickets, get 1 free… who knows that 5</w:t>
      </w:r>
      <w:r w:rsidRPr="00941E80">
        <w:rPr>
          <w:rFonts w:cs="Palatino Linotype"/>
          <w:vertAlign w:val="superscript"/>
        </w:rPr>
        <w:t>th</w:t>
      </w:r>
      <w:r w:rsidRPr="00941E80">
        <w:rPr>
          <w:rFonts w:cs="Palatino Linotype"/>
        </w:rPr>
        <w:t xml:space="preserve"> lottery ticket could hold the jackpot)</w:t>
      </w:r>
    </w:p>
    <w:p w14:paraId="16A876AB" w14:textId="77777777" w:rsidR="006F033C" w:rsidRDefault="006F033C" w:rsidP="006F033C"/>
    <w:p w14:paraId="093958FA" w14:textId="77777777" w:rsidR="007F4D8A" w:rsidRDefault="007F4D8A" w:rsidP="006F033C">
      <w:pPr>
        <w:pStyle w:val="ListParagraph"/>
        <w:numPr>
          <w:ilvl w:val="0"/>
          <w:numId w:val="20"/>
        </w:numPr>
      </w:pPr>
      <w:r>
        <w:t xml:space="preserve">Listen to users and make potential improvements </w:t>
      </w:r>
    </w:p>
    <w:p w14:paraId="78173673" w14:textId="77777777" w:rsidR="007F4D8A" w:rsidRDefault="007F4D8A" w:rsidP="007F4D8A">
      <w:pPr>
        <w:pStyle w:val="ListParagraph"/>
      </w:pPr>
    </w:p>
    <w:p w14:paraId="0956B5D8" w14:textId="77777777" w:rsidR="00FE5EBF" w:rsidRDefault="00FE5EBF" w:rsidP="00FE5EBF">
      <w:pPr>
        <w:pStyle w:val="ListParagraph"/>
        <w:numPr>
          <w:ilvl w:val="0"/>
          <w:numId w:val="20"/>
        </w:numPr>
      </w:pPr>
      <w:r>
        <w:t xml:space="preserve">Matt and I will </w:t>
      </w:r>
      <w:r w:rsidRPr="006F033C">
        <w:rPr>
          <w:i/>
        </w:rPr>
        <w:t>“hit the streets”</w:t>
      </w:r>
      <w:r>
        <w:t xml:space="preserve"> and manually drive users to our site. Cant go anywhere and be successful being shy and lazy</w:t>
      </w:r>
    </w:p>
    <w:p w14:paraId="204EC7E1" w14:textId="77777777" w:rsidR="00FE5EBF" w:rsidRDefault="00FE5EBF" w:rsidP="007F4D8A">
      <w:pPr>
        <w:pStyle w:val="ListParagraph"/>
      </w:pPr>
    </w:p>
    <w:p w14:paraId="5607966C" w14:textId="234F750F" w:rsidR="00941E80" w:rsidRDefault="007F4D8A" w:rsidP="006F033C">
      <w:pPr>
        <w:pStyle w:val="ListParagraph"/>
        <w:numPr>
          <w:ilvl w:val="0"/>
          <w:numId w:val="20"/>
        </w:numPr>
      </w:pPr>
      <w:r w:rsidRPr="00E6620F">
        <w:t>Create social media presence</w:t>
      </w:r>
    </w:p>
    <w:p w14:paraId="63960E33" w14:textId="77777777" w:rsidR="00941E80" w:rsidRDefault="007F4D8A" w:rsidP="00FE5EBF">
      <w:pPr>
        <w:pStyle w:val="ListParagraph"/>
        <w:numPr>
          <w:ilvl w:val="1"/>
          <w:numId w:val="24"/>
        </w:numPr>
      </w:pPr>
      <w:r>
        <w:t>Twitter</w:t>
      </w:r>
    </w:p>
    <w:p w14:paraId="058FEF87" w14:textId="77777777" w:rsidR="00941E80" w:rsidRDefault="007F4D8A" w:rsidP="00FE5EBF">
      <w:pPr>
        <w:pStyle w:val="ListParagraph"/>
        <w:numPr>
          <w:ilvl w:val="1"/>
          <w:numId w:val="24"/>
        </w:numPr>
      </w:pPr>
      <w:r>
        <w:t>Facebook</w:t>
      </w:r>
    </w:p>
    <w:p w14:paraId="2CB4A0D4" w14:textId="77777777" w:rsidR="00941E80" w:rsidRDefault="007F4D8A" w:rsidP="00FE5EBF">
      <w:pPr>
        <w:pStyle w:val="ListParagraph"/>
        <w:numPr>
          <w:ilvl w:val="1"/>
          <w:numId w:val="24"/>
        </w:numPr>
      </w:pPr>
      <w:r>
        <w:t xml:space="preserve">Instagram </w:t>
      </w:r>
    </w:p>
    <w:p w14:paraId="3A5F2366" w14:textId="288ABE2F" w:rsidR="007F4D8A" w:rsidRDefault="007F4D8A" w:rsidP="00FE5EBF">
      <w:pPr>
        <w:pStyle w:val="ListParagraph"/>
        <w:numPr>
          <w:ilvl w:val="1"/>
          <w:numId w:val="24"/>
        </w:numPr>
      </w:pPr>
      <w:r>
        <w:t>Finna</w:t>
      </w:r>
    </w:p>
    <w:p w14:paraId="6EDDE295" w14:textId="77777777" w:rsidR="007F4D8A" w:rsidRDefault="007F4D8A" w:rsidP="007F4D8A">
      <w:pPr>
        <w:pStyle w:val="ListParagraph"/>
      </w:pPr>
    </w:p>
    <w:p w14:paraId="67C04806" w14:textId="0ECBABB2" w:rsidR="00900BBE" w:rsidRDefault="00900BBE" w:rsidP="00900BBE">
      <w:pPr>
        <w:pStyle w:val="ListParagraph"/>
        <w:numPr>
          <w:ilvl w:val="0"/>
          <w:numId w:val="20"/>
        </w:numPr>
      </w:pPr>
      <w:r>
        <w:t>Implement Google and Facebook adwords.</w:t>
      </w:r>
    </w:p>
    <w:p w14:paraId="17F78C3D" w14:textId="0E19279C" w:rsidR="00900BBE" w:rsidRDefault="00900BBE" w:rsidP="00900BBE">
      <w:pPr>
        <w:pStyle w:val="ListParagraph"/>
        <w:numPr>
          <w:ilvl w:val="0"/>
          <w:numId w:val="23"/>
        </w:numPr>
      </w:pPr>
      <w:r>
        <w:t xml:space="preserve">Filter the adwords by location only including Chicago </w:t>
      </w:r>
      <w:r w:rsidR="00FE5EBF">
        <w:t>area</w:t>
      </w:r>
    </w:p>
    <w:p w14:paraId="5E8ACE4C" w14:textId="0638E86F" w:rsidR="00FE5EBF" w:rsidRDefault="00FE5EBF" w:rsidP="00FE5EBF">
      <w:pPr>
        <w:pStyle w:val="ListParagraph"/>
        <w:numPr>
          <w:ilvl w:val="1"/>
          <w:numId w:val="23"/>
        </w:numPr>
      </w:pPr>
      <w:r>
        <w:t xml:space="preserve">Might make location even more specific by only including the Chicago zip codes with the highest lottery sales  </w:t>
      </w:r>
    </w:p>
    <w:p w14:paraId="17BD15CF" w14:textId="77777777" w:rsidR="00900BBE" w:rsidRDefault="00900BBE" w:rsidP="00FE5EBF"/>
    <w:p w14:paraId="67CCC845" w14:textId="4E9E052D" w:rsidR="006E1C77" w:rsidRPr="006E1C77" w:rsidRDefault="007F4D8A" w:rsidP="006E1C77">
      <w:pPr>
        <w:pStyle w:val="ListParagraph"/>
        <w:numPr>
          <w:ilvl w:val="0"/>
          <w:numId w:val="3"/>
        </w:numPr>
        <w:rPr>
          <w:b/>
        </w:rPr>
      </w:pPr>
      <w:r w:rsidRPr="006E1C77">
        <w:rPr>
          <w:b/>
        </w:rPr>
        <w:t>Reach out to relevant press</w:t>
      </w:r>
      <w:r w:rsidR="006E1C77">
        <w:rPr>
          <w:b/>
        </w:rPr>
        <w:t>/</w:t>
      </w:r>
      <w:r w:rsidR="00596DF8" w:rsidRPr="006E1C77">
        <w:rPr>
          <w:b/>
        </w:rPr>
        <w:t>Generate buzz about our startup</w:t>
      </w:r>
      <w:r>
        <w:t xml:space="preserve"> </w:t>
      </w:r>
      <w:r w:rsidR="006E1C77">
        <w:rPr>
          <w:b/>
        </w:rPr>
        <w:t>(</w:t>
      </w:r>
      <w:r w:rsidR="00FE5EBF">
        <w:rPr>
          <w:b/>
        </w:rPr>
        <w:t>2</w:t>
      </w:r>
      <w:r w:rsidR="006E1C77" w:rsidRPr="006E1C77">
        <w:rPr>
          <w:b/>
        </w:rPr>
        <w:t xml:space="preserve"> week process)</w:t>
      </w:r>
    </w:p>
    <w:p w14:paraId="3CE19C49" w14:textId="6C6EE33C" w:rsidR="00FE5EBF" w:rsidRDefault="00D62436" w:rsidP="00FE5EBF">
      <w:pPr>
        <w:pStyle w:val="ListParagraph"/>
        <w:numPr>
          <w:ilvl w:val="0"/>
          <w:numId w:val="23"/>
        </w:numPr>
      </w:pPr>
      <w:r>
        <w:t xml:space="preserve"> </w:t>
      </w:r>
      <w:r w:rsidR="006E1C77">
        <w:t>(</w:t>
      </w:r>
      <w:r w:rsidR="007F4D8A" w:rsidRPr="006E1C77">
        <w:t>i.e. Chicago newspapers, blogs, and radio stations)</w:t>
      </w:r>
    </w:p>
    <w:p w14:paraId="12BB1A19" w14:textId="2EE4F737" w:rsidR="00F33003" w:rsidRDefault="00F33003" w:rsidP="00F33003">
      <w:pPr>
        <w:pStyle w:val="ListParagraph"/>
        <w:numPr>
          <w:ilvl w:val="1"/>
          <w:numId w:val="23"/>
        </w:numPr>
      </w:pPr>
      <w:r>
        <w:t>See marketing plan for full list of news papers/site we should email</w:t>
      </w:r>
    </w:p>
    <w:p w14:paraId="75106C61" w14:textId="581E087B" w:rsidR="00D62436" w:rsidRDefault="00D62436" w:rsidP="00D62436">
      <w:pPr>
        <w:pStyle w:val="ListParagraph"/>
        <w:numPr>
          <w:ilvl w:val="0"/>
          <w:numId w:val="23"/>
        </w:numPr>
      </w:pPr>
      <w:r>
        <w:t>Pre draft all the emails that will be sent so we know who to send it to and what to say</w:t>
      </w:r>
    </w:p>
    <w:p w14:paraId="5A745D94" w14:textId="77777777" w:rsidR="00FE5EBF" w:rsidRDefault="006E1C77" w:rsidP="00FE5EBF">
      <w:pPr>
        <w:pStyle w:val="ListParagraph"/>
        <w:numPr>
          <w:ilvl w:val="1"/>
          <w:numId w:val="23"/>
        </w:numPr>
      </w:pPr>
      <w:r>
        <w:t xml:space="preserve">Inform them when our launch date is </w:t>
      </w:r>
    </w:p>
    <w:p w14:paraId="2A80FF5D" w14:textId="77777777" w:rsidR="00FE5EBF" w:rsidRDefault="007F4D8A" w:rsidP="00FE5EBF">
      <w:pPr>
        <w:pStyle w:val="ListParagraph"/>
        <w:numPr>
          <w:ilvl w:val="1"/>
          <w:numId w:val="23"/>
        </w:numPr>
      </w:pPr>
      <w:r>
        <w:t xml:space="preserve">Inform them about the value our startup is bringing </w:t>
      </w:r>
    </w:p>
    <w:p w14:paraId="3460CAD6" w14:textId="77777777" w:rsidR="00FE5EBF" w:rsidRDefault="00E6620F" w:rsidP="00FE5EBF">
      <w:pPr>
        <w:pStyle w:val="ListParagraph"/>
        <w:numPr>
          <w:ilvl w:val="2"/>
          <w:numId w:val="23"/>
        </w:numPr>
      </w:pPr>
      <w:r>
        <w:t xml:space="preserve">Harp on value we are brining millions of lottery playing citizens </w:t>
      </w:r>
    </w:p>
    <w:p w14:paraId="0057CB91" w14:textId="00523861" w:rsidR="00E6620F" w:rsidRDefault="00941E80" w:rsidP="00FE5EBF">
      <w:pPr>
        <w:pStyle w:val="ListParagraph"/>
        <w:numPr>
          <w:ilvl w:val="2"/>
          <w:numId w:val="23"/>
        </w:numPr>
      </w:pPr>
      <w:r>
        <w:t xml:space="preserve">Don’t be afraid of controversy. Embrace revolutionary aspect of business </w:t>
      </w:r>
    </w:p>
    <w:p w14:paraId="43292044" w14:textId="77777777" w:rsidR="007F4D8A" w:rsidRDefault="007F4D8A" w:rsidP="007F4D8A"/>
    <w:p w14:paraId="41C4BCC6" w14:textId="1B9E5027" w:rsidR="00FE5EBF" w:rsidRPr="00FE5EBF" w:rsidRDefault="00FE5EBF" w:rsidP="00FE5EBF">
      <w:pPr>
        <w:pStyle w:val="ListParagraph"/>
        <w:numPr>
          <w:ilvl w:val="0"/>
          <w:numId w:val="3"/>
        </w:numPr>
        <w:rPr>
          <w:b/>
        </w:rPr>
      </w:pPr>
      <w:r w:rsidRPr="00FE5EBF">
        <w:rPr>
          <w:b/>
        </w:rPr>
        <w:t>Do not launch until Powerball jackpot reaches $100 million</w:t>
      </w:r>
    </w:p>
    <w:p w14:paraId="13384954" w14:textId="264C9156" w:rsidR="00D62436" w:rsidRPr="00D62436" w:rsidRDefault="00FE5EBF" w:rsidP="00FE5EBF">
      <w:pPr>
        <w:pStyle w:val="ListParagraph"/>
        <w:numPr>
          <w:ilvl w:val="0"/>
          <w:numId w:val="23"/>
        </w:numPr>
      </w:pPr>
      <w:r>
        <w:rPr>
          <w:rFonts w:eastAsia="Times New Roman" w:cs="Times New Roman"/>
        </w:rPr>
        <w:t xml:space="preserve">We should </w:t>
      </w:r>
      <w:r w:rsidRPr="00FE5EBF">
        <w:rPr>
          <w:rFonts w:eastAsia="Times New Roman" w:cs="Times New Roman"/>
        </w:rPr>
        <w:t xml:space="preserve">launch </w:t>
      </w:r>
      <w:r>
        <w:rPr>
          <w:rFonts w:eastAsia="Times New Roman" w:cs="Times New Roman"/>
        </w:rPr>
        <w:t>our</w:t>
      </w:r>
      <w:r w:rsidRPr="00FE5EBF">
        <w:rPr>
          <w:rFonts w:eastAsia="Times New Roman" w:cs="Times New Roman"/>
        </w:rPr>
        <w:t xml:space="preserve"> product at the peak of virality, when excitement </w:t>
      </w:r>
      <w:r>
        <w:rPr>
          <w:rFonts w:eastAsia="Times New Roman" w:cs="Times New Roman"/>
        </w:rPr>
        <w:t xml:space="preserve">is high. </w:t>
      </w:r>
      <w:r w:rsidR="00D62436">
        <w:rPr>
          <w:rFonts w:eastAsia="Times New Roman" w:cs="Times New Roman"/>
        </w:rPr>
        <w:t xml:space="preserve">People start to go crazy when the lottery reaches a certain number. </w:t>
      </w:r>
    </w:p>
    <w:p w14:paraId="4FCA7DE5" w14:textId="5DB278D4" w:rsidR="00D62436" w:rsidRPr="00D62436" w:rsidRDefault="00D62436" w:rsidP="00D62436">
      <w:pPr>
        <w:pStyle w:val="ListParagraph"/>
        <w:numPr>
          <w:ilvl w:val="1"/>
          <w:numId w:val="23"/>
        </w:numPr>
      </w:pPr>
      <w:r>
        <w:rPr>
          <w:rFonts w:eastAsia="Times New Roman" w:cs="Times New Roman"/>
        </w:rPr>
        <w:t>There is a lot more press coverage during this time</w:t>
      </w:r>
    </w:p>
    <w:p w14:paraId="7855AC7B" w14:textId="7161CB8B" w:rsidR="00FE5EBF" w:rsidRPr="00FE5EBF" w:rsidRDefault="00FE5EBF" w:rsidP="00FE5EBF">
      <w:pPr>
        <w:pStyle w:val="ListParagraph"/>
        <w:numPr>
          <w:ilvl w:val="0"/>
          <w:numId w:val="23"/>
        </w:numPr>
      </w:pPr>
      <w:r>
        <w:rPr>
          <w:rFonts w:eastAsia="Times New Roman" w:cs="Times New Roman"/>
        </w:rPr>
        <w:t>This way we can capitalize on the pre, during, and post lottery hype. (i.e. “ohh you didn’t win… next time increase your odds with LinkUpLotto.)</w:t>
      </w:r>
    </w:p>
    <w:p w14:paraId="0AB67C12" w14:textId="15C27BC2" w:rsidR="00FE5EBF" w:rsidRDefault="00FE5EBF" w:rsidP="00FE5EBF">
      <w:pPr>
        <w:pStyle w:val="ListParagraph"/>
        <w:numPr>
          <w:ilvl w:val="1"/>
          <w:numId w:val="23"/>
        </w:numPr>
      </w:pPr>
      <w:r>
        <w:rPr>
          <w:rFonts w:eastAsia="Times New Roman" w:cs="Times New Roman"/>
        </w:rPr>
        <w:t xml:space="preserve">Send out vast amounts of press coverage during this period. </w:t>
      </w:r>
    </w:p>
    <w:p w14:paraId="09C6DC6E" w14:textId="77777777" w:rsidR="00FE5EBF" w:rsidRDefault="00FE5EBF" w:rsidP="00FE5EBF"/>
    <w:p w14:paraId="1BC79916" w14:textId="77777777" w:rsidR="007F4D8A" w:rsidRDefault="007F4D8A" w:rsidP="007F4D8A">
      <w:pPr>
        <w:rPr>
          <w:b/>
          <w:bCs/>
          <w:color w:val="0000FF"/>
        </w:rPr>
      </w:pPr>
      <w:r>
        <w:rPr>
          <w:b/>
          <w:bCs/>
          <w:color w:val="0000FF"/>
        </w:rPr>
        <w:t>Section II: Post-Launch</w:t>
      </w:r>
    </w:p>
    <w:p w14:paraId="16A9ACF8" w14:textId="00D2EDE6" w:rsidR="005057C6" w:rsidRPr="005057C6" w:rsidRDefault="005057C6" w:rsidP="005057C6">
      <w:pPr>
        <w:pStyle w:val="ListParagraph"/>
        <w:numPr>
          <w:ilvl w:val="0"/>
          <w:numId w:val="12"/>
        </w:numPr>
        <w:rPr>
          <w:bCs/>
        </w:rPr>
      </w:pPr>
      <w:r>
        <w:rPr>
          <w:bCs/>
          <w:color w:val="0000FF"/>
        </w:rPr>
        <w:t>Goal is to increase weekly user base by 10% per week</w:t>
      </w:r>
    </w:p>
    <w:p w14:paraId="31B82793" w14:textId="77777777" w:rsidR="005057C6" w:rsidRPr="005057C6" w:rsidRDefault="005057C6" w:rsidP="005057C6">
      <w:pPr>
        <w:pStyle w:val="ListParagraph"/>
        <w:rPr>
          <w:bCs/>
        </w:rPr>
      </w:pPr>
    </w:p>
    <w:p w14:paraId="5348B4B0" w14:textId="77777777" w:rsidR="007F4D8A" w:rsidRPr="00E6620F" w:rsidRDefault="007F4D8A" w:rsidP="007F4D8A">
      <w:pPr>
        <w:pStyle w:val="ListParagraph"/>
        <w:numPr>
          <w:ilvl w:val="0"/>
          <w:numId w:val="4"/>
        </w:numPr>
        <w:rPr>
          <w:bCs/>
        </w:rPr>
      </w:pPr>
      <w:r>
        <w:rPr>
          <w:bCs/>
        </w:rPr>
        <w:t xml:space="preserve">Reach out to </w:t>
      </w:r>
      <w:r w:rsidRPr="007F4D8A">
        <w:t>complimentary startups</w:t>
      </w:r>
    </w:p>
    <w:p w14:paraId="274899A8" w14:textId="77777777" w:rsidR="00E6620F" w:rsidRPr="00E6620F" w:rsidRDefault="00E6620F" w:rsidP="00E6620F">
      <w:pPr>
        <w:pStyle w:val="ListParagraph"/>
        <w:numPr>
          <w:ilvl w:val="1"/>
          <w:numId w:val="4"/>
        </w:numPr>
        <w:rPr>
          <w:bCs/>
        </w:rPr>
      </w:pPr>
      <w:r>
        <w:t>Attempt to strike a promotional deal with similar sites (</w:t>
      </w:r>
      <w:r w:rsidR="007F4D8A">
        <w:t>i.e. draft kings,</w:t>
      </w:r>
      <w:r>
        <w:t xml:space="preserve"> barstool sports, Fan duel, etc.)</w:t>
      </w:r>
    </w:p>
    <w:p w14:paraId="273B9414" w14:textId="77777777" w:rsidR="007F4D8A" w:rsidRDefault="007F4D8A" w:rsidP="00FE5EBF">
      <w:pPr>
        <w:rPr>
          <w:bCs/>
        </w:rPr>
      </w:pPr>
    </w:p>
    <w:p w14:paraId="222A9929" w14:textId="77777777" w:rsidR="00FE5EBF" w:rsidRDefault="00FE5EBF" w:rsidP="00FE5EBF">
      <w:pPr>
        <w:pStyle w:val="ListParagraph"/>
        <w:numPr>
          <w:ilvl w:val="0"/>
          <w:numId w:val="4"/>
        </w:numPr>
      </w:pPr>
      <w:r>
        <w:t xml:space="preserve">Matt and I will </w:t>
      </w:r>
      <w:r w:rsidRPr="00FE5EBF">
        <w:rPr>
          <w:i/>
        </w:rPr>
        <w:t>“hit the streets”</w:t>
      </w:r>
      <w:r>
        <w:t xml:space="preserve"> and manually drive users to our site. Cant go anywhere and be successful being shy and lazy</w:t>
      </w:r>
    </w:p>
    <w:p w14:paraId="2A7EC648" w14:textId="77777777" w:rsidR="00FE5EBF" w:rsidRDefault="00FE5EBF" w:rsidP="00FE5EBF">
      <w:pPr>
        <w:pStyle w:val="ListParagraph"/>
      </w:pPr>
    </w:p>
    <w:p w14:paraId="33AC9922" w14:textId="57426DE5" w:rsidR="007F4D8A" w:rsidRPr="00FE5EBF" w:rsidRDefault="007F4D8A" w:rsidP="00FE5EBF">
      <w:pPr>
        <w:pStyle w:val="ListParagraph"/>
        <w:numPr>
          <w:ilvl w:val="0"/>
          <w:numId w:val="4"/>
        </w:numPr>
      </w:pPr>
      <w:r>
        <w:t xml:space="preserve">Keep press informed </w:t>
      </w:r>
      <w:r w:rsidR="00E6620F">
        <w:t xml:space="preserve">about progress </w:t>
      </w:r>
    </w:p>
    <w:p w14:paraId="31935879" w14:textId="77777777" w:rsidR="00054DF3" w:rsidRPr="00054DF3" w:rsidRDefault="00B367BB" w:rsidP="00B367BB">
      <w:pPr>
        <w:pStyle w:val="ListParagraph"/>
        <w:numPr>
          <w:ilvl w:val="1"/>
          <w:numId w:val="4"/>
        </w:numPr>
        <w:rPr>
          <w:bCs/>
        </w:rPr>
      </w:pPr>
      <w:r>
        <w:t xml:space="preserve">Inform press about </w:t>
      </w:r>
      <w:r w:rsidR="00054DF3">
        <w:t>our growing users and how people should increase their odds</w:t>
      </w:r>
    </w:p>
    <w:p w14:paraId="4FCF4B25" w14:textId="6AA192ED" w:rsidR="00B367BB" w:rsidRPr="001E4ABA" w:rsidRDefault="00054DF3" w:rsidP="00B367BB">
      <w:pPr>
        <w:pStyle w:val="ListParagraph"/>
        <w:numPr>
          <w:ilvl w:val="1"/>
          <w:numId w:val="4"/>
        </w:numPr>
        <w:rPr>
          <w:bCs/>
          <w:highlight w:val="yellow"/>
        </w:rPr>
      </w:pPr>
      <w:r w:rsidRPr="001E4ABA">
        <w:rPr>
          <w:highlight w:val="yellow"/>
        </w:rPr>
        <w:t xml:space="preserve">Inform press about </w:t>
      </w:r>
      <w:r w:rsidR="00B367BB" w:rsidRPr="001E4ABA">
        <w:rPr>
          <w:highlight w:val="yellow"/>
        </w:rPr>
        <w:t xml:space="preserve">the amount of donations we have made back to the education of Chicago. </w:t>
      </w:r>
    </w:p>
    <w:p w14:paraId="7F7B8D55" w14:textId="5B917023" w:rsidR="00E6620F" w:rsidRPr="001E4ABA" w:rsidRDefault="00054DF3" w:rsidP="00054DF3">
      <w:pPr>
        <w:pStyle w:val="ListParagraph"/>
        <w:numPr>
          <w:ilvl w:val="2"/>
          <w:numId w:val="4"/>
        </w:numPr>
        <w:rPr>
          <w:bCs/>
          <w:highlight w:val="yellow"/>
        </w:rPr>
      </w:pPr>
      <w:r w:rsidRPr="001E4ABA">
        <w:rPr>
          <w:highlight w:val="yellow"/>
        </w:rPr>
        <w:t>Approximately 29% per 5 tickets bought</w:t>
      </w:r>
    </w:p>
    <w:p w14:paraId="7587DE5B" w14:textId="77777777" w:rsidR="00054DF3" w:rsidRPr="00054DF3" w:rsidRDefault="00054DF3" w:rsidP="00054DF3">
      <w:pPr>
        <w:rPr>
          <w:bCs/>
          <w:color w:val="FF0000"/>
        </w:rPr>
      </w:pPr>
    </w:p>
    <w:p w14:paraId="41E9E9DE" w14:textId="77777777" w:rsidR="00E6620F" w:rsidRDefault="00E6620F" w:rsidP="007F4D8A">
      <w:pPr>
        <w:pStyle w:val="ListParagraph"/>
        <w:numPr>
          <w:ilvl w:val="0"/>
          <w:numId w:val="4"/>
        </w:numPr>
        <w:rPr>
          <w:bCs/>
        </w:rPr>
      </w:pPr>
      <w:r w:rsidRPr="00E6620F">
        <w:rPr>
          <w:bCs/>
        </w:rPr>
        <w:t>Reward users for sharing with friends</w:t>
      </w:r>
    </w:p>
    <w:p w14:paraId="45BDCA61" w14:textId="77777777" w:rsidR="00E6620F" w:rsidRDefault="00E6620F" w:rsidP="00E6620F">
      <w:pPr>
        <w:pStyle w:val="ListParagraph"/>
        <w:numPr>
          <w:ilvl w:val="1"/>
          <w:numId w:val="4"/>
        </w:numPr>
        <w:rPr>
          <w:bCs/>
        </w:rPr>
      </w:pPr>
      <w:r>
        <w:rPr>
          <w:bCs/>
        </w:rPr>
        <w:t>Give away free content for publicity.</w:t>
      </w:r>
    </w:p>
    <w:p w14:paraId="1D09D830" w14:textId="77777777" w:rsidR="00E6620F" w:rsidRPr="00E6620F" w:rsidRDefault="00E6620F" w:rsidP="00E6620F">
      <w:pPr>
        <w:pStyle w:val="ListParagraph"/>
        <w:numPr>
          <w:ilvl w:val="2"/>
          <w:numId w:val="4"/>
        </w:numPr>
        <w:rPr>
          <w:bCs/>
        </w:rPr>
      </w:pPr>
      <w:r w:rsidRPr="00E6620F">
        <w:rPr>
          <w:rFonts w:cs="Palatino Linotype"/>
        </w:rPr>
        <w:t xml:space="preserve">Free product trials that give potential customers a taste of what </w:t>
      </w:r>
      <w:r>
        <w:rPr>
          <w:rFonts w:cs="Palatino Linotype"/>
        </w:rPr>
        <w:t>we</w:t>
      </w:r>
      <w:r w:rsidRPr="00E6620F">
        <w:rPr>
          <w:rFonts w:cs="Palatino Linotype"/>
        </w:rPr>
        <w:t xml:space="preserve"> have to offer</w:t>
      </w:r>
      <w:r>
        <w:rPr>
          <w:rFonts w:cs="Palatino Linotype"/>
        </w:rPr>
        <w:t xml:space="preserve"> </w:t>
      </w:r>
      <w:r w:rsidRPr="00E6620F">
        <w:rPr>
          <w:rFonts w:cs="Palatino Linotype"/>
        </w:rPr>
        <w:t xml:space="preserve">(i.e. buy </w:t>
      </w:r>
      <w:r>
        <w:rPr>
          <w:rFonts w:cs="Palatino Linotype"/>
        </w:rPr>
        <w:t>4</w:t>
      </w:r>
      <w:r w:rsidRPr="00E6620F">
        <w:rPr>
          <w:rFonts w:cs="Palatino Linotype"/>
        </w:rPr>
        <w:t xml:space="preserve"> lottery tickets, get 1 free… who knows that </w:t>
      </w:r>
      <w:r>
        <w:rPr>
          <w:rFonts w:cs="Palatino Linotype"/>
        </w:rPr>
        <w:t>5</w:t>
      </w:r>
      <w:r w:rsidRPr="00E6620F">
        <w:rPr>
          <w:rFonts w:cs="Palatino Linotype"/>
          <w:vertAlign w:val="superscript"/>
        </w:rPr>
        <w:t>th</w:t>
      </w:r>
      <w:r>
        <w:rPr>
          <w:rFonts w:cs="Palatino Linotype"/>
        </w:rPr>
        <w:t xml:space="preserve"> l</w:t>
      </w:r>
      <w:r w:rsidRPr="00E6620F">
        <w:rPr>
          <w:rFonts w:cs="Palatino Linotype"/>
        </w:rPr>
        <w:t>ottery ticket could hold the jackpot)</w:t>
      </w:r>
    </w:p>
    <w:p w14:paraId="1DB760F6" w14:textId="77777777" w:rsidR="00E6620F" w:rsidRDefault="00E6620F" w:rsidP="00E6620F">
      <w:pPr>
        <w:pStyle w:val="ListParagraph"/>
        <w:rPr>
          <w:bCs/>
        </w:rPr>
      </w:pPr>
    </w:p>
    <w:p w14:paraId="1F0F87B3" w14:textId="77777777" w:rsidR="00E6620F" w:rsidRDefault="00E6620F" w:rsidP="007F4D8A">
      <w:pPr>
        <w:pStyle w:val="ListParagraph"/>
        <w:numPr>
          <w:ilvl w:val="0"/>
          <w:numId w:val="4"/>
        </w:numPr>
        <w:rPr>
          <w:bCs/>
        </w:rPr>
      </w:pPr>
      <w:r>
        <w:rPr>
          <w:bCs/>
        </w:rPr>
        <w:t xml:space="preserve">Reinvest revenue earned from initial sales back into product development and increase marketing efforts. </w:t>
      </w:r>
    </w:p>
    <w:p w14:paraId="31D598B3" w14:textId="77777777" w:rsidR="00E6620F" w:rsidRDefault="00E6620F" w:rsidP="00E6620F">
      <w:pPr>
        <w:tabs>
          <w:tab w:val="left" w:pos="2315"/>
        </w:tabs>
      </w:pPr>
    </w:p>
    <w:p w14:paraId="655D2CFA" w14:textId="275A4281" w:rsidR="006E1C77" w:rsidRDefault="006E1C77" w:rsidP="006E1C77">
      <w:pPr>
        <w:pStyle w:val="ListParagraph"/>
        <w:numPr>
          <w:ilvl w:val="0"/>
          <w:numId w:val="4"/>
        </w:numPr>
        <w:tabs>
          <w:tab w:val="left" w:pos="2315"/>
        </w:tabs>
      </w:pPr>
      <w:r>
        <w:t>If we see value, start to work on app version of business along with add additional more advanced features to current model</w:t>
      </w:r>
    </w:p>
    <w:p w14:paraId="3A964972" w14:textId="77777777" w:rsidR="006E1C77" w:rsidRDefault="006E1C77" w:rsidP="006E1C77">
      <w:pPr>
        <w:pStyle w:val="ListParagraph"/>
        <w:tabs>
          <w:tab w:val="left" w:pos="2315"/>
        </w:tabs>
      </w:pPr>
    </w:p>
    <w:p w14:paraId="0F2E6EA2" w14:textId="37F7EE1B" w:rsidR="006E1C77" w:rsidRDefault="006E1C77" w:rsidP="006E1C77">
      <w:pPr>
        <w:pStyle w:val="ListParagraph"/>
        <w:numPr>
          <w:ilvl w:val="0"/>
          <w:numId w:val="4"/>
        </w:numPr>
        <w:tabs>
          <w:tab w:val="left" w:pos="2315"/>
        </w:tabs>
      </w:pPr>
      <w:r>
        <w:t xml:space="preserve">Reach out to potential VC’s about seed to money so we can focus full time on the business. </w:t>
      </w:r>
    </w:p>
    <w:p w14:paraId="05EF6DC3" w14:textId="77777777" w:rsidR="00C4235B" w:rsidRDefault="00C4235B" w:rsidP="00C4235B">
      <w:pPr>
        <w:pStyle w:val="ListParagraph"/>
        <w:tabs>
          <w:tab w:val="left" w:pos="2315"/>
        </w:tabs>
      </w:pPr>
    </w:p>
    <w:p w14:paraId="05FE4025" w14:textId="41EAD221" w:rsidR="00C4235B" w:rsidRDefault="00C4235B" w:rsidP="006E1C77">
      <w:pPr>
        <w:pStyle w:val="ListParagraph"/>
        <w:numPr>
          <w:ilvl w:val="0"/>
          <w:numId w:val="4"/>
        </w:numPr>
        <w:tabs>
          <w:tab w:val="left" w:pos="2315"/>
        </w:tabs>
      </w:pPr>
      <w:r>
        <w:t>With seed money start adding other states</w:t>
      </w:r>
    </w:p>
    <w:p w14:paraId="6A4FC71E" w14:textId="77777777" w:rsidR="00E6620F" w:rsidRPr="00E6620F" w:rsidRDefault="00E6620F" w:rsidP="00E6620F">
      <w:pPr>
        <w:pStyle w:val="ListParagraph"/>
        <w:tabs>
          <w:tab w:val="left" w:pos="2315"/>
        </w:tabs>
      </w:pPr>
    </w:p>
    <w:sectPr w:rsidR="00E6620F" w:rsidRPr="00E6620F" w:rsidSect="006E1C77">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F0123" w14:textId="77777777" w:rsidR="00FE5EBF" w:rsidRDefault="00FE5EBF" w:rsidP="006E1C77">
      <w:r>
        <w:separator/>
      </w:r>
    </w:p>
  </w:endnote>
  <w:endnote w:type="continuationSeparator" w:id="0">
    <w:p w14:paraId="2DB529A9" w14:textId="77777777" w:rsidR="00FE5EBF" w:rsidRDefault="00FE5EBF" w:rsidP="006E1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C3663" w14:textId="77777777" w:rsidR="00FE5EBF" w:rsidRDefault="00FE5EBF" w:rsidP="006E1C77">
      <w:r>
        <w:separator/>
      </w:r>
    </w:p>
  </w:footnote>
  <w:footnote w:type="continuationSeparator" w:id="0">
    <w:p w14:paraId="163CE59A" w14:textId="77777777" w:rsidR="00FE5EBF" w:rsidRDefault="00FE5EBF" w:rsidP="006E1C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728FC" w14:textId="77777777" w:rsidR="00FE5EBF" w:rsidRDefault="00FE5EBF" w:rsidP="006E1C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D5096B" w14:textId="77777777" w:rsidR="00FE5EBF" w:rsidRDefault="00FE5EBF" w:rsidP="006E1C7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A859B" w14:textId="77777777" w:rsidR="00FE5EBF" w:rsidRDefault="00FE5EBF" w:rsidP="006E1C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23E4">
      <w:rPr>
        <w:rStyle w:val="PageNumber"/>
        <w:noProof/>
      </w:rPr>
      <w:t>1</w:t>
    </w:r>
    <w:r>
      <w:rPr>
        <w:rStyle w:val="PageNumber"/>
      </w:rPr>
      <w:fldChar w:fldCharType="end"/>
    </w:r>
  </w:p>
  <w:p w14:paraId="3D8B20EA" w14:textId="77777777" w:rsidR="00FE5EBF" w:rsidRDefault="00FE5EBF" w:rsidP="006E1C7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5280"/>
    <w:multiLevelType w:val="hybridMultilevel"/>
    <w:tmpl w:val="A2EA9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32D27"/>
    <w:multiLevelType w:val="hybridMultilevel"/>
    <w:tmpl w:val="4ECC7004"/>
    <w:lvl w:ilvl="0" w:tplc="04090013">
      <w:start w:val="1"/>
      <w:numFmt w:val="upperRoman"/>
      <w:lvlText w:val="%1."/>
      <w:lvlJc w:val="righ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DB60FEA"/>
    <w:multiLevelType w:val="hybridMultilevel"/>
    <w:tmpl w:val="628CF28E"/>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nsid w:val="1E943BB5"/>
    <w:multiLevelType w:val="hybridMultilevel"/>
    <w:tmpl w:val="C32281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5D167E"/>
    <w:multiLevelType w:val="hybridMultilevel"/>
    <w:tmpl w:val="04F80C1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nsid w:val="348A422B"/>
    <w:multiLevelType w:val="hybridMultilevel"/>
    <w:tmpl w:val="50E03AF6"/>
    <w:lvl w:ilvl="0" w:tplc="04090001">
      <w:start w:val="1"/>
      <w:numFmt w:val="bullet"/>
      <w:lvlText w:val=""/>
      <w:lvlJc w:val="left"/>
      <w:pPr>
        <w:ind w:left="2070" w:hanging="360"/>
      </w:pPr>
      <w:rPr>
        <w:rFonts w:ascii="Symbol" w:hAnsi="Symbol" w:hint="default"/>
      </w:rPr>
    </w:lvl>
    <w:lvl w:ilvl="1" w:tplc="04090017">
      <w:start w:val="1"/>
      <w:numFmt w:val="lowerLetter"/>
      <w:lvlText w:val="%2)"/>
      <w:lvlJc w:val="left"/>
      <w:pPr>
        <w:ind w:left="2970" w:hanging="360"/>
      </w:pPr>
      <w:rPr>
        <w:rFonts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nsid w:val="39DE354C"/>
    <w:multiLevelType w:val="hybridMultilevel"/>
    <w:tmpl w:val="AAAAC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A35A4"/>
    <w:multiLevelType w:val="hybridMultilevel"/>
    <w:tmpl w:val="E4FAF8C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1C62F4"/>
    <w:multiLevelType w:val="hybridMultilevel"/>
    <w:tmpl w:val="F8E645A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5170CF"/>
    <w:multiLevelType w:val="hybridMultilevel"/>
    <w:tmpl w:val="2D7C41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3A425C"/>
    <w:multiLevelType w:val="hybridMultilevel"/>
    <w:tmpl w:val="0B006C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CD413E"/>
    <w:multiLevelType w:val="hybridMultilevel"/>
    <w:tmpl w:val="AFCE1E4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3060" w:hanging="360"/>
      </w:pPr>
      <w:rPr>
        <w:rFonts w:ascii="Courier New" w:hAnsi="Courier New" w:hint="default"/>
      </w:r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54BC703A"/>
    <w:multiLevelType w:val="hybridMultilevel"/>
    <w:tmpl w:val="AC6C19D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56971D72"/>
    <w:multiLevelType w:val="hybridMultilevel"/>
    <w:tmpl w:val="CE3420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7DC5BD7"/>
    <w:multiLevelType w:val="hybridMultilevel"/>
    <w:tmpl w:val="44640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DE3E5F"/>
    <w:multiLevelType w:val="hybridMultilevel"/>
    <w:tmpl w:val="E38AC28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nsid w:val="5F25614C"/>
    <w:multiLevelType w:val="hybridMultilevel"/>
    <w:tmpl w:val="DEA4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C24517"/>
    <w:multiLevelType w:val="hybridMultilevel"/>
    <w:tmpl w:val="3E72F57A"/>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65967ACF"/>
    <w:multiLevelType w:val="hybridMultilevel"/>
    <w:tmpl w:val="4338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B5B7E"/>
    <w:multiLevelType w:val="hybridMultilevel"/>
    <w:tmpl w:val="7E9CAD8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03566B0"/>
    <w:multiLevelType w:val="hybridMultilevel"/>
    <w:tmpl w:val="5E86B1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AD6855"/>
    <w:multiLevelType w:val="hybridMultilevel"/>
    <w:tmpl w:val="937A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633AE9"/>
    <w:multiLevelType w:val="hybridMultilevel"/>
    <w:tmpl w:val="FAAA17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75C4C34"/>
    <w:multiLevelType w:val="hybridMultilevel"/>
    <w:tmpl w:val="2CE811A2"/>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7A8D43F8"/>
    <w:multiLevelType w:val="hybridMultilevel"/>
    <w:tmpl w:val="69A685E8"/>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nsid w:val="7DDA6A6E"/>
    <w:multiLevelType w:val="hybridMultilevel"/>
    <w:tmpl w:val="6714D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25"/>
  </w:num>
  <w:num w:numId="4">
    <w:abstractNumId w:val="6"/>
  </w:num>
  <w:num w:numId="5">
    <w:abstractNumId w:val="9"/>
  </w:num>
  <w:num w:numId="6">
    <w:abstractNumId w:val="19"/>
  </w:num>
  <w:num w:numId="7">
    <w:abstractNumId w:val="22"/>
  </w:num>
  <w:num w:numId="8">
    <w:abstractNumId w:val="1"/>
  </w:num>
  <w:num w:numId="9">
    <w:abstractNumId w:val="20"/>
  </w:num>
  <w:num w:numId="10">
    <w:abstractNumId w:val="0"/>
  </w:num>
  <w:num w:numId="11">
    <w:abstractNumId w:val="7"/>
  </w:num>
  <w:num w:numId="12">
    <w:abstractNumId w:val="18"/>
  </w:num>
  <w:num w:numId="13">
    <w:abstractNumId w:val="10"/>
  </w:num>
  <w:num w:numId="14">
    <w:abstractNumId w:val="21"/>
  </w:num>
  <w:num w:numId="15">
    <w:abstractNumId w:val="11"/>
  </w:num>
  <w:num w:numId="16">
    <w:abstractNumId w:val="4"/>
  </w:num>
  <w:num w:numId="17">
    <w:abstractNumId w:val="2"/>
  </w:num>
  <w:num w:numId="18">
    <w:abstractNumId w:val="24"/>
  </w:num>
  <w:num w:numId="19">
    <w:abstractNumId w:val="12"/>
  </w:num>
  <w:num w:numId="20">
    <w:abstractNumId w:val="23"/>
  </w:num>
  <w:num w:numId="21">
    <w:abstractNumId w:val="14"/>
  </w:num>
  <w:num w:numId="22">
    <w:abstractNumId w:val="13"/>
  </w:num>
  <w:num w:numId="23">
    <w:abstractNumId w:val="17"/>
  </w:num>
  <w:num w:numId="24">
    <w:abstractNumId w:val="8"/>
  </w:num>
  <w:num w:numId="25">
    <w:abstractNumId w:val="15"/>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8A"/>
    <w:rsid w:val="00054DF3"/>
    <w:rsid w:val="001B0BF4"/>
    <w:rsid w:val="001D5661"/>
    <w:rsid w:val="001E4ABA"/>
    <w:rsid w:val="0034217C"/>
    <w:rsid w:val="004B34F9"/>
    <w:rsid w:val="005057C6"/>
    <w:rsid w:val="00596DF8"/>
    <w:rsid w:val="005E1F47"/>
    <w:rsid w:val="006E0761"/>
    <w:rsid w:val="006E1C77"/>
    <w:rsid w:val="006F033C"/>
    <w:rsid w:val="00766DA5"/>
    <w:rsid w:val="007F4D8A"/>
    <w:rsid w:val="00900BBE"/>
    <w:rsid w:val="00941E80"/>
    <w:rsid w:val="009531B2"/>
    <w:rsid w:val="00A31F1E"/>
    <w:rsid w:val="00B367BB"/>
    <w:rsid w:val="00C4235B"/>
    <w:rsid w:val="00D62436"/>
    <w:rsid w:val="00DD23E4"/>
    <w:rsid w:val="00E6620F"/>
    <w:rsid w:val="00EE7826"/>
    <w:rsid w:val="00F1073E"/>
    <w:rsid w:val="00F33003"/>
    <w:rsid w:val="00FE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6EE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4D8A"/>
    <w:rPr>
      <w:rFonts w:ascii="Cambria" w:eastAsia="Times New Roman" w:hAnsi="Cambria" w:cs="Times New Roman"/>
    </w:rPr>
  </w:style>
  <w:style w:type="paragraph" w:styleId="ListParagraph">
    <w:name w:val="List Paragraph"/>
    <w:basedOn w:val="Normal"/>
    <w:uiPriority w:val="34"/>
    <w:qFormat/>
    <w:rsid w:val="007F4D8A"/>
    <w:pPr>
      <w:ind w:left="720"/>
      <w:contextualSpacing/>
    </w:pPr>
  </w:style>
  <w:style w:type="character" w:customStyle="1" w:styleId="tgc">
    <w:name w:val="_tgc"/>
    <w:basedOn w:val="DefaultParagraphFont"/>
    <w:rsid w:val="00941E80"/>
  </w:style>
  <w:style w:type="paragraph" w:styleId="Header">
    <w:name w:val="header"/>
    <w:basedOn w:val="Normal"/>
    <w:link w:val="HeaderChar"/>
    <w:uiPriority w:val="99"/>
    <w:unhideWhenUsed/>
    <w:rsid w:val="006E1C77"/>
    <w:pPr>
      <w:tabs>
        <w:tab w:val="center" w:pos="4320"/>
        <w:tab w:val="right" w:pos="8640"/>
      </w:tabs>
    </w:pPr>
  </w:style>
  <w:style w:type="character" w:customStyle="1" w:styleId="HeaderChar">
    <w:name w:val="Header Char"/>
    <w:basedOn w:val="DefaultParagraphFont"/>
    <w:link w:val="Header"/>
    <w:uiPriority w:val="99"/>
    <w:rsid w:val="006E1C77"/>
  </w:style>
  <w:style w:type="character" w:styleId="PageNumber">
    <w:name w:val="page number"/>
    <w:basedOn w:val="DefaultParagraphFont"/>
    <w:uiPriority w:val="99"/>
    <w:semiHidden/>
    <w:unhideWhenUsed/>
    <w:rsid w:val="006E1C77"/>
  </w:style>
  <w:style w:type="character" w:styleId="Hyperlink">
    <w:name w:val="Hyperlink"/>
    <w:basedOn w:val="DefaultParagraphFont"/>
    <w:uiPriority w:val="99"/>
    <w:unhideWhenUsed/>
    <w:rsid w:val="0034217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4D8A"/>
    <w:rPr>
      <w:rFonts w:ascii="Cambria" w:eastAsia="Times New Roman" w:hAnsi="Cambria" w:cs="Times New Roman"/>
    </w:rPr>
  </w:style>
  <w:style w:type="paragraph" w:styleId="ListParagraph">
    <w:name w:val="List Paragraph"/>
    <w:basedOn w:val="Normal"/>
    <w:uiPriority w:val="34"/>
    <w:qFormat/>
    <w:rsid w:val="007F4D8A"/>
    <w:pPr>
      <w:ind w:left="720"/>
      <w:contextualSpacing/>
    </w:pPr>
  </w:style>
  <w:style w:type="character" w:customStyle="1" w:styleId="tgc">
    <w:name w:val="_tgc"/>
    <w:basedOn w:val="DefaultParagraphFont"/>
    <w:rsid w:val="00941E80"/>
  </w:style>
  <w:style w:type="paragraph" w:styleId="Header">
    <w:name w:val="header"/>
    <w:basedOn w:val="Normal"/>
    <w:link w:val="HeaderChar"/>
    <w:uiPriority w:val="99"/>
    <w:unhideWhenUsed/>
    <w:rsid w:val="006E1C77"/>
    <w:pPr>
      <w:tabs>
        <w:tab w:val="center" w:pos="4320"/>
        <w:tab w:val="right" w:pos="8640"/>
      </w:tabs>
    </w:pPr>
  </w:style>
  <w:style w:type="character" w:customStyle="1" w:styleId="HeaderChar">
    <w:name w:val="Header Char"/>
    <w:basedOn w:val="DefaultParagraphFont"/>
    <w:link w:val="Header"/>
    <w:uiPriority w:val="99"/>
    <w:rsid w:val="006E1C77"/>
  </w:style>
  <w:style w:type="character" w:styleId="PageNumber">
    <w:name w:val="page number"/>
    <w:basedOn w:val="DefaultParagraphFont"/>
    <w:uiPriority w:val="99"/>
    <w:semiHidden/>
    <w:unhideWhenUsed/>
    <w:rsid w:val="006E1C77"/>
  </w:style>
  <w:style w:type="character" w:styleId="Hyperlink">
    <w:name w:val="Hyperlink"/>
    <w:basedOn w:val="DefaultParagraphFont"/>
    <w:uiPriority w:val="99"/>
    <w:unhideWhenUsed/>
    <w:rsid w:val="003421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022595">
      <w:bodyDiv w:val="1"/>
      <w:marLeft w:val="0"/>
      <w:marRight w:val="0"/>
      <w:marTop w:val="0"/>
      <w:marBottom w:val="0"/>
      <w:divBdr>
        <w:top w:val="none" w:sz="0" w:space="0" w:color="auto"/>
        <w:left w:val="none" w:sz="0" w:space="0" w:color="auto"/>
        <w:bottom w:val="none" w:sz="0" w:space="0" w:color="auto"/>
        <w:right w:val="none" w:sz="0" w:space="0" w:color="auto"/>
      </w:divBdr>
    </w:div>
    <w:div w:id="1097557839">
      <w:bodyDiv w:val="1"/>
      <w:marLeft w:val="0"/>
      <w:marRight w:val="0"/>
      <w:marTop w:val="0"/>
      <w:marBottom w:val="0"/>
      <w:divBdr>
        <w:top w:val="none" w:sz="0" w:space="0" w:color="auto"/>
        <w:left w:val="none" w:sz="0" w:space="0" w:color="auto"/>
        <w:bottom w:val="none" w:sz="0" w:space="0" w:color="auto"/>
        <w:right w:val="none" w:sz="0" w:space="0" w:color="auto"/>
      </w:divBdr>
    </w:div>
    <w:div w:id="1300960931">
      <w:bodyDiv w:val="1"/>
      <w:marLeft w:val="0"/>
      <w:marRight w:val="0"/>
      <w:marTop w:val="0"/>
      <w:marBottom w:val="0"/>
      <w:divBdr>
        <w:top w:val="none" w:sz="0" w:space="0" w:color="auto"/>
        <w:left w:val="none" w:sz="0" w:space="0" w:color="auto"/>
        <w:bottom w:val="none" w:sz="0" w:space="0" w:color="auto"/>
        <w:right w:val="none" w:sz="0" w:space="0" w:color="auto"/>
      </w:divBdr>
    </w:div>
    <w:div w:id="1765026970">
      <w:bodyDiv w:val="1"/>
      <w:marLeft w:val="0"/>
      <w:marRight w:val="0"/>
      <w:marTop w:val="0"/>
      <w:marBottom w:val="0"/>
      <w:divBdr>
        <w:top w:val="none" w:sz="0" w:space="0" w:color="auto"/>
        <w:left w:val="none" w:sz="0" w:space="0" w:color="auto"/>
        <w:bottom w:val="none" w:sz="0" w:space="0" w:color="auto"/>
        <w:right w:val="none" w:sz="0" w:space="0" w:color="auto"/>
      </w:divBdr>
    </w:div>
    <w:div w:id="1804542886">
      <w:bodyDiv w:val="1"/>
      <w:marLeft w:val="0"/>
      <w:marRight w:val="0"/>
      <w:marTop w:val="0"/>
      <w:marBottom w:val="0"/>
      <w:divBdr>
        <w:top w:val="none" w:sz="0" w:space="0" w:color="auto"/>
        <w:left w:val="none" w:sz="0" w:space="0" w:color="auto"/>
        <w:bottom w:val="none" w:sz="0" w:space="0" w:color="auto"/>
        <w:right w:val="none" w:sz="0" w:space="0" w:color="auto"/>
      </w:divBdr>
    </w:div>
    <w:div w:id="1989548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739</Words>
  <Characters>4215</Characters>
  <Application>Microsoft Macintosh Word</Application>
  <DocSecurity>0</DocSecurity>
  <Lines>35</Lines>
  <Paragraphs>9</Paragraphs>
  <ScaleCrop>false</ScaleCrop>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Kleinman</dc:creator>
  <cp:keywords/>
  <dc:description/>
  <cp:lastModifiedBy>Thomas Jefferson</cp:lastModifiedBy>
  <cp:revision>2</cp:revision>
  <dcterms:created xsi:type="dcterms:W3CDTF">2015-03-24T21:57:00Z</dcterms:created>
  <dcterms:modified xsi:type="dcterms:W3CDTF">2015-03-24T21:57:00Z</dcterms:modified>
</cp:coreProperties>
</file>