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46" o:spid="_x0000_s1026" style="position:absolute;left:0;margin-left:336.75pt;margin-top:226.5pt;height:15pt;width:0.05pt;rotation:0f;z-index:25169920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48" o:spid="_x0000_s1027" style="position:absolute;left:0;margin-left:398.25pt;margin-top:226.5pt;height:15pt;width:0.05pt;rotation:0f;z-index:25170124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47" o:spid="_x0000_s1028" style="position:absolute;left:0;margin-left:366pt;margin-top:226.5pt;height:15pt;width:0.05pt;rotation:0f;z-index:25170022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45" o:spid="_x0000_s1029" style="position:absolute;left:0;margin-left:351pt;margin-top:215.25pt;height:10.5pt;width:0.05pt;rotation:0f;z-index:25169817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44" o:spid="_x0000_s1030" style="position:absolute;left:0;margin-left:336.75pt;margin-top:226.5pt;height:0.05pt;width:61.5pt;rotation:0f;z-index:25169715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43" o:spid="_x0000_s1031" type="#_x0000_t202" style="position:absolute;left:0;margin-left:384.75pt;margin-top:241.5pt;height:87.75pt;width:29.25pt;rotation:0f;z-index:25169612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保 存 信 息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42" o:spid="_x0000_s1032" type="#_x0000_t202" style="position:absolute;left:0;margin-left:354pt;margin-top:241.5pt;height:87.75pt;width:26.25pt;rotation:0f;z-index:25169510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 xml:space="preserve">修 改 信 息  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41" o:spid="_x0000_s1033" type="#_x0000_t202" style="position:absolute;left:0;margin-left:323.25pt;margin-top:241.5pt;height:108pt;width:27.75pt;rotation:0f;z-index:25169408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修 改 个 人 密 码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40" o:spid="_x0000_s1034" style="position:absolute;left:0;margin-left:305.25pt;margin-top:226.5pt;height:15pt;width:0.05pt;rotation:0f;z-index:25169305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9" o:spid="_x0000_s1035" style="position:absolute;left:0;margin-left:274.5pt;margin-top:225.75pt;height:15.75pt;width:0.05pt;rotation:0f;z-index:25169203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8" o:spid="_x0000_s1036" style="position:absolute;left:0;margin-left:231.75pt;margin-top:226.5pt;height:15pt;width:0.05pt;rotation:0f;z-index:25169100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7" o:spid="_x0000_s1037" style="position:absolute;left:0;margin-left:258pt;margin-top:215.25pt;height:11.25pt;width:0.05pt;rotation:0f;z-index:25168998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6" o:spid="_x0000_s1038" style="position:absolute;left:0;margin-left:231.75pt;margin-top:226.5pt;height:0.05pt;width:73.5pt;rotation:0f;z-index:25168896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35" o:spid="_x0000_s1039" type="#_x0000_t202" style="position:absolute;left:0;margin-left:292.5pt;margin-top:241.5pt;height:83.25pt;width:27pt;rotation:0f;z-index:2516879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保 存 信 息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34" o:spid="_x0000_s1040" type="#_x0000_t202" style="position:absolute;left:0;margin-left:261pt;margin-top:241.5pt;height:83.25pt;width:26.25pt;rotation:0f;z-index:2516869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修 改 信 息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33" o:spid="_x0000_s1041" type="#_x0000_t202" style="position:absolute;left:0;margin-left:225.75pt;margin-top:241.5pt;height:108pt;width:28.5pt;rotation:0f;z-index:2516858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修 改 个 人 密 码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1" o:spid="_x0000_s1042" style="position:absolute;left:0;margin-left:165pt;margin-top:215.25pt;height:11.25pt;width:0.05pt;rotation:0f;z-index:25168486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30" o:spid="_x0000_s1043" style="position:absolute;left:0;margin-left:204.75pt;margin-top:226.5pt;height:15pt;width:0.05pt;rotation:0f;z-index:25168384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29" o:spid="_x0000_s1044" style="position:absolute;left:0;margin-left:169.5pt;margin-top:226.5pt;height:15pt;width:0.75pt;rotation:0f;z-index:25168281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28" o:spid="_x0000_s1045" style="position:absolute;left:0;margin-left:129pt;margin-top:226.5pt;height:15pt;width:0.05pt;rotation:0f;z-index:25168179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27" o:spid="_x0000_s1046" style="position:absolute;left:0;margin-left:129pt;margin-top:226.5pt;height:0.05pt;width:75.75pt;rotation:0f;z-index:25168076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25" o:spid="_x0000_s1047" type="#_x0000_t202" style="position:absolute;left:0;margin-left:156.75pt;margin-top:241.5pt;height:83.25pt;width:26.25pt;rotation:0f;z-index:25167872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 xml:space="preserve">修 改 信 息 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26" o:spid="_x0000_s1048" type="#_x0000_t202" style="position:absolute;left:0;margin-left:189.75pt;margin-top:241.5pt;height:83.25pt;width:28.5pt;rotation:0f;z-index:25167974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保 存 信 息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22" o:spid="_x0000_s1049" type="#_x0000_t202" style="position:absolute;left:0;margin-left:122.25pt;margin-top:241.5pt;height:101.25pt;width:29.25pt;rotation:0f;z-index:25167769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修 改 个 人 密 码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20" o:spid="_x0000_s1050" style="position:absolute;left:0;margin-left:101.25pt;margin-top:226.5pt;height:15pt;width:0.05pt;rotation:0f;z-index:25167667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19" o:spid="_x0000_s1051" style="position:absolute;left:0;margin-left:67.5pt;margin-top:226.5pt;height:15pt;width:0.05pt;rotation:0f;z-index:25167564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18" o:spid="_x0000_s1052" style="position:absolute;left:0;margin-left:30pt;margin-top:225.75pt;height:15.75pt;width:0.05pt;rotation:0f;z-index:25167462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17" o:spid="_x0000_s1053" style="position:absolute;left:0;margin-left:78pt;margin-top:215.25pt;height:11.25pt;width:0.05pt;rotation:0f;z-index:25167360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16" o:spid="_x0000_s1054" style="position:absolute;left:0;margin-left:30pt;margin-top:225.75pt;height:0.75pt;width:71.25pt;rotation:0f;z-index:25167257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5" o:spid="_x0000_s1055" type="#_x0000_t202" style="position:absolute;left:0;margin-left:19.5pt;margin-top:241.5pt;height:101.25pt;width:24pt;rotation:0f;z-index:25167155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修改个人密码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3" o:spid="_x0000_s1056" type="#_x0000_t202" style="position:absolute;left:0;margin-left:91.5pt;margin-top:241.5pt;height:77.25pt;width:21.75pt;rotation:0f;z-index:25167052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保存信息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11" o:spid="_x0000_s1057" style="position:absolute;left:0;margin-left:204.75pt;margin-top:36pt;height:15pt;width:0.05pt;rotation:0f;z-index:25166848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10" o:spid="_x0000_s1058" style="position:absolute;left:0;margin-left:344.25pt;margin-top:51pt;height:12.75pt;width:0.05pt;rotation:0f;z-index:25166745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9" o:spid="_x0000_s1059" style="position:absolute;left:0;margin-left:254.25pt;margin-top:51pt;height:12.75pt;width:0.75pt;rotation:0f;z-index:25166643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8" o:spid="_x0000_s1060" style="position:absolute;left:0;margin-left:164.25pt;margin-top:51pt;height:12.75pt;width:0.75pt;rotation:0f;z-index:25166540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7" o:spid="_x0000_s1061" style="position:absolute;left:0;margin-left:78pt;margin-top:51pt;height:12.75pt;width:0.05pt;rotation:0f;z-index:25166438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6" o:spid="_x0000_s1062" style="position:absolute;left:0;margin-left:78pt;margin-top:51pt;height:0.05pt;width:266.25pt;rotation:0f;z-index:25166336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4" o:spid="_x0000_s1063" type="#_x0000_t202" style="position:absolute;left:0;margin-left:237.75pt;margin-top:63.75pt;height:151.5pt;width:31.5pt;rotation:0f;z-index:2516613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研 究 生 角 色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5" o:spid="_x0000_s1064" type="#_x0000_t202" style="position:absolute;left:0;margin-left:327.75pt;margin-top:63.75pt;height:151.5pt;width:29.25pt;rotation:0f;z-index:2516623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老 师 和 导 师 角 色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3" o:spid="_x0000_s1065" type="#_x0000_t202" style="position:absolute;left:0;margin-left:151.5pt;margin-top:63.75pt;height:151.5pt;width:31.5pt;rotation:0f;z-index:2516602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 院 各 级 管 理 员 角 色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2" o:spid="_x0000_s1066" type="#_x0000_t202" style="position:absolute;left:0;margin-left:67.5pt;margin-top:63.75pt;height:151.5pt;width:33.75pt;rotation:0f;z-index:2516592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 校 各 级 管 理 员 角 色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" o:spid="_x0000_s1067" type="#_x0000_t202" style="position:absolute;left:0;margin-left:129pt;margin-top:15pt;height:21pt;width:154.5pt;rotation:0f;z-index:2516582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个人信息管理模块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/>
    <w:p/>
    <w:p/>
    <w:p/>
    <w:p/>
    <w:p/>
    <w:p/>
    <w:p/>
    <w:p/>
    <w:p/>
    <w:p/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12" o:spid="_x0000_s1068" type="#_x0000_t202" style="position:absolute;left:0;margin-left:54.75pt;margin-top:7.65pt;height:101.25pt;width:23.25pt;rotation:0f;z-index:25166950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修改信息</w:t>
                  </w:r>
                </w:p>
              </w:txbxContent>
            </v:textbox>
          </v:shape>
        </w:pict>
      </w:r>
    </w:p>
    <w:p/>
    <w:p/>
    <w:p/>
    <w:p/>
    <w:p/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202" o:spid="_x0000_s1069" type="#_x0000_t202" style="position:absolute;left:0;margin-left:129pt;margin-top:-0.15pt;height:23.25pt;width:190.5pt;rotation:0f;z-index:25183334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图4. 1 个人信息管理模块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/>
    <w:p/>
    <w:p/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05" o:spid="_x0000_s1070" type="#_x0000_t32" style="position:absolute;left:0;margin-left:252.75pt;margin-top:184.5pt;height:10.5pt;width:0.75pt;rotation:0f;z-index:251738112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16" o:spid="_x0000_s1071" type="#_x0000_t32" style="position:absolute;left:0;margin-left:397.5pt;margin-top:184.5pt;height:10.5pt;width:0.05pt;rotation:0f;z-index:251749376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15" o:spid="_x0000_s1072" type="#_x0000_t32" style="position:absolute;left:0;margin-left:370.5pt;margin-top:184.5pt;height:10.5pt;width:0.75pt;rotation:0f;z-index:251748352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14" o:spid="_x0000_s1073" type="#_x0000_t32" style="position:absolute;left:0;margin-left:381.75pt;margin-top:179.25pt;height:5.25pt;width:0.05pt;rotation:0f;z-index:251747328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13" o:spid="_x0000_s1074" type="#_x0000_t32" style="position:absolute;left:0;margin-left:423.75pt;margin-top:184.5pt;height:10.5pt;width:0.05pt;rotation:0f;z-index:251746304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12" o:spid="_x0000_s1075" type="#_x0000_t32" style="position:absolute;left:0;margin-left:339.75pt;margin-top:184.5pt;height:10.5pt;width:0.05pt;rotation:0f;z-index:251745280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11" o:spid="_x0000_s1076" type="#_x0000_t32" style="position:absolute;left:0;margin-left:339.75pt;margin-top:184.5pt;height:0.05pt;width:84pt;rotation:0f;z-index:251744256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10" o:spid="_x0000_s1077" type="#_x0000_t202" style="position:absolute;left:0;margin-left:415.5pt;margin-top:195pt;height:165.75pt;width:23.25pt;rotation:0f;z-index:25174323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研究生科研统计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09" o:spid="_x0000_s1078" type="#_x0000_t202" style="position:absolute;left:0;margin-left:387pt;margin-top:195pt;height:118.5pt;width:23.25pt;rotation:0f;z-index:2517422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导师科研汇总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00" o:spid="_x0000_s1079" type="#_x0000_t202" style="position:absolute;left:0;margin-left:300pt;margin-top:195pt;height:165.75pt;width:23.25pt;rotation:0f;z-index:25173299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研究生科研统计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099" o:spid="_x0000_s1080" type="#_x0000_t202" style="position:absolute;left:0;margin-left:270.75pt;margin-top:195pt;height:118.5pt;width:23.25pt;rotation:0f;z-index:25173196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导师科研汇总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06" o:spid="_x0000_s1081" type="#_x0000_t32" style="position:absolute;left:0;margin-left:288pt;margin-top:184.5pt;height:10.5pt;width:0.05pt;rotation:0f;z-index:251739136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04" o:spid="_x0000_s1082" type="#_x0000_t32" style="position:absolute;left:0;margin-left:276pt;margin-top:179.25pt;height:5.25pt;width:0.05pt;rotation:0f;z-index:251737088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03" o:spid="_x0000_s1083" type="#_x0000_t32" style="position:absolute;left:0;margin-left:317.25pt;margin-top:184.5pt;height:10.5pt;width:0.05pt;rotation:0f;z-index:251736064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02" o:spid="_x0000_s1084" type="#_x0000_t32" style="position:absolute;left:0;margin-left:218.25pt;margin-top:184.5pt;height:10.5pt;width:0.05pt;rotation:0f;z-index:251735040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01" o:spid="_x0000_s1085" type="#_x0000_t32" style="position:absolute;left:0;margin-left:218.25pt;margin-top:184.5pt;height:0.05pt;width:99pt;rotation:0f;z-index:251734016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75" o:spid="_x0000_s1086" style="position:absolute;left:0;margin-left:143.25pt;margin-top:179.25pt;height:5.25pt;width:0.05pt;rotation:0f;z-index:25172889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74" o:spid="_x0000_s1087" style="position:absolute;left:0;margin-left:180.75pt;margin-top:184.5pt;height:9pt;width:0.05pt;rotation:0f;z-index:25172787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73" o:spid="_x0000_s1088" style="position:absolute;left:0;flip:x;margin-left:143.25pt;margin-top:184.5pt;height:10.5pt;width:0.05pt;rotation:0f;z-index:25172684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72" o:spid="_x0000_s1089" style="position:absolute;left:0;margin-left:111pt;margin-top:184.5pt;height:9.75pt;width:0.05pt;rotation:0f;z-index:25172582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71" o:spid="_x0000_s1090" style="position:absolute;left:0;margin-left:111pt;margin-top:184.5pt;height:0.05pt;width:69.75pt;rotation:0f;z-index:25172480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68" o:spid="_x0000_s1091" type="#_x0000_t202" style="position:absolute;left:0;margin-left:97.5pt;margin-top:194.25pt;height:198pt;width:25.5pt;rotation:0f;z-index:25172172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录入项目论文</w:t>
                  </w:r>
                </w:p>
                <w:p>
                  <w:r>
                    <w:rPr>
                      <w:rFonts w:hint="eastAsia"/>
                    </w:rPr>
                    <w:t>专利</w:t>
                  </w:r>
                </w:p>
                <w:p>
                  <w:r>
                    <w:rPr>
                      <w:rFonts w:hint="eastAsia"/>
                    </w:rPr>
                    <w:t>学术获奖</w:t>
                  </w:r>
                </w:p>
                <w:p/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69" o:spid="_x0000_s1092" type="#_x0000_t202" style="position:absolute;left:0;margin-left:133.5pt;margin-top:195pt;height:197.25pt;width:25.5pt;rotation:0f;z-index:25172275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修改项目论文</w:t>
                  </w:r>
                </w:p>
                <w:p>
                  <w:r>
                    <w:rPr>
                      <w:rFonts w:hint="eastAsia"/>
                    </w:rPr>
                    <w:t>专利</w:t>
                  </w:r>
                </w:p>
                <w:p>
                  <w:r>
                    <w:rPr>
                      <w:rFonts w:hint="eastAsia"/>
                    </w:rPr>
                    <w:t>学术获奖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70" o:spid="_x0000_s1093" type="#_x0000_t202" style="position:absolute;left:0;margin-left:168.75pt;margin-top:195pt;height:197.25pt;width:25.5pt;rotation:0f;z-index:25172377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保存项目论文</w:t>
                  </w:r>
                </w:p>
                <w:p>
                  <w:r>
                    <w:rPr>
                      <w:rFonts w:hint="eastAsia"/>
                    </w:rPr>
                    <w:t>专利</w:t>
                  </w:r>
                </w:p>
                <w:p>
                  <w:r>
                    <w:rPr>
                      <w:rFonts w:hint="eastAsia"/>
                    </w:rPr>
                    <w:t>学术获奖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65" o:spid="_x0000_s1094" style="position:absolute;left:0;margin-left:22.5pt;margin-top:184.5pt;height:10.5pt;width:0.05pt;rotation:0f;z-index:25171865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67" o:spid="_x0000_s1095" style="position:absolute;left:0;margin-left:36.75pt;margin-top:179.25pt;height:5.25pt;width:0.05pt;rotation:0f;z-index:25172070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66" o:spid="_x0000_s1096" style="position:absolute;left:0;margin-left:61.5pt;margin-top:184.5pt;height:8.25pt;width:0.05pt;rotation:0f;z-index:25171968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64" o:spid="_x0000_s1097" style="position:absolute;left:0;margin-left:-11.95pt;margin-top:184.5pt;height:8.25pt;width:0.05pt;rotation:0f;z-index:25171763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63" o:spid="_x0000_s1098" style="position:absolute;left:0;margin-left:-11.95pt;margin-top:184.5pt;height:0.05pt;width:73.45pt;rotation:0f;z-index:25171660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53" o:spid="_x0000_s1099" type="#_x0000_t202" style="position:absolute;left:0;margin-left:366.75pt;margin-top:55.5pt;height:123.75pt;width:30.75pt;rotation:0f;z-index:25170636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学校管理员角色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52" o:spid="_x0000_s1100" type="#_x0000_t202" style="position:absolute;left:0;margin-left:264pt;margin-top:55.5pt;height:123.75pt;width:30pt;rotation:0f;z-index:25170534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学院管理员角色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51" o:spid="_x0000_s1101" type="#_x0000_t202" style="position:absolute;left:0;margin-left:130.5pt;margin-top:55.5pt;height:123.75pt;width:28.5pt;rotation:0f;z-index:25170432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导师科研角色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50" o:spid="_x0000_s1102" type="#_x0000_t202" style="position:absolute;left:0;margin-left:18pt;margin-top:55.5pt;height:123.75pt;width:31.5pt;rotation:0f;z-index:25170329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学生科研角色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59" o:spid="_x0000_s1103" style="position:absolute;left:0;margin-left:381.75pt;margin-top:44.25pt;height:11.25pt;width:0.05pt;rotation:0f;z-index:25171251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58" o:spid="_x0000_s1104" style="position:absolute;left:0;margin-left:275.25pt;margin-top:44.25pt;height:11.25pt;width:0.75pt;rotation:0f;z-index:25171148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57" o:spid="_x0000_s1105" style="position:absolute;left:0;margin-left:147pt;margin-top:44.25pt;height:11.25pt;width:0.05pt;rotation:0f;z-index:25171046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56" o:spid="_x0000_s1106" style="position:absolute;left:0;margin-left:36.75pt;margin-top:44.25pt;height:15.75pt;width:0.05pt;rotation:0f;z-index:25170944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55" o:spid="_x0000_s1107" style="position:absolute;left:0;margin-left:208.5pt;margin-top:28.5pt;height:15.75pt;width:0.05pt;rotation:0f;z-index:25170841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54" o:spid="_x0000_s1108" style="position:absolute;left:0;margin-left:36.75pt;margin-top:44.25pt;height:0.05pt;width:345pt;rotation:0f;z-index:25170739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49" o:spid="_x0000_s1109" type="#_x0000_t202" style="position:absolute;left:0;margin-left:128.25pt;margin-top:5.25pt;height:23.25pt;width:165.75pt;rotation:0f;z-index:25170227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科研管理模块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                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/>
    <w:p/>
    <w:p/>
    <w:p/>
    <w:p/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08" o:spid="_x0000_s1110" type="#_x0000_t202" style="position:absolute;left:0;margin-left:359.25pt;margin-top:7.8pt;height:165.75pt;width:22.5pt;rotation:0f;z-index:2517411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打印已经审核的科研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07" o:spid="_x0000_s1111" type="#_x0000_t202" style="position:absolute;left:0;margin-left:328.5pt;margin-top:7.8pt;height:165.75pt;width:23.25pt;rotation:0f;z-index:2517401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审核导师学生科研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098" o:spid="_x0000_s1112" type="#_x0000_t202" style="position:absolute;left:0;margin-left:241.5pt;margin-top:7.8pt;height:165.75pt;width:22.5pt;rotation:0f;z-index:25173094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打印已经审核的科研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097" o:spid="_x0000_s1113" type="#_x0000_t202" style="position:absolute;left:0;margin-left:208.5pt;margin-top:7.8pt;height:165.75pt;width:23.25pt;rotation:0f;z-index:25172992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审核学院导师学生科研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62" o:spid="_x0000_s1114" type="#_x0000_t202" style="position:absolute;left:0;margin-left:49.5pt;margin-top:5.55pt;height:203.25pt;width:25.5pt;rotation:0f;z-index:2517155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保存项目论文</w:t>
                  </w:r>
                </w:p>
                <w:p>
                  <w:r>
                    <w:rPr>
                      <w:rFonts w:hint="eastAsia"/>
                    </w:rPr>
                    <w:t>专利</w:t>
                  </w:r>
                </w:p>
                <w:p>
                  <w:r>
                    <w:rPr>
                      <w:rFonts w:hint="eastAsia"/>
                    </w:rPr>
                    <w:t>学术获奖</w:t>
                  </w:r>
                </w:p>
                <w:p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61" o:spid="_x0000_s1115" type="#_x0000_t202" style="position:absolute;left:0;margin-left:11.25pt;margin-top:5.55pt;height:203.25pt;width:25.5pt;rotation:0f;z-index:2517145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修改项目论文</w:t>
                  </w:r>
                </w:p>
                <w:p>
                  <w:r>
                    <w:rPr>
                      <w:rFonts w:hint="eastAsia"/>
                    </w:rPr>
                    <w:t>专利</w:t>
                  </w:r>
                </w:p>
                <w:p>
                  <w:r>
                    <w:rPr>
                      <w:rFonts w:hint="eastAsia"/>
                    </w:rPr>
                    <w:t>学术获奖</w:t>
                  </w:r>
                </w:p>
                <w:p/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文本框 60" o:spid="_x0000_s1116" type="#_x0000_t202" style="position:absolute;left:0;margin-left:-24pt;margin-top:5.55pt;height:203.25pt;width:24pt;rotation:0f;z-index:2517135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录入项目论文</w:t>
                  </w:r>
                </w:p>
                <w:p>
                  <w:r>
                    <w:rPr>
                      <w:rFonts w:hint="eastAsia"/>
                    </w:rPr>
                    <w:t>专利</w:t>
                  </w:r>
                </w:p>
                <w:p>
                  <w:r>
                    <w:rPr>
                      <w:rFonts w:hint="eastAsia"/>
                    </w:rPr>
                    <w:t>学术获奖</w:t>
                  </w:r>
                </w:p>
                <w:p/>
              </w:txbxContent>
            </v:textbox>
          </v:shape>
        </w:pict>
      </w:r>
    </w:p>
    <w:p/>
    <w:p/>
    <w:p/>
    <w:p/>
    <w:p/>
    <w:p/>
    <w:p/>
    <w:p/>
    <w:p/>
    <w:p/>
    <w:p/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203" o:spid="_x0000_s1117" type="#_x0000_t202" style="position:absolute;left:0;margin-left:133.5pt;margin-top:2.4pt;height:21pt;width:137.25pt;rotation:0f;z-index:25183436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图4.2 科研管理模块</w:t>
                  </w:r>
                </w:p>
              </w:txbxContent>
            </v:textbox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 xml:space="preserve">                                                                              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47" o:spid="_x0000_s1118" type="#_x0000_t202" style="position:absolute;left:0;margin-left:129pt;margin-top:6.15pt;height:22.5pt;width:148.5pt;rotation:0f;z-index:25178009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教师管理及基础信息模块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54" o:spid="_x0000_s1119" type="#_x0000_t32" style="position:absolute;left:0;margin-left:201.75pt;margin-top:13.05pt;height:12pt;width:0.05pt;rotation:0f;z-index:251786240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widowControl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206" o:spid="_x0000_s1120" type="#_x0000_t202" style="position:absolute;left:0;margin-left:118.5pt;margin-top:294.75pt;height:24pt;width:159.05pt;rotation:0f;z-index:2518374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图4. 5 教室管理及基础信息模块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81" o:spid="_x0000_s1121" type="#_x0000_t32" style="position:absolute;left:0;flip:x;margin-left:78pt;margin-top:115.95pt;height:14.25pt;width:0.75pt;rotation:0f;z-index:251812864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80" o:spid="_x0000_s1122" type="#_x0000_t32" style="position:absolute;left:0;margin-left:282.75pt;margin-top:115.95pt;height:15pt;width:0.75pt;rotation:0f;z-index:251811840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79" o:spid="_x0000_s1123" type="#_x0000_t32" style="position:absolute;left:0;margin-left:342pt;margin-top:130.95pt;height:13.5pt;width:0.75pt;rotation:0f;z-index:251810816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78" o:spid="_x0000_s1124" type="#_x0000_t32" style="position:absolute;left:0;margin-left:311.25pt;margin-top:130.2pt;height:14.25pt;width:0.75pt;rotation:0f;z-index:251809792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77" o:spid="_x0000_s1125" type="#_x0000_t32" style="position:absolute;left:0;margin-left:246pt;margin-top:130.95pt;height:13.5pt;width:0.05pt;rotation:0f;z-index:251808768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76" o:spid="_x0000_s1126" type="#_x0000_t32" style="position:absolute;left:0;margin-left:209.25pt;margin-top:130.95pt;height:13.5pt;width:0.05pt;rotation:0f;z-index:251807744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75" o:spid="_x0000_s1127" type="#_x0000_t32" style="position:absolute;left:0;margin-left:277.55pt;margin-top:130.95pt;height:13.5pt;width:0.05pt;rotation:0f;z-index:251806720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74" o:spid="_x0000_s1128" type="#_x0000_t32" style="position:absolute;left:0;margin-left:373.5pt;margin-top:130.95pt;height:13.5pt;width:0.05pt;rotation:0f;z-index:251805696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73" o:spid="_x0000_s1129" type="#_x0000_t32" style="position:absolute;left:0;margin-left:177.75pt;margin-top:130.2pt;height:14.25pt;width:0.05pt;rotation:0f;z-index:251804672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72" o:spid="_x0000_s1130" type="#_x0000_t32" style="position:absolute;left:0;margin-left:48.75pt;margin-top:130.95pt;height:13.5pt;width:0.05pt;rotation:0f;z-index:251803648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71" o:spid="_x0000_s1131" type="#_x0000_t32" style="position:absolute;left:0;margin-left:82.5pt;margin-top:130.2pt;height:14.25pt;width:0.05pt;rotation:0f;z-index:251802624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70" o:spid="_x0000_s1132" type="#_x0000_t32" style="position:absolute;left:0;margin-left:110.25pt;margin-top:130.95pt;height:13.5pt;width:0.05pt;rotation:0f;z-index:251801600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69" o:spid="_x0000_s1133" type="#_x0000_t32" style="position:absolute;left:0;margin-left:13.5pt;margin-top:130.95pt;height:13.5pt;width:0.05pt;rotation:0f;z-index:251800576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68" o:spid="_x0000_s1134" type="#_x0000_t32" style="position:absolute;left:0;margin-left:177.75pt;margin-top:130.2pt;height:0.05pt;width:195.75pt;rotation:0f;z-index:251799552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67" o:spid="_x0000_s1135" type="#_x0000_t32" style="position:absolute;left:0;flip:y;margin-left:13.5pt;margin-top:130.2pt;height:0.75pt;width:96.75pt;rotation:0f;z-index:251798528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66" o:spid="_x0000_s1136" type="#_x0000_t202" style="position:absolute;left:0;margin-left:360pt;margin-top:144.45pt;height:129.75pt;width:23.25pt;rotation:0f;z-index:25179750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研究方向维护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65" o:spid="_x0000_s1137" type="#_x0000_t202" style="position:absolute;left:0;margin-left:330.75pt;margin-top:144.45pt;height:129.75pt;width:22.5pt;rotation:0f;z-index:25179648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社会机构信息维护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64" o:spid="_x0000_s1138" type="#_x0000_t202" style="position:absolute;left:0;margin-left:300.75pt;margin-top:144.45pt;height:129.75pt;width:21.75pt;rotation:0f;z-index:25179545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导出导师信息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63" o:spid="_x0000_s1139" type="#_x0000_t202" style="position:absolute;left:0;margin-left:270pt;margin-top:144.45pt;height:129.75pt;width:21pt;rotation:0f;z-index:25179443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导出老师信息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62" o:spid="_x0000_s1140" type="#_x0000_t202" style="position:absolute;left:0;margin-left:235.5pt;margin-top:144.45pt;height:129.75pt;width:21pt;rotation:0f;z-index:2517934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导师学院关系管理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61" o:spid="_x0000_s1141" type="#_x0000_t202" style="position:absolute;left:0;margin-left:198pt;margin-top:144.45pt;height:129.75pt;width:22.5pt;rotation:0f;z-index:2517923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导入导师信息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60" o:spid="_x0000_s1142" type="#_x0000_t202" style="position:absolute;left:0;margin-left:166.5pt;margin-top:144.45pt;height:129.75pt;width:21pt;rotation:0f;z-index:2517913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导入老师信息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51" o:spid="_x0000_s1143" type="#_x0000_t32" style="position:absolute;left:0;margin-left:82.5pt;margin-top:9.45pt;height:0.05pt;width:195pt;rotation:0f;z-index:251783168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52" o:spid="_x0000_s1144" type="#_x0000_t32" style="position:absolute;left:0;margin-left:82.5pt;margin-top:9.45pt;height:15pt;width:0.05pt;rotation:0f;z-index:251784192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59" o:spid="_x0000_s1145" type="#_x0000_t202" style="position:absolute;left:0;margin-left:98.25pt;margin-top:144.45pt;height:129.75pt;width:25.5pt;rotation:0f;z-index:2517903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显示本学院的老师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58" o:spid="_x0000_s1146" type="#_x0000_t202" style="position:absolute;left:0;margin-left:67.5pt;margin-top:144.45pt;height:129.75pt;width:25.5pt;rotation:0f;z-index:2517893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显示出本学院的老师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57" o:spid="_x0000_s1147" type="#_x0000_t202" style="position:absolute;left:0;margin-left:36.75pt;margin-top:144.45pt;height:129.75pt;width:25.5pt;rotation:0f;z-index:2517882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导出本学院的导师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56" o:spid="_x0000_s1148" type="#_x0000_t202" style="position:absolute;left:0;margin-left:5.25pt;margin-top:144.45pt;height:129.75pt;width:25.5pt;rotation:0f;z-index:2517872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导出本学院的老师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49" o:spid="_x0000_s1149" type="#_x0000_t202" style="position:absolute;left:0;margin-left:67.5pt;margin-top:24.45pt;height:91.5pt;width:25.5pt;rotation:0f;z-index:25178112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学院管理员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50" o:spid="_x0000_s1150" type="#_x0000_t202" style="position:absolute;left:0;margin-left:270pt;margin-top:24.45pt;height:91.5pt;width:25.5pt;rotation:0f;z-index:25178214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学校管理员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53" o:spid="_x0000_s1151" type="#_x0000_t32" style="position:absolute;left:0;margin-left:277.5pt;margin-top:9.45pt;height:15pt;width:0.05pt;rotation:0f;z-index:251785216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</w:rPr>
        <w:t xml:space="preserve">                                                                 </w:t>
      </w: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  <w:rPr>
          <w:rFonts w:hint="eastAsia"/>
        </w:rPr>
      </w:pPr>
    </w:p>
    <w:p>
      <w:pPr>
        <w:widowControl/>
      </w:pPr>
      <w:r>
        <w:br w:type="page"/>
      </w:r>
    </w:p>
    <w:p>
      <w:pPr>
        <w:widowControl/>
        <w:jc w:val="left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205" o:spid="_x0000_s1152" type="#_x0000_t202" style="position:absolute;left:0;margin-left:120.75pt;margin-top:379.5pt;height:20.25pt;width:191.25pt;rotation:0f;z-index:25183641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 xml:space="preserve">图4. 4  入学管理 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200" o:spid="_x0000_s1153" type="#_x0000_t32" style="position:absolute;left:0;margin-left:287.25pt;margin-top:203.25pt;height:13.5pt;width:0.05pt;rotation:0f;z-index:251832320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99" o:spid="_x0000_s1154" type="#_x0000_t32" style="position:absolute;left:0;margin-left:201.75pt;margin-top:46.5pt;height:19.5pt;width:0.05pt;rotation:0f;z-index:251831296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98" o:spid="_x0000_s1155" type="#_x0000_t32" style="position:absolute;left:0;margin-left:324.75pt;margin-top:216.75pt;height:13.5pt;width:0.05pt;rotation:0f;z-index:251830272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97" o:spid="_x0000_s1156" type="#_x0000_t32" style="position:absolute;left:0;margin-left:275.25pt;margin-top:216.75pt;height:13.5pt;width:0.05pt;rotation:0f;z-index:251829248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96" o:spid="_x0000_s1157" type="#_x0000_t32" style="position:absolute;left:0;flip:y;margin-left:275.25pt;margin-top:216pt;height:0.75pt;width:49.5pt;rotation:0f;z-index:251828224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95" o:spid="_x0000_s1158" type="#_x0000_t32" style="position:absolute;left:0;margin-left:201.75pt;margin-top:203.25pt;height:27pt;width:0.05pt;rotation:0f;z-index:251827200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94" o:spid="_x0000_s1159" type="#_x0000_t32" style="position:absolute;left:0;margin-left:120.75pt;margin-top:179.25pt;height:51pt;width:0.05pt;rotation:0f;z-index:251826176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93" o:spid="_x0000_s1160" type="#_x0000_t32" style="position:absolute;left:0;margin-left:282pt;margin-top:66pt;height:19.5pt;width:0.05pt;rotation:0f;z-index:251825152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92" o:spid="_x0000_s1161" type="#_x0000_t32" style="position:absolute;left:0;margin-left:201.75pt;margin-top:66pt;height:19.5pt;width:0.05pt;rotation:0f;z-index:251824128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91" o:spid="_x0000_s1162" type="#_x0000_t32" style="position:absolute;left:0;margin-left:120.75pt;margin-top:66pt;height:19.5pt;width:0.05pt;rotation:0f;z-index:251823104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90" o:spid="_x0000_s1163" type="#_x0000_t32" style="position:absolute;left:0;margin-left:120.75pt;margin-top:66pt;height:0.05pt;width:161.25pt;rotation:0f;z-index:251822080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89" o:spid="_x0000_s1164" type="#_x0000_t202" style="position:absolute;left:0;margin-left:312pt;margin-top:230.25pt;height:131.25pt;width:26.25pt;rotation:0f;z-index:25182105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学生信息查看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88" o:spid="_x0000_s1165" type="#_x0000_t202" style="position:absolute;left:0;margin-left:267.75pt;margin-top:230.25pt;height:131.25pt;width:27pt;rotation:0f;z-index:25182003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导入学生录入信息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87" o:spid="_x0000_s1166" type="#_x0000_t202" style="position:absolute;left:0;margin-left:185.25pt;margin-top:230.25pt;height:131.25pt;width:23.25pt;rotation:0f;z-index:2518190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学院学生信息查看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86" o:spid="_x0000_s1167" type="#_x0000_t202" style="position:absolute;left:0;margin-left:109.5pt;margin-top:230.25pt;height:96pt;width:22.5pt;rotation:0f;z-index:2518179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录取登记表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85" o:spid="_x0000_s1168" type="#_x0000_t202" style="position:absolute;left:0;margin-left:267.75pt;margin-top:85.5pt;height:117.75pt;width:27pt;rotation:0f;z-index:2518169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学校管理员角色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84" o:spid="_x0000_s1169" type="#_x0000_t202" style="position:absolute;left:0;margin-left:185.25pt;margin-top:85.5pt;height:117.75pt;width:27pt;rotation:0f;z-index:2518159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学院管理员角色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83" o:spid="_x0000_s1170" type="#_x0000_t202" style="position:absolute;left:0;margin-left:107.25pt;margin-top:85.5pt;height:93.75pt;width:24.75pt;rotation:0f;z-index:2518149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学生角色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82" o:spid="_x0000_s1171" type="#_x0000_t202" style="position:absolute;left:0;margin-left:139.5pt;margin-top:22.5pt;height:24pt;width:119.25pt;rotation:0f;z-index:25181388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入学管理模块</w:t>
                  </w:r>
                </w:p>
              </w:txbxContent>
            </v:textbox>
          </v:shape>
        </w:pict>
      </w:r>
      <w:r>
        <w:br w:type="page"/>
      </w:r>
    </w:p>
    <w:p>
      <w:pPr>
        <w:widowControl/>
      </w:pPr>
    </w:p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17" o:spid="_x0000_s1172" type="#_x0000_t202" style="position:absolute;left:0;margin-left:145.5pt;margin-top:1.65pt;height:24pt;width:137.25pt;rotation:0f;z-index:25175040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学术活动管理模块</w:t>
                  </w:r>
                </w:p>
              </w:txbxContent>
            </v:textbox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26" o:spid="_x0000_s1173" type="#_x0000_t32" style="position:absolute;left:0;margin-left:211.5pt;margin-top:10.05pt;height:20.25pt;width:0.05pt;rotation:0f;z-index:251758592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25" o:spid="_x0000_s1174" type="#_x0000_t32" style="position:absolute;left:0;margin-left:350.25pt;margin-top:14.7pt;height:16.5pt;width:0.05pt;rotation:0f;z-index:251757568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24" o:spid="_x0000_s1175" type="#_x0000_t32" style="position:absolute;left:0;margin-left:202.5pt;margin-top:14.7pt;height:16.5pt;width:0.75pt;rotation:0f;z-index:251756544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23" o:spid="_x0000_s1176" type="#_x0000_t32" style="position:absolute;left:0;margin-left:62.25pt;margin-top:14.7pt;height:16.5pt;width:0.05pt;rotation:0f;z-index:251755520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22" o:spid="_x0000_s1177" type="#_x0000_t32" style="position:absolute;left:0;margin-left:62.25pt;margin-top:14.7pt;height:0.05pt;width:288pt;rotation:0f;z-index:251754496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21" o:spid="_x0000_s1178" type="#_x0000_t202" style="position:absolute;left:0;margin-left:340.5pt;margin-top:0pt;height:117pt;width:23.25pt;rotation:0f;z-index:25175347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学校管理员角色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20" o:spid="_x0000_s1179" type="#_x0000_t202" style="position:absolute;left:0;margin-left:190.5pt;margin-top:0pt;height:117pt;width:24.75pt;rotation:0f;z-index:25175244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学院管理员角色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19" o:spid="_x0000_s1180" type="#_x0000_t202" style="position:absolute;left:0;margin-left:47.25pt;margin-top:0pt;height:73.5pt;width:26.25pt;rotation:0f;z-index:25175142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学生角色</w:t>
                  </w:r>
                </w:p>
              </w:txbxContent>
            </v:textbox>
          </v:shape>
        </w:pict>
      </w:r>
    </w:p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46" o:spid="_x0000_s1181" type="#_x0000_t32" style="position:absolute;left:0;margin-left:350.25pt;margin-top:70.2pt;height:14.25pt;width:0.05pt;rotation:0f;z-index:251779072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45" o:spid="_x0000_s1182" type="#_x0000_t32" style="position:absolute;left:0;margin-left:368.25pt;margin-top:84.45pt;height:11.25pt;width:0.05pt;rotation:0f;z-index:251778048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44" o:spid="_x0000_s1183" type="#_x0000_t32" style="position:absolute;left:0;margin-left:313.5pt;margin-top:84.45pt;height:15pt;width:0.05pt;rotation:0f;z-index:251777024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43" o:spid="_x0000_s1184" type="#_x0000_t32" style="position:absolute;left:0;margin-left:313.5pt;margin-top:84.45pt;height:0.05pt;width:54.75pt;rotation:0f;z-index:251776000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42" o:spid="_x0000_s1185" type="#_x0000_t202" style="position:absolute;left:0;margin-left:354.75pt;margin-top:95.7pt;height:133.5pt;width:25.5pt;rotation:0f;z-index:25177497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打印学术活动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41" o:spid="_x0000_s1186" type="#_x0000_t202" style="position:absolute;left:0;margin-left:303.75pt;margin-top:99.45pt;height:129.75pt;width:26.25pt;rotation:0f;z-index:25177395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审核学术活动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40" o:spid="_x0000_s1187" type="#_x0000_t32" style="position:absolute;left:0;margin-left:198.75pt;margin-top:70.2pt;height:14.25pt;width:0.05pt;rotation:0f;z-index:251772928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39" o:spid="_x0000_s1188" type="#_x0000_t32" style="position:absolute;left:0;margin-left:215.25pt;margin-top:84.45pt;height:11.25pt;width:0.05pt;rotation:0f;z-index:251771904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38" o:spid="_x0000_s1189" type="#_x0000_t32" style="position:absolute;left:0;margin-left:174pt;margin-top:84.45pt;height:11.25pt;width:0.05pt;rotation:0f;z-index:251770880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37" o:spid="_x0000_s1190" type="#_x0000_t32" style="position:absolute;left:0;margin-left:174pt;margin-top:84.45pt;height:0.05pt;width:41.25pt;rotation:0f;z-index:251769856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36" o:spid="_x0000_s1191" type="#_x0000_t202" style="position:absolute;left:0;margin-left:203.25pt;margin-top:95.7pt;height:133.5pt;width:23.25pt;rotation:0f;z-index:25176883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打印学术活动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35" o:spid="_x0000_s1192" type="#_x0000_t202" style="position:absolute;left:0;margin-left:164.25pt;margin-top:95.7pt;height:133.5pt;width:26.25pt;rotation:0f;z-index:2517678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审核学术活动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34" o:spid="_x0000_s1193" type="#_x0000_t32" style="position:absolute;left:0;margin-left:58.5pt;margin-top:26.7pt;height:33.75pt;width:0.05pt;rotation:0f;z-index:251766784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33" o:spid="_x0000_s1194" type="#_x0000_t32" style="position:absolute;left:0;margin-left:100.5pt;margin-top:60.45pt;height:35.25pt;width:0.05pt;rotation:0f;z-index:251765760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32" o:spid="_x0000_s1195" type="#_x0000_t32" style="position:absolute;left:0;margin-left:62.25pt;margin-top:60.45pt;height:35.25pt;width:0.05pt;rotation:0f;z-index:251764736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31" o:spid="_x0000_s1196" type="#_x0000_t32" style="position:absolute;left:0;margin-left:18.75pt;margin-top:60.45pt;height:35.25pt;width:0.05pt;rotation:0f;z-index:251763712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30" o:spid="_x0000_s1197" type="#_x0000_t32" style="position:absolute;left:0;margin-left:18.75pt;margin-top:58.95pt;height:1.5pt;width:81.75pt;rotation:0f;z-index:251762688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29" o:spid="_x0000_s1198" type="#_x0000_t202" style="position:absolute;left:0;margin-left:90.75pt;margin-top:95.7pt;height:133.5pt;width:22.5pt;rotation:0f;z-index:2517616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显示学术活动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28" o:spid="_x0000_s1199" type="#_x0000_t202" style="position:absolute;left:0;margin-left:47.25pt;margin-top:95.7pt;height:133.5pt;width:26.25pt;rotation:0f;z-index:2517606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修改学术活动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127" o:spid="_x0000_s1200" type="#_x0000_t202" style="position:absolute;left:0;margin-left:6.75pt;margin-top:95.7pt;height:133.5pt;width:25.5pt;rotation:0f;z-index:25175961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录入学术活动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                                                        </w:t>
      </w:r>
    </w:p>
    <w:p/>
    <w:p/>
    <w:p/>
    <w:p/>
    <w:p/>
    <w:p/>
    <w:p/>
    <w:p/>
    <w:p/>
    <w:p/>
    <w:p/>
    <w:p/>
    <w:p/>
    <w:p/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204" o:spid="_x0000_s1201" type="#_x0000_t202" style="position:absolute;left:0;margin-left:131.25pt;margin-top:8.4pt;height:25.5pt;width:167.25pt;rotation:0f;z-index:25183539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图示4. 3  学术活动管理模块</w:t>
                  </w:r>
                </w:p>
              </w:txbxContent>
            </v:textbox>
          </v:shape>
        </w:pict>
      </w:r>
    </w:p>
    <w:p/>
    <w:p/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表4. 6  系统页面布局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207" o:spid="_x0000_s1202" type="#_x0000_t202" style="position:absolute;left:0;margin-left:6.75pt;margin-top:12.9pt;height:99.75pt;width:393.75pt;rotation:0f;z-index:2518384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状态栏</w:t>
                  </w:r>
                </w:p>
              </w:txbxContent>
            </v:textbox>
          </v:shape>
        </w:pic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208" o:spid="_x0000_s1203" type="#_x0000_t32" style="position:absolute;left:0;margin-left:6.75pt;margin-top:13.95pt;height:0.05pt;width:393.75pt;rotation:0f;z-index:251839488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211" o:spid="_x0000_s1204" type="#_x0000_t202" style="position:absolute;left:0;margin-left:81.75pt;margin-top:13.95pt;height:67.5pt;width:318.75pt;rotation:0f;z-index:2518425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模块功能显示区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210" o:spid="_x0000_s1205" type="#_x0000_t202" style="position:absolute;left:0;margin-left:6.75pt;margin-top:13.95pt;height:67.5pt;width:75pt;rotation:0f;z-index:25184153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菜单栏</w:t>
                  </w:r>
                </w:p>
              </w:txbxContent>
            </v:textbox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s1209" o:spid="_x0000_s1206" type="#_x0000_t32" style="position:absolute;left:0;margin-left:81.75pt;margin-top:13.95pt;height:67.5pt;width:0.05pt;rotation:0f;z-index:251840512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bookmarkStart w:id="0" w:name="_GoBack"/>
    </w:p>
    <w:bookmarkEnd w:id="0"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4"/>
    <w:uiPriority w:val="99"/>
    <w:rPr>
      <w:sz w:val="18"/>
      <w:szCs w:val="18"/>
    </w:rPr>
  </w:style>
  <w:style w:type="character" w:customStyle="1" w:styleId="7">
    <w:name w:val="页脚 Char"/>
    <w:basedOn w:val="5"/>
    <w:link w:val="3"/>
    <w:uiPriority w:val="99"/>
    <w:rPr>
      <w:sz w:val="18"/>
      <w:szCs w:val="18"/>
    </w:r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103</Words>
  <Characters>591</Characters>
  <Lines>4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2014-04-05T03:29:00Z</dcterms:created>
  <dc:creator>allen</dc:creator>
  <cp:lastModifiedBy>Administrator</cp:lastModifiedBy>
  <dcterms:modified xsi:type="dcterms:W3CDTF">2014-04-25T11:30:47Z</dcterms:modified>
  <dc:title>                    																										 					 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