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225" w:rsidRPr="00E35225" w:rsidRDefault="00E35225" w:rsidP="00E35225">
      <w:pPr>
        <w:jc w:val="center"/>
        <w:rPr>
          <w:b/>
          <w:sz w:val="28"/>
          <w:szCs w:val="28"/>
        </w:rPr>
      </w:pPr>
      <w:r w:rsidRPr="00E35225">
        <w:rPr>
          <w:rFonts w:hint="eastAsia"/>
          <w:b/>
          <w:sz w:val="28"/>
          <w:szCs w:val="28"/>
        </w:rPr>
        <w:t>网络安全技术第</w:t>
      </w:r>
      <w:r w:rsidR="00B450F4">
        <w:rPr>
          <w:rFonts w:hint="eastAsia"/>
          <w:b/>
          <w:sz w:val="28"/>
          <w:szCs w:val="28"/>
        </w:rPr>
        <w:t>三</w:t>
      </w:r>
      <w:r w:rsidRPr="00E35225">
        <w:rPr>
          <w:rFonts w:hint="eastAsia"/>
          <w:b/>
          <w:sz w:val="28"/>
          <w:szCs w:val="28"/>
        </w:rPr>
        <w:t>次作业</w:t>
      </w:r>
    </w:p>
    <w:p w:rsidR="00E35225" w:rsidRPr="00E35225" w:rsidRDefault="00E35225" w:rsidP="00E35225">
      <w:pPr>
        <w:jc w:val="center"/>
        <w:rPr>
          <w:sz w:val="24"/>
        </w:rPr>
      </w:pPr>
      <w:r w:rsidRPr="00E35225">
        <w:rPr>
          <w:rFonts w:hint="eastAsia"/>
          <w:sz w:val="24"/>
        </w:rPr>
        <w:t>陆圣珩</w:t>
      </w:r>
    </w:p>
    <w:p w:rsidR="0018374A" w:rsidRDefault="00E35225" w:rsidP="00E35225">
      <w:pPr>
        <w:jc w:val="center"/>
        <w:rPr>
          <w:sz w:val="24"/>
        </w:rPr>
      </w:pPr>
      <w:r w:rsidRPr="00E35225">
        <w:rPr>
          <w:rFonts w:hint="eastAsia"/>
          <w:sz w:val="24"/>
        </w:rPr>
        <w:t>2</w:t>
      </w:r>
      <w:r w:rsidRPr="00E35225">
        <w:rPr>
          <w:sz w:val="24"/>
        </w:rPr>
        <w:t>017221302009</w:t>
      </w:r>
    </w:p>
    <w:p w:rsidR="00E35225" w:rsidRPr="00E35225" w:rsidRDefault="00C01B3C" w:rsidP="00B450F4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C01B3C">
        <w:rPr>
          <w:b/>
          <w:sz w:val="24"/>
        </w:rPr>
        <w:t>身份认证技术</w:t>
      </w:r>
    </w:p>
    <w:p w:rsidR="00E35225" w:rsidRPr="00E35225" w:rsidRDefault="00E35225" w:rsidP="00E35225">
      <w:pPr>
        <w:jc w:val="left"/>
        <w:rPr>
          <w:b/>
          <w:szCs w:val="21"/>
        </w:rPr>
      </w:pPr>
      <w:r w:rsidRPr="00E35225">
        <w:rPr>
          <w:rFonts w:hint="eastAsia"/>
          <w:b/>
          <w:szCs w:val="21"/>
        </w:rPr>
        <w:t xml:space="preserve">测试点 </w:t>
      </w:r>
      <w:r w:rsidR="00C01B3C">
        <w:rPr>
          <w:rFonts w:hint="eastAsia"/>
          <w:b/>
          <w:szCs w:val="21"/>
        </w:rPr>
        <w:t>3</w:t>
      </w:r>
      <w:r w:rsidRPr="00E35225">
        <w:rPr>
          <w:b/>
          <w:szCs w:val="21"/>
        </w:rPr>
        <w:t>-1</w:t>
      </w:r>
    </w:p>
    <w:p w:rsidR="00121603" w:rsidRPr="00121603" w:rsidRDefault="00121603" w:rsidP="00121603">
      <w:pPr>
        <w:pStyle w:val="a3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121603">
        <w:rPr>
          <w:rFonts w:hint="eastAsia"/>
          <w:b/>
          <w:szCs w:val="21"/>
        </w:rPr>
        <w:t>编制一个口令强度检测程序（语言不限）要求如下：</w:t>
      </w:r>
    </w:p>
    <w:p w:rsidR="00121603" w:rsidRPr="00121603" w:rsidRDefault="00121603" w:rsidP="00121603">
      <w:pPr>
        <w:pStyle w:val="a3"/>
        <w:ind w:left="780" w:firstLineChars="0" w:firstLine="0"/>
        <w:jc w:val="left"/>
        <w:rPr>
          <w:b/>
          <w:szCs w:val="21"/>
        </w:rPr>
      </w:pPr>
      <w:r w:rsidRPr="00121603">
        <w:rPr>
          <w:b/>
          <w:szCs w:val="21"/>
        </w:rPr>
        <w:t>口令必须包含大写字母，小写字母，数字，特殊字符四种中的三种，长度要求8到30位。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21603" w:rsidTr="00121603">
        <w:tc>
          <w:tcPr>
            <w:tcW w:w="8290" w:type="dxa"/>
          </w:tcPr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216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(</w:t>
            </w:r>
            <w:proofErr w:type="spellStart"/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newVal</w:t>
            </w:r>
            <w:proofErr w:type="spell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{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proofErr w:type="gramStart"/>
            <w:r w:rsidRPr="001216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proofErr w:type="spellEnd"/>
            <w:proofErr w:type="gram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r w:rsidRPr="001216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(</w:t>
            </w:r>
            <w:proofErr w:type="spellStart"/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newVal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proofErr w:type="spell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&lt; </w:t>
            </w:r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8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|| </w:t>
            </w:r>
            <w:proofErr w:type="spellStart"/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newVal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proofErr w:type="spell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&gt; </w:t>
            </w:r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{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1216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proofErr w:type="spell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+= 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密码长度要求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8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30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; "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}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r w:rsidRPr="001216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rules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{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Capital: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newVal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216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search</w:t>
            </w:r>
            <w:proofErr w:type="spell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21603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/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[</w:t>
            </w:r>
            <w:r w:rsidRPr="00121603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A-Z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]</w:t>
            </w:r>
            <w:r w:rsidRPr="00121603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/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=== -</w:t>
            </w:r>
            <w:proofErr w:type="gramStart"/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?</w:t>
            </w:r>
            <w:proofErr w:type="gram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</w:t>
            </w:r>
            <w:proofErr w:type="gramStart"/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:</w:t>
            </w:r>
            <w:proofErr w:type="gram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Lower: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newVal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216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search</w:t>
            </w:r>
            <w:proofErr w:type="spell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21603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/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[</w:t>
            </w:r>
            <w:r w:rsidRPr="00121603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a-z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]</w:t>
            </w:r>
            <w:r w:rsidRPr="00121603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/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=== -</w:t>
            </w:r>
            <w:proofErr w:type="gramStart"/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?</w:t>
            </w:r>
            <w:proofErr w:type="gram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</w:t>
            </w:r>
            <w:proofErr w:type="gramStart"/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:</w:t>
            </w:r>
            <w:proofErr w:type="gram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number: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newVal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216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search</w:t>
            </w:r>
            <w:proofErr w:type="spell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121603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/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[</w:t>
            </w:r>
            <w:proofErr w:type="gramEnd"/>
            <w:r w:rsidRPr="00121603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0-9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]</w:t>
            </w:r>
            <w:r w:rsidRPr="00121603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/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=== -</w:t>
            </w:r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? -</w:t>
            </w:r>
            <w:proofErr w:type="gramStart"/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:</w:t>
            </w:r>
            <w:proofErr w:type="gram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mark: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newVal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216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search</w:t>
            </w:r>
            <w:proofErr w:type="spell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21603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/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[^</w:t>
            </w:r>
            <w:proofErr w:type="gramStart"/>
            <w:r w:rsidRPr="00121603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\w\s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]</w:t>
            </w:r>
            <w:r w:rsidRPr="00121603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+</w:t>
            </w:r>
            <w:proofErr w:type="gramEnd"/>
            <w:r w:rsidRPr="00121603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/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=== -</w:t>
            </w:r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? -</w:t>
            </w:r>
            <w:proofErr w:type="gramStart"/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:</w:t>
            </w:r>
            <w:proofErr w:type="gram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}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r w:rsidRPr="001216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(</w:t>
            </w:r>
            <w:proofErr w:type="gramStart"/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rules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Capital</w:t>
            </w:r>
            <w:proofErr w:type="gram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 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rules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Lower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 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rules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number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 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rules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mark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&lt; </w:t>
            </w:r>
            <w:r w:rsidRPr="0012160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{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1216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216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proofErr w:type="spellEnd"/>
            <w:proofErr w:type="gramEnd"/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+=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密码必须包含大写字母，小写字母，数字，特殊字符四种中的三种</w:t>
            </w:r>
            <w:r w:rsidRPr="001216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;"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}</w:t>
            </w:r>
          </w:p>
          <w:p w:rsidR="00121603" w:rsidRPr="00121603" w:rsidRDefault="00121603" w:rsidP="0012160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216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</w:tc>
      </w:tr>
      <w:tr w:rsidR="00121603" w:rsidTr="00121603">
        <w:tc>
          <w:tcPr>
            <w:tcW w:w="8290" w:type="dxa"/>
          </w:tcPr>
          <w:p w:rsidR="00121603" w:rsidRDefault="00781A21" w:rsidP="00121603">
            <w:pPr>
              <w:jc w:val="left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114681" wp14:editId="2BBCC904">
                  <wp:extent cx="5270500" cy="2138680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13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A21" w:rsidRDefault="00781A21" w:rsidP="00121603">
            <w:pPr>
              <w:jc w:val="left"/>
              <w:rPr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99A135" wp14:editId="3E7EF298">
                  <wp:extent cx="5270500" cy="1425575"/>
                  <wp:effectExtent l="0" t="0" r="635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42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A21" w:rsidRDefault="00781A21" w:rsidP="00121603">
            <w:pPr>
              <w:jc w:val="left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ED5595" wp14:editId="485DD548">
                  <wp:extent cx="5202134" cy="1498399"/>
                  <wp:effectExtent l="0" t="0" r="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134" cy="149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A21" w:rsidRDefault="00781A21" w:rsidP="00121603">
            <w:pPr>
              <w:jc w:val="left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B5B637A" wp14:editId="09480B08">
                  <wp:extent cx="4971612" cy="1398506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612" cy="139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A21" w:rsidRDefault="00781A21" w:rsidP="00121603">
            <w:pPr>
              <w:jc w:val="left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500A5A" wp14:editId="061F384F">
                  <wp:extent cx="5063821" cy="1098826"/>
                  <wp:effectExtent l="0" t="0" r="381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821" cy="1098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A21" w:rsidRDefault="00781A21" w:rsidP="00121603">
            <w:pPr>
              <w:jc w:val="left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5BDB865" wp14:editId="74605149">
                  <wp:extent cx="5125293" cy="1083458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293" cy="108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603" w:rsidTr="00121603">
        <w:tc>
          <w:tcPr>
            <w:tcW w:w="8290" w:type="dxa"/>
          </w:tcPr>
          <w:p w:rsidR="00121603" w:rsidRDefault="00781A21" w:rsidP="00121603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备注：</w:t>
            </w:r>
            <w:r w:rsidRPr="00781A21">
              <w:rPr>
                <w:rFonts w:hint="eastAsia"/>
                <w:bCs/>
                <w:szCs w:val="21"/>
              </w:rPr>
              <w:t xml:space="preserve">采用 </w:t>
            </w:r>
            <w:proofErr w:type="spellStart"/>
            <w:r w:rsidRPr="00781A21">
              <w:rPr>
                <w:rFonts w:hint="eastAsia"/>
                <w:bCs/>
                <w:szCs w:val="21"/>
              </w:rPr>
              <w:t>vue</w:t>
            </w:r>
            <w:proofErr w:type="spellEnd"/>
            <w:r w:rsidRPr="00781A21">
              <w:rPr>
                <w:bCs/>
                <w:szCs w:val="21"/>
              </w:rPr>
              <w:t xml:space="preserve"> </w:t>
            </w:r>
            <w:r w:rsidRPr="00781A21">
              <w:rPr>
                <w:rFonts w:hint="eastAsia"/>
                <w:bCs/>
                <w:szCs w:val="21"/>
              </w:rPr>
              <w:t xml:space="preserve">完成编写，输入框使用 </w:t>
            </w:r>
            <w:proofErr w:type="spellStart"/>
            <w:r w:rsidRPr="00781A21">
              <w:rPr>
                <w:rFonts w:hint="eastAsia"/>
                <w:bCs/>
                <w:szCs w:val="21"/>
              </w:rPr>
              <w:t>antd</w:t>
            </w:r>
            <w:proofErr w:type="spellEnd"/>
            <w:r w:rsidRPr="00781A21">
              <w:rPr>
                <w:bCs/>
                <w:szCs w:val="21"/>
              </w:rPr>
              <w:t xml:space="preserve"> </w:t>
            </w:r>
            <w:r w:rsidRPr="00781A21">
              <w:rPr>
                <w:rFonts w:hint="eastAsia"/>
                <w:bCs/>
                <w:szCs w:val="21"/>
              </w:rPr>
              <w:t>，如果需要本地启动，</w:t>
            </w:r>
            <w:r>
              <w:rPr>
                <w:rFonts w:hint="eastAsia"/>
                <w:bCs/>
                <w:szCs w:val="21"/>
              </w:rPr>
              <w:t xml:space="preserve">需要本地配有 </w:t>
            </w:r>
            <w:proofErr w:type="spellStart"/>
            <w:r>
              <w:rPr>
                <w:rFonts w:hint="eastAsia"/>
                <w:bCs/>
                <w:szCs w:val="21"/>
              </w:rPr>
              <w:t>js</w:t>
            </w:r>
            <w:proofErr w:type="spellEnd"/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+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yarn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环境，</w:t>
            </w:r>
            <w:r w:rsidRPr="00781A21">
              <w:rPr>
                <w:rFonts w:hint="eastAsia"/>
                <w:bCs/>
                <w:szCs w:val="21"/>
              </w:rPr>
              <w:t>进入 code</w:t>
            </w:r>
            <w:r w:rsidRPr="00781A21">
              <w:rPr>
                <w:bCs/>
                <w:szCs w:val="21"/>
              </w:rPr>
              <w:t xml:space="preserve"> </w:t>
            </w:r>
            <w:r w:rsidRPr="00781A21">
              <w:rPr>
                <w:rFonts w:hint="eastAsia"/>
                <w:bCs/>
                <w:szCs w:val="21"/>
              </w:rPr>
              <w:t>目录下运行 yarn</w:t>
            </w:r>
            <w:r w:rsidRPr="00781A21">
              <w:rPr>
                <w:bCs/>
                <w:szCs w:val="21"/>
              </w:rPr>
              <w:t xml:space="preserve"> </w:t>
            </w:r>
            <w:r w:rsidRPr="00781A21">
              <w:rPr>
                <w:rFonts w:hint="eastAsia"/>
                <w:bCs/>
                <w:szCs w:val="21"/>
              </w:rPr>
              <w:t>install， yarn</w:t>
            </w:r>
            <w:r w:rsidRPr="00781A21">
              <w:rPr>
                <w:bCs/>
                <w:szCs w:val="21"/>
              </w:rPr>
              <w:t xml:space="preserve"> </w:t>
            </w:r>
            <w:r w:rsidRPr="00781A21">
              <w:rPr>
                <w:rFonts w:hint="eastAsia"/>
                <w:bCs/>
                <w:szCs w:val="21"/>
              </w:rPr>
              <w:t>serve</w:t>
            </w:r>
            <w:r w:rsidRPr="00781A21">
              <w:rPr>
                <w:bCs/>
                <w:szCs w:val="21"/>
              </w:rPr>
              <w:t xml:space="preserve"> </w:t>
            </w:r>
            <w:r w:rsidRPr="00781A21">
              <w:rPr>
                <w:rFonts w:hint="eastAsia"/>
                <w:bCs/>
                <w:szCs w:val="21"/>
              </w:rPr>
              <w:t>即可访问</w:t>
            </w:r>
          </w:p>
        </w:tc>
      </w:tr>
    </w:tbl>
    <w:p w:rsidR="00D321A5" w:rsidRPr="00D321A5" w:rsidRDefault="00D321A5" w:rsidP="00121603">
      <w:pPr>
        <w:jc w:val="left"/>
        <w:rPr>
          <w:szCs w:val="21"/>
        </w:rPr>
      </w:pPr>
    </w:p>
    <w:p w:rsidR="00D321A5" w:rsidRPr="00D321A5" w:rsidRDefault="00D321A5" w:rsidP="00D321A5">
      <w:pPr>
        <w:jc w:val="left"/>
        <w:rPr>
          <w:b/>
          <w:szCs w:val="21"/>
        </w:rPr>
      </w:pPr>
      <w:r w:rsidRPr="00D321A5">
        <w:rPr>
          <w:rFonts w:hint="eastAsia"/>
          <w:b/>
          <w:szCs w:val="21"/>
        </w:rPr>
        <w:t xml:space="preserve">测试点 </w:t>
      </w:r>
      <w:r w:rsidR="00121603">
        <w:rPr>
          <w:rFonts w:hint="eastAsia"/>
          <w:b/>
          <w:szCs w:val="21"/>
        </w:rPr>
        <w:t>3</w:t>
      </w:r>
      <w:r w:rsidRPr="00D321A5">
        <w:rPr>
          <w:b/>
          <w:szCs w:val="21"/>
        </w:rPr>
        <w:t>-2</w:t>
      </w:r>
    </w:p>
    <w:p w:rsidR="00D321A5" w:rsidRPr="008A3534" w:rsidRDefault="00121603" w:rsidP="00D321A5">
      <w:pPr>
        <w:pStyle w:val="a3"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121603">
        <w:rPr>
          <w:rFonts w:hint="eastAsia"/>
          <w:b/>
          <w:szCs w:val="21"/>
        </w:rPr>
        <w:t>针对基于密码的身份认证，主要存在重放攻击和中间人攻击两种安全风险，试分析基于对称密码的</w:t>
      </w:r>
      <w:r w:rsidRPr="00121603">
        <w:rPr>
          <w:b/>
          <w:szCs w:val="21"/>
        </w:rPr>
        <w:t>Needham-Schroeder 协议流程，判断该协议是否存在安全风险？如果存在，请给出攻击过程和改进方案。</w:t>
      </w:r>
    </w:p>
    <w:p w:rsidR="00781A21" w:rsidRDefault="00781A21" w:rsidP="00781A21">
      <w:pPr>
        <w:ind w:firstLine="420"/>
        <w:jc w:val="left"/>
        <w:rPr>
          <w:szCs w:val="21"/>
        </w:rPr>
      </w:pPr>
      <w:r w:rsidRPr="00781A21">
        <w:rPr>
          <w:rFonts w:hint="eastAsia"/>
          <w:szCs w:val="21"/>
        </w:rPr>
        <w:t>存在安全风险。</w:t>
      </w:r>
    </w:p>
    <w:p w:rsidR="00781A21" w:rsidRDefault="00781A21" w:rsidP="00781A21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可以进行</w:t>
      </w:r>
      <w:r w:rsidRPr="00781A21">
        <w:rPr>
          <w:rFonts w:hint="eastAsia"/>
          <w:szCs w:val="21"/>
        </w:rPr>
        <w:t>重放攻击。如果攻击者</w:t>
      </w:r>
      <w:r w:rsidRPr="00781A21">
        <w:rPr>
          <w:szCs w:val="21"/>
        </w:rPr>
        <w:t xml:space="preserve"> C 保存了一个旧的会话 S，他便拥有旧会话密钥 KAB。 C 可以启动一个新的会话，直接把原先的数据包{KAB,A}KBS 发送给 Bob，然后 Bob 解密数据包后获得密钥 KAB。Bob 把{NB}KAB 发给 C，C 很容易计算出{NB-1}KAB，从而可以 冒充 Alice 与 Bob 进行会话。与 Oscar 之间的握手也不能验证 Oscar 身份。 </w:t>
      </w:r>
    </w:p>
    <w:p w:rsidR="00781A21" w:rsidRDefault="00781A21" w:rsidP="00781A21">
      <w:pPr>
        <w:ind w:firstLine="420"/>
        <w:jc w:val="left"/>
        <w:rPr>
          <w:szCs w:val="21"/>
        </w:rPr>
      </w:pPr>
      <w:r w:rsidRPr="00781A21">
        <w:rPr>
          <w:szCs w:val="21"/>
        </w:rPr>
        <w:t>改进方案：在 KBS 中加入时间戳，定期更换，必须使得在 A 和 B 建立会话时使用的 KBS 不能是以前使用</w:t>
      </w:r>
      <w:r w:rsidRPr="00781A21">
        <w:rPr>
          <w:rFonts w:hint="eastAsia"/>
          <w:szCs w:val="21"/>
        </w:rPr>
        <w:t>过的，从而防止了重放攻击。</w:t>
      </w:r>
    </w:p>
    <w:p w:rsidR="00707277" w:rsidRPr="00707277" w:rsidRDefault="00121603" w:rsidP="00707277">
      <w:pPr>
        <w:pStyle w:val="a3"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781A21">
        <w:rPr>
          <w:rFonts w:hint="eastAsia"/>
          <w:b/>
          <w:szCs w:val="21"/>
        </w:rPr>
        <w:t>使用公</w:t>
      </w:r>
      <w:proofErr w:type="gramStart"/>
      <w:r w:rsidRPr="00781A21">
        <w:rPr>
          <w:rFonts w:hint="eastAsia"/>
          <w:b/>
          <w:szCs w:val="21"/>
        </w:rPr>
        <w:t>钥</w:t>
      </w:r>
      <w:proofErr w:type="gramEnd"/>
      <w:r w:rsidRPr="00781A21">
        <w:rPr>
          <w:rFonts w:hint="eastAsia"/>
          <w:b/>
          <w:szCs w:val="21"/>
        </w:rPr>
        <w:t>密码的</w:t>
      </w:r>
      <w:r w:rsidRPr="00781A21">
        <w:rPr>
          <w:b/>
          <w:szCs w:val="21"/>
        </w:rPr>
        <w:t>Needham-Schroeder协议流程如下</w:t>
      </w:r>
      <w:r w:rsidRPr="00781A21">
        <w:rPr>
          <w:rFonts w:hint="eastAsia"/>
          <w:b/>
          <w:szCs w:val="21"/>
        </w:rPr>
        <w:t>，分析该协议中存在的安全风险，给出攻击过程和改进后的方案</w:t>
      </w:r>
      <w:r w:rsidRPr="00781A21">
        <w:rPr>
          <w:b/>
          <w:szCs w:val="21"/>
        </w:rPr>
        <w:t>：</w:t>
      </w:r>
      <w:r w:rsidRPr="0012160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E01E25F" wp14:editId="595651FE">
            <wp:extent cx="3352800" cy="1456055"/>
            <wp:effectExtent l="0" t="0" r="0" b="0"/>
            <wp:docPr id="1" name="图片 1" descr="C:\Users\allen\AppData\Roaming\Tencent\QQ\Temp\TempPic\}CK9J)H%]DCHG5)EV2H9ZVV.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en\AppData\Roaming\Tencent\QQ\Temp\TempPic\}CK9J)H%]DCHG5)EV2H9ZVV.h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77" w:rsidRDefault="00707277" w:rsidP="00707277">
      <w:pPr>
        <w:ind w:firstLine="420"/>
        <w:jc w:val="left"/>
        <w:rPr>
          <w:szCs w:val="21"/>
        </w:rPr>
      </w:pPr>
      <w:r w:rsidRPr="00707277">
        <w:rPr>
          <w:rFonts w:hint="eastAsia"/>
          <w:szCs w:val="21"/>
        </w:rPr>
        <w:t>假设攻击者为</w:t>
      </w:r>
      <w:r w:rsidRPr="00707277">
        <w:rPr>
          <w:szCs w:val="21"/>
        </w:rPr>
        <w:t xml:space="preserve"> C，C 可以通过两次 NS 公</w:t>
      </w:r>
      <w:proofErr w:type="gramStart"/>
      <w:r w:rsidRPr="00707277">
        <w:rPr>
          <w:szCs w:val="21"/>
        </w:rPr>
        <w:t>钥</w:t>
      </w:r>
      <w:proofErr w:type="gramEnd"/>
      <w:r w:rsidRPr="00707277">
        <w:rPr>
          <w:szCs w:val="21"/>
        </w:rPr>
        <w:t xml:space="preserve">协议来进行攻击。 </w:t>
      </w:r>
    </w:p>
    <w:p w:rsidR="00707277" w:rsidRDefault="00707277" w:rsidP="00707277">
      <w:pPr>
        <w:ind w:firstLine="420"/>
        <w:jc w:val="left"/>
        <w:rPr>
          <w:szCs w:val="21"/>
        </w:rPr>
      </w:pPr>
      <w:r w:rsidRPr="00707277">
        <w:rPr>
          <w:szCs w:val="21"/>
        </w:rPr>
        <w:t xml:space="preserve">第一次： </w:t>
      </w:r>
    </w:p>
    <w:p w:rsidR="00707277" w:rsidRDefault="00707277" w:rsidP="00707277">
      <w:pPr>
        <w:ind w:firstLine="420"/>
        <w:jc w:val="left"/>
        <w:rPr>
          <w:szCs w:val="21"/>
        </w:rPr>
      </w:pPr>
      <w:r w:rsidRPr="00707277">
        <w:rPr>
          <w:szCs w:val="21"/>
        </w:rPr>
        <w:t xml:space="preserve">消息 1.1 A-&gt;C:EC(NA,A) 此时，攻击者开始第二次 NS 协议 </w:t>
      </w:r>
    </w:p>
    <w:p w:rsidR="00707277" w:rsidRDefault="00707277" w:rsidP="00707277">
      <w:pPr>
        <w:ind w:left="420" w:firstLine="420"/>
        <w:jc w:val="left"/>
        <w:rPr>
          <w:szCs w:val="21"/>
        </w:rPr>
      </w:pPr>
      <w:r w:rsidRPr="00707277">
        <w:rPr>
          <w:szCs w:val="21"/>
        </w:rPr>
        <w:t>消息 2.1 C-&gt;B:EB(</w:t>
      </w:r>
      <w:proofErr w:type="gramStart"/>
      <w:r w:rsidRPr="00707277">
        <w:rPr>
          <w:szCs w:val="21"/>
        </w:rPr>
        <w:t>NA,A</w:t>
      </w:r>
      <w:proofErr w:type="gramEnd"/>
      <w:r w:rsidRPr="00707277">
        <w:rPr>
          <w:szCs w:val="21"/>
        </w:rPr>
        <w:t xml:space="preserve">) </w:t>
      </w:r>
    </w:p>
    <w:p w:rsidR="00707277" w:rsidRDefault="00707277" w:rsidP="00707277">
      <w:pPr>
        <w:ind w:left="420" w:firstLine="420"/>
        <w:jc w:val="left"/>
        <w:rPr>
          <w:szCs w:val="21"/>
        </w:rPr>
      </w:pPr>
      <w:r w:rsidRPr="00707277">
        <w:rPr>
          <w:szCs w:val="21"/>
        </w:rPr>
        <w:t>消息 2.2 B-&gt;C:EA(</w:t>
      </w:r>
      <w:proofErr w:type="gramStart"/>
      <w:r w:rsidRPr="00707277">
        <w:rPr>
          <w:szCs w:val="21"/>
        </w:rPr>
        <w:t>NA,NB</w:t>
      </w:r>
      <w:proofErr w:type="gramEnd"/>
      <w:r w:rsidRPr="00707277">
        <w:rPr>
          <w:szCs w:val="21"/>
        </w:rPr>
        <w:t xml:space="preserve">) </w:t>
      </w:r>
    </w:p>
    <w:p w:rsidR="00707277" w:rsidRDefault="00707277" w:rsidP="00707277">
      <w:pPr>
        <w:ind w:firstLine="420"/>
        <w:jc w:val="left"/>
        <w:rPr>
          <w:szCs w:val="21"/>
        </w:rPr>
      </w:pPr>
      <w:r w:rsidRPr="00707277">
        <w:rPr>
          <w:szCs w:val="21"/>
        </w:rPr>
        <w:t>消息 1.2 C-&gt;A：EA(</w:t>
      </w:r>
      <w:proofErr w:type="gramStart"/>
      <w:r w:rsidRPr="00707277">
        <w:rPr>
          <w:szCs w:val="21"/>
        </w:rPr>
        <w:t>NA,NB</w:t>
      </w:r>
      <w:proofErr w:type="gramEnd"/>
      <w:r w:rsidRPr="00707277">
        <w:rPr>
          <w:szCs w:val="21"/>
        </w:rPr>
        <w:t xml:space="preserve">) </w:t>
      </w:r>
    </w:p>
    <w:p w:rsidR="00707277" w:rsidRDefault="00707277" w:rsidP="00707277">
      <w:pPr>
        <w:ind w:firstLine="420"/>
        <w:jc w:val="left"/>
        <w:rPr>
          <w:szCs w:val="21"/>
        </w:rPr>
      </w:pPr>
      <w:r w:rsidRPr="00707277">
        <w:rPr>
          <w:szCs w:val="21"/>
        </w:rPr>
        <w:t xml:space="preserve">消息 1.3 A-&gt;C：EC(NB) </w:t>
      </w:r>
    </w:p>
    <w:p w:rsidR="00707277" w:rsidRDefault="00707277" w:rsidP="00707277">
      <w:pPr>
        <w:ind w:left="420" w:firstLine="420"/>
        <w:jc w:val="left"/>
        <w:rPr>
          <w:szCs w:val="21"/>
        </w:rPr>
      </w:pPr>
      <w:r w:rsidRPr="00707277">
        <w:rPr>
          <w:szCs w:val="21"/>
        </w:rPr>
        <w:t>消息 2.3</w:t>
      </w:r>
      <w:r>
        <w:rPr>
          <w:szCs w:val="21"/>
        </w:rPr>
        <w:t xml:space="preserve"> </w:t>
      </w:r>
      <w:r w:rsidRPr="00707277">
        <w:rPr>
          <w:szCs w:val="21"/>
        </w:rPr>
        <w:t xml:space="preserve">C-&gt;B:EB(NB) </w:t>
      </w:r>
    </w:p>
    <w:p w:rsidR="00707277" w:rsidRPr="00707277" w:rsidRDefault="00707277" w:rsidP="00707277">
      <w:pPr>
        <w:ind w:firstLine="420"/>
        <w:jc w:val="left"/>
        <w:rPr>
          <w:szCs w:val="21"/>
        </w:rPr>
      </w:pPr>
      <w:r w:rsidRPr="00707277">
        <w:rPr>
          <w:szCs w:val="21"/>
        </w:rPr>
        <w:t>这个过程结束后，B 以为它与 A 共享 NB，实际上是与攻击者 C 共享 NB。</w:t>
      </w:r>
    </w:p>
    <w:p w:rsidR="008A3534" w:rsidRPr="00121603" w:rsidRDefault="00707277" w:rsidP="00707277">
      <w:pPr>
        <w:ind w:firstLine="420"/>
        <w:jc w:val="left"/>
        <w:rPr>
          <w:szCs w:val="21"/>
        </w:rPr>
      </w:pPr>
      <w:r w:rsidRPr="00707277">
        <w:rPr>
          <w:rFonts w:hint="eastAsia"/>
          <w:szCs w:val="21"/>
        </w:rPr>
        <w:t>改进方案：在步骤</w:t>
      </w:r>
      <w:r w:rsidRPr="00707277">
        <w:rPr>
          <w:szCs w:val="21"/>
        </w:rPr>
        <w:t xml:space="preserve"> 2 中增加发送者的身份，即 B-&gt;A:EA(NA,NB,B)。这样保证步骤 3 中 A 只能 把 NB 发送给 B，不会被中间人 C 窃取到。</w:t>
      </w:r>
    </w:p>
    <w:sectPr w:rsidR="008A3534" w:rsidRPr="00121603" w:rsidSect="00784C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F22" w:rsidRDefault="00B45F22" w:rsidP="00B450F4">
      <w:r>
        <w:separator/>
      </w:r>
    </w:p>
  </w:endnote>
  <w:endnote w:type="continuationSeparator" w:id="0">
    <w:p w:rsidR="00B45F22" w:rsidRDefault="00B45F22" w:rsidP="00B45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F22" w:rsidRDefault="00B45F22" w:rsidP="00B450F4">
      <w:r>
        <w:separator/>
      </w:r>
    </w:p>
  </w:footnote>
  <w:footnote w:type="continuationSeparator" w:id="0">
    <w:p w:rsidR="00B45F22" w:rsidRDefault="00B45F22" w:rsidP="00B45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C0E"/>
    <w:multiLevelType w:val="hybridMultilevel"/>
    <w:tmpl w:val="3818481A"/>
    <w:lvl w:ilvl="0" w:tplc="662649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4A20D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E8F6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385F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6CFF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34AB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D6A2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E883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AF0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69EF"/>
    <w:multiLevelType w:val="hybridMultilevel"/>
    <w:tmpl w:val="945C2FDE"/>
    <w:lvl w:ilvl="0" w:tplc="9D0AF1C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2B7E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2486C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68A31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0EB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6CE0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C0BA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F6D44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61FC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92BE1"/>
    <w:multiLevelType w:val="hybridMultilevel"/>
    <w:tmpl w:val="99888202"/>
    <w:lvl w:ilvl="0" w:tplc="804445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07A2C66"/>
    <w:multiLevelType w:val="hybridMultilevel"/>
    <w:tmpl w:val="07C20D14"/>
    <w:lvl w:ilvl="0" w:tplc="208E59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8F0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2F9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07C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B4D5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4456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459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8E03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A14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F221B"/>
    <w:multiLevelType w:val="hybridMultilevel"/>
    <w:tmpl w:val="4EBE1E68"/>
    <w:lvl w:ilvl="0" w:tplc="C1B4B1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160E9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A0AE96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4F7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80C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723C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CF6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6DE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14FB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22D7"/>
    <w:multiLevelType w:val="hybridMultilevel"/>
    <w:tmpl w:val="5176733A"/>
    <w:lvl w:ilvl="0" w:tplc="EF52C702">
      <w:start w:val="3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BC11E3"/>
    <w:multiLevelType w:val="hybridMultilevel"/>
    <w:tmpl w:val="AAC48E2A"/>
    <w:lvl w:ilvl="0" w:tplc="853483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063A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469A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845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C37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E688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12A8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5480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3AA2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07E8D"/>
    <w:multiLevelType w:val="hybridMultilevel"/>
    <w:tmpl w:val="6CA8E466"/>
    <w:lvl w:ilvl="0" w:tplc="C0BA32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CC0179"/>
    <w:multiLevelType w:val="hybridMultilevel"/>
    <w:tmpl w:val="13921C52"/>
    <w:lvl w:ilvl="0" w:tplc="7E8AE4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9A40214"/>
    <w:multiLevelType w:val="hybridMultilevel"/>
    <w:tmpl w:val="EE142B42"/>
    <w:lvl w:ilvl="0" w:tplc="F1BA0C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8BCA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288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29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0EFB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2627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83D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E4A0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23C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655F0"/>
    <w:multiLevelType w:val="hybridMultilevel"/>
    <w:tmpl w:val="46049F2A"/>
    <w:lvl w:ilvl="0" w:tplc="B52611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C08B0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EA9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2D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068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DC49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3213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BA34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2ECA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23F28"/>
    <w:multiLevelType w:val="hybridMultilevel"/>
    <w:tmpl w:val="35B24DD4"/>
    <w:lvl w:ilvl="0" w:tplc="132E2A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FED1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C1E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E47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B444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A038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4841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6E6B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C65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B30D9"/>
    <w:multiLevelType w:val="hybridMultilevel"/>
    <w:tmpl w:val="6902C9B6"/>
    <w:lvl w:ilvl="0" w:tplc="08F855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1295A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436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C64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F093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722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50C4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41A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5C72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71741"/>
    <w:multiLevelType w:val="hybridMultilevel"/>
    <w:tmpl w:val="7AB02A32"/>
    <w:lvl w:ilvl="0" w:tplc="082854C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2DBE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A6A38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AA3D1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E8B4E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8EB6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A8993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BA245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FA7A2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556F6"/>
    <w:multiLevelType w:val="hybridMultilevel"/>
    <w:tmpl w:val="D53A9746"/>
    <w:lvl w:ilvl="0" w:tplc="F4DC43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CEF15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9079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6A4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CE8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D6F5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16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0A7B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E4A3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977EE"/>
    <w:multiLevelType w:val="hybridMultilevel"/>
    <w:tmpl w:val="A5729CC2"/>
    <w:lvl w:ilvl="0" w:tplc="499E95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16338A3"/>
    <w:multiLevelType w:val="hybridMultilevel"/>
    <w:tmpl w:val="2B0CC462"/>
    <w:lvl w:ilvl="0" w:tplc="81CE60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86F0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04CF08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D8A4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DEC6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7CDE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09A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66B1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4D5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10FEC"/>
    <w:multiLevelType w:val="hybridMultilevel"/>
    <w:tmpl w:val="F1A051CE"/>
    <w:lvl w:ilvl="0" w:tplc="D47C3A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7C109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9CC7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2240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E18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6EE8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4C98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F68F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2A8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5"/>
  </w:num>
  <w:num w:numId="5">
    <w:abstractNumId w:val="6"/>
  </w:num>
  <w:num w:numId="6">
    <w:abstractNumId w:val="7"/>
  </w:num>
  <w:num w:numId="7">
    <w:abstractNumId w:val="16"/>
  </w:num>
  <w:num w:numId="8">
    <w:abstractNumId w:val="11"/>
  </w:num>
  <w:num w:numId="9">
    <w:abstractNumId w:val="13"/>
  </w:num>
  <w:num w:numId="10">
    <w:abstractNumId w:val="9"/>
  </w:num>
  <w:num w:numId="11">
    <w:abstractNumId w:val="1"/>
  </w:num>
  <w:num w:numId="12">
    <w:abstractNumId w:val="17"/>
  </w:num>
  <w:num w:numId="13">
    <w:abstractNumId w:val="12"/>
  </w:num>
  <w:num w:numId="14">
    <w:abstractNumId w:val="4"/>
  </w:num>
  <w:num w:numId="15">
    <w:abstractNumId w:val="10"/>
  </w:num>
  <w:num w:numId="16">
    <w:abstractNumId w:val="3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25"/>
    <w:rsid w:val="00121603"/>
    <w:rsid w:val="0018374A"/>
    <w:rsid w:val="00265425"/>
    <w:rsid w:val="00707277"/>
    <w:rsid w:val="00781A21"/>
    <w:rsid w:val="00784C22"/>
    <w:rsid w:val="008A3534"/>
    <w:rsid w:val="00B450F4"/>
    <w:rsid w:val="00B45F22"/>
    <w:rsid w:val="00C01B3C"/>
    <w:rsid w:val="00D321A5"/>
    <w:rsid w:val="00E3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E8607"/>
  <w15:chartTrackingRefBased/>
  <w15:docId w15:val="{2A939A28-9F40-494A-A995-41B735F5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2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A35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5">
    <w:name w:val="Table Grid"/>
    <w:basedOn w:val="a1"/>
    <w:uiPriority w:val="39"/>
    <w:rsid w:val="00121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45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50F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5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50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47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2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1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2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6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4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3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8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7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3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6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7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5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826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3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9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81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8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4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66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1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2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 shengheng</cp:lastModifiedBy>
  <cp:revision>4</cp:revision>
  <dcterms:created xsi:type="dcterms:W3CDTF">2019-09-23T02:45:00Z</dcterms:created>
  <dcterms:modified xsi:type="dcterms:W3CDTF">2019-10-08T14:30:00Z</dcterms:modified>
</cp:coreProperties>
</file>