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3D14F" w14:textId="6F914C83" w:rsidR="00220B1C" w:rsidRDefault="00000000">
      <w:r>
        <w:rPr>
          <w:rFonts w:hint="eastAsia"/>
        </w:rPr>
        <w:t>更新日期：</w:t>
      </w:r>
      <w:r>
        <w:rPr>
          <w:rFonts w:hint="eastAsia"/>
        </w:rPr>
        <w:t>2026</w:t>
      </w:r>
      <w:r>
        <w:rPr>
          <w:rFonts w:hint="eastAsia"/>
        </w:rPr>
        <w:t>年【</w:t>
      </w:r>
      <w:r>
        <w:rPr>
          <w:rFonts w:hint="eastAsia"/>
        </w:rPr>
        <w:t>0</w:t>
      </w:r>
      <w:r w:rsidR="0062609F">
        <w:rPr>
          <w:rFonts w:hint="eastAsia"/>
        </w:rPr>
        <w:t>8</w:t>
      </w:r>
      <w:r>
        <w:rPr>
          <w:rFonts w:hint="eastAsia"/>
        </w:rPr>
        <w:t>】月【</w:t>
      </w:r>
      <w:r w:rsidR="00285230">
        <w:rPr>
          <w:rFonts w:hint="eastAsia"/>
        </w:rPr>
        <w:t>20</w:t>
      </w:r>
      <w:r>
        <w:rPr>
          <w:rFonts w:hint="eastAsia"/>
        </w:rPr>
        <w:t>】日</w:t>
      </w:r>
    </w:p>
    <w:p w14:paraId="196F19BC" w14:textId="26FB6A4F" w:rsidR="00220B1C" w:rsidRDefault="00000000">
      <w:r>
        <w:rPr>
          <w:rFonts w:hint="eastAsia"/>
        </w:rPr>
        <w:t>生效日期：</w:t>
      </w:r>
      <w:r>
        <w:rPr>
          <w:rFonts w:hint="eastAsia"/>
        </w:rPr>
        <w:t>2026</w:t>
      </w:r>
      <w:r>
        <w:rPr>
          <w:rFonts w:hint="eastAsia"/>
        </w:rPr>
        <w:t>年【</w:t>
      </w:r>
      <w:r w:rsidR="0062609F">
        <w:rPr>
          <w:rFonts w:hint="eastAsia"/>
        </w:rPr>
        <w:t>08</w:t>
      </w:r>
      <w:r>
        <w:rPr>
          <w:rFonts w:hint="eastAsia"/>
        </w:rPr>
        <w:t>】月【</w:t>
      </w:r>
      <w:r w:rsidR="00285230">
        <w:rPr>
          <w:rFonts w:hint="eastAsia"/>
        </w:rPr>
        <w:t>20</w:t>
      </w:r>
      <w:r>
        <w:rPr>
          <w:rFonts w:hint="eastAsia"/>
        </w:rPr>
        <w:t>】日</w:t>
      </w:r>
    </w:p>
    <w:p w14:paraId="42AD25C1" w14:textId="77777777" w:rsidR="00220B1C" w:rsidRDefault="00000000">
      <w:r>
        <w:rPr>
          <w:rFonts w:hint="eastAsia"/>
        </w:rPr>
        <w:t>版本编号：【</w:t>
      </w:r>
      <w:r>
        <w:rPr>
          <w:rFonts w:hint="eastAsia"/>
        </w:rPr>
        <w:t>1.0</w:t>
      </w:r>
      <w:r>
        <w:rPr>
          <w:rFonts w:hint="eastAsia"/>
        </w:rPr>
        <w:t>】</w:t>
      </w:r>
    </w:p>
    <w:p w14:paraId="0869D600" w14:textId="77777777" w:rsidR="00220B1C" w:rsidRDefault="00220B1C"/>
    <w:p w14:paraId="5EC4A4A9" w14:textId="23484865" w:rsidR="00220B1C" w:rsidRDefault="00000000">
      <w:r>
        <w:rPr>
          <w:rFonts w:hint="eastAsia"/>
        </w:rPr>
        <w:t>远想生物</w:t>
      </w:r>
      <w:r w:rsidR="00A403AE">
        <w:rPr>
          <w:rFonts w:hint="eastAsia"/>
        </w:rPr>
        <w:t>AISIA</w:t>
      </w:r>
      <w:r>
        <w:rPr>
          <w:rFonts w:hint="eastAsia"/>
        </w:rPr>
        <w:t>大模型隐私政策</w:t>
      </w:r>
    </w:p>
    <w:p w14:paraId="60972107" w14:textId="77777777" w:rsidR="00220B1C" w:rsidRDefault="00220B1C"/>
    <w:p w14:paraId="1297F8FA" w14:textId="628E3EBE" w:rsidR="00220B1C" w:rsidRDefault="00000000">
      <w:r>
        <w:rPr>
          <w:rFonts w:hint="eastAsia"/>
        </w:rPr>
        <w:t>远想生物科技股份有限公司（以下简称“我们”或“远想生物”）是远想生物</w:t>
      </w:r>
      <w:r w:rsidR="00A403AE">
        <w:rPr>
          <w:rFonts w:hint="eastAsia"/>
        </w:rPr>
        <w:t>AISIA</w:t>
      </w:r>
      <w:r>
        <w:rPr>
          <w:rFonts w:hint="eastAsia"/>
        </w:rPr>
        <w:t>大模型及相关</w:t>
      </w:r>
      <w:r>
        <w:rPr>
          <w:rFonts w:hint="eastAsia"/>
        </w:rPr>
        <w:t>AI</w:t>
      </w:r>
      <w:r>
        <w:rPr>
          <w:rFonts w:hint="eastAsia"/>
        </w:rPr>
        <w:t>服务的运营者。我们非常重视保护用户（以下简称“您”）的个人信息和隐私。您在使用远想生物</w:t>
      </w:r>
      <w:r w:rsidR="00A403AE">
        <w:rPr>
          <w:rFonts w:hint="eastAsia"/>
        </w:rPr>
        <w:t>AISIA</w:t>
      </w:r>
      <w:r>
        <w:rPr>
          <w:rFonts w:hint="eastAsia"/>
        </w:rPr>
        <w:t>大模型及相关服务时，我们会收集、使用、存储、对外提供您的相关个人信息。为呈现我们处理您个人信息的情况，我们特制定《远想生物</w:t>
      </w:r>
      <w:r w:rsidR="00A403AE">
        <w:rPr>
          <w:rFonts w:hint="eastAsia"/>
        </w:rPr>
        <w:t>AISIA</w:t>
      </w:r>
      <w:r>
        <w:rPr>
          <w:rFonts w:hint="eastAsia"/>
        </w:rPr>
        <w:t>大模型隐私政策》（以下简称“本隐私政策”），我们承诺严格按照本隐私政策处理您的个人信息。</w:t>
      </w:r>
    </w:p>
    <w:p w14:paraId="1E13A717" w14:textId="77777777" w:rsidR="00220B1C" w:rsidRDefault="00220B1C"/>
    <w:p w14:paraId="25FF0BB6" w14:textId="3649C051" w:rsidR="00220B1C" w:rsidRDefault="00000000">
      <w:r>
        <w:rPr>
          <w:rFonts w:hint="eastAsia"/>
        </w:rPr>
        <w:t>本隐私政策适用于远想生物</w:t>
      </w:r>
      <w:r w:rsidR="00A403AE">
        <w:rPr>
          <w:rFonts w:hint="eastAsia"/>
        </w:rPr>
        <w:t>AISIA</w:t>
      </w:r>
      <w:r>
        <w:rPr>
          <w:rFonts w:hint="eastAsia"/>
        </w:rPr>
        <w:t>大模型及相关</w:t>
      </w:r>
      <w:r>
        <w:rPr>
          <w:rFonts w:hint="eastAsia"/>
        </w:rPr>
        <w:t>AI</w:t>
      </w:r>
      <w:r>
        <w:rPr>
          <w:rFonts w:hint="eastAsia"/>
        </w:rPr>
        <w:t>服务，不适用于远想生物及其关联公司提供的其他产品或服务，亦不适用于通过接入远想生物平台以向您提供产品或服务的第三方所收集的信息。</w:t>
      </w:r>
    </w:p>
    <w:p w14:paraId="6327F61C" w14:textId="77777777" w:rsidR="00220B1C" w:rsidRDefault="00220B1C"/>
    <w:p w14:paraId="503767C7" w14:textId="77777777" w:rsidR="00220B1C" w:rsidRDefault="00000000">
      <w:r>
        <w:rPr>
          <w:rFonts w:hint="eastAsia"/>
        </w:rPr>
        <w:t>我们在此提醒您：</w:t>
      </w:r>
    </w:p>
    <w:p w14:paraId="4A3D3FC0" w14:textId="5841E664" w:rsidR="00220B1C" w:rsidRDefault="00000000">
      <w:r>
        <w:rPr>
          <w:rFonts w:hint="eastAsia"/>
        </w:rPr>
        <w:t>在您使用远想生物</w:t>
      </w:r>
      <w:r w:rsidR="00A403AE">
        <w:rPr>
          <w:rFonts w:hint="eastAsia"/>
        </w:rPr>
        <w:t>AISIA</w:t>
      </w:r>
      <w:r>
        <w:rPr>
          <w:rFonts w:hint="eastAsia"/>
        </w:rPr>
        <w:t>大模型及相关服务前，请您务必认真阅读本隐私政策并充分理解各条款内容，包括但不限于免除或限制我们责任的条款，让您可以按照本隐私政策的指引做出您认为适当的选择。本隐私政策中涉及的相关术语，我们努力用通俗易懂和简明扼要的文字或表述，并对本隐私政策中与您的权益存在重大关系的条款和个人信息采用加粗处理以提示您注意。您知晓并确认，当您开始使用远想生物</w:t>
      </w:r>
      <w:r w:rsidR="00A403AE">
        <w:rPr>
          <w:rFonts w:hint="eastAsia"/>
        </w:rPr>
        <w:t>AISIA</w:t>
      </w:r>
      <w:r>
        <w:rPr>
          <w:rFonts w:hint="eastAsia"/>
        </w:rPr>
        <w:t>大模型服务，就表示您同意我们按照本隐私政策处理您的个人信息。如您对本隐私政策有任何疑问、意见和建议，可通过本隐私政策载明的联系方式与我们联系。</w:t>
      </w:r>
    </w:p>
    <w:p w14:paraId="583913C5" w14:textId="77777777" w:rsidR="00220B1C" w:rsidRDefault="00220B1C"/>
    <w:p w14:paraId="068DD2AE" w14:textId="77777777" w:rsidR="00220B1C" w:rsidRDefault="00000000">
      <w:r>
        <w:rPr>
          <w:rFonts w:hint="eastAsia"/>
        </w:rPr>
        <w:t>本隐私政策将帮助您了解以下内容：</w:t>
      </w:r>
    </w:p>
    <w:p w14:paraId="2599F4BB" w14:textId="77777777" w:rsidR="00220B1C" w:rsidRDefault="00000000">
      <w:r>
        <w:rPr>
          <w:rFonts w:hint="eastAsia"/>
        </w:rPr>
        <w:t>一、</w:t>
      </w:r>
      <w:r>
        <w:rPr>
          <w:rFonts w:hint="eastAsia"/>
        </w:rPr>
        <w:t xml:space="preserve"> </w:t>
      </w:r>
      <w:r>
        <w:rPr>
          <w:rFonts w:hint="eastAsia"/>
        </w:rPr>
        <w:t>我们如何收集您的个人信息</w:t>
      </w:r>
    </w:p>
    <w:p w14:paraId="113B281F" w14:textId="77777777" w:rsidR="00220B1C" w:rsidRDefault="00000000">
      <w:r>
        <w:rPr>
          <w:rFonts w:hint="eastAsia"/>
        </w:rPr>
        <w:t>二、</w:t>
      </w:r>
      <w:r>
        <w:rPr>
          <w:rFonts w:hint="eastAsia"/>
        </w:rPr>
        <w:t xml:space="preserve"> </w:t>
      </w:r>
      <w:r>
        <w:rPr>
          <w:rFonts w:hint="eastAsia"/>
        </w:rPr>
        <w:t>我们如何使用您的个人信息</w:t>
      </w:r>
    </w:p>
    <w:p w14:paraId="248C6297" w14:textId="77777777" w:rsidR="00220B1C" w:rsidRDefault="00000000">
      <w:r>
        <w:rPr>
          <w:rFonts w:hint="eastAsia"/>
        </w:rPr>
        <w:t>三、</w:t>
      </w:r>
      <w:r>
        <w:rPr>
          <w:rFonts w:hint="eastAsia"/>
        </w:rPr>
        <w:t xml:space="preserve"> </w:t>
      </w:r>
      <w:r>
        <w:rPr>
          <w:rFonts w:hint="eastAsia"/>
        </w:rPr>
        <w:t>我们如何存储您的个人信息</w:t>
      </w:r>
    </w:p>
    <w:p w14:paraId="00339B93" w14:textId="77777777" w:rsidR="00220B1C" w:rsidRDefault="00000000">
      <w:r>
        <w:rPr>
          <w:rFonts w:hint="eastAsia"/>
        </w:rPr>
        <w:t>四、</w:t>
      </w:r>
      <w:r>
        <w:rPr>
          <w:rFonts w:hint="eastAsia"/>
        </w:rPr>
        <w:t xml:space="preserve"> </w:t>
      </w:r>
      <w:r>
        <w:rPr>
          <w:rFonts w:hint="eastAsia"/>
        </w:rPr>
        <w:t>我们如何委托处理、对外提供、转移、公开披露您的个人信息</w:t>
      </w:r>
    </w:p>
    <w:p w14:paraId="16D59B27" w14:textId="77777777" w:rsidR="00220B1C" w:rsidRDefault="00000000">
      <w:r>
        <w:rPr>
          <w:rFonts w:hint="eastAsia"/>
        </w:rPr>
        <w:t>五、</w:t>
      </w:r>
      <w:r>
        <w:rPr>
          <w:rFonts w:hint="eastAsia"/>
        </w:rPr>
        <w:t xml:space="preserve"> </w:t>
      </w:r>
      <w:r>
        <w:rPr>
          <w:rFonts w:hint="eastAsia"/>
        </w:rPr>
        <w:t>我们如何保护您的个人信息</w:t>
      </w:r>
    </w:p>
    <w:p w14:paraId="66DC6AE6" w14:textId="77777777" w:rsidR="00220B1C" w:rsidRDefault="00000000">
      <w:r>
        <w:rPr>
          <w:rFonts w:hint="eastAsia"/>
        </w:rPr>
        <w:t>六、</w:t>
      </w:r>
      <w:r>
        <w:rPr>
          <w:rFonts w:hint="eastAsia"/>
        </w:rPr>
        <w:t xml:space="preserve"> </w:t>
      </w:r>
      <w:r>
        <w:rPr>
          <w:rFonts w:hint="eastAsia"/>
        </w:rPr>
        <w:t>您如何管理您的个人信息</w:t>
      </w:r>
    </w:p>
    <w:p w14:paraId="4A62215F" w14:textId="77777777" w:rsidR="00220B1C" w:rsidRDefault="00000000">
      <w:r>
        <w:rPr>
          <w:rFonts w:hint="eastAsia"/>
        </w:rPr>
        <w:t>七、</w:t>
      </w:r>
      <w:r>
        <w:rPr>
          <w:rFonts w:hint="eastAsia"/>
        </w:rPr>
        <w:t xml:space="preserve"> </w:t>
      </w:r>
      <w:r>
        <w:rPr>
          <w:rFonts w:hint="eastAsia"/>
        </w:rPr>
        <w:t>我们如何保护未成年人的个人信息</w:t>
      </w:r>
    </w:p>
    <w:p w14:paraId="219B5F40" w14:textId="77777777" w:rsidR="00220B1C" w:rsidRDefault="00000000">
      <w:r>
        <w:rPr>
          <w:rFonts w:hint="eastAsia"/>
        </w:rPr>
        <w:t>八、</w:t>
      </w:r>
      <w:r>
        <w:rPr>
          <w:rFonts w:hint="eastAsia"/>
        </w:rPr>
        <w:t xml:space="preserve"> </w:t>
      </w:r>
      <w:r>
        <w:rPr>
          <w:rFonts w:hint="eastAsia"/>
        </w:rPr>
        <w:t>通知和修订</w:t>
      </w:r>
    </w:p>
    <w:p w14:paraId="7A7A7484" w14:textId="77777777" w:rsidR="00220B1C" w:rsidRDefault="00000000">
      <w:r>
        <w:rPr>
          <w:rFonts w:hint="eastAsia"/>
        </w:rPr>
        <w:t>九、</w:t>
      </w:r>
      <w:r>
        <w:rPr>
          <w:rFonts w:hint="eastAsia"/>
        </w:rPr>
        <w:t xml:space="preserve"> </w:t>
      </w:r>
      <w:r>
        <w:rPr>
          <w:rFonts w:hint="eastAsia"/>
        </w:rPr>
        <w:t>如何联系我们</w:t>
      </w:r>
    </w:p>
    <w:p w14:paraId="7C525A1C" w14:textId="77777777" w:rsidR="00220B1C" w:rsidRDefault="00220B1C"/>
    <w:p w14:paraId="50F0541A" w14:textId="77777777" w:rsidR="00220B1C" w:rsidRDefault="00000000">
      <w:r>
        <w:rPr>
          <w:rFonts w:hint="eastAsia"/>
        </w:rPr>
        <w:t>一、</w:t>
      </w:r>
      <w:r>
        <w:rPr>
          <w:rFonts w:hint="eastAsia"/>
        </w:rPr>
        <w:t xml:space="preserve"> </w:t>
      </w:r>
      <w:r>
        <w:rPr>
          <w:rFonts w:hint="eastAsia"/>
        </w:rPr>
        <w:t>我们如何收集您的个人信息</w:t>
      </w:r>
    </w:p>
    <w:p w14:paraId="1179C341" w14:textId="77777777" w:rsidR="00220B1C" w:rsidRDefault="00220B1C"/>
    <w:p w14:paraId="39B7E09F" w14:textId="77777777" w:rsidR="00220B1C" w:rsidRDefault="00000000">
      <w:r>
        <w:rPr>
          <w:rFonts w:hint="eastAsia"/>
        </w:rPr>
        <w:t>（一）我们收集您个人信息的情况</w:t>
      </w:r>
    </w:p>
    <w:p w14:paraId="2A70D08A" w14:textId="77777777" w:rsidR="00220B1C" w:rsidRDefault="00000000">
      <w:r>
        <w:rPr>
          <w:rFonts w:hint="eastAsia"/>
        </w:rPr>
        <w:t>我们仅会出于以下目的，收集和使用您的个人信息：</w:t>
      </w:r>
    </w:p>
    <w:p w14:paraId="2BD95163" w14:textId="77777777" w:rsidR="00220B1C" w:rsidRDefault="00220B1C"/>
    <w:p w14:paraId="68F77E95" w14:textId="77777777" w:rsidR="00220B1C" w:rsidRDefault="00000000">
      <w:r>
        <w:rPr>
          <w:rFonts w:hint="eastAsia"/>
        </w:rPr>
        <w:t xml:space="preserve">1. </w:t>
      </w:r>
      <w:r>
        <w:rPr>
          <w:rFonts w:hint="eastAsia"/>
        </w:rPr>
        <w:t>账户注册与登录</w:t>
      </w:r>
    </w:p>
    <w:p w14:paraId="5F90565E" w14:textId="23D887C7" w:rsidR="00220B1C" w:rsidRDefault="00000000">
      <w:r>
        <w:rPr>
          <w:rFonts w:hint="eastAsia"/>
        </w:rPr>
        <w:t>当您注册和登录远想生物</w:t>
      </w:r>
      <w:r w:rsidR="00A403AE">
        <w:rPr>
          <w:rFonts w:hint="eastAsia"/>
        </w:rPr>
        <w:t>AISIA</w:t>
      </w:r>
      <w:r>
        <w:rPr>
          <w:rFonts w:hint="eastAsia"/>
        </w:rPr>
        <w:t>大模型平台时，我们需要收集您的手机号码、短信验证码、邮箱地址。我们收集您的上述信息是为了帮助您完成账户的注册，保护您的账户安全，如您</w:t>
      </w:r>
      <w:r>
        <w:rPr>
          <w:rFonts w:hint="eastAsia"/>
        </w:rPr>
        <w:lastRenderedPageBreak/>
        <w:t>不提供这类信息，我们将无法为您创建账户并正常向您提供服务。</w:t>
      </w:r>
    </w:p>
    <w:p w14:paraId="5949CE28" w14:textId="77777777" w:rsidR="00220B1C" w:rsidRDefault="00220B1C"/>
    <w:p w14:paraId="4B675B39" w14:textId="77777777" w:rsidR="00220B1C" w:rsidRDefault="00000000">
      <w:r>
        <w:rPr>
          <w:rFonts w:hint="eastAsia"/>
        </w:rPr>
        <w:t xml:space="preserve">2. </w:t>
      </w:r>
      <w:r>
        <w:rPr>
          <w:rFonts w:hint="eastAsia"/>
        </w:rPr>
        <w:t>模型使用与交互</w:t>
      </w:r>
    </w:p>
    <w:p w14:paraId="667F30AF" w14:textId="039D2084" w:rsidR="00220B1C" w:rsidRDefault="00000000">
      <w:r>
        <w:rPr>
          <w:rFonts w:hint="eastAsia"/>
        </w:rPr>
        <w:t>当您使用远想生物</w:t>
      </w:r>
      <w:r w:rsidR="00A403AE">
        <w:rPr>
          <w:rFonts w:hint="eastAsia"/>
        </w:rPr>
        <w:t>AISIA</w:t>
      </w:r>
      <w:r>
        <w:rPr>
          <w:rFonts w:hint="eastAsia"/>
        </w:rPr>
        <w:t>大模型进行对话、生成内容、数据分析等操作时，我们需要收集您的输入内容、查询请求、交互记录、网络行为轨迹。我们收集上述信息是为了为您提供准确的</w:t>
      </w:r>
      <w:r>
        <w:rPr>
          <w:rFonts w:hint="eastAsia"/>
        </w:rPr>
        <w:t>AI</w:t>
      </w:r>
      <w:r>
        <w:rPr>
          <w:rFonts w:hint="eastAsia"/>
        </w:rPr>
        <w:t>服务响应，优化模型性能，并改进用户体验。如您不同意我们收集上述信息，您可能无法正常使用我们的大模型服务。</w:t>
      </w:r>
    </w:p>
    <w:p w14:paraId="70B5241E" w14:textId="77777777" w:rsidR="00220B1C" w:rsidRDefault="00220B1C"/>
    <w:p w14:paraId="16EE04B2" w14:textId="77777777" w:rsidR="00220B1C" w:rsidRDefault="00000000">
      <w:r>
        <w:rPr>
          <w:rFonts w:hint="eastAsia"/>
        </w:rPr>
        <w:t xml:space="preserve">3. </w:t>
      </w:r>
      <w:r>
        <w:rPr>
          <w:rFonts w:hint="eastAsia"/>
        </w:rPr>
        <w:t>身份认证</w:t>
      </w:r>
    </w:p>
    <w:p w14:paraId="71ED6F9E" w14:textId="77777777" w:rsidR="00220B1C" w:rsidRDefault="00000000">
      <w:r>
        <w:rPr>
          <w:rFonts w:hint="eastAsia"/>
        </w:rPr>
        <w:t>当您进行实名认证时，您需要提交您的真实姓名、身份证号、企业组织机构代码（如适用）。我们收集上述个人信息是为了满足相关法律法规要求，确保服务合规性，以及为您提供更高级别的服务权限。如您不进行实名认证，可能会影响您使用某些特定功能。</w:t>
      </w:r>
    </w:p>
    <w:p w14:paraId="0D5B3E69" w14:textId="77777777" w:rsidR="00220B1C" w:rsidRDefault="00220B1C"/>
    <w:p w14:paraId="5BAAF388" w14:textId="77777777" w:rsidR="00220B1C" w:rsidRDefault="00000000">
      <w:r>
        <w:rPr>
          <w:rFonts w:hint="eastAsia"/>
        </w:rPr>
        <w:t xml:space="preserve">4. </w:t>
      </w:r>
      <w:r>
        <w:rPr>
          <w:rFonts w:hint="eastAsia"/>
        </w:rPr>
        <w:t>支付结算</w:t>
      </w:r>
    </w:p>
    <w:p w14:paraId="57E3F92A" w14:textId="017A41FF" w:rsidR="00220B1C" w:rsidRDefault="00000000">
      <w:r>
        <w:rPr>
          <w:rFonts w:hint="eastAsia"/>
        </w:rPr>
        <w:t>当您购买远想生物</w:t>
      </w:r>
      <w:r w:rsidR="00A403AE">
        <w:rPr>
          <w:rFonts w:hint="eastAsia"/>
        </w:rPr>
        <w:t>AISIA</w:t>
      </w:r>
      <w:r>
        <w:rPr>
          <w:rFonts w:hint="eastAsia"/>
        </w:rPr>
        <w:t>大模型相关服务或</w:t>
      </w:r>
      <w:r>
        <w:rPr>
          <w:rFonts w:hint="eastAsia"/>
        </w:rPr>
        <w:t>API</w:t>
      </w:r>
      <w:r>
        <w:rPr>
          <w:rFonts w:hint="eastAsia"/>
        </w:rPr>
        <w:t>调用额度时，您可以选择第三方支付机构（包括支付宝支付、微信支付）所提供的支付服务。我们需要将您的订单信息、交易金额与上述支付机构共享以实现支付确认，随后收集您的订单信息、交易状态以及付款是否成功的信息。我们收集上述信息是为了确认您的订单状态以向您提供服务，保护您的财产安全以及处理用户纠纷。</w:t>
      </w:r>
    </w:p>
    <w:p w14:paraId="43BA12BE" w14:textId="77777777" w:rsidR="00220B1C" w:rsidRDefault="00220B1C"/>
    <w:p w14:paraId="3231DDF7" w14:textId="77777777" w:rsidR="00220B1C" w:rsidRDefault="00000000">
      <w:r>
        <w:rPr>
          <w:rFonts w:hint="eastAsia"/>
        </w:rPr>
        <w:t xml:space="preserve">5. </w:t>
      </w:r>
      <w:r>
        <w:rPr>
          <w:rFonts w:hint="eastAsia"/>
        </w:rPr>
        <w:t>客户服务</w:t>
      </w:r>
    </w:p>
    <w:p w14:paraId="1DE74BA7" w14:textId="77777777" w:rsidR="00220B1C" w:rsidRDefault="00000000">
      <w:r>
        <w:rPr>
          <w:rFonts w:hint="eastAsia"/>
        </w:rPr>
        <w:t>在您通过我们的反馈系统提出咨询、投诉、建议或进行反馈时，为便于与您联系、尽快帮助您解决问题或记录相关问题的处理方案及结果，我们需要收集您与我们的对话记录、建议反馈信息、您提供的账号信息、联系方式、发送的文件。我们收集上述信息是为了完成客户服务。</w:t>
      </w:r>
    </w:p>
    <w:p w14:paraId="1DD9518F" w14:textId="77777777" w:rsidR="00220B1C" w:rsidRDefault="00220B1C"/>
    <w:p w14:paraId="402F1215" w14:textId="77777777" w:rsidR="00220B1C" w:rsidRDefault="00000000">
      <w:r>
        <w:rPr>
          <w:rFonts w:hint="eastAsia"/>
        </w:rPr>
        <w:t xml:space="preserve">6. </w:t>
      </w:r>
      <w:r>
        <w:rPr>
          <w:rFonts w:hint="eastAsia"/>
        </w:rPr>
        <w:t>保障服务安全</w:t>
      </w:r>
    </w:p>
    <w:p w14:paraId="265E1FC0" w14:textId="77777777" w:rsidR="00220B1C" w:rsidRDefault="00000000">
      <w:r>
        <w:rPr>
          <w:rFonts w:hint="eastAsia"/>
        </w:rPr>
        <w:t>为了保障服务的安全性，我们会收集您的唯一设备识别符、</w:t>
      </w:r>
      <w:r>
        <w:rPr>
          <w:rFonts w:hint="eastAsia"/>
        </w:rPr>
        <w:t>IP</w:t>
      </w:r>
      <w:r>
        <w:rPr>
          <w:rFonts w:hint="eastAsia"/>
        </w:rPr>
        <w:t>地址、访问日期和时间、服务日志信息。我们收集您的上述信息是为了保障应用运行安全，防止恶意攻击和滥用行为。</w:t>
      </w:r>
    </w:p>
    <w:p w14:paraId="1E36C4FC" w14:textId="77777777" w:rsidR="00220B1C" w:rsidRDefault="00220B1C"/>
    <w:p w14:paraId="4A553F4E" w14:textId="77777777" w:rsidR="00220B1C" w:rsidRDefault="00000000">
      <w:r>
        <w:rPr>
          <w:rFonts w:hint="eastAsia"/>
        </w:rPr>
        <w:t xml:space="preserve">7. </w:t>
      </w:r>
      <w:r>
        <w:rPr>
          <w:rFonts w:hint="eastAsia"/>
        </w:rPr>
        <w:t>模型训练与优化（如适用）</w:t>
      </w:r>
    </w:p>
    <w:p w14:paraId="739E1F5B" w14:textId="77777777" w:rsidR="00220B1C" w:rsidRDefault="00000000">
      <w:r>
        <w:rPr>
          <w:rFonts w:hint="eastAsia"/>
        </w:rPr>
        <w:t>在符合法律法规的前提下，我们可能会使用匿名化处理后的用户交互数据用于模型训练和优化，以提升服务质量。此类数据不会包含可直接识别您个人身份的信息。</w:t>
      </w:r>
    </w:p>
    <w:p w14:paraId="3D995C14" w14:textId="77777777" w:rsidR="00220B1C" w:rsidRDefault="00220B1C"/>
    <w:p w14:paraId="5692FDEB" w14:textId="77777777" w:rsidR="00220B1C" w:rsidRDefault="00000000">
      <w:r>
        <w:rPr>
          <w:rFonts w:hint="eastAsia"/>
        </w:rPr>
        <w:t>请您理解，我们向您提供的功能和服务是不断更新和发展的，如果某一功能或服务未在前述说明中且收集了您的信息，我们会通过页面提示、网站公告等方式另行向您说明信息收集的内容、范围和目的，以征得您的同意。</w:t>
      </w:r>
    </w:p>
    <w:p w14:paraId="7B706D54" w14:textId="77777777" w:rsidR="00220B1C" w:rsidRDefault="00220B1C"/>
    <w:p w14:paraId="7F589F0A" w14:textId="77777777" w:rsidR="00220B1C" w:rsidRDefault="00000000">
      <w:r>
        <w:rPr>
          <w:rFonts w:hint="eastAsia"/>
        </w:rPr>
        <w:t>（二）我们收集其他人个人信息的情况</w:t>
      </w:r>
    </w:p>
    <w:p w14:paraId="14326C86" w14:textId="77777777" w:rsidR="00220B1C" w:rsidRDefault="00000000">
      <w:r>
        <w:rPr>
          <w:rFonts w:hint="eastAsia"/>
        </w:rPr>
        <w:t>当您在使用我们的服务过程中提供其他人的个人信息时，您需要确保已经取得其有效、完整的授权同意。</w:t>
      </w:r>
    </w:p>
    <w:p w14:paraId="2D97140F" w14:textId="77777777" w:rsidR="00220B1C" w:rsidRDefault="00220B1C"/>
    <w:p w14:paraId="1D4E8768" w14:textId="77777777" w:rsidR="00220B1C" w:rsidRDefault="00000000">
      <w:r>
        <w:rPr>
          <w:rFonts w:hint="eastAsia"/>
        </w:rPr>
        <w:t>（三）设备权限调用情况</w:t>
      </w:r>
    </w:p>
    <w:p w14:paraId="6BA5D72B" w14:textId="74773E84" w:rsidR="00220B1C" w:rsidRDefault="00000000">
      <w:r>
        <w:rPr>
          <w:rFonts w:hint="eastAsia"/>
        </w:rPr>
        <w:t>在您使用远想生物</w:t>
      </w:r>
      <w:r w:rsidR="00A403AE">
        <w:rPr>
          <w:rFonts w:hint="eastAsia"/>
        </w:rPr>
        <w:t>AISIA</w:t>
      </w:r>
      <w:r>
        <w:rPr>
          <w:rFonts w:hint="eastAsia"/>
        </w:rPr>
        <w:t>大模型服务过程中，我们可能需要在必要范围内向您申请获取设备</w:t>
      </w:r>
      <w:r>
        <w:rPr>
          <w:rFonts w:hint="eastAsia"/>
        </w:rPr>
        <w:lastRenderedPageBreak/>
        <w:t>权限。我们不会默认开启您设备的权限，仅在您主动确认开启的情况下，才有可能通过设备权限收集您的信息。</w:t>
      </w:r>
    </w:p>
    <w:p w14:paraId="49391263" w14:textId="77777777" w:rsidR="00220B1C" w:rsidRDefault="00220B1C"/>
    <w:p w14:paraId="23D0A4F0" w14:textId="77777777" w:rsidR="00220B1C" w:rsidRDefault="00000000">
      <w:r>
        <w:rPr>
          <w:rFonts w:hint="eastAsia"/>
        </w:rPr>
        <w:t>主要设备权限汇总如下：</w:t>
      </w:r>
    </w:p>
    <w:p w14:paraId="0506A0EA" w14:textId="77777777" w:rsidR="00220B1C" w:rsidRDefault="00000000">
      <w:r>
        <w:rPr>
          <w:rFonts w:hint="eastAsia"/>
        </w:rPr>
        <w:t xml:space="preserve">- </w:t>
      </w:r>
      <w:r>
        <w:rPr>
          <w:rFonts w:hint="eastAsia"/>
        </w:rPr>
        <w:t>网络权限：用于访问互联网，提供在线</w:t>
      </w:r>
      <w:r>
        <w:rPr>
          <w:rFonts w:hint="eastAsia"/>
        </w:rPr>
        <w:t>AI</w:t>
      </w:r>
      <w:r>
        <w:rPr>
          <w:rFonts w:hint="eastAsia"/>
        </w:rPr>
        <w:t>服务</w:t>
      </w:r>
    </w:p>
    <w:p w14:paraId="4F69999B" w14:textId="77777777" w:rsidR="00220B1C" w:rsidRDefault="00000000">
      <w:r>
        <w:rPr>
          <w:rFonts w:hint="eastAsia"/>
        </w:rPr>
        <w:t xml:space="preserve">- </w:t>
      </w:r>
      <w:r>
        <w:rPr>
          <w:rFonts w:hint="eastAsia"/>
        </w:rPr>
        <w:t>存储权限：用于保存生成的内容、缓存数据</w:t>
      </w:r>
    </w:p>
    <w:p w14:paraId="2892C8DE" w14:textId="77777777" w:rsidR="00220B1C" w:rsidRDefault="00000000">
      <w:r>
        <w:rPr>
          <w:rFonts w:hint="eastAsia"/>
        </w:rPr>
        <w:t xml:space="preserve">- </w:t>
      </w:r>
      <w:r>
        <w:rPr>
          <w:rFonts w:hint="eastAsia"/>
        </w:rPr>
        <w:t>相机权限（如适用）：用于图像识别、</w:t>
      </w:r>
      <w:r>
        <w:rPr>
          <w:rFonts w:hint="eastAsia"/>
        </w:rPr>
        <w:t>AI</w:t>
      </w:r>
      <w:r>
        <w:rPr>
          <w:rFonts w:hint="eastAsia"/>
        </w:rPr>
        <w:t>生图等功能</w:t>
      </w:r>
    </w:p>
    <w:p w14:paraId="3EC9ED6D" w14:textId="77777777" w:rsidR="00220B1C" w:rsidRDefault="00000000">
      <w:r>
        <w:rPr>
          <w:rFonts w:hint="eastAsia"/>
        </w:rPr>
        <w:t xml:space="preserve">- </w:t>
      </w:r>
      <w:r>
        <w:rPr>
          <w:rFonts w:hint="eastAsia"/>
        </w:rPr>
        <w:t>麦克风权限（如适用）：用于语音输入、语音识别功能</w:t>
      </w:r>
    </w:p>
    <w:p w14:paraId="3C7BFC32" w14:textId="77777777" w:rsidR="00220B1C" w:rsidRDefault="00220B1C"/>
    <w:p w14:paraId="4F510098" w14:textId="77777777" w:rsidR="00220B1C" w:rsidRDefault="00000000">
      <w:r>
        <w:rPr>
          <w:rFonts w:hint="eastAsia"/>
        </w:rPr>
        <w:t>（四）我们如何使用</w:t>
      </w:r>
      <w:r>
        <w:rPr>
          <w:rFonts w:hint="eastAsia"/>
        </w:rPr>
        <w:t xml:space="preserve"> Cookies </w:t>
      </w:r>
      <w:r>
        <w:rPr>
          <w:rFonts w:hint="eastAsia"/>
        </w:rPr>
        <w:t>和同类技术</w:t>
      </w:r>
    </w:p>
    <w:p w14:paraId="06BA316D" w14:textId="77777777" w:rsidR="00220B1C" w:rsidRDefault="00000000">
      <w:r>
        <w:rPr>
          <w:rFonts w:hint="eastAsia"/>
        </w:rPr>
        <w:t xml:space="preserve">1. </w:t>
      </w:r>
      <w:r>
        <w:rPr>
          <w:rFonts w:hint="eastAsia"/>
        </w:rPr>
        <w:t>我们可能通过</w:t>
      </w:r>
      <w:r>
        <w:rPr>
          <w:rFonts w:hint="eastAsia"/>
        </w:rPr>
        <w:t>cookie</w:t>
      </w:r>
      <w:r>
        <w:rPr>
          <w:rFonts w:hint="eastAsia"/>
        </w:rPr>
        <w:t>、</w:t>
      </w:r>
      <w:r>
        <w:rPr>
          <w:rFonts w:hint="eastAsia"/>
        </w:rPr>
        <w:t>web beacon</w:t>
      </w:r>
      <w:r>
        <w:rPr>
          <w:rFonts w:hint="eastAsia"/>
        </w:rPr>
        <w:t>等方式收集和使用您的信息，并将该等信息储存为日志信息。您可以选择通过修改浏览器设置的方式拒绝</w:t>
      </w:r>
      <w:r>
        <w:rPr>
          <w:rFonts w:hint="eastAsia"/>
        </w:rPr>
        <w:t>cookie</w:t>
      </w:r>
      <w:r>
        <w:rPr>
          <w:rFonts w:hint="eastAsia"/>
        </w:rPr>
        <w:t>，但您可能无法使用依赖于</w:t>
      </w:r>
      <w:r>
        <w:rPr>
          <w:rFonts w:hint="eastAsia"/>
        </w:rPr>
        <w:t>cookie</w:t>
      </w:r>
      <w:r>
        <w:rPr>
          <w:rFonts w:hint="eastAsia"/>
        </w:rPr>
        <w:t>的服务或功能。</w:t>
      </w:r>
    </w:p>
    <w:p w14:paraId="79399D9A" w14:textId="77777777" w:rsidR="00220B1C" w:rsidRDefault="00000000">
      <w:r>
        <w:rPr>
          <w:rFonts w:hint="eastAsia"/>
        </w:rPr>
        <w:t xml:space="preserve">2. </w:t>
      </w:r>
      <w:r>
        <w:rPr>
          <w:rFonts w:hint="eastAsia"/>
        </w:rPr>
        <w:t>我们使用</w:t>
      </w:r>
      <w:r>
        <w:rPr>
          <w:rFonts w:hint="eastAsia"/>
        </w:rPr>
        <w:t>cookie</w:t>
      </w:r>
      <w:r>
        <w:rPr>
          <w:rFonts w:hint="eastAsia"/>
        </w:rPr>
        <w:t>等技术收集信息的目的是为您提供更为优质的服务，其用途主要在于：识别和记住您的用户身份；保存您向我们提供的用户偏好和其他信息。</w:t>
      </w:r>
    </w:p>
    <w:p w14:paraId="74251FE7" w14:textId="77777777" w:rsidR="00220B1C" w:rsidRDefault="00220B1C"/>
    <w:p w14:paraId="2915B4D7" w14:textId="77777777" w:rsidR="00220B1C" w:rsidRDefault="00000000">
      <w:r>
        <w:rPr>
          <w:rFonts w:hint="eastAsia"/>
        </w:rPr>
        <w:t>（五）以下情形中，我们处理您的个人信息无需征得您的同意：</w:t>
      </w:r>
    </w:p>
    <w:p w14:paraId="3A722932" w14:textId="77777777" w:rsidR="00220B1C" w:rsidRDefault="00000000">
      <w:r>
        <w:rPr>
          <w:rFonts w:hint="eastAsia"/>
        </w:rPr>
        <w:t xml:space="preserve">1. </w:t>
      </w:r>
      <w:r>
        <w:rPr>
          <w:rFonts w:hint="eastAsia"/>
        </w:rPr>
        <w:t>为订立、履行您作为一方当事人的合同所必需；</w:t>
      </w:r>
    </w:p>
    <w:p w14:paraId="35ADED91" w14:textId="77777777" w:rsidR="00220B1C" w:rsidRDefault="00000000">
      <w:r>
        <w:rPr>
          <w:rFonts w:hint="eastAsia"/>
        </w:rPr>
        <w:t xml:space="preserve">2. </w:t>
      </w:r>
      <w:r>
        <w:rPr>
          <w:rFonts w:hint="eastAsia"/>
        </w:rPr>
        <w:t>为履行法定职责或者法定义务所必需；</w:t>
      </w:r>
    </w:p>
    <w:p w14:paraId="7214560A" w14:textId="77777777" w:rsidR="00220B1C" w:rsidRDefault="00000000">
      <w:r>
        <w:rPr>
          <w:rFonts w:hint="eastAsia"/>
        </w:rPr>
        <w:t xml:space="preserve">3. </w:t>
      </w:r>
      <w:r>
        <w:rPr>
          <w:rFonts w:hint="eastAsia"/>
        </w:rPr>
        <w:t>为应对突发公共卫生事件，或者紧急情况下为保护自然人的生命健康和财产安全所必需；</w:t>
      </w:r>
    </w:p>
    <w:p w14:paraId="4113E36A" w14:textId="77777777" w:rsidR="00220B1C" w:rsidRDefault="00000000">
      <w:r>
        <w:rPr>
          <w:rFonts w:hint="eastAsia"/>
        </w:rPr>
        <w:t xml:space="preserve">4. </w:t>
      </w:r>
      <w:r>
        <w:rPr>
          <w:rFonts w:hint="eastAsia"/>
        </w:rPr>
        <w:t>为公共利益实施新闻报道、舆论监督等行为，在合理的范围内处理个人信息；</w:t>
      </w:r>
    </w:p>
    <w:p w14:paraId="12A0E751" w14:textId="77777777" w:rsidR="00220B1C" w:rsidRDefault="00000000">
      <w:r>
        <w:rPr>
          <w:rFonts w:hint="eastAsia"/>
        </w:rPr>
        <w:t xml:space="preserve">5. </w:t>
      </w:r>
      <w:r>
        <w:rPr>
          <w:rFonts w:hint="eastAsia"/>
        </w:rPr>
        <w:t>依照法律规定在合理的范围内处理您自行公开或者其他已经合法公开的个人信息；</w:t>
      </w:r>
    </w:p>
    <w:p w14:paraId="41C03F78" w14:textId="77777777" w:rsidR="00220B1C" w:rsidRDefault="00000000">
      <w:r>
        <w:rPr>
          <w:rFonts w:hint="eastAsia"/>
        </w:rPr>
        <w:t xml:space="preserve">6. </w:t>
      </w:r>
      <w:r>
        <w:rPr>
          <w:rFonts w:hint="eastAsia"/>
        </w:rPr>
        <w:t>法律、行政法规规定的其他情形。</w:t>
      </w:r>
    </w:p>
    <w:p w14:paraId="0E7D95A7" w14:textId="77777777" w:rsidR="00220B1C" w:rsidRDefault="00220B1C"/>
    <w:p w14:paraId="4D940883" w14:textId="77777777" w:rsidR="00220B1C" w:rsidRDefault="00000000">
      <w:r>
        <w:rPr>
          <w:rFonts w:hint="eastAsia"/>
        </w:rPr>
        <w:t>二、</w:t>
      </w:r>
      <w:r>
        <w:rPr>
          <w:rFonts w:hint="eastAsia"/>
        </w:rPr>
        <w:t xml:space="preserve"> </w:t>
      </w:r>
      <w:r>
        <w:rPr>
          <w:rFonts w:hint="eastAsia"/>
        </w:rPr>
        <w:t>我们如何使用您的个人信息</w:t>
      </w:r>
    </w:p>
    <w:p w14:paraId="1F2C4316" w14:textId="1030C4EF" w:rsidR="00220B1C" w:rsidRDefault="00000000">
      <w:r>
        <w:rPr>
          <w:rFonts w:hint="eastAsia"/>
        </w:rPr>
        <w:t xml:space="preserve">1. </w:t>
      </w:r>
      <w:r>
        <w:rPr>
          <w:rFonts w:hint="eastAsia"/>
        </w:rPr>
        <w:t>我们会为实现我们的</w:t>
      </w:r>
      <w:r w:rsidR="00A403AE">
        <w:rPr>
          <w:rFonts w:hint="eastAsia"/>
        </w:rPr>
        <w:t>AISIA</w:t>
      </w:r>
      <w:r>
        <w:rPr>
          <w:rFonts w:hint="eastAsia"/>
        </w:rPr>
        <w:t>大模型与</w:t>
      </w:r>
      <w:r>
        <w:rPr>
          <w:rFonts w:hint="eastAsia"/>
        </w:rPr>
        <w:t>AI</w:t>
      </w:r>
      <w:r>
        <w:rPr>
          <w:rFonts w:hint="eastAsia"/>
        </w:rPr>
        <w:t>服务功能，根据上述个人信息的收集目的对其进行使用。</w:t>
      </w:r>
    </w:p>
    <w:p w14:paraId="1241B0E9" w14:textId="77777777" w:rsidR="00220B1C" w:rsidRDefault="00000000">
      <w:r>
        <w:rPr>
          <w:rFonts w:hint="eastAsia"/>
        </w:rPr>
        <w:t xml:space="preserve">2. </w:t>
      </w:r>
      <w:r>
        <w:rPr>
          <w:rFonts w:hint="eastAsia"/>
        </w:rPr>
        <w:t>我们收集的敏感个人信息已在本隐私政策中通过显著标识进行展示；如需获取您单独同意的，我们将在收集前获取您的单独同意。</w:t>
      </w:r>
    </w:p>
    <w:p w14:paraId="3BFE2000" w14:textId="77777777" w:rsidR="00220B1C" w:rsidRDefault="00000000">
      <w:r>
        <w:rPr>
          <w:rFonts w:hint="eastAsia"/>
        </w:rPr>
        <w:t xml:space="preserve">3. </w:t>
      </w:r>
      <w:r>
        <w:rPr>
          <w:rFonts w:hint="eastAsia"/>
        </w:rPr>
        <w:t>您在使用我们的服务时所提供的所有个人信息，除非您删除或通过系统设置拒绝我们收集，否则将在您使用我们的服务期间持续授权我们使用。</w:t>
      </w:r>
    </w:p>
    <w:p w14:paraId="58523062" w14:textId="77777777" w:rsidR="00220B1C" w:rsidRDefault="00000000">
      <w:r>
        <w:rPr>
          <w:rFonts w:hint="eastAsia"/>
        </w:rPr>
        <w:t xml:space="preserve">4. </w:t>
      </w:r>
      <w:r>
        <w:rPr>
          <w:rFonts w:hint="eastAsia"/>
        </w:rPr>
        <w:t>随着我们的服务升级迭代，我们可能会对本隐私政策描述的业务功能及对应收集使用的个人信息类型进行调整。</w:t>
      </w:r>
    </w:p>
    <w:p w14:paraId="353FA77C" w14:textId="77777777" w:rsidR="00220B1C" w:rsidRDefault="00220B1C"/>
    <w:p w14:paraId="05AD54D8" w14:textId="77777777" w:rsidR="00220B1C" w:rsidRDefault="00000000">
      <w:r>
        <w:rPr>
          <w:rFonts w:hint="eastAsia"/>
        </w:rPr>
        <w:t>三、</w:t>
      </w:r>
      <w:r>
        <w:rPr>
          <w:rFonts w:hint="eastAsia"/>
        </w:rPr>
        <w:t xml:space="preserve"> </w:t>
      </w:r>
      <w:r>
        <w:rPr>
          <w:rFonts w:hint="eastAsia"/>
        </w:rPr>
        <w:t>我们如何存储您的个人信息</w:t>
      </w:r>
    </w:p>
    <w:p w14:paraId="7CA52026" w14:textId="77777777" w:rsidR="00220B1C" w:rsidRDefault="00000000">
      <w:r>
        <w:rPr>
          <w:rFonts w:hint="eastAsia"/>
        </w:rPr>
        <w:t>（一）存储地点</w:t>
      </w:r>
    </w:p>
    <w:p w14:paraId="4A676F40" w14:textId="77777777" w:rsidR="00220B1C" w:rsidRDefault="00000000">
      <w:r>
        <w:rPr>
          <w:rFonts w:hint="eastAsia"/>
        </w:rPr>
        <w:t>我们依照法律法规的规定，将在境内运营过程中收集和产生的您的个人信息存储于中华人民共和国境内。目前，我们不会将上述信息传输至境外，如果将来我们向境外传输，我们将按照相关法律规定行事。</w:t>
      </w:r>
    </w:p>
    <w:p w14:paraId="6B74EE8C" w14:textId="77777777" w:rsidR="00220B1C" w:rsidRDefault="00220B1C"/>
    <w:p w14:paraId="22B3CEA4" w14:textId="77777777" w:rsidR="00220B1C" w:rsidRDefault="00000000">
      <w:r>
        <w:rPr>
          <w:rFonts w:hint="eastAsia"/>
        </w:rPr>
        <w:t>（二）存储期限</w:t>
      </w:r>
    </w:p>
    <w:p w14:paraId="0592A9CC" w14:textId="77777777" w:rsidR="00220B1C" w:rsidRDefault="00000000">
      <w:r>
        <w:rPr>
          <w:rFonts w:hint="eastAsia"/>
        </w:rPr>
        <w:t>我们仅在为提供服务之目的所必要的最短存储期限之内，存储您的个人信息，自用户账号注册起，至账号注销，账号注销后，系统将于</w:t>
      </w:r>
      <w:r>
        <w:rPr>
          <w:rFonts w:hint="eastAsia"/>
        </w:rPr>
        <w:t>7</w:t>
      </w:r>
      <w:r>
        <w:rPr>
          <w:rFonts w:hint="eastAsia"/>
        </w:rPr>
        <w:t>天内彻底删除用户所有相关数据，但法律法规另有规定的除外。</w:t>
      </w:r>
    </w:p>
    <w:p w14:paraId="03700F45" w14:textId="77777777" w:rsidR="00220B1C" w:rsidRDefault="00220B1C"/>
    <w:p w14:paraId="4DB2A27E" w14:textId="77777777" w:rsidR="00220B1C" w:rsidRDefault="00000000">
      <w:r>
        <w:rPr>
          <w:rFonts w:hint="eastAsia"/>
        </w:rPr>
        <w:t>四、</w:t>
      </w:r>
      <w:r>
        <w:rPr>
          <w:rFonts w:hint="eastAsia"/>
        </w:rPr>
        <w:t xml:space="preserve"> </w:t>
      </w:r>
      <w:r>
        <w:rPr>
          <w:rFonts w:hint="eastAsia"/>
        </w:rPr>
        <w:t>我们如何委托处理、对外提供、转移、公开披露您的个人信息</w:t>
      </w:r>
    </w:p>
    <w:p w14:paraId="50574A81" w14:textId="77777777" w:rsidR="00220B1C" w:rsidRDefault="00000000">
      <w:r>
        <w:rPr>
          <w:rFonts w:hint="eastAsia"/>
        </w:rPr>
        <w:t>（一）委托处理</w:t>
      </w:r>
    </w:p>
    <w:p w14:paraId="229058FC" w14:textId="77777777" w:rsidR="00220B1C" w:rsidRDefault="00000000">
      <w:r>
        <w:rPr>
          <w:rFonts w:hint="eastAsia"/>
        </w:rPr>
        <w:t>我们可能会委托第三方服务提供者代表我们处理您的信息，以便第三方服务提供者帮助我们提供专业服务。上述委托处理行为受本隐私政策中所声明目的约束。</w:t>
      </w:r>
    </w:p>
    <w:p w14:paraId="6EF8B437" w14:textId="77777777" w:rsidR="00220B1C" w:rsidRDefault="00220B1C"/>
    <w:p w14:paraId="572CAFA2" w14:textId="77777777" w:rsidR="00220B1C" w:rsidRDefault="00000000">
      <w:r>
        <w:rPr>
          <w:rFonts w:hint="eastAsia"/>
        </w:rPr>
        <w:t>（二）对外提供</w:t>
      </w:r>
    </w:p>
    <w:p w14:paraId="79FE472C" w14:textId="77777777" w:rsidR="00220B1C" w:rsidRDefault="00000000">
      <w:r>
        <w:rPr>
          <w:rFonts w:hint="eastAsia"/>
        </w:rPr>
        <w:t xml:space="preserve">1. </w:t>
      </w:r>
      <w:r>
        <w:rPr>
          <w:rFonts w:hint="eastAsia"/>
        </w:rPr>
        <w:t>经您单独同意或为履行与您订立的服务协议所必需，我们需要将您的个人信息提供给我们的境内关联方或者合作伙伴。</w:t>
      </w:r>
    </w:p>
    <w:p w14:paraId="238EDB4D" w14:textId="77777777" w:rsidR="00220B1C" w:rsidRDefault="00000000">
      <w:r>
        <w:rPr>
          <w:rFonts w:hint="eastAsia"/>
        </w:rPr>
        <w:t xml:space="preserve">2. </w:t>
      </w:r>
      <w:r>
        <w:rPr>
          <w:rFonts w:hint="eastAsia"/>
        </w:rPr>
        <w:t>除上述情形外，我们会在必要时向其他公司、组织或个人提供您的个人信息，并征得您的单独同意。</w:t>
      </w:r>
    </w:p>
    <w:p w14:paraId="2F553C04" w14:textId="77777777" w:rsidR="00220B1C" w:rsidRDefault="00220B1C"/>
    <w:p w14:paraId="22F480D4" w14:textId="77777777" w:rsidR="00220B1C" w:rsidRDefault="00000000">
      <w:r>
        <w:rPr>
          <w:rFonts w:hint="eastAsia"/>
        </w:rPr>
        <w:t>（三）转移</w:t>
      </w:r>
    </w:p>
    <w:p w14:paraId="30B4FB5D" w14:textId="77777777" w:rsidR="00220B1C" w:rsidRDefault="00000000">
      <w:r>
        <w:rPr>
          <w:rFonts w:hint="eastAsia"/>
        </w:rPr>
        <w:t>我们可能对业务进行并购重组，您的个人信息可能因此而被转移。我们将要求继受方按照法律及本隐私政策继续保护您的个人信息。</w:t>
      </w:r>
    </w:p>
    <w:p w14:paraId="448E6FD9" w14:textId="77777777" w:rsidR="00220B1C" w:rsidRDefault="00220B1C"/>
    <w:p w14:paraId="5AD4540B" w14:textId="77777777" w:rsidR="00220B1C" w:rsidRDefault="00000000">
      <w:r>
        <w:rPr>
          <w:rFonts w:hint="eastAsia"/>
        </w:rPr>
        <w:t>（四）公开披露</w:t>
      </w:r>
    </w:p>
    <w:p w14:paraId="441D032A" w14:textId="77777777" w:rsidR="00220B1C" w:rsidRDefault="00000000">
      <w:r>
        <w:rPr>
          <w:rFonts w:hint="eastAsia"/>
        </w:rPr>
        <w:t xml:space="preserve">1. </w:t>
      </w:r>
      <w:r>
        <w:rPr>
          <w:rFonts w:hint="eastAsia"/>
        </w:rPr>
        <w:t>除法律要求或您同意的情形外，我们不会公开披露您的个人信息。</w:t>
      </w:r>
    </w:p>
    <w:p w14:paraId="31A42ECE" w14:textId="77777777" w:rsidR="00220B1C" w:rsidRDefault="00000000">
      <w:r>
        <w:rPr>
          <w:rFonts w:hint="eastAsia"/>
        </w:rPr>
        <w:t xml:space="preserve">2. </w:t>
      </w:r>
      <w:r>
        <w:rPr>
          <w:rFonts w:hint="eastAsia"/>
        </w:rPr>
        <w:t>如确需公开披露您的个人信息，我们会取得您的单独同意或者满足法律规定的其他条件。</w:t>
      </w:r>
    </w:p>
    <w:p w14:paraId="6ED0E35B" w14:textId="77777777" w:rsidR="00220B1C" w:rsidRDefault="00220B1C"/>
    <w:p w14:paraId="0F1B662D" w14:textId="77777777" w:rsidR="00220B1C" w:rsidRDefault="00000000">
      <w:r>
        <w:rPr>
          <w:rFonts w:hint="eastAsia"/>
        </w:rPr>
        <w:t>五、</w:t>
      </w:r>
      <w:r>
        <w:rPr>
          <w:rFonts w:hint="eastAsia"/>
        </w:rPr>
        <w:t xml:space="preserve"> </w:t>
      </w:r>
      <w:r>
        <w:rPr>
          <w:rFonts w:hint="eastAsia"/>
        </w:rPr>
        <w:t>我们如何保护您的个人信息</w:t>
      </w:r>
    </w:p>
    <w:p w14:paraId="5CEC5976" w14:textId="77777777" w:rsidR="00220B1C" w:rsidRDefault="00000000">
      <w:r>
        <w:rPr>
          <w:rFonts w:hint="eastAsia"/>
        </w:rPr>
        <w:t>（一）安全保护措施</w:t>
      </w:r>
    </w:p>
    <w:p w14:paraId="49D1A434" w14:textId="77777777" w:rsidR="00220B1C" w:rsidRDefault="00000000">
      <w:r>
        <w:rPr>
          <w:rFonts w:hint="eastAsia"/>
        </w:rPr>
        <w:t>我们非常重视用户个人信息的安全。为此，我们采取了行业通行的数据保护技术与管理措施，例如网络隔离、数据加密、员工访问控制等措施。</w:t>
      </w:r>
    </w:p>
    <w:p w14:paraId="7D730CE6" w14:textId="77777777" w:rsidR="00220B1C" w:rsidRDefault="00220B1C"/>
    <w:p w14:paraId="34AF495F" w14:textId="77777777" w:rsidR="00220B1C" w:rsidRDefault="00000000">
      <w:r>
        <w:rPr>
          <w:rFonts w:hint="eastAsia"/>
        </w:rPr>
        <w:t>（二）安全事件处理</w:t>
      </w:r>
    </w:p>
    <w:p w14:paraId="1506EA43" w14:textId="77777777" w:rsidR="00220B1C" w:rsidRDefault="00000000">
      <w:r>
        <w:rPr>
          <w:rFonts w:hint="eastAsia"/>
        </w:rPr>
        <w:t>在不幸发生个人信息安全事件后，我们将按照法律法规的要求，及时向您告知安全事件的基本情况和可能的影响、我们已采取或将要采取的处置措施等。</w:t>
      </w:r>
    </w:p>
    <w:p w14:paraId="515138ED" w14:textId="77777777" w:rsidR="00220B1C" w:rsidRDefault="00220B1C"/>
    <w:p w14:paraId="46C1A420" w14:textId="77777777" w:rsidR="00220B1C" w:rsidRDefault="00000000">
      <w:r>
        <w:rPr>
          <w:rFonts w:hint="eastAsia"/>
        </w:rPr>
        <w:t>六、</w:t>
      </w:r>
      <w:r>
        <w:rPr>
          <w:rFonts w:hint="eastAsia"/>
        </w:rPr>
        <w:t xml:space="preserve"> </w:t>
      </w:r>
      <w:r>
        <w:rPr>
          <w:rFonts w:hint="eastAsia"/>
        </w:rPr>
        <w:t>您如何管理您的个人信息</w:t>
      </w:r>
    </w:p>
    <w:p w14:paraId="6E8EC079" w14:textId="77777777" w:rsidR="00220B1C" w:rsidRDefault="00000000">
      <w:r>
        <w:rPr>
          <w:rFonts w:hint="eastAsia"/>
        </w:rPr>
        <w:t>按照中国相关的法律、法规、国家标准，我们保障您对自己的个人信息行使以下权利：</w:t>
      </w:r>
    </w:p>
    <w:p w14:paraId="4F1CD758" w14:textId="77777777" w:rsidR="00220B1C" w:rsidRDefault="00000000">
      <w:r>
        <w:rPr>
          <w:rFonts w:hint="eastAsia"/>
        </w:rPr>
        <w:t xml:space="preserve">1. </w:t>
      </w:r>
      <w:r>
        <w:rPr>
          <w:rFonts w:hint="eastAsia"/>
        </w:rPr>
        <w:t>查询、复制您的个人信息</w:t>
      </w:r>
    </w:p>
    <w:p w14:paraId="66BBA5EE" w14:textId="77777777" w:rsidR="00220B1C" w:rsidRDefault="00000000">
      <w:r>
        <w:rPr>
          <w:rFonts w:hint="eastAsia"/>
        </w:rPr>
        <w:t xml:space="preserve">2. </w:t>
      </w:r>
      <w:r>
        <w:rPr>
          <w:rFonts w:hint="eastAsia"/>
        </w:rPr>
        <w:t>更正、补充您的个人信息</w:t>
      </w:r>
    </w:p>
    <w:p w14:paraId="2736DED2" w14:textId="77777777" w:rsidR="00220B1C" w:rsidRDefault="00000000">
      <w:r>
        <w:rPr>
          <w:rFonts w:hint="eastAsia"/>
        </w:rPr>
        <w:t xml:space="preserve">3. </w:t>
      </w:r>
      <w:r>
        <w:rPr>
          <w:rFonts w:hint="eastAsia"/>
        </w:rPr>
        <w:t>删除您的个人信息</w:t>
      </w:r>
    </w:p>
    <w:p w14:paraId="70E3B49A" w14:textId="77777777" w:rsidR="00220B1C" w:rsidRDefault="00000000">
      <w:r>
        <w:rPr>
          <w:rFonts w:hint="eastAsia"/>
        </w:rPr>
        <w:t xml:space="preserve">4. </w:t>
      </w:r>
      <w:r>
        <w:rPr>
          <w:rFonts w:hint="eastAsia"/>
        </w:rPr>
        <w:t>改变您授权同意的范围</w:t>
      </w:r>
    </w:p>
    <w:p w14:paraId="038203AD" w14:textId="77777777" w:rsidR="00220B1C" w:rsidRDefault="00000000">
      <w:r>
        <w:rPr>
          <w:rFonts w:hint="eastAsia"/>
        </w:rPr>
        <w:t xml:space="preserve">5. </w:t>
      </w:r>
      <w:r>
        <w:rPr>
          <w:rFonts w:hint="eastAsia"/>
        </w:rPr>
        <w:t>注销账户</w:t>
      </w:r>
    </w:p>
    <w:p w14:paraId="713551E1" w14:textId="77777777" w:rsidR="00220B1C" w:rsidRDefault="00000000">
      <w:r>
        <w:rPr>
          <w:rFonts w:hint="eastAsia"/>
        </w:rPr>
        <w:t xml:space="preserve">6. </w:t>
      </w:r>
      <w:r>
        <w:rPr>
          <w:rFonts w:hint="eastAsia"/>
        </w:rPr>
        <w:t>转移您的个人信息</w:t>
      </w:r>
    </w:p>
    <w:p w14:paraId="1BD49613" w14:textId="77777777" w:rsidR="00220B1C" w:rsidRDefault="00000000">
      <w:r>
        <w:rPr>
          <w:rFonts w:hint="eastAsia"/>
        </w:rPr>
        <w:t xml:space="preserve">7. </w:t>
      </w:r>
      <w:r>
        <w:rPr>
          <w:rFonts w:hint="eastAsia"/>
        </w:rPr>
        <w:t>解释说明权</w:t>
      </w:r>
    </w:p>
    <w:p w14:paraId="4DD0C3F5" w14:textId="77777777" w:rsidR="00220B1C" w:rsidRDefault="00000000">
      <w:r>
        <w:rPr>
          <w:rFonts w:hint="eastAsia"/>
        </w:rPr>
        <w:t xml:space="preserve">8. </w:t>
      </w:r>
      <w:r>
        <w:rPr>
          <w:rFonts w:hint="eastAsia"/>
        </w:rPr>
        <w:t>限制或拒绝处理权</w:t>
      </w:r>
    </w:p>
    <w:p w14:paraId="6B79A6CD" w14:textId="77777777" w:rsidR="00220B1C" w:rsidRDefault="00220B1C"/>
    <w:p w14:paraId="4290A1BF" w14:textId="77777777" w:rsidR="00220B1C" w:rsidRDefault="00000000">
      <w:r>
        <w:rPr>
          <w:rFonts w:hint="eastAsia"/>
        </w:rPr>
        <w:t>您可以通过本隐私政策载明的联系方式与我们联系，行使上述权利。</w:t>
      </w:r>
    </w:p>
    <w:p w14:paraId="6B7C8962" w14:textId="77777777" w:rsidR="00220B1C" w:rsidRDefault="00220B1C"/>
    <w:p w14:paraId="682CAA89" w14:textId="77777777" w:rsidR="00220B1C" w:rsidRDefault="00000000">
      <w:r>
        <w:rPr>
          <w:rFonts w:hint="eastAsia"/>
        </w:rPr>
        <w:t>七、</w:t>
      </w:r>
      <w:r>
        <w:rPr>
          <w:rFonts w:hint="eastAsia"/>
        </w:rPr>
        <w:t xml:space="preserve"> </w:t>
      </w:r>
      <w:r>
        <w:rPr>
          <w:rFonts w:hint="eastAsia"/>
        </w:rPr>
        <w:t>我们如何保护未成年人的个人信息</w:t>
      </w:r>
    </w:p>
    <w:p w14:paraId="0FBFA3B7" w14:textId="77777777" w:rsidR="00220B1C" w:rsidRDefault="00000000">
      <w:r>
        <w:rPr>
          <w:rFonts w:hint="eastAsia"/>
        </w:rPr>
        <w:t>我们的大模型服务主要面向成年人用户。如您是未满</w:t>
      </w:r>
      <w:r>
        <w:rPr>
          <w:rFonts w:hint="eastAsia"/>
        </w:rPr>
        <w:t>18</w:t>
      </w:r>
      <w:r>
        <w:rPr>
          <w:rFonts w:hint="eastAsia"/>
        </w:rPr>
        <w:t>周岁的未成年人，请在法定监护人</w:t>
      </w:r>
      <w:r>
        <w:rPr>
          <w:rFonts w:hint="eastAsia"/>
        </w:rPr>
        <w:lastRenderedPageBreak/>
        <w:t>的指导下使用我们的服务。如您是未满</w:t>
      </w:r>
      <w:r>
        <w:rPr>
          <w:rFonts w:hint="eastAsia"/>
        </w:rPr>
        <w:t>14</w:t>
      </w:r>
      <w:r>
        <w:rPr>
          <w:rFonts w:hint="eastAsia"/>
        </w:rPr>
        <w:t>周岁的未成年人，请不要注册和使用我们的服务。</w:t>
      </w:r>
    </w:p>
    <w:p w14:paraId="76B68A86" w14:textId="77777777" w:rsidR="00220B1C" w:rsidRDefault="00220B1C"/>
    <w:p w14:paraId="745E1BC8" w14:textId="77777777" w:rsidR="00220B1C" w:rsidRDefault="00000000">
      <w:r>
        <w:rPr>
          <w:rFonts w:hint="eastAsia"/>
        </w:rPr>
        <w:t>八、</w:t>
      </w:r>
      <w:r>
        <w:rPr>
          <w:rFonts w:hint="eastAsia"/>
        </w:rPr>
        <w:t xml:space="preserve"> </w:t>
      </w:r>
      <w:r>
        <w:rPr>
          <w:rFonts w:hint="eastAsia"/>
        </w:rPr>
        <w:t>通知和修订</w:t>
      </w:r>
    </w:p>
    <w:p w14:paraId="1E4E90C7" w14:textId="77777777" w:rsidR="00220B1C" w:rsidRDefault="00000000">
      <w:r>
        <w:rPr>
          <w:rFonts w:hint="eastAsia"/>
        </w:rPr>
        <w:t xml:space="preserve">1. </w:t>
      </w:r>
      <w:r>
        <w:rPr>
          <w:rFonts w:hint="eastAsia"/>
        </w:rPr>
        <w:t>本隐私政策可能会适时发生变更。我们会在本页面上发布对本隐私政策所做的任何变更。</w:t>
      </w:r>
    </w:p>
    <w:p w14:paraId="01EED3A3" w14:textId="77777777" w:rsidR="00220B1C" w:rsidRDefault="00000000">
      <w:r>
        <w:rPr>
          <w:rFonts w:hint="eastAsia"/>
        </w:rPr>
        <w:t xml:space="preserve">2. </w:t>
      </w:r>
      <w:r>
        <w:rPr>
          <w:rFonts w:hint="eastAsia"/>
        </w:rPr>
        <w:t>对于重大变更，我们还会提供更为显著的通知。</w:t>
      </w:r>
    </w:p>
    <w:p w14:paraId="5C8CC986" w14:textId="77777777" w:rsidR="00220B1C" w:rsidRDefault="00000000">
      <w:r>
        <w:rPr>
          <w:rFonts w:hint="eastAsia"/>
        </w:rPr>
        <w:t xml:space="preserve">3. </w:t>
      </w:r>
      <w:r>
        <w:rPr>
          <w:rFonts w:hint="eastAsia"/>
        </w:rPr>
        <w:t>未经您明确同意，我们不会削减您按照本隐私政策所应享有的权利。</w:t>
      </w:r>
    </w:p>
    <w:p w14:paraId="77677D26" w14:textId="77777777" w:rsidR="00220B1C" w:rsidRDefault="00220B1C"/>
    <w:p w14:paraId="44C1FA48" w14:textId="77777777" w:rsidR="00220B1C" w:rsidRDefault="00000000">
      <w:r>
        <w:rPr>
          <w:rFonts w:hint="eastAsia"/>
        </w:rPr>
        <w:t>九、</w:t>
      </w:r>
      <w:r>
        <w:rPr>
          <w:rFonts w:hint="eastAsia"/>
        </w:rPr>
        <w:t xml:space="preserve"> </w:t>
      </w:r>
      <w:r>
        <w:rPr>
          <w:rFonts w:hint="eastAsia"/>
        </w:rPr>
        <w:t>如何联系我们</w:t>
      </w:r>
    </w:p>
    <w:p w14:paraId="1E05A219" w14:textId="77777777" w:rsidR="00220B1C" w:rsidRDefault="00000000">
      <w:r>
        <w:rPr>
          <w:rFonts w:hint="eastAsia"/>
        </w:rPr>
        <w:t>如果您对本隐私政策或个人信息保护的相关事宜有任何问题、意见或建议，您可以通过以下方式联系我们：</w:t>
      </w:r>
    </w:p>
    <w:p w14:paraId="14532419" w14:textId="77777777" w:rsidR="00220B1C" w:rsidRDefault="00220B1C"/>
    <w:p w14:paraId="74A4D1F9" w14:textId="77777777" w:rsidR="00220B1C" w:rsidRDefault="00000000">
      <w:r>
        <w:rPr>
          <w:rFonts w:hint="eastAsia"/>
        </w:rPr>
        <w:t>联系邮箱：</w:t>
      </w:r>
      <w:r>
        <w:rPr>
          <w:rFonts w:hint="eastAsia"/>
        </w:rPr>
        <w:t>pulangke@lthink.net</w:t>
      </w:r>
    </w:p>
    <w:p w14:paraId="38DA13D2" w14:textId="77777777" w:rsidR="00220B1C" w:rsidRDefault="00000000">
      <w:r>
        <w:rPr>
          <w:rFonts w:hint="eastAsia"/>
        </w:rPr>
        <w:t>联系电话：</w:t>
      </w:r>
      <w:r>
        <w:rPr>
          <w:rFonts w:hint="eastAsia"/>
        </w:rPr>
        <w:t>020-22199688</w:t>
      </w:r>
    </w:p>
    <w:p w14:paraId="647BD385" w14:textId="77777777" w:rsidR="00220B1C" w:rsidRDefault="00220B1C"/>
    <w:p w14:paraId="4DC481F4" w14:textId="77777777" w:rsidR="00220B1C" w:rsidRDefault="00000000">
      <w:r>
        <w:rPr>
          <w:rFonts w:hint="eastAsia"/>
        </w:rPr>
        <w:t>地址：广东省广州市海珠区阅江中路</w:t>
      </w:r>
      <w:r>
        <w:rPr>
          <w:rFonts w:hint="eastAsia"/>
        </w:rPr>
        <w:t>832</w:t>
      </w:r>
      <w:r>
        <w:rPr>
          <w:rFonts w:hint="eastAsia"/>
        </w:rPr>
        <w:t>号</w:t>
      </w:r>
      <w:r>
        <w:rPr>
          <w:rFonts w:hint="eastAsia"/>
        </w:rPr>
        <w:t>3002</w:t>
      </w:r>
      <w:r>
        <w:rPr>
          <w:rFonts w:hint="eastAsia"/>
        </w:rPr>
        <w:t>房</w:t>
      </w:r>
    </w:p>
    <w:p w14:paraId="723857F9" w14:textId="77777777" w:rsidR="00220B1C" w:rsidRDefault="00220B1C"/>
    <w:p w14:paraId="0A0C3885" w14:textId="77777777" w:rsidR="00220B1C" w:rsidRDefault="00000000">
      <w:r>
        <w:rPr>
          <w:rFonts w:hint="eastAsia"/>
        </w:rPr>
        <w:t>一般情况下，我们将在十五日或法律法规规定的期限内回复。如果您对我们的回复不满意，特别是您认为我们的个人信息处理行为损害了您的合法权益，您还可以向相关监管部门进行投诉或举报。</w:t>
      </w:r>
    </w:p>
    <w:sectPr w:rsidR="00220B1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A31D9" w14:textId="77777777" w:rsidR="008B1CFD" w:rsidRDefault="008B1CFD" w:rsidP="0062609F">
      <w:r>
        <w:separator/>
      </w:r>
    </w:p>
  </w:endnote>
  <w:endnote w:type="continuationSeparator" w:id="0">
    <w:p w14:paraId="39257FB1" w14:textId="77777777" w:rsidR="008B1CFD" w:rsidRDefault="008B1CFD" w:rsidP="00626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6AAB8" w14:textId="77777777" w:rsidR="008B1CFD" w:rsidRDefault="008B1CFD" w:rsidP="0062609F">
      <w:r>
        <w:separator/>
      </w:r>
    </w:p>
  </w:footnote>
  <w:footnote w:type="continuationSeparator" w:id="0">
    <w:p w14:paraId="5E76B3CB" w14:textId="77777777" w:rsidR="008B1CFD" w:rsidRDefault="008B1CFD" w:rsidP="006260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F3C4BC2"/>
    <w:rsid w:val="00220B1C"/>
    <w:rsid w:val="00285230"/>
    <w:rsid w:val="0062609F"/>
    <w:rsid w:val="008B1CFD"/>
    <w:rsid w:val="00A1436F"/>
    <w:rsid w:val="00A403AE"/>
    <w:rsid w:val="00C37379"/>
    <w:rsid w:val="7F3C4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C9395B"/>
  <w15:docId w15:val="{9A584BD5-C9D7-4280-81E2-AA7FEA941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2609F"/>
    <w:pPr>
      <w:tabs>
        <w:tab w:val="center" w:pos="4153"/>
        <w:tab w:val="right" w:pos="8306"/>
      </w:tabs>
      <w:snapToGrid w:val="0"/>
      <w:jc w:val="center"/>
    </w:pPr>
    <w:rPr>
      <w:sz w:val="18"/>
      <w:szCs w:val="18"/>
    </w:rPr>
  </w:style>
  <w:style w:type="character" w:customStyle="1" w:styleId="a4">
    <w:name w:val="页眉 字符"/>
    <w:basedOn w:val="a0"/>
    <w:link w:val="a3"/>
    <w:rsid w:val="0062609F"/>
    <w:rPr>
      <w:kern w:val="2"/>
      <w:sz w:val="18"/>
      <w:szCs w:val="18"/>
    </w:rPr>
  </w:style>
  <w:style w:type="paragraph" w:styleId="a5">
    <w:name w:val="footer"/>
    <w:basedOn w:val="a"/>
    <w:link w:val="a6"/>
    <w:rsid w:val="0062609F"/>
    <w:pPr>
      <w:tabs>
        <w:tab w:val="center" w:pos="4153"/>
        <w:tab w:val="right" w:pos="8306"/>
      </w:tabs>
      <w:snapToGrid w:val="0"/>
      <w:jc w:val="left"/>
    </w:pPr>
    <w:rPr>
      <w:sz w:val="18"/>
      <w:szCs w:val="18"/>
    </w:rPr>
  </w:style>
  <w:style w:type="character" w:customStyle="1" w:styleId="a6">
    <w:name w:val="页脚 字符"/>
    <w:basedOn w:val="a0"/>
    <w:link w:val="a5"/>
    <w:rsid w:val="0062609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2049</Words>
  <Characters>2131</Characters>
  <Application>Microsoft Office Word</Application>
  <DocSecurity>0</DocSecurity>
  <Lines>106</Lines>
  <Paragraphs>107</Paragraphs>
  <ScaleCrop>false</ScaleCrop>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Allen Ma</dc:creator>
  <cp:lastModifiedBy>jialing yao</cp:lastModifiedBy>
  <cp:revision>4</cp:revision>
  <dcterms:created xsi:type="dcterms:W3CDTF">2026-03-19T05:37:00Z</dcterms:created>
  <dcterms:modified xsi:type="dcterms:W3CDTF">2026-08-20T01:36:00Z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69C183C05D8A472B81530D46BF7AC494_11</vt:lpwstr>
  </property>
  <property fmtid="{D5CDD505-2E9C-101B-9397-08002B2CF9AE}" pid="4" name="KSOTemplateDocerSaveRecord">
    <vt:lpwstr>eyJoZGlkIjoiMmVhYjIwYTFkMDUyN2RmOGI2OTNiMWRjYmY5MjBlYTUiLCJ1c2VySWQiOiIyMTYzNzMzNzIifQ==</vt:lpwstr>
  </property>
</Properties>
</file>