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E13" w:rsidRDefault="005F6E13"/>
    <w:p w:rsidR="00C96322" w:rsidRDefault="00356F77">
      <w:r>
        <w:rPr>
          <w:rFonts w:hint="eastAsia"/>
        </w:rPr>
        <w:t>开奖数据</w:t>
      </w:r>
      <w:r w:rsidR="00C96322">
        <w:rPr>
          <w:rFonts w:hint="eastAsia"/>
        </w:rPr>
        <w:t>接口地址</w:t>
      </w:r>
      <w:r w:rsidR="001F3234">
        <w:rPr>
          <w:rFonts w:hint="eastAsia"/>
        </w:rPr>
        <w:t>：</w:t>
      </w:r>
    </w:p>
    <w:p w:rsidR="001F3234" w:rsidRDefault="001F3234">
      <w:r>
        <w:rPr>
          <w:rFonts w:hint="eastAsia"/>
        </w:rPr>
        <w:t>http://open.kgaoding.com/data.php</w:t>
      </w:r>
    </w:p>
    <w:p w:rsidR="00C96322" w:rsidRDefault="00C5416C">
      <w:r>
        <w:rPr>
          <w:rFonts w:hint="eastAsia"/>
        </w:rPr>
        <w:t>接口参数：</w:t>
      </w:r>
    </w:p>
    <w:tbl>
      <w:tblPr>
        <w:tblW w:w="13014" w:type="dxa"/>
        <w:tblBorders>
          <w:top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46"/>
        <w:gridCol w:w="1658"/>
        <w:gridCol w:w="968"/>
        <w:gridCol w:w="948"/>
        <w:gridCol w:w="6530"/>
        <w:gridCol w:w="1664"/>
      </w:tblGrid>
      <w:tr w:rsidR="00C96322" w:rsidRPr="00782CC4" w:rsidTr="00DE6B63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彩种名称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必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参考下方（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name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）参数列表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</w:p>
        </w:tc>
      </w:tr>
      <w:tr w:rsidR="00C96322" w:rsidRPr="00782CC4" w:rsidTr="00DE6B63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uid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用户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必填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44444"/>
                <w:kern w:val="0"/>
                <w:sz w:val="16"/>
              </w:rPr>
              <w:t>1023556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647F84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hyperlink r:id="rId6" w:history="1">
              <w:r w:rsidR="00C96322" w:rsidRPr="00782CC4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6"/>
                </w:rPr>
                <w:t>登录获取</w:t>
              </w:r>
            </w:hyperlink>
          </w:p>
        </w:tc>
      </w:tr>
      <w:tr w:rsidR="00C96322" w:rsidRPr="00782CC4" w:rsidTr="00DE6B63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token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通信验证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必填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5b6eae36301c4774a14d</w:t>
            </w:r>
            <w:r w:rsidRPr="001D73F1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32111b74adbb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647F84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hyperlink r:id="rId7" w:history="1">
              <w:r w:rsidR="00C96322" w:rsidRPr="00782CC4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6"/>
                </w:rPr>
                <w:t>登录获取</w:t>
              </w:r>
            </w:hyperlink>
          </w:p>
        </w:tc>
      </w:tr>
      <w:tr w:rsidR="00C96322" w:rsidRPr="00782CC4" w:rsidTr="00DE6B63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format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输出格式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选填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b/>
                <w:bCs/>
                <w:color w:val="444444"/>
                <w:kern w:val="0"/>
                <w:sz w:val="16"/>
              </w:rPr>
              <w:t>json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</w:rPr>
              <w:t> 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</w:p>
        </w:tc>
      </w:tr>
      <w:tr w:rsidR="00C96322" w:rsidRPr="00782CC4" w:rsidTr="00DE6B63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num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条数设置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选填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b/>
                <w:bCs/>
                <w:color w:val="444444"/>
                <w:kern w:val="0"/>
                <w:sz w:val="16"/>
              </w:rPr>
              <w:t>10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（默认：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10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条，支持：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1~50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条）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</w:p>
        </w:tc>
      </w:tr>
      <w:tr w:rsidR="00C96322" w:rsidRPr="00782CC4" w:rsidTr="00DE6B63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日期搜索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选填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b/>
                <w:bCs/>
                <w:color w:val="444444"/>
                <w:kern w:val="0"/>
                <w:sz w:val="16"/>
              </w:rPr>
              <w:t>20170429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</w:p>
        </w:tc>
      </w:tr>
      <w:tr w:rsidR="00C96322" w:rsidRPr="00782CC4" w:rsidTr="00DE6B63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order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期号排序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选填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C96322" w:rsidRPr="00782CC4" w:rsidRDefault="00C96322" w:rsidP="00DE6B63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44444"/>
                <w:kern w:val="0"/>
                <w:sz w:val="16"/>
              </w:rPr>
              <w:t>asc/desc</w:t>
            </w:r>
            <w:r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（默认为降序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）</w:t>
            </w:r>
          </w:p>
        </w:tc>
        <w:tc>
          <w:tcPr>
            <w:tcW w:w="0" w:type="auto"/>
            <w:vAlign w:val="center"/>
            <w:hideMark/>
          </w:tcPr>
          <w:p w:rsidR="00C96322" w:rsidRPr="00782CC4" w:rsidRDefault="00C96322" w:rsidP="00DE6B63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:rsidR="00C96322" w:rsidRDefault="00C96322" w:rsidP="00C96322"/>
    <w:p w:rsidR="00C96322" w:rsidRDefault="00C96322"/>
    <w:p w:rsidR="005F6E13" w:rsidRDefault="005F6E13">
      <w:r>
        <w:rPr>
          <w:rFonts w:hint="eastAsia"/>
        </w:rPr>
        <w:t>n</w:t>
      </w:r>
      <w:r>
        <w:t>ame</w:t>
      </w:r>
      <w:r>
        <w:rPr>
          <w:rFonts w:hint="eastAsia"/>
        </w:rPr>
        <w:t>列表</w:t>
      </w:r>
      <w:r>
        <w:rPr>
          <w:rFonts w:hint="eastAsia"/>
        </w:rPr>
        <w:t>:</w:t>
      </w:r>
    </w:p>
    <w:tbl>
      <w:tblPr>
        <w:tblStyle w:val="a6"/>
        <w:tblW w:w="0" w:type="auto"/>
        <w:tblLook w:val="04A0"/>
      </w:tblPr>
      <w:tblGrid>
        <w:gridCol w:w="4261"/>
        <w:gridCol w:w="4261"/>
      </w:tblGrid>
      <w:tr w:rsidR="004E284A" w:rsidTr="004E284A">
        <w:tc>
          <w:tcPr>
            <w:tcW w:w="4261" w:type="dxa"/>
          </w:tcPr>
          <w:p w:rsidR="004E284A" w:rsidRDefault="004E284A"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</w:tcPr>
          <w:p w:rsidR="004E284A" w:rsidRDefault="004E284A">
            <w:r>
              <w:rPr>
                <w:rFonts w:hint="eastAsia"/>
              </w:rPr>
              <w:t>彩种</w:t>
            </w:r>
          </w:p>
        </w:tc>
      </w:tr>
      <w:tr w:rsidR="004E284A" w:rsidTr="004E284A">
        <w:tc>
          <w:tcPr>
            <w:tcW w:w="4261" w:type="dxa"/>
          </w:tcPr>
          <w:p w:rsidR="004E284A" w:rsidRDefault="00FC5CC1">
            <w:r>
              <w:rPr>
                <w:rFonts w:hint="eastAsia"/>
              </w:rPr>
              <w:t>DLT</w:t>
            </w:r>
          </w:p>
        </w:tc>
        <w:tc>
          <w:tcPr>
            <w:tcW w:w="4261" w:type="dxa"/>
          </w:tcPr>
          <w:p w:rsidR="004E284A" w:rsidRDefault="00FC5CC1">
            <w:r>
              <w:rPr>
                <w:rFonts w:hint="eastAsia"/>
              </w:rPr>
              <w:t>超级大乐透</w:t>
            </w:r>
          </w:p>
        </w:tc>
      </w:tr>
      <w:tr w:rsidR="004E284A" w:rsidTr="004E284A">
        <w:tc>
          <w:tcPr>
            <w:tcW w:w="4261" w:type="dxa"/>
          </w:tcPr>
          <w:p w:rsidR="004E284A" w:rsidRDefault="00C35118">
            <w:r>
              <w:rPr>
                <w:rFonts w:hint="eastAsia"/>
              </w:rPr>
              <w:t>FC3D</w:t>
            </w:r>
          </w:p>
        </w:tc>
        <w:tc>
          <w:tcPr>
            <w:tcW w:w="4261" w:type="dxa"/>
          </w:tcPr>
          <w:p w:rsidR="004E284A" w:rsidRDefault="00C35118">
            <w:r>
              <w:rPr>
                <w:rFonts w:hint="eastAsia"/>
              </w:rPr>
              <w:t>福彩</w:t>
            </w:r>
            <w:r>
              <w:rPr>
                <w:rFonts w:hint="eastAsia"/>
              </w:rPr>
              <w:t>3D</w:t>
            </w:r>
          </w:p>
        </w:tc>
      </w:tr>
      <w:tr w:rsidR="004E284A" w:rsidTr="004E284A">
        <w:tc>
          <w:tcPr>
            <w:tcW w:w="4261" w:type="dxa"/>
          </w:tcPr>
          <w:p w:rsidR="004E284A" w:rsidRDefault="006B4343">
            <w:r>
              <w:rPr>
                <w:rFonts w:hint="eastAsia"/>
              </w:rPr>
              <w:t>PL3</w:t>
            </w:r>
          </w:p>
        </w:tc>
        <w:tc>
          <w:tcPr>
            <w:tcW w:w="4261" w:type="dxa"/>
          </w:tcPr>
          <w:p w:rsidR="004E284A" w:rsidRDefault="006B4343">
            <w:r>
              <w:rPr>
                <w:rFonts w:hint="eastAsia"/>
              </w:rPr>
              <w:t>排列</w:t>
            </w:r>
            <w:r>
              <w:rPr>
                <w:rFonts w:hint="eastAsia"/>
              </w:rPr>
              <w:t>3</w:t>
            </w:r>
          </w:p>
        </w:tc>
      </w:tr>
      <w:tr w:rsidR="004E284A" w:rsidTr="004E284A">
        <w:tc>
          <w:tcPr>
            <w:tcW w:w="4261" w:type="dxa"/>
          </w:tcPr>
          <w:p w:rsidR="004E284A" w:rsidRDefault="006B4343">
            <w:r>
              <w:rPr>
                <w:rFonts w:hint="eastAsia"/>
              </w:rPr>
              <w:t>PL5</w:t>
            </w:r>
          </w:p>
        </w:tc>
        <w:tc>
          <w:tcPr>
            <w:tcW w:w="4261" w:type="dxa"/>
          </w:tcPr>
          <w:p w:rsidR="004E284A" w:rsidRDefault="006B4343">
            <w:r>
              <w:rPr>
                <w:rFonts w:hint="eastAsia"/>
              </w:rPr>
              <w:t>排列</w:t>
            </w:r>
            <w:r>
              <w:rPr>
                <w:rFonts w:hint="eastAsia"/>
              </w:rPr>
              <w:t>5</w:t>
            </w:r>
          </w:p>
        </w:tc>
      </w:tr>
      <w:tr w:rsidR="006B4343" w:rsidTr="004E284A"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QLC</w:t>
            </w:r>
          </w:p>
        </w:tc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七乐彩</w:t>
            </w:r>
          </w:p>
        </w:tc>
      </w:tr>
      <w:tr w:rsidR="006B4343" w:rsidTr="004E284A"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QXC</w:t>
            </w:r>
          </w:p>
        </w:tc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七星彩</w:t>
            </w:r>
          </w:p>
        </w:tc>
      </w:tr>
      <w:tr w:rsidR="006B4343" w:rsidTr="004E284A"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SSQ</w:t>
            </w:r>
          </w:p>
        </w:tc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双色球</w:t>
            </w:r>
          </w:p>
        </w:tc>
      </w:tr>
      <w:tr w:rsidR="006B4343" w:rsidTr="004E284A">
        <w:tc>
          <w:tcPr>
            <w:tcW w:w="4261" w:type="dxa"/>
          </w:tcPr>
          <w:p w:rsidR="006B4343" w:rsidRDefault="006B4343" w:rsidP="006B4343">
            <w:r>
              <w:rPr>
                <w:rFonts w:hint="eastAsia"/>
              </w:rPr>
              <w:t>ZCBQC</w:t>
            </w:r>
          </w:p>
        </w:tc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六场半全场</w:t>
            </w:r>
          </w:p>
        </w:tc>
      </w:tr>
      <w:tr w:rsidR="006B4343" w:rsidTr="004E284A"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ZCJQC</w:t>
            </w:r>
          </w:p>
        </w:tc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四场进球彩</w:t>
            </w:r>
          </w:p>
        </w:tc>
      </w:tr>
      <w:tr w:rsidR="006B4343" w:rsidTr="004E284A"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ZCSFC</w:t>
            </w:r>
          </w:p>
        </w:tc>
        <w:tc>
          <w:tcPr>
            <w:tcW w:w="4261" w:type="dxa"/>
          </w:tcPr>
          <w:p w:rsidR="006B4343" w:rsidRDefault="006B4343">
            <w:r>
              <w:rPr>
                <w:rFonts w:hint="eastAsia"/>
              </w:rPr>
              <w:t>十四场胜负彩（任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）</w:t>
            </w:r>
          </w:p>
        </w:tc>
      </w:tr>
    </w:tbl>
    <w:p w:rsidR="005F6E13" w:rsidRDefault="005F6E13">
      <w:pPr>
        <w:rPr>
          <w:rFonts w:hint="eastAsia"/>
        </w:rPr>
      </w:pPr>
    </w:p>
    <w:p w:rsidR="0051331F" w:rsidRDefault="0051331F" w:rsidP="0051331F">
      <w:r>
        <w:rPr>
          <w:rFonts w:hint="eastAsia"/>
        </w:rPr>
        <w:t>彩种列表接口地址：</w:t>
      </w:r>
    </w:p>
    <w:p w:rsidR="0051331F" w:rsidRDefault="00DD4F00" w:rsidP="0051331F">
      <w:pPr>
        <w:rPr>
          <w:rFonts w:hint="eastAsia"/>
        </w:rPr>
      </w:pPr>
      <w:hyperlink r:id="rId8" w:history="1">
        <w:r w:rsidRPr="00F91842">
          <w:rPr>
            <w:rStyle w:val="a7"/>
            <w:rFonts w:hint="eastAsia"/>
          </w:rPr>
          <w:t>http://open.kgaoding.com/lottery.php</w:t>
        </w:r>
      </w:hyperlink>
    </w:p>
    <w:p w:rsidR="00DD4F00" w:rsidRDefault="00DD4F00" w:rsidP="00DD4F00">
      <w:r>
        <w:rPr>
          <w:rFonts w:hint="eastAsia"/>
        </w:rPr>
        <w:t>接口参数：</w:t>
      </w:r>
    </w:p>
    <w:tbl>
      <w:tblPr>
        <w:tblW w:w="13014" w:type="dxa"/>
        <w:tblBorders>
          <w:top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5"/>
        <w:gridCol w:w="1138"/>
        <w:gridCol w:w="665"/>
        <w:gridCol w:w="651"/>
        <w:gridCol w:w="8223"/>
        <w:gridCol w:w="1442"/>
      </w:tblGrid>
      <w:tr w:rsidR="008D4E28" w:rsidRPr="00782CC4" w:rsidTr="0046002A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DD4F00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name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DD4F00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彩种名称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DD4F00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选填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DD4F00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参考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（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name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）参数列表</w:t>
            </w:r>
            <w:r w:rsidR="000935B6"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，多个彩种用逗号分隔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DD4F00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</w:p>
        </w:tc>
      </w:tr>
      <w:tr w:rsidR="008D4E28" w:rsidRPr="00782CC4" w:rsidTr="0046002A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class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彩种分类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选填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QG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：全国，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GP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：高频，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DP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：低频，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JWGP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：境外高频，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JWDP</w:t>
            </w:r>
            <w:r>
              <w:rPr>
                <w:rFonts w:ascii="Arial" w:eastAsia="宋体" w:hAnsi="Arial" w:cs="Arial" w:hint="eastAsia"/>
                <w:color w:val="444444"/>
                <w:kern w:val="0"/>
                <w:sz w:val="16"/>
                <w:szCs w:val="16"/>
              </w:rPr>
              <w:t>：境外低频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DD4F00" w:rsidRPr="00782CC4" w:rsidRDefault="00DD4F00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hyperlink r:id="rId9" w:history="1">
              <w:r w:rsidRPr="00782CC4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6"/>
                </w:rPr>
                <w:t>登录获取</w:t>
              </w:r>
            </w:hyperlink>
          </w:p>
        </w:tc>
      </w:tr>
      <w:tr w:rsidR="008D4E28" w:rsidRPr="00782CC4" w:rsidTr="0046002A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uid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用户</w:t>
            </w: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ID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必填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 w:hint="eastAsia"/>
                <w:b/>
                <w:bCs/>
                <w:color w:val="444444"/>
                <w:kern w:val="0"/>
                <w:sz w:val="16"/>
              </w:rPr>
              <w:t>1023556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hyperlink r:id="rId10" w:history="1">
              <w:r w:rsidRPr="00782CC4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6"/>
                </w:rPr>
                <w:t>登录获取</w:t>
              </w:r>
            </w:hyperlink>
          </w:p>
        </w:tc>
      </w:tr>
      <w:tr w:rsidR="008D4E28" w:rsidRPr="00782CC4" w:rsidTr="008D4E28"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token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通信验证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GET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 w:rsidRPr="00782CC4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必填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782CC4" w:rsidRDefault="008D4E28" w:rsidP="0046002A">
            <w:pPr>
              <w:widowControl/>
              <w:spacing w:line="245" w:lineRule="atLeast"/>
              <w:jc w:val="left"/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</w:pPr>
            <w:r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5b6eae36301c4774a14d</w:t>
            </w:r>
            <w:r w:rsidRPr="001D73F1">
              <w:rPr>
                <w:rFonts w:ascii="Arial" w:eastAsia="宋体" w:hAnsi="Arial" w:cs="Arial"/>
                <w:color w:val="444444"/>
                <w:kern w:val="0"/>
                <w:sz w:val="16"/>
                <w:szCs w:val="16"/>
              </w:rPr>
              <w:t>32111b74adbb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tcMar>
              <w:top w:w="95" w:type="dxa"/>
              <w:left w:w="54" w:type="dxa"/>
              <w:bottom w:w="95" w:type="dxa"/>
              <w:right w:w="54" w:type="dxa"/>
            </w:tcMar>
            <w:vAlign w:val="center"/>
            <w:hideMark/>
          </w:tcPr>
          <w:p w:rsidR="008D4E28" w:rsidRPr="008D4E28" w:rsidRDefault="008D4E28" w:rsidP="0046002A">
            <w:pPr>
              <w:widowControl/>
              <w:spacing w:line="245" w:lineRule="atLeast"/>
              <w:jc w:val="left"/>
            </w:pPr>
            <w:hyperlink r:id="rId11" w:history="1">
              <w:r w:rsidRPr="008D4E28">
                <w:rPr>
                  <w:rStyle w:val="a7"/>
                </w:rPr>
                <w:t>登录获取</w:t>
              </w:r>
            </w:hyperlink>
          </w:p>
        </w:tc>
      </w:tr>
    </w:tbl>
    <w:p w:rsidR="00DD4F00" w:rsidRDefault="00DD4F00" w:rsidP="0051331F"/>
    <w:sectPr w:rsidR="00DD4F00" w:rsidSect="008A37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238" w:rsidRDefault="002E7238" w:rsidP="00782CC4">
      <w:r>
        <w:separator/>
      </w:r>
    </w:p>
  </w:endnote>
  <w:endnote w:type="continuationSeparator" w:id="1">
    <w:p w:rsidR="002E7238" w:rsidRDefault="002E7238" w:rsidP="00782C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238" w:rsidRDefault="002E7238" w:rsidP="00782CC4">
      <w:r>
        <w:separator/>
      </w:r>
    </w:p>
  </w:footnote>
  <w:footnote w:type="continuationSeparator" w:id="1">
    <w:p w:rsidR="002E7238" w:rsidRDefault="002E7238" w:rsidP="00782CC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2CC4"/>
    <w:rsid w:val="000935B6"/>
    <w:rsid w:val="000C580C"/>
    <w:rsid w:val="001550D1"/>
    <w:rsid w:val="001D73F1"/>
    <w:rsid w:val="001F3234"/>
    <w:rsid w:val="00266FCB"/>
    <w:rsid w:val="002E7238"/>
    <w:rsid w:val="00356F77"/>
    <w:rsid w:val="004E284A"/>
    <w:rsid w:val="0051331F"/>
    <w:rsid w:val="005C3ECA"/>
    <w:rsid w:val="005F6E13"/>
    <w:rsid w:val="00647F84"/>
    <w:rsid w:val="006B4343"/>
    <w:rsid w:val="006B4A06"/>
    <w:rsid w:val="00782CC4"/>
    <w:rsid w:val="0088500A"/>
    <w:rsid w:val="008A3714"/>
    <w:rsid w:val="008D4E28"/>
    <w:rsid w:val="008D6B79"/>
    <w:rsid w:val="00AA74D7"/>
    <w:rsid w:val="00C35118"/>
    <w:rsid w:val="00C5416C"/>
    <w:rsid w:val="00C96322"/>
    <w:rsid w:val="00D84308"/>
    <w:rsid w:val="00DD4F00"/>
    <w:rsid w:val="00DD6EED"/>
    <w:rsid w:val="00F73089"/>
    <w:rsid w:val="00FC5C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7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2C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2CC4"/>
    <w:rPr>
      <w:sz w:val="18"/>
      <w:szCs w:val="18"/>
    </w:rPr>
  </w:style>
  <w:style w:type="character" w:customStyle="1" w:styleId="xi1">
    <w:name w:val="xi1"/>
    <w:basedOn w:val="a0"/>
    <w:rsid w:val="00782CC4"/>
  </w:style>
  <w:style w:type="character" w:styleId="a5">
    <w:name w:val="Emphasis"/>
    <w:basedOn w:val="a0"/>
    <w:uiPriority w:val="20"/>
    <w:qFormat/>
    <w:rsid w:val="00782CC4"/>
    <w:rPr>
      <w:i/>
      <w:iCs/>
    </w:rPr>
  </w:style>
  <w:style w:type="character" w:customStyle="1" w:styleId="apple-converted-space">
    <w:name w:val="apple-converted-space"/>
    <w:basedOn w:val="a0"/>
    <w:rsid w:val="00782CC4"/>
  </w:style>
  <w:style w:type="table" w:styleId="a6">
    <w:name w:val="Table Grid"/>
    <w:basedOn w:val="a1"/>
    <w:uiPriority w:val="59"/>
    <w:rsid w:val="004E284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D4F0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68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.kgaoding.com/lottery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caipiaokong.com/member.php?mod=logging&amp;action=logi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ipiaokong.com/member.php?mod=logging&amp;action=login" TargetMode="External"/><Relationship Id="rId11" Type="http://schemas.openxmlformats.org/officeDocument/2006/relationships/hyperlink" Target="https://www.caipiaokong.com/member.php?mod=logging&amp;action=login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aipiaokong.com/member.php?mod=logging&amp;action=login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caipiaokong.com/member.php?mod=logging&amp;action=log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167</Words>
  <Characters>954</Characters>
  <Application>Microsoft Office Word</Application>
  <DocSecurity>0</DocSecurity>
  <Lines>7</Lines>
  <Paragraphs>2</Paragraphs>
  <ScaleCrop>false</ScaleCrop>
  <Company>shendu</Company>
  <LinksUpToDate>false</LinksUpToDate>
  <CharactersWithSpaces>1119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2017-04-29T07:53:00Z</dcterms:created>
  <dcterms:modified xsi:type="dcterms:W3CDTF">2017-05-04T00:58:00Z</dcterms:modified>
</cp:coreProperties>
</file>