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35E1" w14:textId="035C8FAB" w:rsidR="00696A8A" w:rsidRDefault="00696A8A">
      <w:proofErr w:type="gramStart"/>
      <w:r>
        <w:rPr>
          <w:rFonts w:hint="eastAsia"/>
        </w:rPr>
        <w:t>幼教版卡</w:t>
      </w:r>
      <w:proofErr w:type="gramEnd"/>
      <w:r>
        <w:rPr>
          <w:rFonts w:hint="eastAsia"/>
        </w:rPr>
        <w:t>牌配置方法</w:t>
      </w:r>
    </w:p>
    <w:p w14:paraId="11003A03" w14:textId="493DA49A" w:rsidR="00696A8A" w:rsidRDefault="00696A8A" w:rsidP="00696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打开Plastic</w:t>
      </w:r>
      <w:r>
        <w:t xml:space="preserve"> </w:t>
      </w:r>
      <w:r>
        <w:rPr>
          <w:rFonts w:hint="eastAsia"/>
        </w:rPr>
        <w:t>SCM，然后打开Branch</w:t>
      </w:r>
      <w:r>
        <w:t xml:space="preserve"> </w:t>
      </w:r>
      <w:r>
        <w:rPr>
          <w:rFonts w:hint="eastAsia"/>
        </w:rPr>
        <w:t>Launcher</w:t>
      </w:r>
    </w:p>
    <w:p w14:paraId="1ACA70FC" w14:textId="68037E5F" w:rsidR="00696A8A" w:rsidRDefault="00696A8A" w:rsidP="00696A8A">
      <w:r>
        <w:rPr>
          <w:noProof/>
        </w:rPr>
        <w:drawing>
          <wp:inline distT="0" distB="0" distL="0" distR="0" wp14:anchorId="2191816D" wp14:editId="1FA715FE">
            <wp:extent cx="5274310" cy="4166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FF31" w14:textId="68A148BA" w:rsidR="00696A8A" w:rsidRDefault="00696A8A" w:rsidP="00696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合并到你自己的分支</w:t>
      </w:r>
    </w:p>
    <w:p w14:paraId="0E6FE708" w14:textId="5CE07D5D" w:rsidR="00696A8A" w:rsidRDefault="00696A8A" w:rsidP="00696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然后打开你的Unity，打开该项目</w:t>
      </w:r>
    </w:p>
    <w:p w14:paraId="2B363553" w14:textId="456CCDEA" w:rsidR="00696A8A" w:rsidRDefault="00696A8A" w:rsidP="00696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进入CG_</w:t>
      </w:r>
      <w:r>
        <w:t>1</w:t>
      </w:r>
      <w:r>
        <w:rPr>
          <w:rFonts w:hint="eastAsia"/>
        </w:rPr>
        <w:t>场景</w:t>
      </w:r>
    </w:p>
    <w:p w14:paraId="7A2472AE" w14:textId="4902C420" w:rsidR="00696A8A" w:rsidRDefault="00696A8A" w:rsidP="00696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CardPrefab</w:t>
      </w:r>
      <w:proofErr w:type="spellEnd"/>
      <w:r>
        <w:rPr>
          <w:rFonts w:hint="eastAsia"/>
        </w:rPr>
        <w:t>文件夹下找到</w:t>
      </w:r>
      <w:proofErr w:type="spellStart"/>
      <w:r>
        <w:rPr>
          <w:rFonts w:hint="eastAsia"/>
        </w:rPr>
        <w:t>Card_</w:t>
      </w:r>
      <w:r>
        <w:t>FistUpper</w:t>
      </w:r>
      <w:proofErr w:type="spellEnd"/>
      <w:r>
        <w:rPr>
          <w:rFonts w:hint="eastAsia"/>
        </w:rPr>
        <w:t>预制体，这个就是模板</w:t>
      </w:r>
    </w:p>
    <w:p w14:paraId="0A2AED40" w14:textId="21E0C918" w:rsidR="00696A8A" w:rsidRDefault="00696A8A" w:rsidP="00696A8A">
      <w:r>
        <w:rPr>
          <w:noProof/>
        </w:rPr>
        <w:lastRenderedPageBreak/>
        <w:drawing>
          <wp:inline distT="0" distB="0" distL="0" distR="0" wp14:anchorId="535378E3" wp14:editId="37B124E2">
            <wp:extent cx="5274310" cy="4699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7323" w14:textId="0EB83903" w:rsidR="00696A8A" w:rsidRDefault="00696A8A" w:rsidP="00696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复制一份出来，然后找到</w:t>
      </w:r>
      <w:proofErr w:type="spellStart"/>
      <w:r>
        <w:rPr>
          <w:rFonts w:hint="eastAsia"/>
        </w:rPr>
        <w:t>Card</w:t>
      </w:r>
      <w:r>
        <w:t>_FistUpper</w:t>
      </w:r>
      <w:proofErr w:type="spellEnd"/>
      <w:r>
        <w:rPr>
          <w:rFonts w:hint="eastAsia"/>
        </w:rPr>
        <w:t>脚本所在的文件夹</w:t>
      </w:r>
    </w:p>
    <w:p w14:paraId="4C6FDD70" w14:textId="667113CE" w:rsidR="00696A8A" w:rsidRDefault="00696A8A" w:rsidP="00696A8A">
      <w:r>
        <w:rPr>
          <w:noProof/>
        </w:rPr>
        <w:lastRenderedPageBreak/>
        <w:drawing>
          <wp:inline distT="0" distB="0" distL="0" distR="0" wp14:anchorId="4BC5F655" wp14:editId="534D9BB8">
            <wp:extent cx="5274310" cy="4526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A359" w14:textId="7F9ED433" w:rsidR="00696A8A" w:rsidRDefault="00696A8A" w:rsidP="00696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在这个文件夹里新建C</w:t>
      </w:r>
      <w:r>
        <w:t>#</w:t>
      </w:r>
      <w:r>
        <w:rPr>
          <w:rFonts w:hint="eastAsia"/>
        </w:rPr>
        <w:t>脚本，记得格式为Card</w:t>
      </w:r>
      <w:r>
        <w:t>_</w:t>
      </w:r>
      <w:r>
        <w:rPr>
          <w:rFonts w:hint="eastAsia"/>
        </w:rPr>
        <w:t>起头，根据卡</w:t>
      </w:r>
      <w:proofErr w:type="gramStart"/>
      <w:r>
        <w:rPr>
          <w:rFonts w:hint="eastAsia"/>
        </w:rPr>
        <w:t>牌名字</w:t>
      </w:r>
      <w:proofErr w:type="gramEnd"/>
      <w:r>
        <w:rPr>
          <w:rFonts w:hint="eastAsia"/>
        </w:rPr>
        <w:t>写一个合理的后缀。创建完毕后会编译一会儿，编译完毕后双击新建的脚本进入编辑界面，然后把</w:t>
      </w:r>
      <w:proofErr w:type="spellStart"/>
      <w:r>
        <w:rPr>
          <w:rFonts w:hint="eastAsia"/>
        </w:rPr>
        <w:t>MonoBehavior</w:t>
      </w:r>
      <w:proofErr w:type="spellEnd"/>
      <w:r>
        <w:rPr>
          <w:rFonts w:hint="eastAsia"/>
        </w:rPr>
        <w:t>改成Card</w:t>
      </w:r>
    </w:p>
    <w:p w14:paraId="0B3FA6C9" w14:textId="25E8329B" w:rsidR="00696A8A" w:rsidRDefault="00696A8A" w:rsidP="00696A8A">
      <w:pPr>
        <w:rPr>
          <w:rFonts w:hint="eastAsia"/>
        </w:rPr>
      </w:pPr>
      <w:r>
        <w:rPr>
          <w:noProof/>
        </w:rPr>
        <w:drawing>
          <wp:inline distT="0" distB="0" distL="0" distR="0" wp14:anchorId="57EA2259" wp14:editId="0C7BB484">
            <wp:extent cx="5274310" cy="2563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771E" w14:textId="14AAFDE1" w:rsidR="00696A8A" w:rsidRDefault="00B26C90" w:rsidP="00696A8A">
      <w:r>
        <w:rPr>
          <w:noProof/>
        </w:rPr>
        <w:lastRenderedPageBreak/>
        <w:drawing>
          <wp:inline distT="0" distB="0" distL="0" distR="0" wp14:anchorId="435458B1" wp14:editId="193801D5">
            <wp:extent cx="5274310" cy="3018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6EBC" w14:textId="639C2B72" w:rsidR="00B26C90" w:rsidRDefault="00B26C90" w:rsidP="00B26C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保存然后返回Unity，等待编译一会儿。然后，点开刚才复制的预制体，把这个组件删掉：</w:t>
      </w:r>
    </w:p>
    <w:p w14:paraId="793BB164" w14:textId="7F6F34BB" w:rsidR="00B26C90" w:rsidRDefault="00B26C90" w:rsidP="00B26C90">
      <w:r>
        <w:rPr>
          <w:noProof/>
        </w:rPr>
        <w:drawing>
          <wp:inline distT="0" distB="0" distL="0" distR="0" wp14:anchorId="3086FC69" wp14:editId="700809DC">
            <wp:extent cx="5274310" cy="17291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D4DB" w14:textId="0764D546" w:rsidR="00B26C90" w:rsidRDefault="00B26C90" w:rsidP="00B26C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删掉后把刚才新建的脚本拖上来，然后改</w:t>
      </w:r>
      <w:proofErr w:type="spellStart"/>
      <w:r>
        <w:rPr>
          <w:rFonts w:hint="eastAsia"/>
        </w:rPr>
        <w:t>CardName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UpperOrLower</w:t>
      </w:r>
      <w:proofErr w:type="spellEnd"/>
      <w:r>
        <w:rPr>
          <w:rFonts w:hint="eastAsia"/>
        </w:rPr>
        <w:t>四个属性的值，从上到下依次为：卡牌名字，卡牌花费，拳or剑，上盘or下盘。如果没有拳剑或上下盘属性，选择Null即可</w:t>
      </w:r>
    </w:p>
    <w:p w14:paraId="42568A56" w14:textId="3889FA08" w:rsidR="00B26C90" w:rsidRDefault="00B26C90" w:rsidP="00B26C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配好后，往下拉，看到Button组件。组件里有个On</w:t>
      </w:r>
      <w:r>
        <w:t xml:space="preserve"> </w:t>
      </w:r>
      <w:r>
        <w:rPr>
          <w:rFonts w:hint="eastAsia"/>
        </w:rPr>
        <w:t>Click框，Runtime</w:t>
      </w:r>
      <w:r>
        <w:t xml:space="preserve"> </w:t>
      </w:r>
      <w:r>
        <w:rPr>
          <w:rFonts w:hint="eastAsia"/>
        </w:rPr>
        <w:t>Only下面有个槽，把上面添加的脚本组件拖进来，然后在Runtime</w:t>
      </w:r>
      <w:r>
        <w:t xml:space="preserve"> </w:t>
      </w:r>
      <w:r>
        <w:rPr>
          <w:rFonts w:hint="eastAsia"/>
        </w:rPr>
        <w:t>Only右边的枚举框里找到脚本里的Draw方法</w:t>
      </w:r>
    </w:p>
    <w:p w14:paraId="2049CC9D" w14:textId="0D0FB2F0" w:rsidR="00B26C90" w:rsidRDefault="00B26C90" w:rsidP="00B26C90">
      <w:r>
        <w:rPr>
          <w:noProof/>
        </w:rPr>
        <w:drawing>
          <wp:inline distT="0" distB="0" distL="0" distR="0" wp14:anchorId="3D8FE088" wp14:editId="0939E4EB">
            <wp:extent cx="5274310" cy="11176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5111" w14:textId="7F6A78E1" w:rsidR="00B26C90" w:rsidRDefault="00B26C90" w:rsidP="00B26C90">
      <w:r>
        <w:rPr>
          <w:noProof/>
        </w:rPr>
        <w:lastRenderedPageBreak/>
        <w:drawing>
          <wp:inline distT="0" distB="0" distL="0" distR="0" wp14:anchorId="0D459224" wp14:editId="14AE57C9">
            <wp:extent cx="5274310" cy="24809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5F27" w14:textId="71BDF287" w:rsidR="00B26C90" w:rsidRDefault="00B26C90" w:rsidP="00B26C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然后再修改Image组件里的</w:t>
      </w:r>
      <w:proofErr w:type="spellStart"/>
      <w:r>
        <w:rPr>
          <w:rFonts w:hint="eastAsia"/>
        </w:rPr>
        <w:t>SourceImage</w:t>
      </w:r>
      <w:proofErr w:type="spellEnd"/>
      <w:r>
        <w:rPr>
          <w:rFonts w:hint="eastAsia"/>
        </w:rPr>
        <w:t>，把卡面拖上去，放在合适的位置即可。</w:t>
      </w:r>
    </w:p>
    <w:p w14:paraId="73A4FC1E" w14:textId="5F41C559" w:rsidR="00B26C90" w:rsidRDefault="00B26C90" w:rsidP="00B26C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然后退出预制体编辑界面</w:t>
      </w:r>
    </w:p>
    <w:p w14:paraId="793CDF37" w14:textId="1564069A" w:rsidR="00B26C90" w:rsidRDefault="00B26C90" w:rsidP="00B26C90">
      <w:r>
        <w:rPr>
          <w:noProof/>
        </w:rPr>
        <w:drawing>
          <wp:inline distT="0" distB="0" distL="0" distR="0" wp14:anchorId="1122162F" wp14:editId="63B9BEB9">
            <wp:extent cx="3429297" cy="8763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0B27" w14:textId="249FB936" w:rsidR="00B26C90" w:rsidRDefault="00B26C90" w:rsidP="00B26C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回到场景中，找到</w:t>
      </w:r>
      <w:proofErr w:type="spellStart"/>
      <w:r>
        <w:rPr>
          <w:rFonts w:hint="eastAsia"/>
        </w:rPr>
        <w:t>CardManager</w:t>
      </w:r>
      <w:proofErr w:type="spellEnd"/>
      <w:r>
        <w:rPr>
          <w:rFonts w:hint="eastAsia"/>
        </w:rPr>
        <w:t>物体</w:t>
      </w:r>
    </w:p>
    <w:p w14:paraId="1E910231" w14:textId="11A97506" w:rsidR="00B26C90" w:rsidRDefault="00B26C90" w:rsidP="00B26C90">
      <w:r>
        <w:rPr>
          <w:noProof/>
        </w:rPr>
        <w:drawing>
          <wp:inline distT="0" distB="0" distL="0" distR="0" wp14:anchorId="16528798" wp14:editId="429E0E65">
            <wp:extent cx="5274310" cy="24796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1556" w14:textId="106E10A8" w:rsidR="00B26C90" w:rsidRDefault="00B26C90" w:rsidP="00B26C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点击加号以添加新的元素。然后将你刚才创建的新卡牌预制体拖动到新建的框里</w:t>
      </w:r>
    </w:p>
    <w:p w14:paraId="6981BDD8" w14:textId="08D39535" w:rsidR="00B26C90" w:rsidRDefault="00B26C90" w:rsidP="00B26C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配完所有的卡牌后，写一份需求文档，分别标清楚你配了哪些卡牌，他们的效果是什么，身上挂的脚本叫什么名字，以方便我后续根据你们的需求写各张卡牌的具体效果</w:t>
      </w:r>
    </w:p>
    <w:sectPr w:rsidR="00B26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47001"/>
    <w:multiLevelType w:val="hybridMultilevel"/>
    <w:tmpl w:val="51489FAE"/>
    <w:lvl w:ilvl="0" w:tplc="0E866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428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8A"/>
    <w:rsid w:val="00696A8A"/>
    <w:rsid w:val="00B2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EC2B7"/>
  <w15:chartTrackingRefBased/>
  <w15:docId w15:val="{0B5510C1-A5A2-4F90-862E-B7F237F6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A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致远</dc:creator>
  <cp:keywords/>
  <dc:description/>
  <cp:lastModifiedBy>彭 致远</cp:lastModifiedBy>
  <cp:revision>1</cp:revision>
  <dcterms:created xsi:type="dcterms:W3CDTF">2022-11-03T15:17:00Z</dcterms:created>
  <dcterms:modified xsi:type="dcterms:W3CDTF">2022-11-03T15:37:00Z</dcterms:modified>
</cp:coreProperties>
</file>