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Metrics: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Accuracy: 0.8766066838046273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Balanced accuracy: 0.8079006356592929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Precision: 0.87465740476114860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Recall: 0.8766066838046273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F1:  8718797201249803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our “classic” stacking experiment we combined the random forest model, xgboost, and HMM, all hyperparameter fine-tuned, to create a voting model.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