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039" w:rsidRPr="00896C14" w:rsidRDefault="008A4B13" w:rsidP="00482CDD">
      <w:pPr>
        <w:rPr>
          <w:rFonts w:ascii="Calibri" w:eastAsia="標楷體" w:hAnsi="Calibri"/>
          <w:b/>
          <w:sz w:val="40"/>
        </w:rPr>
      </w:pPr>
      <w:r>
        <w:rPr>
          <w:rFonts w:ascii="Calibri" w:eastAsia="標楷體" w:hAnsi="Calibri" w:hint="eastAsia"/>
          <w:b/>
          <w:sz w:val="40"/>
        </w:rPr>
        <w:t>原始作動</w:t>
      </w:r>
      <w:r w:rsidR="00AA3039" w:rsidRPr="00896C14">
        <w:rPr>
          <w:rFonts w:ascii="Calibri" w:eastAsia="標楷體" w:hAnsi="Calibri" w:hint="eastAsia"/>
          <w:b/>
          <w:sz w:val="40"/>
        </w:rPr>
        <w:t>資料格式說明</w:t>
      </w:r>
    </w:p>
    <w:p w:rsidR="00277D13" w:rsidRDefault="00AA3039" w:rsidP="00AA3039">
      <w:pPr>
        <w:pStyle w:val="a7"/>
        <w:numPr>
          <w:ilvl w:val="0"/>
          <w:numId w:val="8"/>
        </w:numPr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檔案為</w:t>
      </w:r>
      <w:r>
        <w:rPr>
          <w:rFonts w:ascii="Calibri" w:eastAsia="標楷體" w:hAnsi="Calibri"/>
        </w:rPr>
        <w:t>csv</w:t>
      </w:r>
      <w:r>
        <w:rPr>
          <w:rFonts w:ascii="Calibri" w:eastAsia="標楷體" w:hAnsi="Calibri" w:hint="eastAsia"/>
        </w:rPr>
        <w:t>格式</w:t>
      </w:r>
    </w:p>
    <w:p w:rsidR="00AA3039" w:rsidRPr="00AA3039" w:rsidRDefault="00AA3039" w:rsidP="00AA3039">
      <w:pPr>
        <w:pStyle w:val="a7"/>
        <w:numPr>
          <w:ilvl w:val="0"/>
          <w:numId w:val="8"/>
        </w:numPr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欄位</w:t>
      </w:r>
    </w:p>
    <w:tbl>
      <w:tblPr>
        <w:tblStyle w:val="a8"/>
        <w:tblW w:w="8472" w:type="dxa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851"/>
        <w:gridCol w:w="1842"/>
        <w:gridCol w:w="993"/>
        <w:gridCol w:w="1275"/>
        <w:gridCol w:w="1560"/>
      </w:tblGrid>
      <w:tr w:rsidR="0097521E" w:rsidRPr="00DD4C69" w:rsidTr="0097521E">
        <w:tc>
          <w:tcPr>
            <w:tcW w:w="675" w:type="dxa"/>
            <w:vAlign w:val="center"/>
          </w:tcPr>
          <w:p w:rsidR="0097521E" w:rsidRPr="008A4B13" w:rsidRDefault="0097521E" w:rsidP="008A4B13">
            <w:pPr>
              <w:widowControl/>
              <w:rPr>
                <w:rFonts w:ascii="Times New Roman" w:hAnsi="Times New Roman" w:cs="Times New Roman"/>
                <w:color w:val="000000"/>
              </w:rPr>
            </w:pPr>
            <w:r w:rsidRPr="008A4B13">
              <w:rPr>
                <w:rFonts w:ascii="Times New Roman" w:hAnsi="Times New Roman" w:cs="Times New Roman"/>
                <w:color w:val="000000"/>
              </w:rPr>
              <w:t>_id</w:t>
            </w:r>
          </w:p>
        </w:tc>
        <w:tc>
          <w:tcPr>
            <w:tcW w:w="1276" w:type="dxa"/>
            <w:vAlign w:val="center"/>
          </w:tcPr>
          <w:p w:rsidR="0097521E" w:rsidRPr="008A4B13" w:rsidRDefault="0097521E" w:rsidP="008A4B13">
            <w:pPr>
              <w:rPr>
                <w:rFonts w:ascii="Times New Roman" w:hAnsi="Times New Roman" w:cs="Times New Roman"/>
                <w:color w:val="000000"/>
              </w:rPr>
            </w:pPr>
            <w:r w:rsidRPr="008A4B13">
              <w:rPr>
                <w:rFonts w:ascii="Times New Roman" w:hAnsi="Times New Roman" w:cs="Times New Roman"/>
                <w:color w:val="000000"/>
              </w:rPr>
              <w:t>device_id</w:t>
            </w:r>
          </w:p>
        </w:tc>
        <w:tc>
          <w:tcPr>
            <w:tcW w:w="851" w:type="dxa"/>
            <w:vAlign w:val="center"/>
          </w:tcPr>
          <w:p w:rsidR="0097521E" w:rsidRPr="008A4B13" w:rsidRDefault="0097521E" w:rsidP="008A4B13">
            <w:pPr>
              <w:rPr>
                <w:rFonts w:ascii="Times New Roman" w:hAnsi="Times New Roman" w:cs="Times New Roman"/>
                <w:color w:val="000000"/>
              </w:rPr>
            </w:pPr>
            <w:r w:rsidRPr="008A4B13">
              <w:rPr>
                <w:rFonts w:ascii="Times New Roman" w:hAnsi="Times New Roman" w:cs="Times New Roman"/>
                <w:color w:val="000000"/>
              </w:rPr>
              <w:t>d.type</w:t>
            </w:r>
          </w:p>
        </w:tc>
        <w:tc>
          <w:tcPr>
            <w:tcW w:w="1842" w:type="dxa"/>
            <w:vAlign w:val="center"/>
          </w:tcPr>
          <w:p w:rsidR="0097521E" w:rsidRPr="008A4B13" w:rsidRDefault="0097521E" w:rsidP="008A4B13">
            <w:pPr>
              <w:rPr>
                <w:rFonts w:ascii="Times New Roman" w:hAnsi="Times New Roman" w:cs="Times New Roman"/>
                <w:color w:val="000000"/>
              </w:rPr>
            </w:pPr>
            <w:r w:rsidRPr="008A4B13">
              <w:rPr>
                <w:rFonts w:ascii="Times New Roman" w:hAnsi="Times New Roman" w:cs="Times New Roman"/>
                <w:color w:val="000000"/>
              </w:rPr>
              <w:t>d.device_switch</w:t>
            </w:r>
          </w:p>
        </w:tc>
        <w:tc>
          <w:tcPr>
            <w:tcW w:w="993" w:type="dxa"/>
            <w:vAlign w:val="center"/>
          </w:tcPr>
          <w:p w:rsidR="0097521E" w:rsidRPr="008A4B13" w:rsidRDefault="0097521E" w:rsidP="008A4B13">
            <w:pPr>
              <w:rPr>
                <w:rFonts w:ascii="Times New Roman" w:hAnsi="Times New Roman" w:cs="Times New Roman"/>
                <w:color w:val="000000"/>
              </w:rPr>
            </w:pPr>
            <w:r w:rsidRPr="008A4B13">
              <w:rPr>
                <w:rFonts w:ascii="Times New Roman" w:hAnsi="Times New Roman" w:cs="Times New Roman"/>
                <w:color w:val="000000"/>
              </w:rPr>
              <w:t>d.value</w:t>
            </w:r>
          </w:p>
        </w:tc>
        <w:tc>
          <w:tcPr>
            <w:tcW w:w="1275" w:type="dxa"/>
            <w:vAlign w:val="center"/>
          </w:tcPr>
          <w:p w:rsidR="0097521E" w:rsidRPr="008A4B13" w:rsidRDefault="0097521E" w:rsidP="008A4B13">
            <w:pPr>
              <w:rPr>
                <w:rFonts w:ascii="Times New Roman" w:hAnsi="Times New Roman" w:cs="Times New Roman"/>
                <w:color w:val="000000"/>
              </w:rPr>
            </w:pPr>
            <w:r w:rsidRPr="008A4B13">
              <w:rPr>
                <w:rFonts w:ascii="Times New Roman" w:hAnsi="Times New Roman" w:cs="Times New Roman"/>
                <w:color w:val="000000"/>
              </w:rPr>
              <w:t>d.log_time</w:t>
            </w:r>
          </w:p>
        </w:tc>
        <w:tc>
          <w:tcPr>
            <w:tcW w:w="1560" w:type="dxa"/>
          </w:tcPr>
          <w:p w:rsidR="0097521E" w:rsidRPr="008A4B13" w:rsidRDefault="0097521E" w:rsidP="008A4B1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d.action_time</w:t>
            </w:r>
          </w:p>
        </w:tc>
      </w:tr>
    </w:tbl>
    <w:p w:rsidR="008F61B3" w:rsidRPr="008F61B3" w:rsidRDefault="008F61B3" w:rsidP="008F61B3">
      <w:pPr>
        <w:rPr>
          <w:rFonts w:ascii="Calibri" w:eastAsia="標楷體" w:hAnsi="Calibri"/>
        </w:rPr>
      </w:pPr>
    </w:p>
    <w:p w:rsidR="005305B0" w:rsidRPr="00344DEF" w:rsidRDefault="00DD4C69" w:rsidP="00482CDD">
      <w:pPr>
        <w:pStyle w:val="a7"/>
        <w:numPr>
          <w:ilvl w:val="0"/>
          <w:numId w:val="9"/>
        </w:numPr>
        <w:ind w:leftChars="0"/>
        <w:rPr>
          <w:rFonts w:ascii="Calibri" w:eastAsia="標楷體" w:hAnsi="Calibri"/>
        </w:rPr>
      </w:pPr>
      <w:r>
        <w:rPr>
          <w:rFonts w:ascii="Calibri" w:eastAsia="標楷體" w:hAnsi="Calibri" w:hint="eastAsia"/>
        </w:rPr>
        <w:t>欄位說明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955"/>
        <w:gridCol w:w="2998"/>
        <w:gridCol w:w="2613"/>
      </w:tblGrid>
      <w:tr w:rsidR="003848D6" w:rsidRPr="0097521E" w:rsidTr="0097521E">
        <w:trPr>
          <w:jc w:val="center"/>
        </w:trPr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848D6" w:rsidRPr="0097521E" w:rsidRDefault="003848D6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標籤</w:t>
            </w:r>
          </w:p>
          <w:p w:rsidR="003848D6" w:rsidRPr="0097521E" w:rsidRDefault="003848D6" w:rsidP="003F67E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Tag 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3848D6" w:rsidRPr="0097521E" w:rsidRDefault="003848D6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必要性</w:t>
            </w:r>
          </w:p>
        </w:tc>
        <w:tc>
          <w:tcPr>
            <w:tcW w:w="17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848D6" w:rsidRPr="0097521E" w:rsidRDefault="003848D6" w:rsidP="003F67E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說明</w:t>
            </w:r>
          </w:p>
          <w:p w:rsidR="003848D6" w:rsidRPr="0097521E" w:rsidRDefault="003848D6" w:rsidP="003F67E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Desc</w:t>
            </w:r>
          </w:p>
        </w:tc>
        <w:tc>
          <w:tcPr>
            <w:tcW w:w="1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848D6" w:rsidRPr="0097521E" w:rsidRDefault="003848D6" w:rsidP="003F67E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格式</w:t>
            </w: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/ </w:t>
            </w: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範例</w:t>
            </w:r>
          </w:p>
          <w:p w:rsidR="003848D6" w:rsidRPr="0097521E" w:rsidRDefault="003848D6" w:rsidP="003F67E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Format / Example</w:t>
            </w:r>
          </w:p>
        </w:tc>
      </w:tr>
      <w:tr w:rsidR="003848D6" w:rsidRPr="0097521E" w:rsidTr="0097521E">
        <w:trPr>
          <w:jc w:val="center"/>
        </w:trPr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_id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48D6" w:rsidRPr="0097521E" w:rsidRDefault="003848D6" w:rsidP="003848D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X</w:t>
            </w:r>
          </w:p>
        </w:tc>
        <w:tc>
          <w:tcPr>
            <w:tcW w:w="17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1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</w:tr>
      <w:tr w:rsidR="003848D6" w:rsidRPr="0097521E" w:rsidTr="0097521E">
        <w:trPr>
          <w:jc w:val="center"/>
        </w:trPr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97521E" w:rsidP="003F67EE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device</w:t>
            </w:r>
            <w:r w:rsidR="003848D6" w:rsidRPr="0097521E">
              <w:rPr>
                <w:rFonts w:ascii="Times New Roman" w:eastAsia="標楷體" w:hAnsi="Times New Roman" w:cs="Times New Roman"/>
              </w:rPr>
              <w:t>_id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48D6" w:rsidRPr="0097521E" w:rsidRDefault="003848D6" w:rsidP="003848D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X</w:t>
            </w:r>
          </w:p>
        </w:tc>
        <w:tc>
          <w:tcPr>
            <w:tcW w:w="17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97521E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含</w:t>
            </w:r>
            <w:r w:rsidR="003848D6"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場域名稱</w:t>
            </w: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與作動器編號</w:t>
            </w:r>
          </w:p>
        </w:tc>
        <w:tc>
          <w:tcPr>
            <w:tcW w:w="1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3848D6" w:rsidRPr="0097521E" w:rsidTr="0097521E">
        <w:trPr>
          <w:jc w:val="center"/>
        </w:trPr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3848D6" w:rsidP="00DD4C69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</w:rPr>
              <w:t>d.type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48D6" w:rsidRPr="0097521E" w:rsidRDefault="003848D6" w:rsidP="003848D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O</w:t>
            </w:r>
          </w:p>
        </w:tc>
        <w:tc>
          <w:tcPr>
            <w:tcW w:w="17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3848D6" w:rsidP="00DD4C69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此筆資料類別</w:t>
            </w:r>
          </w:p>
        </w:tc>
        <w:tc>
          <w:tcPr>
            <w:tcW w:w="1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3848D6" w:rsidP="0097521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請參照附表</w:t>
            </w: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  <w:r w:rsidR="0097521E"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作動</w:t>
            </w: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資料類別</w:t>
            </w: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</w:t>
            </w:r>
          </w:p>
        </w:tc>
      </w:tr>
      <w:tr w:rsidR="003848D6" w:rsidRPr="0097521E" w:rsidTr="0097521E">
        <w:trPr>
          <w:jc w:val="center"/>
        </w:trPr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3848D6" w:rsidP="0097521E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d.</w:t>
            </w:r>
            <w:r w:rsidR="0097521E" w:rsidRPr="0097521E">
              <w:rPr>
                <w:rFonts w:ascii="Times New Roman" w:eastAsia="標楷體" w:hAnsi="Times New Roman" w:cs="Times New Roman"/>
              </w:rPr>
              <w:t>device_switch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48D6" w:rsidRPr="0097521E" w:rsidRDefault="003848D6" w:rsidP="003848D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O</w:t>
            </w:r>
          </w:p>
        </w:tc>
        <w:tc>
          <w:tcPr>
            <w:tcW w:w="17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97521E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開關狀態</w:t>
            </w:r>
          </w:p>
        </w:tc>
        <w:tc>
          <w:tcPr>
            <w:tcW w:w="1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97521E" w:rsidP="003F67EE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為開</w:t>
            </w: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；</w:t>
            </w: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為關</w:t>
            </w:r>
          </w:p>
        </w:tc>
      </w:tr>
      <w:tr w:rsidR="003848D6" w:rsidRPr="0097521E" w:rsidTr="0097521E">
        <w:trPr>
          <w:jc w:val="center"/>
        </w:trPr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3848D6" w:rsidP="0097521E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d.</w:t>
            </w:r>
            <w:r w:rsidR="0097521E" w:rsidRPr="0097521E">
              <w:rPr>
                <w:rFonts w:ascii="Times New Roman" w:eastAsia="標楷體" w:hAnsi="Times New Roman" w:cs="Times New Roman"/>
              </w:rPr>
              <w:t>value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48D6" w:rsidRPr="0097521E" w:rsidRDefault="003848D6" w:rsidP="003848D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O</w:t>
            </w:r>
          </w:p>
        </w:tc>
        <w:tc>
          <w:tcPr>
            <w:tcW w:w="17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97521E" w:rsidP="0097521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調整數值</w:t>
            </w: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如開關比率等</w:t>
            </w: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1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97521E" w:rsidP="003F67EE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40(</w:t>
            </w: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若</w:t>
            </w: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無</w:t>
            </w: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，</w:t>
            </w: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可回傳</w:t>
            </w: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” ”)</w:t>
            </w:r>
          </w:p>
        </w:tc>
      </w:tr>
      <w:tr w:rsidR="003848D6" w:rsidRPr="0097521E" w:rsidTr="0097521E">
        <w:trPr>
          <w:jc w:val="center"/>
        </w:trPr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3848D6" w:rsidP="0097521E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d.</w:t>
            </w:r>
            <w:r w:rsidR="0097521E" w:rsidRPr="0097521E">
              <w:rPr>
                <w:rFonts w:ascii="Times New Roman" w:eastAsia="標楷體" w:hAnsi="Times New Roman" w:cs="Times New Roman"/>
              </w:rPr>
              <w:t>log_time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848D6" w:rsidRPr="0097521E" w:rsidRDefault="003848D6" w:rsidP="003848D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O</w:t>
            </w:r>
          </w:p>
        </w:tc>
        <w:tc>
          <w:tcPr>
            <w:tcW w:w="17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97521E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紀錄時間</w:t>
            </w:r>
          </w:p>
        </w:tc>
        <w:tc>
          <w:tcPr>
            <w:tcW w:w="1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3848D6" w:rsidRPr="0097521E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Epoch/Unix </w:t>
            </w: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時間格式</w:t>
            </w:r>
          </w:p>
          <w:p w:rsidR="003848D6" w:rsidRPr="0097521E" w:rsidRDefault="003848D6" w:rsidP="003F67EE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Ex. 1458274359</w:t>
            </w:r>
          </w:p>
        </w:tc>
      </w:tr>
      <w:tr w:rsidR="0097521E" w:rsidRPr="0097521E" w:rsidTr="0097521E">
        <w:trPr>
          <w:jc w:val="center"/>
        </w:trPr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7521E" w:rsidRPr="0097521E" w:rsidRDefault="0097521E" w:rsidP="0097521E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d.action_time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21E" w:rsidRPr="0097521E" w:rsidRDefault="0097521E" w:rsidP="003848D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O</w:t>
            </w:r>
          </w:p>
        </w:tc>
        <w:tc>
          <w:tcPr>
            <w:tcW w:w="17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7521E" w:rsidRPr="0097521E" w:rsidRDefault="0097521E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運作時間</w:t>
            </w:r>
          </w:p>
        </w:tc>
        <w:tc>
          <w:tcPr>
            <w:tcW w:w="1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7521E" w:rsidRPr="0097521E" w:rsidRDefault="0097521E" w:rsidP="003F67EE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Ex. 100 (</w:t>
            </w: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秒</w:t>
            </w:r>
            <w:r w:rsidRPr="0097521E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</w:tr>
    </w:tbl>
    <w:p w:rsidR="002724DE" w:rsidRPr="002F4714" w:rsidRDefault="002724DE" w:rsidP="005305B0">
      <w:pPr>
        <w:rPr>
          <w:rFonts w:hint="eastAsia"/>
        </w:rPr>
      </w:pPr>
    </w:p>
    <w:p w:rsidR="002724DE" w:rsidRPr="0097521E" w:rsidRDefault="002724DE" w:rsidP="0097521E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bookmarkStart w:id="0" w:name="_Toc505782789"/>
      <w:r w:rsidRPr="0097521E">
        <w:rPr>
          <w:rFonts w:ascii="標楷體" w:eastAsia="標楷體" w:hAnsi="標楷體" w:hint="eastAsia"/>
        </w:rPr>
        <w:t>作動器資料類別表</w:t>
      </w:r>
      <w:bookmarkEnd w:id="0"/>
    </w:p>
    <w:tbl>
      <w:tblPr>
        <w:tblW w:w="415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1426"/>
        <w:gridCol w:w="3072"/>
      </w:tblGrid>
      <w:tr w:rsidR="002724DE" w:rsidRPr="0097521E" w:rsidTr="003F67EE">
        <w:trPr>
          <w:trHeight w:val="360"/>
        </w:trPr>
        <w:tc>
          <w:tcPr>
            <w:tcW w:w="179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類別編號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分類</w:t>
            </w:r>
          </w:p>
        </w:tc>
        <w:tc>
          <w:tcPr>
            <w:tcW w:w="218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  <w:b/>
                <w:bCs/>
              </w:rPr>
              <w:t>名稱</w:t>
            </w:r>
          </w:p>
        </w:tc>
      </w:tr>
      <w:tr w:rsidR="002724DE" w:rsidRPr="0097521E" w:rsidTr="003F67EE">
        <w:trPr>
          <w:trHeight w:val="360"/>
        </w:trPr>
        <w:tc>
          <w:tcPr>
            <w:tcW w:w="179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B01</w:t>
            </w:r>
          </w:p>
        </w:tc>
        <w:tc>
          <w:tcPr>
            <w:tcW w:w="101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設備</w:t>
            </w:r>
          </w:p>
        </w:tc>
        <w:tc>
          <w:tcPr>
            <w:tcW w:w="218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天窗</w:t>
            </w:r>
          </w:p>
        </w:tc>
      </w:tr>
      <w:tr w:rsidR="002724DE" w:rsidRPr="0097521E" w:rsidTr="003F67EE">
        <w:trPr>
          <w:trHeight w:val="360"/>
        </w:trPr>
        <w:tc>
          <w:tcPr>
            <w:tcW w:w="17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B02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設備</w:t>
            </w:r>
          </w:p>
        </w:tc>
        <w:tc>
          <w:tcPr>
            <w:tcW w:w="21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捲揚</w:t>
            </w:r>
          </w:p>
        </w:tc>
      </w:tr>
      <w:tr w:rsidR="002724DE" w:rsidRPr="0097521E" w:rsidTr="003F67EE">
        <w:trPr>
          <w:trHeight w:val="360"/>
        </w:trPr>
        <w:tc>
          <w:tcPr>
            <w:tcW w:w="17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B03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設備</w:t>
            </w:r>
          </w:p>
        </w:tc>
        <w:tc>
          <w:tcPr>
            <w:tcW w:w="21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遮陰網</w:t>
            </w:r>
          </w:p>
        </w:tc>
      </w:tr>
      <w:tr w:rsidR="002724DE" w:rsidRPr="0097521E" w:rsidTr="003F67EE">
        <w:trPr>
          <w:trHeight w:val="360"/>
        </w:trPr>
        <w:tc>
          <w:tcPr>
            <w:tcW w:w="17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B04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設備</w:t>
            </w:r>
          </w:p>
        </w:tc>
        <w:tc>
          <w:tcPr>
            <w:tcW w:w="21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內循環扇</w:t>
            </w:r>
          </w:p>
        </w:tc>
      </w:tr>
      <w:tr w:rsidR="002724DE" w:rsidRPr="0097521E" w:rsidTr="003F67EE">
        <w:trPr>
          <w:trHeight w:val="360"/>
        </w:trPr>
        <w:tc>
          <w:tcPr>
            <w:tcW w:w="17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B05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設備</w:t>
            </w:r>
          </w:p>
        </w:tc>
        <w:tc>
          <w:tcPr>
            <w:tcW w:w="21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噴霧</w:t>
            </w:r>
          </w:p>
        </w:tc>
      </w:tr>
      <w:tr w:rsidR="002724DE" w:rsidRPr="0097521E" w:rsidTr="003F67EE">
        <w:trPr>
          <w:trHeight w:val="360"/>
        </w:trPr>
        <w:tc>
          <w:tcPr>
            <w:tcW w:w="17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B06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設備</w:t>
            </w:r>
          </w:p>
        </w:tc>
        <w:tc>
          <w:tcPr>
            <w:tcW w:w="21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補光燈</w:t>
            </w:r>
          </w:p>
        </w:tc>
      </w:tr>
      <w:tr w:rsidR="002724DE" w:rsidRPr="0097521E" w:rsidTr="003F67EE">
        <w:trPr>
          <w:trHeight w:val="360"/>
        </w:trPr>
        <w:tc>
          <w:tcPr>
            <w:tcW w:w="17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B07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設備</w:t>
            </w:r>
          </w:p>
        </w:tc>
        <w:tc>
          <w:tcPr>
            <w:tcW w:w="21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補水閥</w:t>
            </w:r>
          </w:p>
        </w:tc>
      </w:tr>
      <w:tr w:rsidR="002724DE" w:rsidRPr="0097521E" w:rsidTr="003F67EE">
        <w:trPr>
          <w:trHeight w:val="360"/>
        </w:trPr>
        <w:tc>
          <w:tcPr>
            <w:tcW w:w="17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B08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設備</w:t>
            </w:r>
          </w:p>
        </w:tc>
        <w:tc>
          <w:tcPr>
            <w:tcW w:w="21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灌溉閥</w:t>
            </w:r>
          </w:p>
        </w:tc>
      </w:tr>
      <w:tr w:rsidR="002724DE" w:rsidRPr="0097521E" w:rsidTr="003F67EE">
        <w:trPr>
          <w:trHeight w:val="360"/>
        </w:trPr>
        <w:tc>
          <w:tcPr>
            <w:tcW w:w="17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B09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設備</w:t>
            </w:r>
          </w:p>
        </w:tc>
        <w:tc>
          <w:tcPr>
            <w:tcW w:w="21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清水閥</w:t>
            </w:r>
          </w:p>
        </w:tc>
      </w:tr>
      <w:tr w:rsidR="002724DE" w:rsidRPr="0097521E" w:rsidTr="003F67EE">
        <w:trPr>
          <w:trHeight w:val="360"/>
        </w:trPr>
        <w:tc>
          <w:tcPr>
            <w:tcW w:w="17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B10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設備</w:t>
            </w:r>
          </w:p>
        </w:tc>
        <w:tc>
          <w:tcPr>
            <w:tcW w:w="21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定比稀釋器</w:t>
            </w:r>
          </w:p>
        </w:tc>
      </w:tr>
      <w:tr w:rsidR="002724DE" w:rsidRPr="0097521E" w:rsidTr="003F67EE">
        <w:trPr>
          <w:trHeight w:val="360"/>
        </w:trPr>
        <w:tc>
          <w:tcPr>
            <w:tcW w:w="17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B11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設備</w:t>
            </w:r>
          </w:p>
        </w:tc>
        <w:tc>
          <w:tcPr>
            <w:tcW w:w="21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系統汞</w:t>
            </w:r>
          </w:p>
        </w:tc>
      </w:tr>
      <w:tr w:rsidR="002724DE" w:rsidRPr="0097521E" w:rsidTr="003F67EE">
        <w:trPr>
          <w:trHeight w:val="360"/>
        </w:trPr>
        <w:tc>
          <w:tcPr>
            <w:tcW w:w="17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C01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1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  <w:hideMark/>
          </w:tcPr>
          <w:p w:rsidR="002724DE" w:rsidRPr="0097521E" w:rsidRDefault="002724DE" w:rsidP="003F67EE">
            <w:pPr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緊急停機</w:t>
            </w:r>
          </w:p>
        </w:tc>
      </w:tr>
      <w:tr w:rsidR="002724DE" w:rsidRPr="0097521E" w:rsidTr="003F67EE">
        <w:trPr>
          <w:trHeight w:val="360"/>
        </w:trPr>
        <w:tc>
          <w:tcPr>
            <w:tcW w:w="17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I01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設備</w:t>
            </w:r>
          </w:p>
        </w:tc>
        <w:tc>
          <w:tcPr>
            <w:tcW w:w="21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</w:tcPr>
          <w:p w:rsidR="002724DE" w:rsidRPr="0097521E" w:rsidRDefault="002724DE" w:rsidP="003F67EE">
            <w:pPr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滴灌系統</w:t>
            </w:r>
          </w:p>
        </w:tc>
      </w:tr>
      <w:tr w:rsidR="002724DE" w:rsidRPr="0097521E" w:rsidTr="003F67EE">
        <w:trPr>
          <w:trHeight w:val="360"/>
        </w:trPr>
        <w:tc>
          <w:tcPr>
            <w:tcW w:w="179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72" w:type="dxa"/>
              <w:bottom w:w="0" w:type="dxa"/>
              <w:right w:w="72" w:type="dxa"/>
            </w:tcMar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P01</w:t>
            </w:r>
          </w:p>
        </w:tc>
        <w:tc>
          <w:tcPr>
            <w:tcW w:w="10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</w:tcPr>
          <w:p w:rsidR="002724DE" w:rsidRPr="0097521E" w:rsidRDefault="002724DE" w:rsidP="003F67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7521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設備</w:t>
            </w:r>
          </w:p>
        </w:tc>
        <w:tc>
          <w:tcPr>
            <w:tcW w:w="21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72" w:type="dxa"/>
              <w:bottom w:w="0" w:type="dxa"/>
              <w:right w:w="72" w:type="dxa"/>
            </w:tcMar>
          </w:tcPr>
          <w:p w:rsidR="002724DE" w:rsidRPr="0097521E" w:rsidRDefault="002724DE" w:rsidP="003F67EE">
            <w:pPr>
              <w:rPr>
                <w:rFonts w:ascii="Times New Roman" w:eastAsia="標楷體" w:hAnsi="Times New Roman" w:cs="Times New Roman"/>
              </w:rPr>
            </w:pPr>
            <w:r w:rsidRPr="0097521E">
              <w:rPr>
                <w:rFonts w:ascii="Times New Roman" w:eastAsia="標楷體" w:hAnsi="Times New Roman" w:cs="Times New Roman"/>
              </w:rPr>
              <w:t>噴藥系統</w:t>
            </w:r>
          </w:p>
        </w:tc>
      </w:tr>
    </w:tbl>
    <w:p w:rsidR="002724DE" w:rsidRDefault="002724DE">
      <w:pPr>
        <w:rPr>
          <w:rFonts w:hint="eastAsia"/>
        </w:rPr>
      </w:pPr>
      <w:bookmarkStart w:id="1" w:name="_GoBack"/>
      <w:bookmarkEnd w:id="1"/>
    </w:p>
    <w:sectPr w:rsidR="00272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8F2" w:rsidRDefault="005948F2" w:rsidP="002724DE">
      <w:r>
        <w:separator/>
      </w:r>
    </w:p>
  </w:endnote>
  <w:endnote w:type="continuationSeparator" w:id="0">
    <w:p w:rsidR="005948F2" w:rsidRDefault="005948F2" w:rsidP="0027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8F2" w:rsidRDefault="005948F2" w:rsidP="002724DE">
      <w:r>
        <w:separator/>
      </w:r>
    </w:p>
  </w:footnote>
  <w:footnote w:type="continuationSeparator" w:id="0">
    <w:p w:rsidR="005948F2" w:rsidRDefault="005948F2" w:rsidP="00272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4BA"/>
    <w:multiLevelType w:val="hybridMultilevel"/>
    <w:tmpl w:val="D16EF60C"/>
    <w:lvl w:ilvl="0" w:tplc="ED0C6F5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4630AC3"/>
    <w:multiLevelType w:val="hybridMultilevel"/>
    <w:tmpl w:val="035E96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1E0D08"/>
    <w:multiLevelType w:val="hybridMultilevel"/>
    <w:tmpl w:val="27369D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88697D"/>
    <w:multiLevelType w:val="hybridMultilevel"/>
    <w:tmpl w:val="B7C821F0"/>
    <w:lvl w:ilvl="0" w:tplc="ED0C6F5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B5157FE"/>
    <w:multiLevelType w:val="hybridMultilevel"/>
    <w:tmpl w:val="F26CCD4E"/>
    <w:lvl w:ilvl="0" w:tplc="ED0C6F5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B962F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511596D"/>
    <w:multiLevelType w:val="hybridMultilevel"/>
    <w:tmpl w:val="D916B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D687F03"/>
    <w:multiLevelType w:val="hybridMultilevel"/>
    <w:tmpl w:val="BF768A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BC1DEB"/>
    <w:multiLevelType w:val="hybridMultilevel"/>
    <w:tmpl w:val="C914C214"/>
    <w:lvl w:ilvl="0" w:tplc="ED0C6F5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3855233"/>
    <w:multiLevelType w:val="hybridMultilevel"/>
    <w:tmpl w:val="756E9C1A"/>
    <w:lvl w:ilvl="0" w:tplc="ED0C6F5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11E4C0A"/>
    <w:multiLevelType w:val="hybridMultilevel"/>
    <w:tmpl w:val="D94CB0A8"/>
    <w:lvl w:ilvl="0" w:tplc="ED0C6F5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CA"/>
    <w:rsid w:val="00044269"/>
    <w:rsid w:val="00217FFA"/>
    <w:rsid w:val="002724DE"/>
    <w:rsid w:val="00277D13"/>
    <w:rsid w:val="00344DEF"/>
    <w:rsid w:val="003848D6"/>
    <w:rsid w:val="00482CDD"/>
    <w:rsid w:val="004B4B0C"/>
    <w:rsid w:val="005305B0"/>
    <w:rsid w:val="00560255"/>
    <w:rsid w:val="005948F2"/>
    <w:rsid w:val="005B255B"/>
    <w:rsid w:val="005E0A26"/>
    <w:rsid w:val="00656318"/>
    <w:rsid w:val="006E32AA"/>
    <w:rsid w:val="0080183C"/>
    <w:rsid w:val="008231FE"/>
    <w:rsid w:val="00896515"/>
    <w:rsid w:val="00896C14"/>
    <w:rsid w:val="008A4B13"/>
    <w:rsid w:val="008F04C0"/>
    <w:rsid w:val="008F61B3"/>
    <w:rsid w:val="0097521E"/>
    <w:rsid w:val="009B2DCA"/>
    <w:rsid w:val="00AA3039"/>
    <w:rsid w:val="00C15C70"/>
    <w:rsid w:val="00C56CBA"/>
    <w:rsid w:val="00C87FB3"/>
    <w:rsid w:val="00DD4C69"/>
    <w:rsid w:val="00F304E8"/>
    <w:rsid w:val="00F4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97797"/>
  <w15:docId w15:val="{7982D87B-4428-456D-B83A-1CAA6A28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72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72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24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24D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72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2724DE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724DE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8">
    <w:name w:val="Table Grid"/>
    <w:basedOn w:val="a1"/>
    <w:uiPriority w:val="59"/>
    <w:rsid w:val="00272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2724D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9">
    <w:name w:val="Hyperlink"/>
    <w:basedOn w:val="a0"/>
    <w:uiPriority w:val="99"/>
    <w:unhideWhenUsed/>
    <w:rsid w:val="00044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侑倫 江</cp:lastModifiedBy>
  <cp:revision>16</cp:revision>
  <dcterms:created xsi:type="dcterms:W3CDTF">2019-02-22T04:11:00Z</dcterms:created>
  <dcterms:modified xsi:type="dcterms:W3CDTF">2019-09-26T13:54:00Z</dcterms:modified>
</cp:coreProperties>
</file>