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3BAA" w14:textId="2382F94C" w:rsidR="00EC215A" w:rsidRDefault="00D71A61">
      <w:r>
        <w:rPr>
          <w:b/>
          <w:bCs/>
        </w:rPr>
        <w:t>Day 3 Lesson Plan</w:t>
      </w:r>
    </w:p>
    <w:p w14:paraId="72A29081" w14:textId="09A54409" w:rsidR="00D71A61" w:rsidRDefault="00157E2C">
      <w:r>
        <w:t>We will record an episode of “My Weird School”</w:t>
      </w:r>
      <w:bookmarkStart w:id="0" w:name="_GoBack"/>
      <w:bookmarkEnd w:id="0"/>
      <w:r>
        <w:t xml:space="preserve">. </w:t>
      </w:r>
      <w:r w:rsidR="000E6B7E">
        <w:t>Please have a camera recorder, drawing utensils, and paper ready.</w:t>
      </w:r>
    </w:p>
    <w:p w14:paraId="35852FC6" w14:textId="42C76FC5" w:rsidR="00D71A61" w:rsidRPr="00D71A61" w:rsidRDefault="00D71A61">
      <w:r>
        <w:t>Homework: Read chapter 4 of “My Weird School.”</w:t>
      </w:r>
    </w:p>
    <w:sectPr w:rsidR="00D71A61" w:rsidRPr="00D7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BD"/>
    <w:rsid w:val="000E6B7E"/>
    <w:rsid w:val="00157E2C"/>
    <w:rsid w:val="00B671BD"/>
    <w:rsid w:val="00BA301D"/>
    <w:rsid w:val="00D540CC"/>
    <w:rsid w:val="00D71A61"/>
    <w:rsid w:val="00EC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EF33"/>
  <w15:chartTrackingRefBased/>
  <w15:docId w15:val="{B5F0278A-ABE8-4586-A5FF-0B028EB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Zhou</dc:creator>
  <cp:keywords/>
  <dc:description/>
  <cp:lastModifiedBy>Allen Zhou</cp:lastModifiedBy>
  <cp:revision>4</cp:revision>
  <dcterms:created xsi:type="dcterms:W3CDTF">2019-08-04T23:44:00Z</dcterms:created>
  <dcterms:modified xsi:type="dcterms:W3CDTF">2019-08-05T00:30:00Z</dcterms:modified>
</cp:coreProperties>
</file>