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dtuxge8p9ozb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Making Sense of Ones and Zeros</w:t>
      </w:r>
    </w:p>
    <w:p w:rsidR="00000000" w:rsidDel="00000000" w:rsidP="00000000" w:rsidRDefault="00000000" w:rsidRPr="00000000" w14:paraId="00000002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5uu4grnkz6q2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Due Date: February 8, 2020 @ midnight</w:t>
        <w:br w:type="textWrapping"/>
        <w:t xml:space="preserve">Submission Subject:  “Making Sense of Ones and Zeros”</w:t>
      </w:r>
    </w:p>
    <w:p w:rsidR="00000000" w:rsidDel="00000000" w:rsidP="00000000" w:rsidRDefault="00000000" w:rsidRPr="00000000" w14:paraId="00000003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runh9ifuotic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General Submission Criteria: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laboratory assignments of must be submitted using git.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 Github is prefered. In addition to the submission of the assignment the following criteria must be met for all assignments.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laboratory software project and all associated files must be stored within a faculty-accessible git repository.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git repository must have been updated via a series of “commit”s and “push”es.   There must be at least one commit/push after each laboratory meeting.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must have a README file associated with your software project, and it must provide a log/journal of the activities you performed on your project and it must provide a summary of your project status.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submission must include a Makefile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simple text file (</w:t>
      </w:r>
      <w:r w:rsidDel="00000000" w:rsidR="00000000" w:rsidRPr="00000000">
        <w:rPr>
          <w:b w:val="1"/>
          <w:rtl w:val="0"/>
        </w:rPr>
        <w:t xml:space="preserve">WITH YOUR NAME AS THE FILENAME</w:t>
      </w:r>
      <w:r w:rsidDel="00000000" w:rsidR="00000000" w:rsidRPr="00000000">
        <w:rPr>
          <w:rtl w:val="0"/>
        </w:rPr>
        <w:t xml:space="preserve">) must be uploaded to canvas, before the assignment is due, that has: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git URL for download and testing of your project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student email and ID number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copy of your README 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oa6tydnwi3lq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this software project, you are to write a command line tool that will read a series of 1’s and 0’s from a file (These 1’s and 0’s are ASCII values and not binary numbers).  This file may be either explicitly named on the command-line or it may be </w:t>
      </w:r>
      <w:r w:rsidDel="00000000" w:rsidR="00000000" w:rsidRPr="00000000">
        <w:rPr>
          <w:b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.   For each 8 characters in this file, you are to output a single line of text onto </w:t>
      </w:r>
      <w:r w:rsidDel="00000000" w:rsidR="00000000" w:rsidRPr="00000000">
        <w:rPr>
          <w:b w:val="1"/>
          <w:rtl w:val="0"/>
        </w:rPr>
        <w:t xml:space="preserve">stdout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output will consists of four (4) columns that consists of: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 the original value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 the corresponding ASCII character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- the corresponding decimal value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- the value of either EVEN or ODD depending on the number of 1’s set.</w:t>
      </w:r>
    </w:p>
    <w:p w:rsidR="00000000" w:rsidDel="00000000" w:rsidP="00000000" w:rsidRDefault="00000000" w:rsidRPr="00000000" w14:paraId="00000016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t6vm66wqcyb6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Programming Requirements: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program must be written in 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must check the command line arguments for the name of the file.</w:t>
        <w:br w:type="textWrapping"/>
        <w:t xml:space="preserve">If the file name is “-” or not provided, you must use </w:t>
      </w:r>
      <w:r w:rsidDel="00000000" w:rsidR="00000000" w:rsidRPr="00000000">
        <w:rPr>
          <w:b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are to use the low level I/O primitives for reading, e.g., read(2)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may use the standard I/O library for output, e.g., printf(3) </w:t>
      </w:r>
    </w:p>
    <w:p w:rsidR="00000000" w:rsidDel="00000000" w:rsidP="00000000" w:rsidRDefault="00000000" w:rsidRPr="00000000" w14:paraId="0000001B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hczpa33v20l6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Caveats: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Any value that is not a printable ASCII character should be represented by the mnemonic given via “man ascii”.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Spaces and newline characters may appear in the input file or input.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last set of 1’s and 0’s is not a full complement of eight characters, the last value should be padded with the appropriate number of 0’s on the right.  (E.g, 101101 ⇒ 10110100)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sl788pgl4s4t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Usage Example: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Source Code Pro" w:cs="Source Code Pro" w:eastAsia="Source Code Pro" w:hAnsi="Source Code Pro"/>
                <w:sz w:val="28"/>
                <w:szCs w:val="2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$ cat filename</w:t>
            </w:r>
          </w:p>
          <w:p w:rsidR="00000000" w:rsidDel="00000000" w:rsidP="00000000" w:rsidRDefault="00000000" w:rsidRPr="00000000" w14:paraId="00000023">
            <w:pPr>
              <w:rPr>
                <w:rFonts w:ascii="Source Code Pro" w:cs="Source Code Pro" w:eastAsia="Source Code Pro" w:hAnsi="Source Code Pro"/>
                <w:sz w:val="28"/>
                <w:szCs w:val="2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01011101 10110111 11101011 111101</w:t>
            </w:r>
          </w:p>
          <w:p w:rsidR="00000000" w:rsidDel="00000000" w:rsidP="00000000" w:rsidRDefault="00000000" w:rsidRPr="00000000" w14:paraId="00000024">
            <w:pPr>
              <w:rPr>
                <w:rFonts w:ascii="Source Code Pro" w:cs="Source Code Pro" w:eastAsia="Source Code Pro" w:hAnsi="Source Code Pro"/>
                <w:sz w:val="28"/>
                <w:szCs w:val="2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$ zero-one filename</w:t>
            </w:r>
          </w:p>
          <w:p w:rsidR="00000000" w:rsidDel="00000000" w:rsidP="00000000" w:rsidRDefault="00000000" w:rsidRPr="00000000" w14:paraId="00000025">
            <w:pPr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Original ASCII    Decimal  Parity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  <w:rtl w:val="0"/>
              </w:rPr>
              <w:t xml:space="preserve">T.Error</w:t>
            </w:r>
          </w:p>
          <w:p w:rsidR="00000000" w:rsidDel="00000000" w:rsidP="00000000" w:rsidRDefault="00000000" w:rsidRPr="00000000" w14:paraId="00000026">
            <w:pPr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-------- -------- -------- --------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  <w:rtl w:val="0"/>
              </w:rPr>
              <w:t xml:space="preserve">--------</w:t>
            </w:r>
          </w:p>
          <w:p w:rsidR="00000000" w:rsidDel="00000000" w:rsidP="00000000" w:rsidRDefault="00000000" w:rsidRPr="00000000" w14:paraId="00000027">
            <w:pPr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01011101        ]       93 ODD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8">
            <w:pPr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10110111        7       55 EVEN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9">
            <w:pPr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11101011        k      107 EVEN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A">
            <w:pPr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11110100        t      116 ODD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highlight w:val="yellow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Source Code Pro" w:cs="Source Code Pro" w:eastAsia="Source Code Pro" w:hAnsi="Source Code Pro"/>
                <w:sz w:val="28"/>
                <w:szCs w:val="2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8"/>
                <w:szCs w:val="28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6x06buguom6w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See Also: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 ascii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 3 printf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 2 read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https://docs.google.com/document/d/1_IQcbrbGrKWHRXMxoVXBLplwhg4uyUqS8bjGeJnJLhU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 isascii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Git is a distributed revision control and source code management (SCM) system.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_IQcbrbGrKWHRXMxoVXBLplwhg4uyUqS8bjGeJnJL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