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2579" w:right="2603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Republic of the Philippines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1366520</wp:posOffset>
            </wp:positionH>
            <wp:positionV relativeFrom="paragraph">
              <wp:posOffset>-4396</wp:posOffset>
            </wp:positionV>
            <wp:extent cx="799465" cy="708659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08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" w:lineRule="auto"/>
        <w:ind w:left="3524" w:right="3547" w:firstLine="0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CAVITE STATE UNIVERSITY</w:t>
      </w:r>
    </w:p>
    <w:p w:rsidR="00000000" w:rsidDel="00000000" w:rsidP="00000000" w:rsidRDefault="00000000" w:rsidRPr="00000000" w14:paraId="00000003">
      <w:pPr>
        <w:spacing w:before="2" w:lineRule="auto"/>
        <w:ind w:left="3525" w:right="3547" w:firstLine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Carmona Campus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525" w:right="3547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 Road, Carmona, Cavite</w:t>
      </w:r>
    </w:p>
    <w:p w:rsidR="00000000" w:rsidDel="00000000" w:rsidP="00000000" w:rsidRDefault="00000000" w:rsidRPr="00000000" w14:paraId="00000005">
      <w:pPr>
        <w:spacing w:before="22" w:lineRule="auto"/>
        <w:ind w:left="2584" w:right="2603" w:firstLine="0"/>
        <w:jc w:val="cente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🕾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(046) 48</w:t>
      </w:r>
      <w:r w:rsidDel="00000000" w:rsidR="00000000" w:rsidRPr="00000000">
        <w:rPr>
          <w:rFonts w:ascii="Georgia" w:cs="Georgia" w:eastAsia="Georgia" w:hAnsi="Georgia"/>
          <w:i w:val="1"/>
          <w:smallCaps w:val="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Georgia" w:cs="Georgia" w:eastAsia="Georgia" w:hAnsi="Georgia"/>
          <w:i w:val="1"/>
          <w:smallCaps w:val="0"/>
          <w:sz w:val="20"/>
          <w:szCs w:val="20"/>
          <w:rtl w:val="0"/>
        </w:rPr>
        <w:t xml:space="preserve">-6328/ </w:t>
      </w:r>
      <w:hyperlink r:id="rId7">
        <w:r w:rsidDel="00000000" w:rsidR="00000000" w:rsidRPr="00000000">
          <w:rPr>
            <w:rFonts w:ascii="Georgia" w:cs="Georgia" w:eastAsia="Georgia" w:hAnsi="Georgia"/>
            <w:i w:val="1"/>
            <w:smallCaps w:val="0"/>
            <w:sz w:val="20"/>
            <w:szCs w:val="20"/>
            <w:rtl w:val="0"/>
          </w:rPr>
          <w:t xml:space="preserve">carmonacampus@cvsu.edu.ph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579" w:right="2603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www.cvsu.edu.ph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2585"/>
        <w:rPr/>
      </w:pPr>
      <w:r w:rsidDel="00000000" w:rsidR="00000000" w:rsidRPr="00000000">
        <w:rPr>
          <w:rtl w:val="0"/>
        </w:rPr>
        <w:t xml:space="preserve">GRADED AND RETURNED EXAMINATIONS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656"/>
        </w:tabs>
        <w:spacing w:before="0" w:line="221" w:lineRule="auto"/>
        <w:ind w:left="213" w:right="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6.66666666666667"/>
          <w:szCs w:val="36.66666666666667"/>
          <w:vertAlign w:val="subscript"/>
          <w:rtl w:val="0"/>
        </w:rPr>
        <w:t xml:space="preserve">Course Code &amp; Title:</w:t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ITEC 106 – WEB SYSTEM AND</w:t>
      </w:r>
    </w:p>
    <w:p w:rsidR="00000000" w:rsidDel="00000000" w:rsidP="00000000" w:rsidRDefault="00000000" w:rsidRPr="00000000" w14:paraId="0000000C">
      <w:pPr>
        <w:tabs>
          <w:tab w:val="left" w:leader="none" w:pos="5328"/>
        </w:tabs>
        <w:spacing w:before="0" w:line="148" w:lineRule="auto"/>
        <w:ind w:left="2553" w:right="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rtl w:val="0"/>
        </w:rPr>
        <w:t xml:space="preserve"> DESIGN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6"/>
        </w:tabs>
        <w:spacing w:before="30" w:line="261" w:lineRule="auto"/>
        <w:ind w:left="213" w:right="5186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Class Schedule: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FRIDAY 4:00 PM – 7:00 PM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Semester &amp; AY: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Sem, AY 2023-2024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Assignment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Room 106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342900</wp:posOffset>
                </wp:positionV>
                <wp:extent cx="1771650" cy="279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64938" y="3770793"/>
                          <a:ext cx="1762125" cy="18415"/>
                        </a:xfrm>
                        <a:custGeom>
                          <a:rect b="b" l="l" r="r" t="t"/>
                          <a:pathLst>
                            <a:path extrusionOk="0" h="18415" w="1762125">
                              <a:moveTo>
                                <a:pt x="176199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761998" y="18288"/>
                              </a:lnTo>
                              <a:lnTo>
                                <a:pt x="1761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342900</wp:posOffset>
                </wp:positionV>
                <wp:extent cx="1771650" cy="2794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165100</wp:posOffset>
                </wp:positionV>
                <wp:extent cx="1771650" cy="279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4938" y="3770793"/>
                          <a:ext cx="1762125" cy="18415"/>
                        </a:xfrm>
                        <a:custGeom>
                          <a:rect b="b" l="l" r="r" t="t"/>
                          <a:pathLst>
                            <a:path extrusionOk="0" h="18415" w="1762125">
                              <a:moveTo>
                                <a:pt x="176199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1761998" y="18288"/>
                              </a:lnTo>
                              <a:lnTo>
                                <a:pt x="1761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165100</wp:posOffset>
                </wp:positionV>
                <wp:extent cx="1771650" cy="2794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25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762125" cy="184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4925" y="3770775"/>
                          <a:ext cx="1762125" cy="18415"/>
                          <a:chOff x="4464925" y="3770775"/>
                          <a:chExt cx="1762150" cy="18425"/>
                        </a:xfrm>
                      </wpg:grpSpPr>
                      <wpg:grpSp>
                        <wpg:cNvGrpSpPr/>
                        <wpg:grpSpPr>
                          <a:xfrm>
                            <a:off x="4464938" y="3770793"/>
                            <a:ext cx="1762125" cy="18415"/>
                            <a:chOff x="0" y="0"/>
                            <a:chExt cx="1762125" cy="1841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62125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762125" cy="18415"/>
                            </a:xfrm>
                            <a:custGeom>
                              <a:rect b="b" l="l" r="r" t="t"/>
                              <a:pathLst>
                                <a:path extrusionOk="0" h="18415" w="1762125">
                                  <a:moveTo>
                                    <a:pt x="17619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1761998" y="18288"/>
                                  </a:lnTo>
                                  <a:lnTo>
                                    <a:pt x="1761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62125" cy="1841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656"/>
        </w:tabs>
        <w:spacing w:before="0" w:lineRule="auto"/>
        <w:ind w:left="213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Name of Instructor: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Ms. Regelyn P. Singcay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25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762125" cy="184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4925" y="3770775"/>
                          <a:ext cx="1762125" cy="18415"/>
                          <a:chOff x="4464925" y="3770775"/>
                          <a:chExt cx="1762150" cy="18425"/>
                        </a:xfrm>
                      </wpg:grpSpPr>
                      <wpg:grpSp>
                        <wpg:cNvGrpSpPr/>
                        <wpg:grpSpPr>
                          <a:xfrm>
                            <a:off x="4464938" y="3770793"/>
                            <a:ext cx="1762125" cy="18415"/>
                            <a:chOff x="0" y="0"/>
                            <a:chExt cx="1762125" cy="1841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62125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62125" cy="18415"/>
                            </a:xfrm>
                            <a:custGeom>
                              <a:rect b="b" l="l" r="r" t="t"/>
                              <a:pathLst>
                                <a:path extrusionOk="0" h="18415" w="1762125">
                                  <a:moveTo>
                                    <a:pt x="17619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1761998" y="18288"/>
                                  </a:lnTo>
                                  <a:lnTo>
                                    <a:pt x="1761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62125" cy="1841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656"/>
        </w:tabs>
        <w:spacing w:before="0" w:lineRule="auto"/>
        <w:ind w:left="213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Course/Year/Section:</w:t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BSIT 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" w:lineRule="auto"/>
        <w:ind w:left="25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768475" cy="184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1750" y="3770775"/>
                          <a:ext cx="1768475" cy="18415"/>
                          <a:chOff x="4461750" y="3770775"/>
                          <a:chExt cx="1768500" cy="18425"/>
                        </a:xfrm>
                      </wpg:grpSpPr>
                      <wpg:grpSp>
                        <wpg:cNvGrpSpPr/>
                        <wpg:grpSpPr>
                          <a:xfrm>
                            <a:off x="4461763" y="3770793"/>
                            <a:ext cx="1768475" cy="18415"/>
                            <a:chOff x="0" y="0"/>
                            <a:chExt cx="1768475" cy="1841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68475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68475" cy="18415"/>
                            </a:xfrm>
                            <a:custGeom>
                              <a:rect b="b" l="l" r="r" t="t"/>
                              <a:pathLst>
                                <a:path extrusionOk="0" h="18415" w="1768475">
                                  <a:moveTo>
                                    <a:pt x="1768094" y="0"/>
                                  </a:moveTo>
                                  <a:lnTo>
                                    <a:pt x="176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1761998" y="18288"/>
                                  </a:lnTo>
                                  <a:lnTo>
                                    <a:pt x="1768094" y="18288"/>
                                  </a:lnTo>
                                  <a:lnTo>
                                    <a:pt x="17680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768475" cy="1841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847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"/>
        <w:gridCol w:w="2861"/>
        <w:gridCol w:w="1332"/>
        <w:gridCol w:w="1301"/>
        <w:gridCol w:w="1301"/>
        <w:gridCol w:w="1298"/>
        <w:gridCol w:w="1298"/>
        <w:tblGridChange w:id="0">
          <w:tblGrid>
            <w:gridCol w:w="504"/>
            <w:gridCol w:w="2861"/>
            <w:gridCol w:w="1332"/>
            <w:gridCol w:w="1301"/>
            <w:gridCol w:w="1301"/>
            <w:gridCol w:w="1298"/>
            <w:gridCol w:w="1298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95" w:right="8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82" w:right="117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273" w:hanging="26.999999999999993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83.9999999999999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First Long Examination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0" w:firstLine="162.9999999999999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Midterm Examination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" w:right="125" w:hanging="34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Second Long Examination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125" w:firstLine="28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Final Examination</w:t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ABIERAS, ELDRIDGE G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210101326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ADOPTANTE, RAINNY ROSE -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210101029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ALER, JOLINA D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210100496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ALOVER, ARWIN C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180100606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AMRAD, NAVIEGEL 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210100939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ARADOR, JUSTINE V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210100910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ARANZANSO, HARDY -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210100649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BALDONASA, ROVIC 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210100516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BENAVIDES, ROBBYLENE A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210100493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BERGONIA, JEAN PIERE 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210100053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CAILING, DESIREE P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210100949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CASTILLO, JOSHUA A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210100491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CUSTODIO, ELOISA MARIE C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210100067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 JOSE, SHAIRA G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210101046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DELA CRUZ, LIAM C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210100310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ECLEO, SHARLYN B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210100831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FLORES, LOUISE LEIGHANNE M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210100933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FROILAN, JONATHAN ELIJAH L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210100390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GABUYO, GIDEON AUGUSTUS R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210100028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GALIDO, LEXTER JIREH G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210100849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GARCIA, RHUZEL 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210100121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GARDIOLA, NIXXZEN C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210100866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HOFILENA, JANUARY V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210100570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INSORIO, REDNEXX C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210100559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JAYME, JOSHUA DAVID P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210100345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LAMIGO, JOHN RENEL O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210101105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LLANO, JESSIEDEAN P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210101345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MAGALLANES, JOHN PAUL M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210100586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MAHIA, KENNETH BRYAN A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210100077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MATEO, JOHN JOSEPH B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210100472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MENDOZA, RONEL A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210100480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MORSIQUILLO, NESKY -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210100560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NARITO, FAIRY ROSS M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190100814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PEREZ, JALDRIN A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210100377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PEREZ, JASMINE G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210100033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RENCIO, KYLA MARIZ R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210100445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RONI, FREXY E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210100914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ROSENDE, JUVELYN D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210100490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SANTILLAR, DANIEL N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210101027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SAPATIN, WILBERT T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210101026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SARDO, JAN OMAR C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210100500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SARMIENTO, MARK RYAN D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190100778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SOLOMON, CHRIZEL ANN V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210101001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87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TAAS, MARK LESTER L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210100426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drawing>
                <wp:inline distB="114300" distT="114300" distL="114300" distR="114300">
                  <wp:extent cx="828675" cy="204788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drawing>
                <wp:inline distB="114300" distT="114300" distL="114300" distR="114300">
                  <wp:extent cx="819150" cy="203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drawing>
                <wp:inline distB="114300" distT="114300" distL="114300" distR="114300">
                  <wp:extent cx="819150" cy="2032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</w:rPr>
              <w:drawing>
                <wp:inline distB="114300" distT="114300" distL="114300" distR="114300">
                  <wp:extent cx="819150" cy="2032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6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TORRES, ALYSSA Y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3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210100961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9" w:lineRule="auto"/>
              <w:ind w:left="95" w:right="8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VARGAS, ARIES D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176" w:lineRule="auto"/>
              <w:ind w:left="260" w:right="252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190100234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0" w:lineRule="auto"/>
        <w:ind w:firstLine="0"/>
        <w:rPr>
          <w:rFonts w:ascii="Times New Roman" w:cs="Times New Roman" w:eastAsia="Times New Roman" w:hAnsi="Times New Roman"/>
          <w:sz w:val="14"/>
          <w:szCs w:val="14"/>
        </w:rPr>
        <w:sectPr>
          <w:pgSz w:h="16840" w:w="11910" w:orient="portrait"/>
          <w:pgMar w:bottom="773" w:top="720" w:left="1340" w:right="4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"/>
        <w:gridCol w:w="2861"/>
        <w:gridCol w:w="1332"/>
        <w:gridCol w:w="1301"/>
        <w:gridCol w:w="1301"/>
        <w:gridCol w:w="1298"/>
        <w:gridCol w:w="1298"/>
        <w:tblGridChange w:id="0">
          <w:tblGrid>
            <w:gridCol w:w="504"/>
            <w:gridCol w:w="2861"/>
            <w:gridCol w:w="1332"/>
            <w:gridCol w:w="1301"/>
            <w:gridCol w:w="1301"/>
            <w:gridCol w:w="1298"/>
            <w:gridCol w:w="1298"/>
          </w:tblGrid>
        </w:tblGridChange>
      </w:tblGrid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ZUNIEGA, ANGELICA MAE M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176" w:lineRule="auto"/>
              <w:ind w:left="27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210100778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680" w:left="1340" w:right="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Verdan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2585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carmonacampus@cvsu.edu.ph" TargetMode="External"/><Relationship Id="rId8" Type="http://schemas.openxmlformats.org/officeDocument/2006/relationships/hyperlink" Target="http://www.cvsu.edu.p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2024-07-16T00:00:00Z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2024-07-16T00:00:00Z</vt:lpwstr>
  </property>
  <property fmtid="{D5CDD505-2E9C-101B-9397-08002B2CF9AE}" pid="5" name="Producer">
    <vt:lpwstr>Microsoft® Word for Microsoft 365</vt:lpwstr>
  </property>
</Properties>
</file>