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470"/>
        <w:gridCol w:w="12019"/>
        <w:gridCol w:w="1418"/>
      </w:tblGrid>
      <w:tr w:rsidR="003F165C" w:rsidRPr="006B449D" w:rsidTr="008174DB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63093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毕业设计过程及</w:t>
            </w:r>
            <w:r w:rsidR="003F165C"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论文检查登记表</w:t>
            </w:r>
          </w:p>
        </w:tc>
      </w:tr>
      <w:tr w:rsidR="003F165C" w:rsidRPr="006B449D" w:rsidTr="008174DB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BB741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 w:rsidR="00BB741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班级：             </w:t>
            </w:r>
            <w:r w:rsidR="00BB7416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学生姓名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F65C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BB741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F65C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  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学生学号： </w:t>
            </w:r>
            <w:r w:rsidR="00BB7416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F65C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       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指导老师：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BB741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BB7416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答辩组秘书：</w:t>
            </w:r>
            <w:r w:rsidR="00BB7416" w:rsidRPr="006B449D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分项明细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检查记录</w:t>
            </w:r>
          </w:p>
        </w:tc>
      </w:tr>
      <w:tr w:rsidR="003F165C" w:rsidRPr="006B449D" w:rsidTr="008174DB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165C" w:rsidRPr="006B449D" w:rsidRDefault="00CA4586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开题任务书、毕业要求</w:t>
            </w:r>
            <w:r w:rsidR="00A42AFB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达成度评价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表以及开题报告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2C6029" w:rsidRDefault="003F165C" w:rsidP="002C602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72612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467175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467175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单独打印</w:t>
            </w:r>
            <w:r w:rsidR="00A42AFB">
              <w:rPr>
                <w:rFonts w:ascii="宋体" w:hAnsi="宋体" w:cs="宋体" w:hint="eastAsia"/>
                <w:color w:val="000000"/>
                <w:kern w:val="0"/>
                <w:sz w:val="22"/>
              </w:rPr>
              <w:t>开题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任务书</w:t>
            </w:r>
            <w:r w:rsidR="00A42AFB">
              <w:rPr>
                <w:rFonts w:ascii="宋体" w:hAnsi="宋体" w:cs="宋体" w:hint="eastAsia"/>
                <w:color w:val="000000"/>
                <w:kern w:val="0"/>
                <w:sz w:val="22"/>
              </w:rPr>
              <w:t>及毕业要求达成度评价表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（双面打印，正面是任务书，背面是达成度评价表），每个学生一个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467175" w:rsidRDefault="0017261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67175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Default="00467175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Default="00467175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开题任务书最后导师签字日期填201</w:t>
            </w:r>
            <w:r w:rsidR="00144259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年12月某日，这是导师提出选题上教务系统的时间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Pr="00467175" w:rsidRDefault="00467175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67175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Default="00467175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Default="00467175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毕业要求达成度评价表根据指导学生是计算机</w:t>
            </w:r>
            <w:r w:rsidR="00235C7A">
              <w:rPr>
                <w:rFonts w:ascii="宋体" w:hAnsi="宋体" w:cs="宋体" w:hint="eastAsia"/>
                <w:color w:val="000000"/>
                <w:kern w:val="0"/>
                <w:sz w:val="22"/>
              </w:rPr>
              <w:t>科学与技术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还是物联网</w:t>
            </w:r>
            <w:r w:rsidR="00235C7A">
              <w:rPr>
                <w:rFonts w:ascii="宋体" w:hAnsi="宋体" w:cs="宋体" w:hint="eastAsia"/>
                <w:color w:val="000000"/>
                <w:kern w:val="0"/>
                <w:sz w:val="22"/>
              </w:rPr>
              <w:t>工程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专业选择填写一个</w:t>
            </w:r>
            <w:r w:rsidR="005F32D4">
              <w:rPr>
                <w:rFonts w:ascii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175" w:rsidRPr="00467175" w:rsidRDefault="00467175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F32D4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2D4" w:rsidRDefault="005F32D4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2D4" w:rsidRDefault="000C6087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毕业要求达成度评价表中</w:t>
            </w:r>
            <w:r w:rsidRPr="000C6087">
              <w:rPr>
                <w:rFonts w:ascii="宋体" w:hAnsi="宋体" w:cs="宋体" w:hint="eastAsia"/>
                <w:color w:val="FF0000"/>
                <w:kern w:val="0"/>
                <w:sz w:val="22"/>
              </w:rPr>
              <w:t>毕业要求2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和</w:t>
            </w:r>
            <w:r w:rsidRPr="000C6087">
              <w:rPr>
                <w:rFonts w:ascii="宋体" w:hAnsi="宋体" w:cs="宋体" w:hint="eastAsia"/>
                <w:color w:val="FF0000"/>
                <w:kern w:val="0"/>
                <w:sz w:val="22"/>
              </w:rPr>
              <w:t>毕业要求3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只选择保留一个指标点，其他指标点删除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2D4" w:rsidRPr="00467175" w:rsidRDefault="005F32D4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C6087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087" w:rsidRDefault="000C6087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087" w:rsidRPr="00DF54F9" w:rsidRDefault="00DF54F9" w:rsidP="00DF54F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F54F9">
              <w:rPr>
                <w:rFonts w:ascii="宋体" w:hAnsi="宋体" w:cs="宋体" w:hint="eastAsia"/>
                <w:color w:val="000000"/>
                <w:kern w:val="0"/>
                <w:sz w:val="22"/>
              </w:rPr>
              <w:t>毕业要求达成度评价表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分值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列由指导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教师根据题目任务具体情况在总分为100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的条件下在范围内调整指标点。题目申报阶段只需要填写分值。学生自评和教师评价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两列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采取五级评分制，评定等级为“优、良、中、及格、不及格”，</w:t>
            </w:r>
            <w:r w:rsidRPr="00275313">
              <w:rPr>
                <w:rFonts w:asciiTheme="minorEastAsia" w:hAnsiTheme="minorEastAsia" w:cs="宋体" w:hint="eastAsia"/>
                <w:color w:val="FF0000"/>
                <w:kern w:val="0"/>
                <w:sz w:val="22"/>
              </w:rPr>
              <w:t>答辩前</w:t>
            </w:r>
            <w:r w:rsidRPr="00DF54F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分别由学生和教师填写。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087" w:rsidRPr="00467175" w:rsidRDefault="000C6087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275313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13" w:rsidRDefault="00275313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13" w:rsidRPr="004E4802" w:rsidRDefault="004E4802" w:rsidP="00DF54F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4E480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任务书部分应与教务系统中填写的内容一致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313" w:rsidRPr="00467175" w:rsidRDefault="00275313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D3802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802" w:rsidRDefault="009D380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802" w:rsidRPr="004E4802" w:rsidRDefault="009D3802" w:rsidP="002E38E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开题报告</w:t>
            </w:r>
            <w:r w:rsidR="00AD1CB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评审表中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选题名称与教务系统一致，其他信息填写齐全，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题目性质、题目来源与教务系统一致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802" w:rsidRPr="00467175" w:rsidRDefault="009D380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715015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015" w:rsidRDefault="00715015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015" w:rsidRDefault="00715015" w:rsidP="00DF54F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开题报告内容部分</w:t>
            </w:r>
            <w:r w:rsidR="004A508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格式规整，</w:t>
            </w:r>
            <w:r w:rsidR="00E86C7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无错别字，包含</w:t>
            </w:r>
            <w:r w:rsidR="00AD1CB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模板要求</w:t>
            </w:r>
            <w:r w:rsidR="00E86C7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内容。</w:t>
            </w:r>
            <w:r w:rsidR="004A508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报告总字数不少于</w:t>
            </w:r>
            <w:r w:rsidR="00C266F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3000字</w:t>
            </w:r>
            <w:r w:rsidR="00E86C7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015" w:rsidRPr="00467175" w:rsidRDefault="00715015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266F6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6F6" w:rsidRDefault="00C266F6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6F6" w:rsidRDefault="002E38E2" w:rsidP="00125B4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组长</w:t>
            </w:r>
            <w:r w:rsidR="00125B4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签字时间在20</w:t>
            </w:r>
            <w:r w:rsidR="00F66F3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</w:t>
            </w:r>
            <w:r w:rsidR="00125B4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  <w:r w:rsidR="00125B4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月2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  <w:r w:rsidR="00125B4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日之前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66F6" w:rsidRPr="00467175" w:rsidRDefault="00C266F6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72612" w:rsidRPr="006B449D" w:rsidTr="00203346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9B0B2C" w:rsidP="002E38E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中期</w:t>
            </w:r>
            <w:r w:rsidR="00CA458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17261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766E2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66E2" w:rsidRDefault="002E38E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66E2" w:rsidRDefault="00586557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中期报告</w:t>
            </w:r>
            <w:r w:rsidR="007149A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封面选题名称与教务系统一致，其他信息填写齐全，封面日期填20</w:t>
            </w:r>
            <w:r w:rsidR="00EC568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</w:t>
            </w:r>
            <w:r w:rsidR="007149A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年4月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15</w:t>
            </w:r>
            <w:r w:rsidR="007149A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日之前。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66E2" w:rsidRPr="006B449D" w:rsidRDefault="008766E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7149A1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9A1" w:rsidRDefault="002E38E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9A1" w:rsidRDefault="005B3060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中期</w:t>
            </w:r>
            <w:r w:rsidR="0087047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报告内容部分格式规整，无错别字，包含</w:t>
            </w:r>
            <w:r w:rsidR="008C7274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进展情况</w:t>
            </w:r>
            <w:r w:rsidR="0087047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和</w:t>
            </w:r>
            <w:r w:rsidR="008C7274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任务完成情况，以及成果和存在问题</w:t>
            </w:r>
            <w:r w:rsidR="0087047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两部分内容。报告总字数不少于3000字。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9A1" w:rsidRPr="006B449D" w:rsidRDefault="007149A1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70475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475" w:rsidRDefault="002E38E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475" w:rsidRDefault="00870475" w:rsidP="008174D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导师、系所和责任教授签字时间在20</w:t>
            </w:r>
            <w:r w:rsidR="004410B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年4月</w:t>
            </w:r>
            <w:r w:rsidR="002E38E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7日之前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475" w:rsidRPr="006B449D" w:rsidRDefault="00870475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72612" w:rsidRPr="006B449D" w:rsidTr="00AF6043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172612" w:rsidP="001726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</w:t>
            </w: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资料袋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中包含的材料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612" w:rsidRPr="006B449D" w:rsidRDefault="00172612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毕业设计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论文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，2万字左右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外文文献翻译，</w:t>
            </w:r>
            <w:r w:rsidR="00E02C24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000字左右，装订顺序：封面、英文打印稿、中文打印稿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2C60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61AC1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AC1" w:rsidRDefault="00061AC1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AC1" w:rsidRDefault="00363093" w:rsidP="000C60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单独的任务书和毕业要求达成度评价表（双面打印，正面是任务书，背面是达成度评价表）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AC1" w:rsidRPr="006B449D" w:rsidRDefault="00061AC1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061AC1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957DDF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开题报告(要求与论文题目一致，且签字齐全)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061AC1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中期检查报告(要求与论文题目一致，且签字齐全)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061AC1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软件验收报告（需要有3位老师签字）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F12AE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AE" w:rsidRDefault="001F12AE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AE" w:rsidRDefault="009A2414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查重检测报告(要求与论文题目一致，且评优论文查重率低于10%</w:t>
            </w:r>
            <w:r w:rsidR="006A1B38">
              <w:rPr>
                <w:rFonts w:ascii="宋体" w:hAnsi="宋体" w:cs="宋体" w:hint="eastAsia"/>
                <w:color w:val="000000"/>
                <w:kern w:val="0"/>
                <w:sz w:val="22"/>
              </w:rPr>
              <w:t>，普通论文查重率低于20%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AE" w:rsidRPr="006B449D" w:rsidRDefault="001F12AE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A1B38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B38" w:rsidRDefault="006A1B38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B38" w:rsidRDefault="006A1B38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周志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B38" w:rsidRPr="006B449D" w:rsidRDefault="006A1B38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6A1B38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资料袋</w:t>
            </w:r>
            <w:r w:rsidR="00235A1B">
              <w:rPr>
                <w:rFonts w:ascii="宋体" w:hAnsi="宋体" w:cs="宋体" w:hint="eastAsia"/>
                <w:color w:val="000000"/>
                <w:kern w:val="0"/>
                <w:sz w:val="22"/>
              </w:rPr>
              <w:t>封面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上各项内容填写齐全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论文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论文题目与教务处网站一致性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论文装订顺序：</w:t>
            </w:r>
            <w:r w:rsidR="006A1B38" w:rsidRPr="006A1B38">
              <w:rPr>
                <w:rFonts w:cs="宋体" w:hint="eastAsia"/>
                <w:color w:val="000000"/>
                <w:kern w:val="0"/>
                <w:sz w:val="22"/>
              </w:rPr>
              <w:t>毕业设计（论文）封面→毕业设计（论文）任务书→毕业设计（论文）评语表→原创性声明、关于使用授权的声明→中外文摘要→目录→毕业设计（论文）正文→结论→参考文献→附录→致谢。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页眉：北京理工大学本科生毕业设计（论文）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，有加下划线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页脚：无线；有页码（任务书目录为罗马数字，正文阿拉伯数字）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参考文献：15篇以上，格式和在正文中引用格式正确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图表必须有图表题，表在上，图在下；图表与图表题在同一页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；图表号顺序正确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目录格式清晰、没有无效页码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64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正文页码从1开始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BB7416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装订在论文中的</w:t>
            </w:r>
            <w:r w:rsidR="00D047A4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</w:t>
            </w:r>
            <w:r w:rsidR="003F165C"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任务书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任务书上的签字时间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不晚于20</w:t>
            </w:r>
            <w:r w:rsidR="002F79EE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年2月28日，如空白请填20</w:t>
            </w:r>
            <w:r w:rsidR="002F79EE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年1月5日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题目类别：毕业设计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任务书上三个签字齐全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评语表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评语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表上的签字齐全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答辩记录中关于学生回答的问题不少于2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，且要记录学生的简要回答，不能使用“正确、基本正确”等语言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A2E39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Default="00D64612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论文评语表采用OBE改造学院专用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Pr="006B449D" w:rsidRDefault="00FA2E39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A2E39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Pr="006B449D" w:rsidRDefault="00D64612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校外毕业设计论文评语表采用OBE改造学院专用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E39" w:rsidRPr="006B449D" w:rsidRDefault="00FA2E39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论文评语（一）的时间不能晚于答辩时间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论文评语（二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中不能没有内容，且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内容要和学生成绩相符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委员会成员及签字（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不能少于5个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毕设起止时间：开始：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="009077D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或3月上旬*日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截至：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="009077D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Pr="006B449D">
              <w:rPr>
                <w:rFonts w:ascii="宋体" w:hAnsi="宋体" w:cs="宋体" w:hint="eastAsia"/>
                <w:color w:val="000000"/>
                <w:kern w:val="0"/>
                <w:sz w:val="22"/>
              </w:rPr>
              <w:t>年6月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*日（答辩之前）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F165C" w:rsidRPr="006B449D" w:rsidTr="008174DB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Default="00D64612" w:rsidP="008174D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成绩栏中一定要有组长签字</w:t>
            </w:r>
            <w:r w:rsidR="001F4038">
              <w:rPr>
                <w:rFonts w:ascii="宋体" w:hAnsi="宋体" w:cs="宋体" w:hint="eastAsia"/>
                <w:color w:val="000000"/>
                <w:kern w:val="0"/>
                <w:sz w:val="22"/>
              </w:rPr>
              <w:t>，成绩采用五级制：优、良、中、及格、不及格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65C" w:rsidRPr="006B449D" w:rsidRDefault="003F165C" w:rsidP="008174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F165C" w:rsidRPr="003F165C" w:rsidRDefault="003F165C">
      <w:pPr>
        <w:rPr>
          <w:u w:val="single"/>
        </w:rPr>
      </w:pPr>
    </w:p>
    <w:sectPr w:rsidR="003F165C" w:rsidRPr="003F165C" w:rsidSect="00AE0953">
      <w:pgSz w:w="16838" w:h="11906" w:orient="landscape"/>
      <w:pgMar w:top="244" w:right="1440" w:bottom="238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FE4" w:rsidRDefault="00214FE4" w:rsidP="007A7E4E">
      <w:r>
        <w:separator/>
      </w:r>
    </w:p>
  </w:endnote>
  <w:endnote w:type="continuationSeparator" w:id="0">
    <w:p w:rsidR="00214FE4" w:rsidRDefault="00214FE4" w:rsidP="007A7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FE4" w:rsidRDefault="00214FE4" w:rsidP="007A7E4E">
      <w:r>
        <w:separator/>
      </w:r>
    </w:p>
  </w:footnote>
  <w:footnote w:type="continuationSeparator" w:id="0">
    <w:p w:rsidR="00214FE4" w:rsidRDefault="00214FE4" w:rsidP="007A7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99"/>
    <w:rsid w:val="0000297D"/>
    <w:rsid w:val="00054685"/>
    <w:rsid w:val="00061AC1"/>
    <w:rsid w:val="000C6087"/>
    <w:rsid w:val="00125B4A"/>
    <w:rsid w:val="00144259"/>
    <w:rsid w:val="001516B7"/>
    <w:rsid w:val="00172612"/>
    <w:rsid w:val="001F12AE"/>
    <w:rsid w:val="001F4038"/>
    <w:rsid w:val="00214FE4"/>
    <w:rsid w:val="00235A1B"/>
    <w:rsid w:val="00235C7A"/>
    <w:rsid w:val="00242EA5"/>
    <w:rsid w:val="00273206"/>
    <w:rsid w:val="00275313"/>
    <w:rsid w:val="00286885"/>
    <w:rsid w:val="002952ED"/>
    <w:rsid w:val="002A11D3"/>
    <w:rsid w:val="002C6029"/>
    <w:rsid w:val="002E38E2"/>
    <w:rsid w:val="002F79EE"/>
    <w:rsid w:val="00304CCE"/>
    <w:rsid w:val="00363093"/>
    <w:rsid w:val="0038107D"/>
    <w:rsid w:val="00392770"/>
    <w:rsid w:val="003F165C"/>
    <w:rsid w:val="003F3214"/>
    <w:rsid w:val="003F4EA4"/>
    <w:rsid w:val="004410B2"/>
    <w:rsid w:val="00467175"/>
    <w:rsid w:val="00485399"/>
    <w:rsid w:val="004A508B"/>
    <w:rsid w:val="004A6E8B"/>
    <w:rsid w:val="004B72BC"/>
    <w:rsid w:val="004C13EF"/>
    <w:rsid w:val="004E4802"/>
    <w:rsid w:val="004F65C2"/>
    <w:rsid w:val="00531F71"/>
    <w:rsid w:val="0055364B"/>
    <w:rsid w:val="00586557"/>
    <w:rsid w:val="005B3060"/>
    <w:rsid w:val="005F32D4"/>
    <w:rsid w:val="006A1B38"/>
    <w:rsid w:val="006B2F09"/>
    <w:rsid w:val="006F79A9"/>
    <w:rsid w:val="007149A1"/>
    <w:rsid w:val="00715015"/>
    <w:rsid w:val="007A7E4E"/>
    <w:rsid w:val="007B0853"/>
    <w:rsid w:val="007D31E1"/>
    <w:rsid w:val="007E6B82"/>
    <w:rsid w:val="00870475"/>
    <w:rsid w:val="008718EE"/>
    <w:rsid w:val="008766E2"/>
    <w:rsid w:val="008C7274"/>
    <w:rsid w:val="009077D9"/>
    <w:rsid w:val="009A2414"/>
    <w:rsid w:val="009B0B2C"/>
    <w:rsid w:val="009D3802"/>
    <w:rsid w:val="009D7102"/>
    <w:rsid w:val="009F7629"/>
    <w:rsid w:val="00A42AFB"/>
    <w:rsid w:val="00AD1CBA"/>
    <w:rsid w:val="00AD31A8"/>
    <w:rsid w:val="00AE0953"/>
    <w:rsid w:val="00BA0421"/>
    <w:rsid w:val="00BB6016"/>
    <w:rsid w:val="00BB7416"/>
    <w:rsid w:val="00C266F6"/>
    <w:rsid w:val="00CA4586"/>
    <w:rsid w:val="00CA48CD"/>
    <w:rsid w:val="00CC7C15"/>
    <w:rsid w:val="00CE5854"/>
    <w:rsid w:val="00D047A4"/>
    <w:rsid w:val="00D24A5A"/>
    <w:rsid w:val="00D64612"/>
    <w:rsid w:val="00DC7816"/>
    <w:rsid w:val="00DF54F9"/>
    <w:rsid w:val="00DF6A05"/>
    <w:rsid w:val="00E02C24"/>
    <w:rsid w:val="00E55F87"/>
    <w:rsid w:val="00E67436"/>
    <w:rsid w:val="00E86C7B"/>
    <w:rsid w:val="00EC5686"/>
    <w:rsid w:val="00F66F38"/>
    <w:rsid w:val="00F72E6B"/>
    <w:rsid w:val="00F758E1"/>
    <w:rsid w:val="00F80A03"/>
    <w:rsid w:val="00FA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6B062-8238-49B8-B46A-4365A1C3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E4E"/>
    <w:rPr>
      <w:sz w:val="18"/>
      <w:szCs w:val="18"/>
    </w:rPr>
  </w:style>
  <w:style w:type="table" w:styleId="a5">
    <w:name w:val="Table Grid"/>
    <w:basedOn w:val="a1"/>
    <w:uiPriority w:val="39"/>
    <w:rsid w:val="007A7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57</cp:revision>
  <dcterms:created xsi:type="dcterms:W3CDTF">2018-03-29T01:59:00Z</dcterms:created>
  <dcterms:modified xsi:type="dcterms:W3CDTF">2020-05-27T09:24:00Z</dcterms:modified>
</cp:coreProperties>
</file>