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466" w:rsidRDefault="00400A7B">
      <w:r>
        <w:t>ONLINE EDITING PAGE FOR CAREER</w:t>
      </w:r>
    </w:p>
    <w:sectPr w:rsidR="00E8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00A7B"/>
    <w:rsid w:val="00400A7B"/>
    <w:rsid w:val="00E8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2016-08-20T04:34:00Z</dcterms:created>
  <dcterms:modified xsi:type="dcterms:W3CDTF">2016-08-20T04:34:00Z</dcterms:modified>
</cp:coreProperties>
</file>