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F15" w:rsidRDefault="00BE5CBC">
      <w:r>
        <w:t>WILL GIVE SOME PROJECTS PICTURES</w:t>
      </w:r>
    </w:p>
    <w:sectPr w:rsidR="00920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E5CBC"/>
    <w:rsid w:val="00920F15"/>
    <w:rsid w:val="00BE5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2016-08-20T04:38:00Z</dcterms:created>
  <dcterms:modified xsi:type="dcterms:W3CDTF">2016-08-20T04:39:00Z</dcterms:modified>
</cp:coreProperties>
</file>