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15" w:rsidRDefault="00CD09DE">
      <w:r>
        <w:t>ONLINE CONTACT FORM</w:t>
      </w:r>
    </w:p>
    <w:sectPr w:rsidR="00D3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D09DE"/>
    <w:rsid w:val="00CD09DE"/>
    <w:rsid w:val="00D3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2016-08-20T04:35:00Z</dcterms:created>
  <dcterms:modified xsi:type="dcterms:W3CDTF">2016-08-20T04:35:00Z</dcterms:modified>
</cp:coreProperties>
</file>