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49ED">
      <w:r>
        <w:t>ADDRESS</w:t>
      </w:r>
    </w:p>
    <w:p w:rsidR="004849ED" w:rsidRDefault="004849ED">
      <w:r>
        <w:t>ALLES ENGINEERS AND ARCHTECTS</w:t>
      </w:r>
    </w:p>
    <w:p w:rsidR="004849ED" w:rsidRDefault="004849ED">
      <w:r>
        <w:t>2</w:t>
      </w:r>
      <w:r w:rsidRPr="004849ED">
        <w:rPr>
          <w:vertAlign w:val="superscript"/>
        </w:rPr>
        <w:t>ND</w:t>
      </w:r>
      <w:r>
        <w:t xml:space="preserve"> FLOOR, OSC COMPLEX,</w:t>
      </w:r>
    </w:p>
    <w:p w:rsidR="004849ED" w:rsidRDefault="004849ED">
      <w:r>
        <w:t>MANORAMA JUNCTION,</w:t>
      </w:r>
    </w:p>
    <w:p w:rsidR="004849ED" w:rsidRDefault="004849ED">
      <w:r>
        <w:t>WAYANAD ROAD, NADAKAVU,</w:t>
      </w:r>
    </w:p>
    <w:p w:rsidR="004849ED" w:rsidRDefault="004849ED">
      <w:r>
        <w:t xml:space="preserve">CALICUT </w:t>
      </w:r>
      <w:r w:rsidR="004B5DAD">
        <w:t>–</w:t>
      </w:r>
      <w:r>
        <w:t xml:space="preserve"> 673011</w:t>
      </w:r>
    </w:p>
    <w:p w:rsidR="004B5DAD" w:rsidRDefault="004B5DAD">
      <w:r>
        <w:t xml:space="preserve">EMAIL: </w:t>
      </w:r>
      <w:hyperlink r:id="rId4" w:history="1">
        <w:r w:rsidRPr="00C43090">
          <w:rPr>
            <w:rStyle w:val="Hyperlink"/>
          </w:rPr>
          <w:t>allescalicut@gmail.com</w:t>
        </w:r>
      </w:hyperlink>
    </w:p>
    <w:p w:rsidR="004B5DAD" w:rsidRDefault="004B5DAD">
      <w:r>
        <w:t>WEBSITE: www.allesconsultants.com</w:t>
      </w:r>
    </w:p>
    <w:p w:rsidR="004849ED" w:rsidRDefault="004849ED"/>
    <w:p w:rsidR="004849ED" w:rsidRDefault="004849ED"/>
    <w:sectPr w:rsidR="00484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49ED"/>
    <w:rsid w:val="004849ED"/>
    <w:rsid w:val="004B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D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lescalicu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2016-08-20T04:35:00Z</dcterms:created>
  <dcterms:modified xsi:type="dcterms:W3CDTF">2016-08-20T04:38:00Z</dcterms:modified>
</cp:coreProperties>
</file>