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E5F" w:rsidRPr="00AE1E5F" w:rsidRDefault="00AE1E5F" w:rsidP="00AE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Ata de Reunião</w:t>
      </w:r>
    </w:p>
    <w:p w:rsidR="00AE1E5F" w:rsidRPr="00AE1E5F" w:rsidRDefault="00AE1E5F" w:rsidP="00AE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30-03-2026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Zurich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Definição da estratégia da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Foursys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bookmarkStart w:id="0" w:name="_GoBack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implantação do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Selenium</w:t>
      </w:r>
      <w:proofErr w:type="spellEnd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Grid</w:t>
      </w:r>
      <w:bookmarkEnd w:id="0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integração com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CI/CD (Azure DevOps)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estruturação de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performance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E1E5F" w:rsidRPr="00AE1E5F" w:rsidRDefault="00AE1E5F" w:rsidP="00AE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AE1E5F" w:rsidRPr="00AE1E5F" w:rsidRDefault="00AE1E5F" w:rsidP="00AE1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Alinhar entendimento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o que a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Zurich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espera da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Foursys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preparar e entregar o ambiente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Selenium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Grid integrado à esteira de CI/CD no Azure DevOps, suportar a entrega de automações e propor, em separado, uma solução de testes de performance (carga/estresse).</w:t>
      </w:r>
    </w:p>
    <w:p w:rsidR="00AE1E5F" w:rsidRPr="00AE1E5F" w:rsidRDefault="00AE1E5F" w:rsidP="00AE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Principais pontos discutidos</w:t>
      </w:r>
    </w:p>
    <w:p w:rsidR="00AE1E5F" w:rsidRPr="00AE1E5F" w:rsidRDefault="00AE1E5F" w:rsidP="00AE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Escopo dividido em frentes:</w:t>
      </w:r>
    </w:p>
    <w:p w:rsidR="00AE1E5F" w:rsidRPr="00AE1E5F" w:rsidRDefault="00AE1E5F" w:rsidP="00AE1E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Configuração do ambiente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Selenium</w:t>
      </w:r>
      <w:proofErr w:type="spellEnd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Grid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(7-in-1 grid) e integração com pipelines do Azure DevOps para permitir desenvolvimento e execução automatizada.</w:t>
      </w:r>
    </w:p>
    <w:p w:rsidR="00AE1E5F" w:rsidRPr="00AE1E5F" w:rsidRDefault="00AE1E5F" w:rsidP="00AE1E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 de automação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(desenvolver/validar cenários e colocar na esteira).</w:t>
      </w:r>
    </w:p>
    <w:p w:rsidR="00AE1E5F" w:rsidRPr="00AE1E5F" w:rsidRDefault="00AE1E5F" w:rsidP="00AE1E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Sustentação da esteira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(manter a pipeline ativa, alertas e tratamento de falhas).</w:t>
      </w:r>
    </w:p>
    <w:p w:rsidR="00AE1E5F" w:rsidRPr="00AE1E5F" w:rsidRDefault="00AE1E5F" w:rsidP="00AE1E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Proposta separada de performance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(testes de carga/estresse com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JMeter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ferramenta homologada; K6 em avaliação).</w:t>
      </w:r>
    </w:p>
    <w:p w:rsidR="00AE1E5F" w:rsidRPr="00AE1E5F" w:rsidRDefault="00AE1E5F" w:rsidP="00AE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Expectativa do cliente: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cadeia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end-to-end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desde a configuração do ambiente para desenvolvimento de automações até a execução na esteira e alertas/relatórios de falhas.</w:t>
      </w:r>
    </w:p>
    <w:p w:rsidR="00AE1E5F" w:rsidRPr="00AE1E5F" w:rsidRDefault="00AE1E5F" w:rsidP="00AE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 atual: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hospedado na Azure; pipelines em Azure DevOps; modelo ainda baseado em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IaaS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movimentação para containers/AKS prevista.</w:t>
      </w:r>
    </w:p>
    <w:p w:rsidR="00AE1E5F" w:rsidRPr="00AE1E5F" w:rsidRDefault="00AE1E5F" w:rsidP="00AE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Ferramentas e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Selenium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ferramenta open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source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homologada; homologação de ferramentas impacta cronograma (risco de atraso por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AE1E5F" w:rsidRPr="00AE1E5F" w:rsidRDefault="00AE1E5F" w:rsidP="00AE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Entregáveis esperados inicialmente: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desenho de alto nível (fluxograma), estimativa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ballpark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custo e prazo, e recomendações de arquitetura/infra para suportar automação e performance.</w:t>
      </w:r>
    </w:p>
    <w:p w:rsidR="00AE1E5F" w:rsidRPr="00AE1E5F" w:rsidRDefault="00AE1E5F" w:rsidP="00AE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Timing: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reunião com cliente agendada para quarta às 15h; reunião interna de alinhamento quarta às 11h.</w:t>
      </w:r>
    </w:p>
    <w:p w:rsidR="00AE1E5F" w:rsidRPr="00AE1E5F" w:rsidRDefault="00AE1E5F" w:rsidP="00AE1E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Trecho extraído da ata/transcrição: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"Ele quer uma cadeia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end-to-end</w:t>
      </w:r>
      <w:proofErr w:type="spellEnd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isso que ele pediu. Desde a parte de configurar o ambiente para a gente poder desenvolver as automações, da parte do DevOps, colocar isso numa esteira com o Azure DevOps. </w:t>
      </w:r>
      <w:proofErr w:type="gram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proofErr w:type="gramEnd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depois tendo os alertas ali, críticas, e depois a gente ter as manutenções."</w:t>
      </w:r>
    </w:p>
    <w:p w:rsidR="00AE1E5F" w:rsidRPr="00AE1E5F" w:rsidRDefault="00AE1E5F" w:rsidP="00AE1E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Trecho extraído da ata/transcrição: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"Hoje ali, eles usam, acho que está homologado lá, pelo que eu entendi, o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JMeter</w:t>
      </w:r>
      <w:proofErr w:type="spellEnd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Pelo que eu entendi lá deles. Eles falaram muito em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JMeter</w:t>
      </w:r>
      <w:proofErr w:type="spellEnd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ali."</w:t>
      </w:r>
    </w:p>
    <w:p w:rsidR="00AE1E5F" w:rsidRPr="00AE1E5F" w:rsidRDefault="00AE1E5F" w:rsidP="00AE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Próximos passos (por pessoa / papel) — </w:t>
      </w:r>
      <w:r w:rsidRPr="00AE1E5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t-BR"/>
        </w:rPr>
        <w:t>propostos e, quando possível, já acordados</w:t>
      </w:r>
    </w:p>
    <w:p w:rsidR="00AE1E5F" w:rsidRPr="00AE1E5F" w:rsidRDefault="00AE1E5F" w:rsidP="00AE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 xml:space="preserve">Alessandra /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Alê</w:t>
      </w:r>
      <w:proofErr w:type="spellEnd"/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Finalizar e enviar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desenho inicial (fluxograma)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ambiente e da esteira até o fim do dia (MVP) para revisão interna.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Preparar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ballpark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(estimativa de custo e prazo) em alto nível para a proposta de configuração do ambiente.</w:t>
      </w:r>
    </w:p>
    <w:p w:rsidR="00AE1E5F" w:rsidRPr="00AE1E5F" w:rsidRDefault="00AE1E5F" w:rsidP="00AE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João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requisitos técnicos da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(cenários piloto, integração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Selenium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pipeline).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Apoiar na definição do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piloto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critérios de homologação.</w:t>
      </w:r>
    </w:p>
    <w:p w:rsidR="00AE1E5F" w:rsidRPr="00AE1E5F" w:rsidRDefault="00AE1E5F" w:rsidP="00AE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Matheus Alves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(analista de performance)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Revisar e validar a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proposta de testes de performance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; consolidar métricas necessárias (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SLAs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, volumetria).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Ajudar a definir ferramentas e estratégia de execução (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JMeter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K6 / N-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Bomber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AE1E5F" w:rsidRPr="00AE1E5F" w:rsidRDefault="00AE1E5F" w:rsidP="00AE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Alessandro / DevOps / SRE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Avaliar a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Azure DevOps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runners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, pipelines, e pontos de implantação (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IaaS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 AKS).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requisitos de infraestrutura mínimos para suportar Grid e execução de testes.</w:t>
      </w:r>
    </w:p>
    <w:p w:rsidR="00AE1E5F" w:rsidRPr="00AE1E5F" w:rsidRDefault="00AE1E5F" w:rsidP="00AE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Gustavo /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Núclea</w:t>
      </w:r>
      <w:proofErr w:type="spellEnd"/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Fornecer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dados de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baseline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performance (volumetria, usuários simultâneos,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SLAs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) e exemplos de testes já realizados.</w:t>
      </w:r>
    </w:p>
    <w:p w:rsidR="00AE1E5F" w:rsidRPr="00AE1E5F" w:rsidRDefault="00AE1E5F" w:rsidP="00AE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Eduardo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proposta / desenho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(referência usada internamente) para acelerar a formatação do material a ser apresentado.</w:t>
      </w:r>
    </w:p>
    <w:p w:rsidR="00AE1E5F" w:rsidRPr="00AE1E5F" w:rsidRDefault="00AE1E5F" w:rsidP="00AE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Fabi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e enviar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convites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(incluindo Matheus e João) para as agendas internas (11h) e com o cliente (15h).</w:t>
      </w:r>
    </w:p>
    <w:p w:rsidR="00AE1E5F" w:rsidRPr="00AE1E5F" w:rsidRDefault="00AE1E5F" w:rsidP="00AE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Ralf</w:t>
      </w:r>
    </w:p>
    <w:p w:rsidR="00AE1E5F" w:rsidRPr="00AE1E5F" w:rsidRDefault="00AE1E5F" w:rsidP="00AE1E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Preparar apresentação técnica para a sessão com o cliente (demonstração do desenho).</w:t>
      </w:r>
    </w:p>
    <w:p w:rsidR="00AE1E5F" w:rsidRPr="00AE1E5F" w:rsidRDefault="00AE1E5F" w:rsidP="00AE1E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Observação: as atribuições acima foram inferidas a partir da transcrição e das menções de nomes; confirmar responsabilidades e prazos na reunião interna de quarta às 11h.</w:t>
      </w:r>
    </w:p>
    <w:p w:rsidR="00AE1E5F" w:rsidRPr="00AE1E5F" w:rsidRDefault="00AE1E5F" w:rsidP="00AE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Itens pendentes e dúvidas a esclarecer com o cliente antes da apresentação</w:t>
      </w:r>
    </w:p>
    <w:p w:rsidR="00AE1E5F" w:rsidRPr="00AE1E5F" w:rsidRDefault="00AE1E5F" w:rsidP="00AE1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Confirmação do estado atual das aplicações: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quais sistemas já estão em containers vs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>premises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dependências que exigem transformação para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containerização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E1E5F" w:rsidRPr="00AE1E5F" w:rsidRDefault="00AE1E5F" w:rsidP="00AE1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definitiva de ferramentas homologadas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restrições de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(impacto em cronograma).</w:t>
      </w:r>
    </w:p>
    <w:p w:rsidR="00AE1E5F" w:rsidRPr="00AE1E5F" w:rsidRDefault="00AE1E5F" w:rsidP="00AE1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Volumetria e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SLAs</w:t>
      </w:r>
      <w:proofErr w:type="spellEnd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detalhados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os sistemas prioritários (para dimensionamento de infra e escopo de performance).</w:t>
      </w:r>
    </w:p>
    <w:p w:rsidR="00AE1E5F" w:rsidRPr="00AE1E5F" w:rsidRDefault="00AE1E5F" w:rsidP="00AE1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Ambientes alvo para execução de carga: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staging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/homologação ou outro ambiente; política de execução (não executar carga a cada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AE1E5F" w:rsidRPr="00AE1E5F" w:rsidRDefault="00AE1E5F" w:rsidP="00AE1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e permissões necessárias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configurar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runners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, pipelines e executar testes.</w:t>
      </w:r>
    </w:p>
    <w:p w:rsidR="00AE1E5F" w:rsidRPr="00AE1E5F" w:rsidRDefault="00AE1E5F" w:rsidP="00AE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Conclusão</w:t>
      </w:r>
    </w:p>
    <w:p w:rsidR="00AE1E5F" w:rsidRPr="00AE1E5F" w:rsidRDefault="00AE1E5F" w:rsidP="00AE1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reunião alinhou que a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 imediata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proposta de configuração do ambiente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Selenium</w:t>
      </w:r>
      <w:proofErr w:type="spellEnd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Grid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sua integração com Azure DevOps, seguida por uma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proposta separada de testes de performance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E1E5F" w:rsidRPr="00AE1E5F" w:rsidRDefault="00AE1E5F" w:rsidP="00AE1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acordado produzir um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desenho inicial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uma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estimativa </w:t>
      </w:r>
      <w:proofErr w:type="spellStart"/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ballpark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apresentar ao cliente na sessão de quarta-feira; a equipe interna fará uma revisão às 11h antes da apresentação às 15h.</w:t>
      </w:r>
    </w:p>
    <w:p w:rsidR="00AE1E5F" w:rsidRPr="00AE1E5F" w:rsidRDefault="00AE1E5F" w:rsidP="00AE1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 marco: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envio do desenho/estimativa por 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Alê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o fim do dia e reunião interna quarta às 11h para consolidar material.</w:t>
      </w:r>
    </w:p>
    <w:p w:rsidR="00AE1E5F" w:rsidRPr="00AE1E5F" w:rsidRDefault="00AE1E5F" w:rsidP="00AE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 pela ata: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Alessandro (registro baseado na transcrição da reunião) </w:t>
      </w:r>
      <w:r w:rsidRPr="00AE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final:</w:t>
      </w:r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confirmar as atribuições e prazos na reunião interna de quarta às 11h e coletar os dados de volumetria/</w:t>
      </w:r>
      <w:proofErr w:type="spellStart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>SLAs</w:t>
      </w:r>
      <w:proofErr w:type="spellEnd"/>
      <w:r w:rsidRPr="00AE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Gustavo antes da apresentação ao cliente.</w:t>
      </w:r>
    </w:p>
    <w:p w:rsidR="00494E35" w:rsidRDefault="00494E35"/>
    <w:sectPr w:rsidR="00494E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B549B"/>
    <w:multiLevelType w:val="multilevel"/>
    <w:tmpl w:val="0D3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85B89"/>
    <w:multiLevelType w:val="multilevel"/>
    <w:tmpl w:val="9DFA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41DC7"/>
    <w:multiLevelType w:val="multilevel"/>
    <w:tmpl w:val="237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91248"/>
    <w:multiLevelType w:val="multilevel"/>
    <w:tmpl w:val="110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90B2C"/>
    <w:multiLevelType w:val="multilevel"/>
    <w:tmpl w:val="73C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E5F"/>
    <w:rsid w:val="00494E35"/>
    <w:rsid w:val="00AE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E90918-2D1F-4E20-A7A1-63238F17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E1E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E1E5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E1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1E5F"/>
    <w:rPr>
      <w:b/>
      <w:bCs/>
    </w:rPr>
  </w:style>
  <w:style w:type="character" w:styleId="nfase">
    <w:name w:val="Emphasis"/>
    <w:basedOn w:val="Fontepargpadro"/>
    <w:uiPriority w:val="20"/>
    <w:qFormat/>
    <w:rsid w:val="00AE1E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7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817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2026-03-30T21:02:00Z</dcterms:created>
  <dcterms:modified xsi:type="dcterms:W3CDTF">2026-03-30T21:03:00Z</dcterms:modified>
</cp:coreProperties>
</file>