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DEF" w:rsidRDefault="00832AFC">
      <w:r>
        <w:t xml:space="preserve">Faça </w:t>
      </w:r>
      <w:proofErr w:type="gramStart"/>
      <w:r>
        <w:t>uma resumo</w:t>
      </w:r>
      <w:proofErr w:type="gramEnd"/>
      <w:r>
        <w:t xml:space="preserve"> da conferencia abaixo, destaque os principais pontos, próximos passos conclusão.  </w:t>
      </w:r>
      <w:r w:rsidR="000B1DEF">
        <w:t xml:space="preserve"> A transcrição será enviado em partes, receba todas as </w:t>
      </w:r>
      <w:proofErr w:type="gramStart"/>
      <w:r w:rsidR="000B1DEF">
        <w:t>partes ,</w:t>
      </w:r>
      <w:proofErr w:type="gramEnd"/>
      <w:r w:rsidR="000B1DEF">
        <w:t xml:space="preserve"> só feche a conclusão e o resumo quando receb</w:t>
      </w:r>
      <w:bookmarkStart w:id="0" w:name="_GoBack"/>
      <w:bookmarkEnd w:id="0"/>
      <w:r w:rsidR="000B1DEF">
        <w:t>er a parte Final</w:t>
      </w:r>
    </w:p>
    <w:p w:rsidR="00832AFC" w:rsidRDefault="00832AFC">
      <w:r>
        <w:t xml:space="preserve">Apresentador: </w:t>
      </w:r>
      <w:r w:rsidRPr="00832AFC">
        <w:t>Alex Abel de Mattos</w:t>
      </w:r>
      <w:r>
        <w:br/>
      </w:r>
      <w:r>
        <w:t>Pessoas:</w:t>
      </w:r>
      <w:r>
        <w:br/>
      </w:r>
      <w:r w:rsidRPr="00832AFC">
        <w:t>Gilberto Guilherme da Silva</w:t>
      </w:r>
      <w:r>
        <w:br/>
      </w:r>
      <w:r w:rsidRPr="00832AFC">
        <w:t>Eder Rueda Fernandes</w:t>
      </w:r>
      <w:r>
        <w:br/>
      </w:r>
      <w:r w:rsidRPr="00832AFC">
        <w:t xml:space="preserve">Mario </w:t>
      </w:r>
      <w:proofErr w:type="spellStart"/>
      <w:r w:rsidRPr="00832AFC">
        <w:t>Mayerle</w:t>
      </w:r>
      <w:proofErr w:type="spellEnd"/>
      <w:r w:rsidRPr="00832AFC">
        <w:t xml:space="preserve"> Filho</w:t>
      </w:r>
      <w:r>
        <w:br/>
        <w:t>Alessandro</w:t>
      </w:r>
      <w:r w:rsidRPr="00832AFC">
        <w:t xml:space="preserve"> lyra</w:t>
      </w:r>
    </w:p>
    <w:p w:rsidR="00B35FAE" w:rsidRDefault="00832AFC">
      <w:r>
        <w:br/>
        <w:t>Conferê</w:t>
      </w:r>
      <w:r w:rsidR="00B35FAE">
        <w:t xml:space="preserve">ncia: </w:t>
      </w:r>
      <w:r w:rsidR="00B35FAE">
        <w:rPr>
          <w:rFonts w:ascii="Segoe UI" w:hAnsi="Segoe UI" w:cs="Segoe UI"/>
          <w:color w:val="424242"/>
          <w:shd w:val="clear" w:color="auto" w:fill="FFFFFF"/>
        </w:rPr>
        <w:t>Status demandas em andamento</w:t>
      </w:r>
    </w:p>
    <w:p w:rsidR="00B35FAE" w:rsidRDefault="00B35FAE">
      <w:proofErr w:type="gramStart"/>
      <w:r>
        <w:t>Transcrição :</w:t>
      </w:r>
      <w:proofErr w:type="gramEnd"/>
    </w:p>
    <w:p w:rsidR="00B35FAE" w:rsidRDefault="00B35FAE">
      <w:r>
        <w:t>Parte 1</w:t>
      </w:r>
      <w:r>
        <w:br/>
      </w:r>
      <w:r w:rsidRPr="00B35FAE">
        <w:t xml:space="preserve">como que vai ser a agenda dele, como que ele pretende estruturar o delivery, ele tá contando conosco aí pra fazer, trabalhar não só como um estúdio, né, que é uma coisa assim, até que pra ele, cara, estúdio, essa palavra, né, o que o estúdio faz, na verdade, né? E daí ele fala assim, cara, eu quero algo mais abrangente, eu quero que arquitetura e DevOps seja realmente um COI de arquitetura e DevOps, né? E tenha não só esse papel de evangelizar, de criar inovação, né? Mas também de ter alguma coisa, o fator previsibilidade ali ser muito importante nesse processo, né? E daí a gente conseguir realmente servir aí ao restante da área do delivery, né? Ao restante do delivery e as outras áreas da empresa que são nossos clientes, como também o cliente final lá na ponta, né? Aí eu preparei, eu tenho conversado aí em fóruns separados, né? Hoje eu estou trazendo o Mário e o Gilberto aqui para esse fórum, sendo que o Mário e o Gilberto já estão fazendo parte ativa em algumas coisas aí, né? que, de um modo geral, está todo mundo sabendo de tudo o que está acontecendo, mas eu precisava, para esse grupo aqui, deixar bem claro em que pé a gente está hoje, as coisas todas que estão rolando, os impedimentos que a gente tem, as preocupações aí, e daí a gente começar ali num processo de cadência, construir um </w:t>
      </w:r>
      <w:proofErr w:type="spellStart"/>
      <w:r w:rsidRPr="00B35FAE">
        <w:t>backlog</w:t>
      </w:r>
      <w:proofErr w:type="spellEnd"/>
      <w:r w:rsidRPr="00B35FAE">
        <w:t xml:space="preserve"> de tudo o que a gente precisa fazer, definir quem são os responsáveis e botar isso dentro de uma cadência que pode ser uma dele e tudo mais, e já </w:t>
      </w:r>
      <w:proofErr w:type="spellStart"/>
      <w:r w:rsidRPr="00B35FAE">
        <w:t>reestartar</w:t>
      </w:r>
      <w:proofErr w:type="spellEnd"/>
      <w:r w:rsidRPr="00B35FAE">
        <w:t xml:space="preserve"> aquelas agendas semanais que a gente tinha, que o Gilberto pegou um pouco e o Mário ficou cansado de ver, a nossa agenda de sexta-feira lá, que a gente discutia projetos, discutia novidades, inovações e tudo mais que a gente estava fazendo. Eu preparei um PowerPoint aqui bem básico para a gente fazer isso, </w:t>
      </w:r>
      <w:proofErr w:type="gramStart"/>
      <w:r w:rsidRPr="00B35FAE">
        <w:t>Deixa</w:t>
      </w:r>
      <w:proofErr w:type="gramEnd"/>
      <w:r w:rsidRPr="00B35FAE">
        <w:t xml:space="preserve"> eu compartilhar a tela com vocês. Como eu estou no escritório, eu tenho uma tela hoje só, daí eu não vou ver vocês levantarem a mão. Aí se precisar, em vez de levantar a mão, já dá um grito assim, dá uma look, daí eu paro um pouquinho, </w:t>
      </w:r>
      <w:proofErr w:type="gramStart"/>
      <w:r w:rsidRPr="00B35FAE">
        <w:t>tá</w:t>
      </w:r>
      <w:proofErr w:type="gramEnd"/>
      <w:r w:rsidRPr="00B35FAE">
        <w:t xml:space="preserve"> bom? Deixa eu ver aqui. Ah, isso aqui eu fiz uma coisa que acho que melhor fazer diferente. Compartilhar, compartilhar a tela toda. Estão vendo? Sim, está aparecendo. Legal. Vou colocar em modo apresentação aqui. O Gilberto e o Mário já conhecem isso aqui que eu vou falar. No ano passado, a gente</w:t>
      </w:r>
      <w:proofErr w:type="gramStart"/>
      <w:r w:rsidRPr="00B35FAE">
        <w:t>... Estava</w:t>
      </w:r>
      <w:proofErr w:type="gramEnd"/>
      <w:r w:rsidRPr="00B35FAE">
        <w:t xml:space="preserve"> ali atendendo projetos e o principal projeto que a gente tinha para atender e para resolver problemas era um projeto de conversão de código COBOL para a .NET. Esse projeto foi o segundo que a gente fez. A gente fez um outro com sucesso em 2023, 2024. Convertemos ali 600 mil linhas de código, mais de 400 programas, num tempo extremamente pequeno, usando uma ferramenta de conversão de código de um parceiro. Basicamente, na verdade, o parceiro tinha ferramenta, mas a gente contratou ele como serviço. Então a gente fazia ali a montagem de pacotes de conversão, entregava bolos de programa para eles em </w:t>
      </w:r>
      <w:proofErr w:type="spellStart"/>
      <w:r w:rsidRPr="00B35FAE">
        <w:t>sprints</w:t>
      </w:r>
      <w:proofErr w:type="spellEnd"/>
      <w:r w:rsidRPr="00B35FAE">
        <w:t xml:space="preserve">, né? E ele convertia ali e entregava para a </w:t>
      </w:r>
      <w:r w:rsidRPr="00B35FAE">
        <w:lastRenderedPageBreak/>
        <w:t xml:space="preserve">gente. Era um pessoal da Califórnia, basicamente indianos, né? Aí eu tive, durante um bom período ali, treinei meu </w:t>
      </w:r>
      <w:proofErr w:type="spellStart"/>
      <w:r w:rsidRPr="00B35FAE">
        <w:t>listening</w:t>
      </w:r>
      <w:proofErr w:type="spellEnd"/>
      <w:r w:rsidRPr="00B35FAE">
        <w:t xml:space="preserve"> em sotaque indiano. Foi um projeto bem bacana, o cliente gostou e falou assim, quero contratar de novo. Nisso, parte da equipe que tinha trabalhado naquele projeto desenvolveu um conversor de código, </w:t>
      </w:r>
      <w:proofErr w:type="gramStart"/>
      <w:r w:rsidRPr="00B35FAE">
        <w:t>tá</w:t>
      </w:r>
      <w:proofErr w:type="gramEnd"/>
      <w:r w:rsidRPr="00B35FAE">
        <w:t xml:space="preserve">? Só que usando o </w:t>
      </w:r>
      <w:proofErr w:type="spellStart"/>
      <w:r w:rsidRPr="00B35FAE">
        <w:t>Regex</w:t>
      </w:r>
      <w:proofErr w:type="spellEnd"/>
      <w:r w:rsidRPr="00B35FAE">
        <w:t xml:space="preserve">. Ok? olhando pro que o parceiro tinha eu já sabia que ele usava inteligência artificial só que ele usava </w:t>
      </w:r>
      <w:proofErr w:type="spellStart"/>
      <w:r w:rsidRPr="00B35FAE">
        <w:t>parsers</w:t>
      </w:r>
      <w:proofErr w:type="spellEnd"/>
      <w:r w:rsidRPr="00B35FAE">
        <w:t xml:space="preserve"> e que não eram </w:t>
      </w:r>
      <w:proofErr w:type="spellStart"/>
      <w:r w:rsidRPr="00B35FAE">
        <w:t>rejects</w:t>
      </w:r>
      <w:proofErr w:type="spellEnd"/>
      <w:r w:rsidRPr="00B35FAE">
        <w:t xml:space="preserve"> tinha algumas limitações ali mas a coisa de um modo geral funcionava bem e daí o que que acontece Esse segundo projeto que a gente pegou, além do COBOL, que teria que ser convertido em .NET, sendo que a gente já tinha um conversor, esse conversor já tinha sido até testado em parte do escopo do primeiro projeto, eles entregaram para a gente um negócio que chama Visual Age. Como todo mundo aqui é da velha guarda, já programou em linguagens do século passado, O Visual Age, ele está para o COBOL, tal qual o Visual Basic estava para o Basic. E o que que é, cara? Ele tem, num único arquivo, o cara colocava ali a regra de negócio e o mapa da tela, que depois um dia ali, o Mário já viu muito bem isso, o Gilberto deve ter visto ali em algum momento, Ele é um código com </w:t>
      </w:r>
      <w:proofErr w:type="spellStart"/>
      <w:r w:rsidRPr="00B35FAE">
        <w:t>tags</w:t>
      </w:r>
      <w:proofErr w:type="spellEnd"/>
      <w:r w:rsidRPr="00B35FAE">
        <w:t xml:space="preserve">, </w:t>
      </w:r>
      <w:proofErr w:type="gramStart"/>
      <w:r w:rsidRPr="00B35FAE">
        <w:t>tá</w:t>
      </w:r>
      <w:proofErr w:type="gramEnd"/>
      <w:r w:rsidRPr="00B35FAE">
        <w:t xml:space="preserve">? E daí essas </w:t>
      </w:r>
      <w:proofErr w:type="spellStart"/>
      <w:r w:rsidRPr="00B35FAE">
        <w:t>tags</w:t>
      </w:r>
      <w:proofErr w:type="spellEnd"/>
      <w:r w:rsidRPr="00B35FAE">
        <w:t xml:space="preserve">, elas delimitam o escopo e o cara vai descrevendo, numa linguagem descritiva, né? Parecido um XML, ele vai descrevendo a formatação da tela em termos de tipo de campo, formato, tamanho e outras descrições e tudo mais. Aí veio a brilhante ideia, olha, vamos... O cliente trouxe esse problema </w:t>
      </w:r>
      <w:proofErr w:type="gramStart"/>
      <w:r w:rsidRPr="00B35FAE">
        <w:t>pra</w:t>
      </w:r>
      <w:proofErr w:type="gramEnd"/>
      <w:r w:rsidRPr="00B35FAE">
        <w:t xml:space="preserve"> gente, vamos topar, vamos resolver o problema dele, né? E daí a gente vai converter o código Visual Age num front </w:t>
      </w:r>
      <w:proofErr w:type="spellStart"/>
      <w:r w:rsidRPr="00B35FAE">
        <w:t>ReactJS</w:t>
      </w:r>
      <w:proofErr w:type="spellEnd"/>
      <w:r w:rsidRPr="00B35FAE">
        <w:t xml:space="preserve"> com </w:t>
      </w:r>
      <w:proofErr w:type="spellStart"/>
      <w:r w:rsidRPr="00B35FAE">
        <w:t>back</w:t>
      </w:r>
      <w:proofErr w:type="spellEnd"/>
      <w:r w:rsidRPr="00B35FAE">
        <w:t xml:space="preserve"> em .NET. E daí o cliente trouxe o problema, o pessoal comprou a ideia, foi lá e fez a proposta e está lá. Daí lá no projeto o pessoal começou a desenhar uma solução para converter isso. Cara, não é simples</w:t>
      </w:r>
      <w:proofErr w:type="gramStart"/>
      <w:r w:rsidRPr="00B35FAE">
        <w:t>... Quando</w:t>
      </w:r>
      <w:proofErr w:type="gramEnd"/>
      <w:r w:rsidRPr="00B35FAE">
        <w:t xml:space="preserve"> eu usei aqui o foguetinho, né? É porque a solução ia realmente ter que ser alguma coisa da NASA. É um </w:t>
      </w:r>
      <w:proofErr w:type="spellStart"/>
      <w:r w:rsidRPr="00B35FAE">
        <w:t>rocket</w:t>
      </w:r>
      <w:proofErr w:type="spellEnd"/>
      <w:r w:rsidRPr="00B35FAE">
        <w:t xml:space="preserve"> </w:t>
      </w:r>
      <w:proofErr w:type="spellStart"/>
      <w:r w:rsidRPr="00B35FAE">
        <w:t>science</w:t>
      </w:r>
      <w:proofErr w:type="spellEnd"/>
      <w:r w:rsidRPr="00B35FAE">
        <w:t xml:space="preserve"> danado, né? E tentou-se aproveitar ali alguma coisa do que já existia. O conversor por par, por </w:t>
      </w:r>
      <w:proofErr w:type="spellStart"/>
      <w:r w:rsidRPr="00B35FAE">
        <w:t>regex</w:t>
      </w:r>
      <w:proofErr w:type="spellEnd"/>
      <w:r w:rsidRPr="00B35FAE">
        <w:t xml:space="preserve"> ali, </w:t>
      </w:r>
      <w:proofErr w:type="gramStart"/>
      <w:r w:rsidRPr="00B35FAE">
        <w:t>tá</w:t>
      </w:r>
      <w:proofErr w:type="gramEnd"/>
      <w:r w:rsidRPr="00B35FAE">
        <w:t xml:space="preserve">? E daí colocou mais algumas coisas ali do que existia de IA naquele momento. Era meados de 2024 isso aí, daí começou lá a desenhar uma solução lá em 2024 para poder converter. Essa solução que começou a ser desenhada em 2024 só começou a converter em agosto do ano passado. Nesse momento, diversos problemas foram encontrados e daí criou-se um grupo para poder estudar O uso de IA para resolver os problemas do conversor. E daí foi que eu e o Mário fomos envolvidos ali com isso. Deixa eu voltar um pouquinho para cá. Aí a gente estudou, não estudou isso aqui, o modo de converter. A gente começou a estudar esses problemas aqui. E deixa eu pular uns slides aqui. Na verdade, eu teria que falar por aqui mesmo. A gente chegou à conclusão de que a IA sozinha não estava conseguindo resolver os problemas. E daí a gente desenhou ali naquele momento o uso pela IA de estruturas de árvore de análise sintática. Isso se mostrou fantástico, ao ponto </w:t>
      </w:r>
      <w:proofErr w:type="gramStart"/>
      <w:r w:rsidRPr="00B35FAE">
        <w:t>da</w:t>
      </w:r>
      <w:proofErr w:type="gramEnd"/>
      <w:r w:rsidRPr="00B35FAE">
        <w:t xml:space="preserve"> gente falar assim, cara, se isso aqui funciona bem para resolver os problemas, por que não funcionaria para resolver a conversão? Isso lá mais ou menos em agosto, na verdade de setembro a outubro ali do ano passado. E daí ali em outubro do ano passado, com essa visão, a gente meio que fez uma POC para converter o código, </w:t>
      </w:r>
      <w:proofErr w:type="gramStart"/>
      <w:r w:rsidRPr="00B35FAE">
        <w:t>tá</w:t>
      </w:r>
      <w:proofErr w:type="gramEnd"/>
      <w:r w:rsidRPr="00B35FAE">
        <w:t xml:space="preserve">? E daí nesse momento até eu dei uma olhada ali no mercado e falei, cara, </w:t>
      </w:r>
      <w:proofErr w:type="gramStart"/>
      <w:r w:rsidRPr="00B35FAE">
        <w:t>tá</w:t>
      </w:r>
      <w:proofErr w:type="gramEnd"/>
      <w:r w:rsidRPr="00B35FAE">
        <w:t xml:space="preserve"> todo mundo fazendo a mesma coisa. Ou seja, a gente ia abandonar os </w:t>
      </w:r>
      <w:proofErr w:type="spellStart"/>
      <w:r w:rsidRPr="00B35FAE">
        <w:t>parsers</w:t>
      </w:r>
      <w:proofErr w:type="spellEnd"/>
      <w:r w:rsidRPr="00B35FAE">
        <w:t xml:space="preserve"> por </w:t>
      </w:r>
      <w:proofErr w:type="spellStart"/>
      <w:r w:rsidRPr="00B35FAE">
        <w:t>regex</w:t>
      </w:r>
      <w:proofErr w:type="spellEnd"/>
      <w:r w:rsidRPr="00B35FAE">
        <w:t xml:space="preserve"> ou por análise sintática, perdão, a abordagem única de </w:t>
      </w:r>
      <w:proofErr w:type="spellStart"/>
      <w:r w:rsidRPr="00B35FAE">
        <w:t>parsers</w:t>
      </w:r>
      <w:proofErr w:type="spellEnd"/>
      <w:r w:rsidRPr="00B35FAE">
        <w:t xml:space="preserve"> por análise por </w:t>
      </w:r>
      <w:proofErr w:type="spellStart"/>
      <w:r w:rsidRPr="00B35FAE">
        <w:t>regex</w:t>
      </w:r>
      <w:proofErr w:type="spellEnd"/>
      <w:r w:rsidRPr="00B35FAE">
        <w:t xml:space="preserve"> que o projeto estava usando e usar uma estrutura mista ali de análise sintática com IA. Isso funcionou muito bem, </w:t>
      </w:r>
      <w:proofErr w:type="gramStart"/>
      <w:r w:rsidRPr="00B35FAE">
        <w:t>tá</w:t>
      </w:r>
      <w:proofErr w:type="gramEnd"/>
      <w:r w:rsidRPr="00B35FAE">
        <w:t xml:space="preserve">? E daí, chegou nessa solução aqui, a gente estruturou ali, usando o cursor e outras ferramentas de IA, né? Como o </w:t>
      </w:r>
      <w:proofErr w:type="spellStart"/>
      <w:r w:rsidRPr="00B35FAE">
        <w:t>BIMed</w:t>
      </w:r>
      <w:proofErr w:type="spellEnd"/>
      <w:r w:rsidRPr="00B35FAE">
        <w:t xml:space="preserve">, que vocês viram, uma estrutura de RAG </w:t>
      </w:r>
      <w:proofErr w:type="spellStart"/>
      <w:r w:rsidRPr="00B35FAE">
        <w:t>Agents</w:t>
      </w:r>
      <w:proofErr w:type="spellEnd"/>
      <w:r w:rsidRPr="00B35FAE">
        <w:t xml:space="preserve">, para poder fazer funcionar, e funcionou, </w:t>
      </w:r>
      <w:proofErr w:type="gramStart"/>
      <w:r w:rsidRPr="00B35FAE">
        <w:t>tá</w:t>
      </w:r>
      <w:proofErr w:type="gramEnd"/>
      <w:r w:rsidRPr="00B35FAE">
        <w:t xml:space="preserve">? E </w:t>
      </w:r>
      <w:proofErr w:type="gramStart"/>
      <w:r w:rsidRPr="00B35FAE">
        <w:t>daí, eu</w:t>
      </w:r>
      <w:proofErr w:type="gramEnd"/>
      <w:r w:rsidRPr="00B35FAE">
        <w:t xml:space="preserve"> não sei se vocês já viram essa imagem aqui, né? Mas ela detalha todo o processo ali, todo o pipeline de conversão de código. Como eu disse, o Mário e o Gilberto estão careca de ver isso aqui, porque eles viveram isso no dia a dia deles e ajudaram a construir. O que acontece? Deixa eu pular um pouquinho. Uma vez que o plano APOC funcionou, a gente estruturou um </w:t>
      </w:r>
      <w:r w:rsidRPr="00B35FAE">
        <w:lastRenderedPageBreak/>
        <w:t xml:space="preserve">plano de um mês para poder preparar tudo, criar um pipeline de conversão usando uma equipe toda multidisciplinar. Isso aconteceu ali no mês de janeiro. O mês de janeiro a gente começou a converter e uma vez que começou, no final de janeiro, perdão, começou a converter, a gente chegou em fevereiro na frente do pessoal que </w:t>
      </w:r>
      <w:proofErr w:type="spellStart"/>
      <w:proofErr w:type="gramStart"/>
      <w:r w:rsidRPr="00B35FAE">
        <w:t>tava</w:t>
      </w:r>
      <w:proofErr w:type="spellEnd"/>
      <w:proofErr w:type="gramEnd"/>
      <w:r w:rsidRPr="00B35FAE">
        <w:t xml:space="preserve"> criando aquela estrutura aqui, essa aqui, ó. Daí conseguimos ali no mês de fevereiro entregar na frente deles o que eles estavam a Há alguns meses aí tentando e tudo mais. Bom, isso aqui está mais ou menos nesse pé aqui. Na verdade, essa foto aqui já é um pouquinho desatualizada, porque até alguns problemas citados, alguns riscos aqui já foram, já viramos a página, né? Mas só para vocês terem uma noção, o que era dois dias e meio lá de conversão para cada programa na abordagem anterior, hoje a gente faz em menos de um dia, </w:t>
      </w:r>
      <w:proofErr w:type="gramStart"/>
      <w:r w:rsidRPr="00B35FAE">
        <w:t>tá</w:t>
      </w:r>
      <w:proofErr w:type="gramEnd"/>
      <w:r w:rsidRPr="00B35FAE">
        <w:t>? Isso aqui, todo esse estudo, foi o que gerou essa onda que vocês estão vendo, que o Alessandro e o Eder estão vendo aí, de SDD. É tudo baseado nisso aqui, nas descobertas desse processo, que gerou essa onda até de treinar, de evangelizar a empresa toda e tudo mais. Hoje, a gente tem uma equipe de modernização de legados que está trabalhando aqui dentro da nossa estrutura de</w:t>
      </w:r>
      <w:proofErr w:type="gramStart"/>
      <w:r w:rsidRPr="00B35FAE">
        <w:t>... De</w:t>
      </w:r>
      <w:proofErr w:type="gramEnd"/>
      <w:r w:rsidRPr="00B35FAE">
        <w:t xml:space="preserve"> arquitetura e DevOps... E daí a gente acaba tendo lá... Analista... Delegados... Desenvolvedores... Eles estão dentro da nossa estrutura... Mas numa equipe separada... Como essa equipe que eu não tinha apresentado para vocês... Quis colocar esse slide aqui só para o Alessandro e para o Eder ter noção de que ela existe também, essa equipe. Então, a gente tem o Marco ali, que é um analista COBOL, Visual Age de mercado, que já trabalhou, inclusive, com esse sistema que está sendo convertido. Tem três </w:t>
      </w:r>
      <w:proofErr w:type="spellStart"/>
      <w:r w:rsidRPr="00B35FAE">
        <w:t>devs</w:t>
      </w:r>
      <w:proofErr w:type="spellEnd"/>
      <w:r w:rsidRPr="00B35FAE">
        <w:t xml:space="preserve"> em .NET e, na verdade, são três </w:t>
      </w:r>
      <w:proofErr w:type="spellStart"/>
      <w:r w:rsidRPr="00B35FAE">
        <w:t>devs</w:t>
      </w:r>
      <w:proofErr w:type="spellEnd"/>
      <w:r w:rsidRPr="00B35FAE">
        <w:t xml:space="preserve"> </w:t>
      </w:r>
      <w:proofErr w:type="spellStart"/>
      <w:r w:rsidRPr="00B35FAE">
        <w:t>full</w:t>
      </w:r>
      <w:proofErr w:type="spellEnd"/>
      <w:r w:rsidRPr="00B35FAE">
        <w:t xml:space="preserve"> </w:t>
      </w:r>
      <w:proofErr w:type="spellStart"/>
      <w:r w:rsidRPr="00B35FAE">
        <w:t>stack</w:t>
      </w:r>
      <w:proofErr w:type="spellEnd"/>
      <w:r w:rsidRPr="00B35FAE">
        <w:t xml:space="preserve">, que é o Pedro, o Alessandro e o Diogo, que estão trabalhando ali no processo de conversão. Tem o Carlos Domingos e o Rodrigo Machado, que são arquitetos de software, que estão trabalhando lá também. E tem o Mário, mais o Murilo, que são engenheiros de AI. Todo esse time sendo capitaneado ali pela Fabiana Bispo, que é uma </w:t>
      </w:r>
      <w:proofErr w:type="spellStart"/>
      <w:r w:rsidRPr="00B35FAE">
        <w:t>product</w:t>
      </w:r>
      <w:proofErr w:type="spellEnd"/>
      <w:r w:rsidRPr="00B35FAE">
        <w:t xml:space="preserve"> manager que a gente chamou para poder cuidar dessa frente. Então, em algum momento aí, a gente vai ter contato com eles e tem que levar eles em conta, né? </w:t>
      </w:r>
      <w:proofErr w:type="gramStart"/>
      <w:r w:rsidRPr="00B35FAE">
        <w:t>no</w:t>
      </w:r>
      <w:proofErr w:type="gramEnd"/>
      <w:r w:rsidRPr="00B35FAE">
        <w:t xml:space="preserve"> nosso dia a dia aqui, porque, assim, nesse momento estão junto com a gente, provavelmente vão continuar, tá? Isso, </w:t>
      </w:r>
      <w:proofErr w:type="spellStart"/>
      <w:proofErr w:type="gramStart"/>
      <w:r w:rsidRPr="00B35FAE">
        <w:t>tô</w:t>
      </w:r>
      <w:proofErr w:type="spellEnd"/>
      <w:proofErr w:type="gramEnd"/>
      <w:r w:rsidRPr="00B35FAE">
        <w:t xml:space="preserve"> trazendo aqui porque, cara, tá na hora de falar dessa equipe, eu não tinha falado dela, e daí tá, estamos cuidando dela também. Aí, assim, esse projeto, ele acaba tomando o tempo do estúdio, da gente estar acompanhando reuniões, fora esse desafio maior, que é a questão da própria conversão, tem preocupações, por exemplo, o cliente está rodando o mainframe dele hoje numa infraestrutura da Oi, e a Oi faliu, não sei se vocês sabem. E está arriscado ali a Oi uma hora não pagar a conta de luz, né? </w:t>
      </w:r>
      <w:proofErr w:type="gramStart"/>
      <w:r w:rsidRPr="00B35FAE">
        <w:t>a</w:t>
      </w:r>
      <w:proofErr w:type="gramEnd"/>
      <w:r w:rsidRPr="00B35FAE">
        <w:t xml:space="preserve"> </w:t>
      </w:r>
      <w:proofErr w:type="spellStart"/>
      <w:r w:rsidRPr="00B35FAE">
        <w:t>LightRio</w:t>
      </w:r>
      <w:proofErr w:type="spellEnd"/>
      <w:r w:rsidRPr="00B35FAE">
        <w:t xml:space="preserve"> ir lá e cortar a energia da UI, do data center da UI, só para vocês terem uma ideia. E daí toda a operação, metade da operação do cliente, que o cliente aqui é a CVP no caso, ela ficaria na mão por causa disso. Então a gente está numa corrida maluca para converter tudo o mais rápido possível para poder reduzir esse risco aí. Então assim, todo esse processo, ele gera muita atenção e a gente está... está aqui se esforçando para que essas coisas sejam atendidas, problemas sejam resolvidos, a gente consiga entregar o código já testado unitariamente para o pessoal de Ikea validar, conseguir acelerar ali o processo de homologação, são diversas preocupações ali que estão ocorrendo, sendo que o cliente ainda está com o sistema com manutenção viva e entregando para a gente atualizações do código legado ainda para ser convertido, é o cenário maluco coisa doida um ponto importante que vocês tenham em mente que esse projeto está rodando e ele está demandando bastante atenção nossa e eu vou querer que vocês que todo mundo dessa equipe tenha uma boa visibilidade de tudo que está acontecendo nesse projeto tirando esse projeto que é o que ocupa a maior parte do nosso tempo hoje, a gente tem algumas outras demandas boa parte delas do âmbito de DevOps isso aqui por exemplo o Gilberto tem uma boa visibilidade de algumas coisas, outras não a primeira, deixa eu colocar uma </w:t>
      </w:r>
      <w:proofErr w:type="spellStart"/>
      <w:r w:rsidRPr="00B35FAE">
        <w:t>canetinha</w:t>
      </w:r>
      <w:proofErr w:type="spellEnd"/>
      <w:r w:rsidRPr="00B35FAE">
        <w:t xml:space="preserve"> aqui </w:t>
      </w:r>
      <w:r w:rsidRPr="00B35FAE">
        <w:lastRenderedPageBreak/>
        <w:t xml:space="preserve">para vocês saberem onde que eu estou rabiscando contadora laser senão eu vou falando e vocês o que acontece, a gente tem algumas </w:t>
      </w:r>
      <w:proofErr w:type="spellStart"/>
      <w:r w:rsidRPr="00B35FAE">
        <w:t>bids</w:t>
      </w:r>
      <w:proofErr w:type="spellEnd"/>
      <w:r w:rsidRPr="00B35FAE">
        <w:t xml:space="preserve"> imagino que vocês já estão acostumados com essa palavra né desenvolvimento de negócio proposta para o cliente a gente tem duas </w:t>
      </w:r>
      <w:proofErr w:type="spellStart"/>
      <w:r w:rsidRPr="00B35FAE">
        <w:t>bids</w:t>
      </w:r>
      <w:proofErr w:type="spellEnd"/>
      <w:r w:rsidRPr="00B35FAE">
        <w:t xml:space="preserve"> hoje sendo trabalhadas uma delas na verdade está em </w:t>
      </w:r>
      <w:proofErr w:type="spellStart"/>
      <w:r w:rsidRPr="00B35FAE">
        <w:t>hold</w:t>
      </w:r>
      <w:proofErr w:type="spellEnd"/>
      <w:r w:rsidRPr="00B35FAE">
        <w:t xml:space="preserve"> e eu vou falar um pouquinho dela e outra está sendo trabalhada essa semana e está demandando algum esforço a primeira delas é da manutenção do </w:t>
      </w:r>
      <w:proofErr w:type="spellStart"/>
      <w:r w:rsidRPr="00B35FAE">
        <w:t>Kubernetes</w:t>
      </w:r>
      <w:proofErr w:type="spellEnd"/>
      <w:r w:rsidRPr="00B35FAE">
        <w:t xml:space="preserve"> da CVP esse </w:t>
      </w:r>
      <w:proofErr w:type="spellStart"/>
      <w:r w:rsidRPr="00B35FAE">
        <w:t>Kubernetes</w:t>
      </w:r>
      <w:proofErr w:type="spellEnd"/>
      <w:r w:rsidRPr="00B35FAE">
        <w:t xml:space="preserve"> é um </w:t>
      </w:r>
      <w:proofErr w:type="spellStart"/>
      <w:r w:rsidRPr="00B35FAE">
        <w:t>Kubernetes</w:t>
      </w:r>
      <w:proofErr w:type="spellEnd"/>
      <w:r w:rsidRPr="00B35FAE">
        <w:t xml:space="preserve"> </w:t>
      </w:r>
      <w:proofErr w:type="spellStart"/>
      <w:r w:rsidRPr="00B35FAE">
        <w:t>on-premise</w:t>
      </w:r>
      <w:proofErr w:type="spellEnd"/>
      <w:r w:rsidRPr="00B35FAE">
        <w:t xml:space="preserve"> Não é em </w:t>
      </w:r>
      <w:proofErr w:type="spellStart"/>
      <w:r w:rsidRPr="00B35FAE">
        <w:t>cloud</w:t>
      </w:r>
      <w:proofErr w:type="spellEnd"/>
      <w:r w:rsidRPr="00B35FAE">
        <w:t xml:space="preserve">. O Gilberto já conhece ele, porque ele está fazendo publicações nesse cluster hoje. E, na verdade, estou falando esse cluster, mas são quatro clusters. Aquele primeiro projeto foi para um cluster chamado </w:t>
      </w:r>
      <w:proofErr w:type="spellStart"/>
      <w:r w:rsidRPr="00B35FAE">
        <w:t>Wiser</w:t>
      </w:r>
      <w:proofErr w:type="spellEnd"/>
      <w:r w:rsidRPr="00B35FAE">
        <w:t xml:space="preserve">. E daí é dobradinha, produção e homologação. E a gente tem hoje, para esse projeto, esse projeto chama Cias. Ele tem um ambiente de homologação e a gente vai ter que construir o ambiente de produção. O cliente espera receber uma proposta para que a gente dê manutenção e suporte nesses quatro ambientes. Fora a questão de manutenção e suporte coincidentes, a gente tem algumas horas ali para demandas. Por exemplo, vai precisar criar o cluster de produção, daí tem que ter horas lá para suportar o cluster de produção. Eu já passei em linhas gerais para o pessoal do </w:t>
      </w:r>
      <w:proofErr w:type="spellStart"/>
      <w:r w:rsidRPr="00B35FAE">
        <w:t>solution</w:t>
      </w:r>
      <w:proofErr w:type="spellEnd"/>
      <w:r w:rsidRPr="00B35FAE">
        <w:t xml:space="preserve"> que tem que ter aqui. Algumas reuniões vão começar a acontecer, já meio com o escopo definido. Eu vou pedir até por um primeiro momento, eu vou colocar o Gilberto nessas reuniões. E como o cliente lá está... Ele tem pouca coisa em Azure, </w:t>
      </w:r>
      <w:proofErr w:type="gramStart"/>
      <w:r w:rsidRPr="00B35FAE">
        <w:t>tá</w:t>
      </w:r>
      <w:proofErr w:type="gramEnd"/>
      <w:r w:rsidRPr="00B35FAE">
        <w:t xml:space="preserve">, Alessandro? Mas o entorno desse ambiente, por exemplo, os repositórios, os registres, são todos em Azure. Eu queria que você acompanhasse esse processo de </w:t>
      </w:r>
      <w:proofErr w:type="spellStart"/>
      <w:r w:rsidRPr="00B35FAE">
        <w:t>bid</w:t>
      </w:r>
      <w:proofErr w:type="spellEnd"/>
      <w:r w:rsidRPr="00B35FAE">
        <w:t xml:space="preserve"> aqui também. Legal? Hoje, inclusive, tem uma reunião. Daí eu vou... Aquele esquema, você entra como ouvinte só. Você e Gilberto entram como ouvinte só para acompanhar e entender mais ou menos em que pé está a coisa. A segunda </w:t>
      </w:r>
      <w:proofErr w:type="spellStart"/>
      <w:r w:rsidRPr="00B35FAE">
        <w:t>bid</w:t>
      </w:r>
      <w:proofErr w:type="spellEnd"/>
      <w:r w:rsidRPr="00B35FAE">
        <w:t>, pessoal</w:t>
      </w:r>
      <w:proofErr w:type="gramStart"/>
      <w:r w:rsidRPr="00B35FAE">
        <w:t>... É</w:t>
      </w:r>
      <w:proofErr w:type="gramEnd"/>
      <w:r w:rsidRPr="00B35FAE">
        <w:t xml:space="preserve"> uma esteira gerenciada de dois profissionais especialistas em DevOps SRE. O cliente é o banco Volkswagen. Eles têm um processo de CICD, se é que dá para dizer que tem CICD, muito rudimentar lá. E até o processo ligado à </w:t>
      </w:r>
      <w:proofErr w:type="spellStart"/>
      <w:r w:rsidRPr="00B35FAE">
        <w:t>cloud</w:t>
      </w:r>
      <w:proofErr w:type="spellEnd"/>
      <w:r w:rsidRPr="00B35FAE">
        <w:t xml:space="preserve">, infraestrutura, estão bem complicados. E eles querem duas pessoas ali com uma visão estruturante. </w:t>
      </w:r>
      <w:proofErr w:type="gramStart"/>
      <w:r w:rsidRPr="00B35FAE">
        <w:t>para</w:t>
      </w:r>
      <w:proofErr w:type="gramEnd"/>
      <w:r w:rsidRPr="00B35FAE">
        <w:t xml:space="preserve"> poder tocar isso. Esse cara aqui, ele está na mão do comercial. A gente já entregou a proposta para eles. Eles estão analisando, mas eles não tomam uma decisão. E eu esperava que essa decisão estivesse vindo no mês de fevereiro. A gente já está em março, não veio. Vamos precisar</w:t>
      </w:r>
      <w:proofErr w:type="gramStart"/>
      <w:r w:rsidRPr="00B35FAE">
        <w:t>... Eu</w:t>
      </w:r>
      <w:proofErr w:type="gramEnd"/>
      <w:r w:rsidRPr="00B35FAE">
        <w:t xml:space="preserve"> vou precisar que o Gilberto cole ali junto com o </w:t>
      </w:r>
      <w:proofErr w:type="spellStart"/>
      <w:r w:rsidRPr="00B35FAE">
        <w:t>Cartaccio</w:t>
      </w:r>
      <w:proofErr w:type="spellEnd"/>
      <w:r w:rsidRPr="00B35FAE">
        <w:t xml:space="preserve">. </w:t>
      </w:r>
      <w:proofErr w:type="gramStart"/>
      <w:r w:rsidRPr="00B35FAE">
        <w:t>para</w:t>
      </w:r>
      <w:proofErr w:type="gramEnd"/>
      <w:r w:rsidRPr="00B35FAE">
        <w:t xml:space="preserve"> poder acompanhar isso aqui e tentar dar um suporte lá para o vendedor e para o pessoal do Solution. De repente, se está faltando, o cliente está com alguma dúvida, alguma coisa, a gente ajuda eles a sanarem. Aí, tem um outro ponto, que inclusive já foi entregue, o Gilberto já conhece bem ele também, o cliente pediu para integrar o CI-CD dele com o CI-CD do projeto. Isso implica no quê? A gente tem repositórios hoje onde o cliente coloca o código fonte para ser convertido. Isso aqui é no escopo do projeto CIS também. O cliente coloca o código legado a ser convertido, COBOL e Visual Age. Tem um pipeline que vai lá, pega esse código e transfere para o processo de conversão. </w:t>
      </w:r>
      <w:proofErr w:type="gramStart"/>
      <w:r w:rsidRPr="00B35FAE">
        <w:t>aí</w:t>
      </w:r>
      <w:proofErr w:type="gramEnd"/>
      <w:r w:rsidRPr="00B35FAE">
        <w:t xml:space="preserve"> roda pipelines lá de conversão, o Gilberto conhece bem isso, que ele trabalhou lá, e o pessoal depois testa e tudo mais, depois integra num outro repositório, que é onde o cliente faz avaliação. E do nosso lado, ainda dentro do nosso ambiente de Azure DevOps, a gente faz o build e a publicação num ambiente de testes. Passando o build por um registry, né? Porque também esse ambiente de testes, ele roda em </w:t>
      </w:r>
      <w:proofErr w:type="spellStart"/>
      <w:r w:rsidRPr="00B35FAE">
        <w:t>Portainer</w:t>
      </w:r>
      <w:proofErr w:type="spellEnd"/>
      <w:r w:rsidRPr="00B35FAE">
        <w:t xml:space="preserve">. O que o cliente quer? Cara, vocês podem continuar aí fazendo o processo de projeto de vocês, mas eu já preciso testar esse build de integração dentro do meu Azure DevOps. Então, preciso que replique todos os repositórios de um lado para o outro. Aquilo que eu mandar para vocês, eu vou colocar no meu repositório e ele vai ser replicado para o repositório de vocês. E o que vocês enviarem para mim e colocarem no repositório de vocês vai ser replicado no meu repositório, porque daí eu vou ter um CICD de build e que vai publicar lá no registro e eu vou poder... publicar no meu </w:t>
      </w:r>
      <w:r w:rsidRPr="00B35FAE">
        <w:lastRenderedPageBreak/>
        <w:t xml:space="preserve">ambiente de testes e no meu ambiente de homologação, que é um desses ambientes aqui, que é o Cias Homologação, que inclusive já está até pronto. Isso aqui, o Renan trabalhou nisso, pelo que o status atual está concluído, mas o cliente ainda colocou algumas observações que, inclusive, não são conosco, é com o pessoal do projeto. Aí, pontos de atenção, reuniões que têm que acontecer, alguém tem que marcar todas essas reuniões. Isso está acontecendo também. </w:t>
      </w:r>
      <w:proofErr w:type="gramStart"/>
      <w:r w:rsidRPr="00B35FAE">
        <w:t>aí</w:t>
      </w:r>
      <w:proofErr w:type="gramEnd"/>
      <w:r w:rsidRPr="00B35FAE">
        <w:t xml:space="preserve"> voltando um pouco nessa questão do ambiente </w:t>
      </w:r>
      <w:proofErr w:type="spellStart"/>
      <w:r w:rsidRPr="00B35FAE">
        <w:t>Kubernetes</w:t>
      </w:r>
      <w:proofErr w:type="spellEnd"/>
      <w:r w:rsidRPr="00B35FAE">
        <w:t xml:space="preserve"> do CIS de homologação isso aconteceu lá em agosto do ano passado o projeto andou e modificou várias </w:t>
      </w:r>
      <w:proofErr w:type="spellStart"/>
      <w:r w:rsidRPr="00B35FAE">
        <w:t>envs</w:t>
      </w:r>
      <w:proofErr w:type="spellEnd"/>
      <w:r w:rsidRPr="00B35FAE">
        <w:t xml:space="preserve"> que estavam nos </w:t>
      </w:r>
      <w:proofErr w:type="spellStart"/>
      <w:r w:rsidRPr="00B35FAE">
        <w:t>config</w:t>
      </w:r>
      <w:proofErr w:type="spellEnd"/>
      <w:r w:rsidRPr="00B35FAE">
        <w:t xml:space="preserve"> </w:t>
      </w:r>
      <w:proofErr w:type="spellStart"/>
      <w:r w:rsidRPr="00B35FAE">
        <w:t>maps</w:t>
      </w:r>
      <w:proofErr w:type="spellEnd"/>
      <w:r w:rsidRPr="00B35FAE">
        <w:t xml:space="preserve"> das aplicações nesse ambiente </w:t>
      </w:r>
      <w:proofErr w:type="spellStart"/>
      <w:r w:rsidRPr="00B35FAE">
        <w:t>Kubernetes</w:t>
      </w:r>
      <w:proofErr w:type="spellEnd"/>
      <w:r w:rsidRPr="00B35FAE">
        <w:t xml:space="preserve"> aqui o projeto modificou e daí o projeto também não fez publicações aqui Aí gerou um monte de problemas, o Gilberto também acompanhou um pouquinho disso daí, né? Ele viu ali, né? Uma coisa que eu até deixei </w:t>
      </w:r>
      <w:proofErr w:type="gramStart"/>
      <w:r w:rsidRPr="00B35FAE">
        <w:t>pro</w:t>
      </w:r>
      <w:proofErr w:type="gramEnd"/>
      <w:r w:rsidRPr="00B35FAE">
        <w:t xml:space="preserve"> Renan e pro Marcos fazer e acabou que eu tive que entrar na dança pra poder ajudar eles a configurar lá, dado o pouco conhecimento a mais que eu tinha do projeto. Também </w:t>
      </w:r>
      <w:proofErr w:type="gramStart"/>
      <w:r w:rsidRPr="00B35FAE">
        <w:t>tá</w:t>
      </w:r>
      <w:proofErr w:type="gramEnd"/>
      <w:r w:rsidRPr="00B35FAE">
        <w:t xml:space="preserve"> pronto, pelo menos a parte do online. Só que a parte do processamento batch, da cadeia de processamento batch diária não está pronto e daí vai precisar fazer. É uma outra preocupação que a gente tem aí. Só que esses dois itens geraram várias reuniões na semana passada. Essa semana já está mais tranquilo, mas pode ser que apareça mais alguma coisa aí. Uma outra coisa que está acontecendo, e daí está com o Marcos e com o Diogo, a CVP, esses quatro clusters aqui, são os primeiros quatro clusters que a CVP tem. E ela não tem conhecimento dentro de casa para dar manutenção neles. Então, eles pediram a proposta, mas eles pediram também uma passagem de conhecimento para o time de infraestrutura e DevOps deles, de como que... do que tem lá dentro do ambiente, como que configura, onde que acessa as coisas. Então, isso está acontecendo hoje, </w:t>
      </w:r>
      <w:proofErr w:type="gramStart"/>
      <w:r w:rsidRPr="00B35FAE">
        <w:t>tá</w:t>
      </w:r>
      <w:proofErr w:type="gramEnd"/>
      <w:r w:rsidRPr="00B35FAE">
        <w:t xml:space="preserve">? São várias sessões aí de passagem de conhecimento. Como eles estavam sem contrato de manutenção, </w:t>
      </w:r>
      <w:proofErr w:type="gramStart"/>
      <w:r w:rsidRPr="00B35FAE">
        <w:t>os ambientes de produção a gente não tem</w:t>
      </w:r>
      <w:proofErr w:type="gramEnd"/>
      <w:r w:rsidRPr="00B35FAE">
        <w:t xml:space="preserve"> acesso. Na verdade, um só, né? Porque o CIS ainda não tem ambiente de produção. Esse cara, eles</w:t>
      </w:r>
      <w:proofErr w:type="gramStart"/>
      <w:r w:rsidRPr="00B35FAE">
        <w:t>... Teve</w:t>
      </w:r>
      <w:proofErr w:type="gramEnd"/>
      <w:r w:rsidRPr="00B35FAE">
        <w:t xml:space="preserve"> uma época que... Sempre tem algum contrato que permitia que a gente trabalhasse, tá? Mas alguns meses a gente não tem mais contrato nenhum desse jeito. O que aconteceu é que esse sistema de produção aqui começou a entrar em colapso. Na semana passada. Aí, cara, a gente teve que parar o KT. Eles mostraram </w:t>
      </w:r>
      <w:proofErr w:type="gramStart"/>
      <w:r w:rsidRPr="00B35FAE">
        <w:t>pra</w:t>
      </w:r>
      <w:proofErr w:type="gramEnd"/>
      <w:r w:rsidRPr="00B35FAE">
        <w:t xml:space="preserve"> gente o que estava acontecendo. E daí meio que ali a gente fazer um troubleshooting ali, cara. Foi mais ou menos ali umas seis horas de trabalho, todas virando da tarde para a noite, para poder entrar com eles, descobrir o que estava acontecendo e ir lá consertar, cara. Porque estavam quase derrubando o ambiente deles de produção. É, pois é. Só que enquanto esse AMS aqui não chegar, provavelmente pode acontecer </w:t>
      </w:r>
      <w:proofErr w:type="gramStart"/>
      <w:r w:rsidRPr="00B35FAE">
        <w:t>da</w:t>
      </w:r>
      <w:proofErr w:type="gramEnd"/>
      <w:r w:rsidRPr="00B35FAE">
        <w:t xml:space="preserve"> gente ter que fazer aqui dentro desse processo de passagem de conhecimento algumas sessões até de troubleshooting, de resolver algum problema, algum incidente para eles, dada a importância do tema. Mas assim, numa visão geral, eu entendi que o pior já passou. Deixa eu ver aqui se eu botei algumas observações. Na verdade, eu copiei as informações daqui e esqueci de atualizar. Deixa eu sair aqui. Isso aqui está errado. De um modo geral, olha, esse aqui ele tem que seguir... O Diogo foi o DevOps que implantou lá o ambiente, </w:t>
      </w:r>
      <w:proofErr w:type="gramStart"/>
      <w:r w:rsidRPr="00B35FAE">
        <w:t>tá</w:t>
      </w:r>
      <w:proofErr w:type="gramEnd"/>
      <w:r w:rsidRPr="00B35FAE">
        <w:t xml:space="preserve">? Então ele tem a maior parte das informações. E daí o Marcos </w:t>
      </w:r>
      <w:proofErr w:type="gramStart"/>
      <w:r w:rsidRPr="00B35FAE">
        <w:t>tá</w:t>
      </w:r>
      <w:proofErr w:type="gramEnd"/>
      <w:r w:rsidRPr="00B35FAE">
        <w:t xml:space="preserve"> montando os </w:t>
      </w:r>
      <w:proofErr w:type="spellStart"/>
      <w:r w:rsidRPr="00B35FAE">
        <w:t>PowerPoints</w:t>
      </w:r>
      <w:proofErr w:type="spellEnd"/>
      <w:r w:rsidRPr="00B35FAE">
        <w:t xml:space="preserve">. Uma coisa que o cliente reclamou, falou assim, pô, o Marcos não tem um conhecimento tão grande de como </w:t>
      </w:r>
      <w:proofErr w:type="gramStart"/>
      <w:r w:rsidRPr="00B35FAE">
        <w:t>tá</w:t>
      </w:r>
      <w:proofErr w:type="gramEnd"/>
      <w:r w:rsidRPr="00B35FAE">
        <w:t xml:space="preserve"> o sistema aqui, né? Mas o Diogo </w:t>
      </w:r>
      <w:proofErr w:type="gramStart"/>
      <w:r w:rsidRPr="00B35FAE">
        <w:t>tá</w:t>
      </w:r>
      <w:proofErr w:type="gramEnd"/>
      <w:r w:rsidRPr="00B35FAE">
        <w:t xml:space="preserve"> acompanhando tudo, eu também </w:t>
      </w:r>
      <w:proofErr w:type="spellStart"/>
      <w:r w:rsidRPr="00B35FAE">
        <w:t>tô</w:t>
      </w:r>
      <w:proofErr w:type="spellEnd"/>
      <w:r w:rsidRPr="00B35FAE">
        <w:t xml:space="preserve"> participando de todas as reuniões, né? E daí, de um modo geral, a gente está conseguindo atender ali as dúvidas e tudo mais, está fazendo esse troubleshoot, a coisa está funcionando. Isso aqui tem, na minha visão, mais umas duas semanas, considerando as agendas do Diogo e também lá do time de infraestrutura e DevOps da CVP. Outras duas coisas que estão andando, e aí sim, todo mundo aqui tem noção, porque todo mundo já participou delas, é o processo de evangelização das equipes de desenvolvimento, tanto da IBV quanto do Santander. O Luiz me pediu para... Só uma pergunta, </w:t>
      </w:r>
      <w:r w:rsidRPr="00B35FAE">
        <w:lastRenderedPageBreak/>
        <w:t xml:space="preserve">vocês continuam me ouvindo bem, sem muito ruído? Sim, para mim sim. Legal. Legal, muito bom. É que </w:t>
      </w:r>
      <w:proofErr w:type="gramStart"/>
      <w:r w:rsidRPr="00B35FAE">
        <w:t>pra</w:t>
      </w:r>
      <w:proofErr w:type="gramEnd"/>
      <w:r w:rsidRPr="00B35FAE">
        <w:t xml:space="preserve"> mim aqui, o cara tá sofrendo, mesmo com fone de... Tá muito barulho. E daí eu colaboro, gerando mais barulho ainda. Aqui, o Luiz pediu um apoio muito forte nosso, daí aqui eu vou dividir também as responsabilidades. A EBV, ele... O </w:t>
      </w:r>
      <w:proofErr w:type="spellStart"/>
      <w:r w:rsidRPr="00B35FAE">
        <w:t>stack</w:t>
      </w:r>
      <w:proofErr w:type="spellEnd"/>
      <w:r w:rsidRPr="00B35FAE">
        <w:t xml:space="preserve"> tecnológico deles é Cloud Google com Java. Como eu sei ali que o Eder tem um bom background em Java, eu vou pedir para o Eder colar neles. As próximas reuniões, acho que na verdade já tem uma para amanhã. Eu já te convidei, né, Eder? Ali do pessoal da EBV. Qual que é a ideia? </w:t>
      </w:r>
      <w:proofErr w:type="gramStart"/>
      <w:r w:rsidRPr="00B35FAE">
        <w:t>é</w:t>
      </w:r>
      <w:proofErr w:type="gramEnd"/>
      <w:r w:rsidRPr="00B35FAE">
        <w:t xml:space="preserve"> a gente acompanhar as cadências das equipes, avaliar os resultados da utilização da IA pelas equipes, se está bom, se está ruim, se daria para melhorar, identificar oportunidades de uso da IA e apoiar a implantação em todas as equipes. Isso, o Igor precisa, ele fala assim, cara, não dá para a gente ficar no escuro sobre essas coisas. Algo que a gente vai ter que apoiar ou até cobrar e ajudar a montar, conseguir gerar visibilidade através de dados, sabe? Lead time, pontos por </w:t>
      </w:r>
      <w:proofErr w:type="spellStart"/>
      <w:r w:rsidRPr="00B35FAE">
        <w:t>sprint</w:t>
      </w:r>
      <w:proofErr w:type="spellEnd"/>
      <w:r w:rsidRPr="00B35FAE">
        <w:t xml:space="preserve">, gerar algumas, ajudá-los a gerar algumas métricas, informações, e daí, no momento que a gente identificar desvios também, fala assim, cara, a gente esperava um avanço aqui, uma melhoria na performance. O que a gente não está encontrando? Quais são os </w:t>
      </w:r>
      <w:proofErr w:type="spellStart"/>
      <w:r w:rsidRPr="00B35FAE">
        <w:t>os</w:t>
      </w:r>
      <w:proofErr w:type="spellEnd"/>
      <w:r w:rsidRPr="00B35FAE">
        <w:t xml:space="preserve"> impedimentos aí, o que está acontecendo aí que está impedindo esse processo. Na próxima coluna, a gente tem aí uma situação de projetos delegados, como lá na ANEPS, o CNPJ, a IBV e o Banco Volkswagen. O que acontece aqui, gente? A gente tem projetos em andamento e o pessoal foi treinado para usar IA também. Só que o foco deles é muito</w:t>
      </w:r>
      <w:proofErr w:type="gramStart"/>
      <w:r w:rsidRPr="00B35FAE">
        <w:t>... Lembra</w:t>
      </w:r>
      <w:proofErr w:type="gramEnd"/>
      <w:r w:rsidRPr="00B35FAE">
        <w:t xml:space="preserve"> lá do projeto que eu falei que a gente usou análise estática para conseguir um melhor resultado no uso da IA da conversão? Para a documentação é uma coisa parecida. E daí, de repente, a gente entender um pouquinho ali como que está o projeto e começar algumas frentes de desenvolver algumas ferramentas que ela faça uma análise estática do código, nem que seja para conseguir particionar o código de uma forma coerente em termos de contexto do que está sendo estudado, para que a IA possa, a partir daquilo lá, gerar uma documentação técnico-funcional. A gente conseguiu, com a abordagem do projeto, conseguir uma documentação de altíssimo nível lá, mas muito mais técnica. Aqui se espera o âmbito funcional também. E daí que entra o </w:t>
      </w:r>
      <w:proofErr w:type="spellStart"/>
      <w:r w:rsidRPr="00B35FAE">
        <w:t>OpenSpec</w:t>
      </w:r>
      <w:proofErr w:type="spellEnd"/>
      <w:r w:rsidRPr="00B35FAE">
        <w:t xml:space="preserve"> ali, que vocês já viram o Mário apresentando, ele pode fazer sentido junto com algumas outras ferramentas de análise estática aqui. Um ponto interessante aqui, por exemplo, questões como, cara, esse código é ou não utilizado? Por exemplo, o Sonar Cube, quando você passa o código lá, ele já te avisa esse tipo de coisa, né? Então, questão também de volumetria de código envolvido, são problemas ali que a gente, com processos de análise estática, consegue chegar a uma conclusão melhor do que a IA. Pode falar, Gilberto. É só um relato que eu tive muita dificuldade nesse projeto CNPJ da IBV, até com a nossa própria equipe de informação. Então, muitas vezes me jogaram um cliente que eu nem sabia quem era, quem era cliente, e aí tinha pontos lá até da GCP de utilização que eu até falava e todo mundo falava, não, isso daqui não pode. Aí, fora isso, eu mandava no chat, ó, mas como alguém tem o desenho do projeto, alguma informação, ninguém passava. Aí, em paralelo, tinha </w:t>
      </w:r>
      <w:proofErr w:type="gramStart"/>
      <w:r w:rsidRPr="00B35FAE">
        <w:t>os outros fases</w:t>
      </w:r>
      <w:proofErr w:type="gramEnd"/>
      <w:r w:rsidRPr="00B35FAE">
        <w:t xml:space="preserve"> a fazer e você acabava batendo um monte de coisa ao mesmo tempo e ficou essa meia que essa... Esse ponto aí que você entra no negócio pra resolver, mas você não tem nada, não consegue nada de informação. É, cara, ali... Ali a coisa é meio caótica mesmo. Mas qual vai ser a nossa abordagem? A gente estava numa abordagem dentro do projeto. Ah, me dá um cara aqui. Eu pegava o caso do Gilberto, jogava lá. Gilberto, senta lá com o Marconi e com o Silvio. E daí ninguém tinha tempo para nada. Agora a abordagem vai ser meio de fora, cara. A gente vai entrar e vai falar. O que você fez aí? Eles não vão pagar mais nada por isso, o projeto não vai, a gente vai custear esse trabalho pela comunidade. É uma coisa que o Luigi me pediu, falou assim, olha, eles estão fazendo as coisas lá, a gente não vai mexer, a gente não vai refazer o que eles estão fazendo e nem ajudar no que eles estão </w:t>
      </w:r>
      <w:r w:rsidRPr="00B35FAE">
        <w:lastRenderedPageBreak/>
        <w:t xml:space="preserve">fazendo. A gente vai entender o que está sendo feito e vai tentar avaliar se o que está sendo feito está sendo definitivo ou não, usando a IA. </w:t>
      </w:r>
      <w:proofErr w:type="gramStart"/>
      <w:r w:rsidRPr="00B35FAE">
        <w:t>Tá</w:t>
      </w:r>
      <w:proofErr w:type="gramEnd"/>
      <w:r w:rsidRPr="00B35FAE">
        <w:t xml:space="preserve"> bom? Isso é a mesma coisa para o Banco Vox. O problema é o mesmo, </w:t>
      </w:r>
      <w:proofErr w:type="gramStart"/>
      <w:r w:rsidRPr="00B35FAE">
        <w:t>tá</w:t>
      </w:r>
      <w:proofErr w:type="gramEnd"/>
      <w:r w:rsidRPr="00B35FAE">
        <w:t>? Porém, lá no Banco Vox a abordagem é totalmente diferente.</w:t>
      </w:r>
    </w:p>
    <w:p w:rsidR="00B35FAE" w:rsidRDefault="00B35FAE"/>
    <w:p w:rsidR="00B35FAE" w:rsidRDefault="00B35FAE"/>
    <w:p w:rsidR="00B35FAE" w:rsidRDefault="00B35FAE"/>
    <w:p w:rsidR="00B35FAE" w:rsidRDefault="00B35FAE"/>
    <w:p w:rsidR="00B35FAE" w:rsidRDefault="00B35FAE">
      <w:r>
        <w:t>Parte 2</w:t>
      </w:r>
    </w:p>
    <w:p w:rsidR="00B35FAE" w:rsidRDefault="00B35FAE"/>
    <w:p w:rsidR="00B35FAE" w:rsidRDefault="00B35FAE">
      <w:proofErr w:type="gramStart"/>
      <w:r w:rsidRPr="00B35FAE">
        <w:t>o</w:t>
      </w:r>
      <w:proofErr w:type="gramEnd"/>
      <w:r w:rsidRPr="00B35FAE">
        <w:t xml:space="preserve"> legado e tudo mais. E daí a problemática, ela entra muito nessa questão de análise sintática, análise por IA no âmbito funcional e técnico. Então é assim, uma coisa meio</w:t>
      </w:r>
      <w:proofErr w:type="gramStart"/>
      <w:r w:rsidRPr="00B35FAE">
        <w:t>... Eu</w:t>
      </w:r>
      <w:proofErr w:type="gramEnd"/>
      <w:r w:rsidRPr="00B35FAE">
        <w:t xml:space="preserve"> entendo a tua frustração, passei por ela também, Gilberto, mas agora meio que a gente vai entrar apoiando, que não mais assim, cara, o que eu estou fazendo aqui é para o </w:t>
      </w:r>
      <w:proofErr w:type="spellStart"/>
      <w:r w:rsidRPr="00B35FAE">
        <w:t>Luíde</w:t>
      </w:r>
      <w:proofErr w:type="spellEnd"/>
      <w:r w:rsidRPr="00B35FAE">
        <w:t xml:space="preserve">, não para eles. Entendeu? </w:t>
      </w:r>
      <w:proofErr w:type="gramStart"/>
      <w:r w:rsidRPr="00B35FAE">
        <w:t>vamos</w:t>
      </w:r>
      <w:proofErr w:type="gramEnd"/>
      <w:r w:rsidRPr="00B35FAE">
        <w:t xml:space="preserve"> funcionar como se fosse meio que um QA deles. Principalmente do BV. Pode falar, Edu. Claro. Minha dúvida era mais para a parte do Santander, talvez até antecipando uma questão, mas tem boas razões essa questão. A </w:t>
      </w:r>
      <w:proofErr w:type="spellStart"/>
      <w:r w:rsidRPr="00B35FAE">
        <w:t>Forcisa</w:t>
      </w:r>
      <w:proofErr w:type="spellEnd"/>
      <w:r w:rsidRPr="00B35FAE">
        <w:t xml:space="preserve"> tem alguma coisa de Open </w:t>
      </w:r>
      <w:proofErr w:type="spellStart"/>
      <w:r w:rsidRPr="00B35FAE">
        <w:t>Finance</w:t>
      </w:r>
      <w:proofErr w:type="spellEnd"/>
      <w:r w:rsidRPr="00B35FAE">
        <w:t xml:space="preserve"> com algum banco ou até o próprio Santander? Cara, a gente desenvolveu, que eu sei, soluções para Open </w:t>
      </w:r>
      <w:proofErr w:type="spellStart"/>
      <w:r w:rsidRPr="00B35FAE">
        <w:t>Finance</w:t>
      </w:r>
      <w:proofErr w:type="spellEnd"/>
      <w:r w:rsidRPr="00B35FAE">
        <w:t xml:space="preserve">, trabalhou em desenvolvimento de soluções para Open </w:t>
      </w:r>
      <w:proofErr w:type="spellStart"/>
      <w:r w:rsidRPr="00B35FAE">
        <w:t>Finance</w:t>
      </w:r>
      <w:proofErr w:type="spellEnd"/>
      <w:r w:rsidRPr="00B35FAE">
        <w:t xml:space="preserve">, Santander, Bradesco e tudo mais. Tem uma boa capilaridade lá dentro, das esteiras, tudo. É... Consegue, tem pessoal que consegue dar detalhes sobre o assunto, mas assim, a gente não tem nada com </w:t>
      </w:r>
      <w:proofErr w:type="spellStart"/>
      <w:r w:rsidRPr="00B35FAE">
        <w:t>siluarsis</w:t>
      </w:r>
      <w:proofErr w:type="spellEnd"/>
      <w:r w:rsidRPr="00B35FAE">
        <w:t xml:space="preserve"> de alguma solução entregue ou algum projeto ali que tenha rolado todo sobre a nossa responsabilidade, entendeu? Foi mais no âmbito de </w:t>
      </w:r>
      <w:proofErr w:type="spellStart"/>
      <w:r w:rsidRPr="00B35FAE">
        <w:t>squad</w:t>
      </w:r>
      <w:proofErr w:type="spellEnd"/>
      <w:r w:rsidRPr="00B35FAE">
        <w:t xml:space="preserve"> gerenciadas mesmo. Tranquilo, só para explicar a pergunta rapidinho, normalmente eu venho de Open </w:t>
      </w:r>
      <w:proofErr w:type="spellStart"/>
      <w:r w:rsidRPr="00B35FAE">
        <w:t>Finance</w:t>
      </w:r>
      <w:proofErr w:type="spellEnd"/>
      <w:r w:rsidRPr="00B35FAE">
        <w:t xml:space="preserve">, mas também Financial Services, mas especialmente Open </w:t>
      </w:r>
      <w:proofErr w:type="spellStart"/>
      <w:r w:rsidRPr="00B35FAE">
        <w:t>Finance</w:t>
      </w:r>
      <w:proofErr w:type="spellEnd"/>
      <w:r w:rsidRPr="00B35FAE">
        <w:t xml:space="preserve">, normalmente a maioria dos bancos em geral tem visto Open </w:t>
      </w:r>
      <w:proofErr w:type="spellStart"/>
      <w:r w:rsidRPr="00B35FAE">
        <w:t>Finance</w:t>
      </w:r>
      <w:proofErr w:type="spellEnd"/>
      <w:r w:rsidRPr="00B35FAE">
        <w:t xml:space="preserve"> muito mais como custo do que lucro. E Open </w:t>
      </w:r>
      <w:proofErr w:type="spellStart"/>
      <w:r w:rsidRPr="00B35FAE">
        <w:t>Finance</w:t>
      </w:r>
      <w:proofErr w:type="spellEnd"/>
      <w:r w:rsidRPr="00B35FAE">
        <w:t xml:space="preserve"> é uma coisa que relativamente tem sido atrativa no mercado. Então a pergunta é justamente para tentar entender o quão próximo a gente é disso com os clientes, para tentar entender qual é a relação deles, por exemplo, com a inteligência artificial. Mas tranquilo, amanhã eu entro ali na reunião, sim, eu recebi o invite, eu entendo um pouquinho melhor qual que é o escopo. No caso da EBV, O EBV é a </w:t>
      </w:r>
      <w:proofErr w:type="spellStart"/>
      <w:r w:rsidRPr="00B35FAE">
        <w:t>Equifax</w:t>
      </w:r>
      <w:proofErr w:type="spellEnd"/>
      <w:r w:rsidRPr="00B35FAE">
        <w:t xml:space="preserve"> Boa Vista. Ela está muito mais ligada à análise de crédito e tudo mais. Eles já disponibilizam o </w:t>
      </w:r>
      <w:proofErr w:type="spellStart"/>
      <w:r w:rsidRPr="00B35FAE">
        <w:t>Copilot</w:t>
      </w:r>
      <w:proofErr w:type="spellEnd"/>
      <w:r w:rsidRPr="00B35FAE">
        <w:t xml:space="preserve"> para o pessoal. A gente fez algumas sessões até explicando como o </w:t>
      </w:r>
      <w:proofErr w:type="spellStart"/>
      <w:r w:rsidRPr="00B35FAE">
        <w:t>Copilot</w:t>
      </w:r>
      <w:proofErr w:type="spellEnd"/>
      <w:r w:rsidRPr="00B35FAE">
        <w:t xml:space="preserve"> funciona. Eu pedi até para o... A gente teve até uma oficina ali envolvendo o Mário e depois o Rodrigo de como que a gente estrutura cases de problemas que a equipe tem com o desenvolvimento ali de como que o </w:t>
      </w:r>
      <w:proofErr w:type="spellStart"/>
      <w:r w:rsidRPr="00B35FAE">
        <w:t>co-pilot</w:t>
      </w:r>
      <w:proofErr w:type="spellEnd"/>
      <w:r w:rsidRPr="00B35FAE">
        <w:t xml:space="preserve"> pode ser utilizado. Só que lá na IBV a gente tem uma outra frente puxando uma tentativa de homologação de ferramentas mais avançadas, como o Cursor, o Cloud </w:t>
      </w:r>
      <w:proofErr w:type="spellStart"/>
      <w:r w:rsidRPr="00B35FAE">
        <w:t>Code</w:t>
      </w:r>
      <w:proofErr w:type="spellEnd"/>
      <w:r w:rsidRPr="00B35FAE">
        <w:t xml:space="preserve"> e </w:t>
      </w:r>
      <w:proofErr w:type="spellStart"/>
      <w:r w:rsidRPr="00B35FAE">
        <w:t>LLMs</w:t>
      </w:r>
      <w:proofErr w:type="spellEnd"/>
      <w:r w:rsidRPr="00B35FAE">
        <w:t xml:space="preserve"> no </w:t>
      </w:r>
      <w:proofErr w:type="spellStart"/>
      <w:r w:rsidRPr="00B35FAE">
        <w:t>Anthropic</w:t>
      </w:r>
      <w:proofErr w:type="spellEnd"/>
      <w:r w:rsidRPr="00B35FAE">
        <w:t xml:space="preserve"> para poder dar um suporte melhor para as equipes. Na minha visão, eles estão andando bem. Tem uma daquelas pessoas que é a </w:t>
      </w:r>
      <w:proofErr w:type="spellStart"/>
      <w:r w:rsidRPr="00B35FAE">
        <w:t>pessoa-chave</w:t>
      </w:r>
      <w:proofErr w:type="spellEnd"/>
      <w:r w:rsidRPr="00B35FAE">
        <w:t xml:space="preserve"> lá, que eu digo, que é a nossa equipe expandida, é o Leandro </w:t>
      </w:r>
      <w:proofErr w:type="spellStart"/>
      <w:r w:rsidRPr="00B35FAE">
        <w:t>Cortiz</w:t>
      </w:r>
      <w:proofErr w:type="spellEnd"/>
      <w:r w:rsidRPr="00B35FAE">
        <w:t xml:space="preserve">. Ele está à frente do processo de estruturação lá do uso da IA pelas equipes. E daí o foco maior para a IBV vai ser realmente a gente acabar entendendo já como que eles estão, pedir para eles chamarem a gente no dia a dia. Agora, o que acontece? Esse projeto do CNPJ, esse caso que o Gilberto falou, ele tem uma equipe lá, a equipe está tarefada, a equipe está botando as coisas para rodar já, O Luigi tem dúvidas em relação se a gente vai ter muita surpresa na hora que tudo que foi mexido for promulgação. E </w:t>
      </w:r>
      <w:r w:rsidRPr="00B35FAE">
        <w:lastRenderedPageBreak/>
        <w:t xml:space="preserve">daí ele queria um esforço adicional nosso da comunidade do estúdio de arquitetura e DevOps. Cara, vamos tentar bolar alguma coisa aqui que nos ajude... a testar e documentar isso que foi feito. E até para avaliar se alguma coisa ficou de fora e tudo mais. Também que a gente vai entrar ali com uma </w:t>
      </w:r>
      <w:proofErr w:type="gramStart"/>
      <w:r w:rsidRPr="00B35FAE">
        <w:t>thread paralela</w:t>
      </w:r>
      <w:proofErr w:type="gramEnd"/>
      <w:r w:rsidRPr="00B35FAE">
        <w:t xml:space="preserve"> no projeto, nesse caso. E daí é isso para o Santander e para o Banco Volks. Perdão, para o Santander não, para a EBV e para o Banco Volks. Pro Santander, a pegada é diferente, aquela gravação lá que o, inclusive, o Alessandro participou da reunião e você viu a gravação. O pessoal ali começou a mexer agora com a IA, </w:t>
      </w:r>
      <w:proofErr w:type="gramStart"/>
      <w:r w:rsidRPr="00B35FAE">
        <w:t>tá</w:t>
      </w:r>
      <w:proofErr w:type="gramEnd"/>
      <w:r w:rsidRPr="00B35FAE">
        <w:t xml:space="preserve"> empolgado, mas vai ter que ser aquele trabalho meio de sentar com eles também, identificar os problemas que eventualmente eles tenham, quais são, como que as... tá um projeto lá de desenvolvimento de escopo fechado, né? A gente vai ter ali um processo agora de publicar lá no ambiente deles, tem que entender como que é a esteira DevOps. Pelo que eu entendi do que o Igor me falou, talvez nem tenha nada, isso aqui é a ideia que o </w:t>
      </w:r>
      <w:proofErr w:type="spellStart"/>
      <w:r w:rsidRPr="00B35FAE">
        <w:t>Cartacho</w:t>
      </w:r>
      <w:proofErr w:type="spellEnd"/>
      <w:r w:rsidRPr="00B35FAE">
        <w:t xml:space="preserve"> ali trabalha nisso, que </w:t>
      </w:r>
      <w:proofErr w:type="gramStart"/>
      <w:r w:rsidRPr="00B35FAE">
        <w:t>ele Uma</w:t>
      </w:r>
      <w:proofErr w:type="gramEnd"/>
      <w:r w:rsidRPr="00B35FAE">
        <w:t xml:space="preserve"> pessoa que está meio nesse momento emprestado ali para o Solution, mas a gente vai trazer ele mais para perto agora para poder cuidar daquilo que tiver de operação de DevOps nesse cliente. Então, de um modo geral, gente, isso aqui, quando vocês olham assim, pô, cadê o... Cadê o Alex? Cadê o Gilberto? Cadê o Mário? É que a gente </w:t>
      </w:r>
      <w:proofErr w:type="gramStart"/>
      <w:r w:rsidRPr="00B35FAE">
        <w:t>tá</w:t>
      </w:r>
      <w:proofErr w:type="gramEnd"/>
      <w:r w:rsidRPr="00B35FAE">
        <w:t xml:space="preserve"> correndo atrás desses... Desses pepinos todos aqui. Entendeu? Essas coisas todas. Aí tem algumas outras coisinhas acontecendo. Eu nem botei muito detalhe ainda, </w:t>
      </w:r>
      <w:proofErr w:type="gramStart"/>
      <w:r w:rsidRPr="00B35FAE">
        <w:t>tá</w:t>
      </w:r>
      <w:proofErr w:type="gramEnd"/>
      <w:r w:rsidRPr="00B35FAE">
        <w:t xml:space="preserve">? Mas outras responsabilidades nossas aqui da área. A gente administra a plataforma de usuários do Cursor. Isso implica que todo mundo que precisa de acesso lá acaba pedindo </w:t>
      </w:r>
      <w:proofErr w:type="gramStart"/>
      <w:r w:rsidRPr="00B35FAE">
        <w:t>pra</w:t>
      </w:r>
      <w:proofErr w:type="gramEnd"/>
      <w:r w:rsidRPr="00B35FAE">
        <w:t xml:space="preserve"> gente aqui. Uma outra coisa que acontece... é que todo final do mês tem que fechar o relatório para poder mandar para a área de custos para ela poder fazer o faturamento e a contabilização para a área correta. Daí tem um trabalhinho chato aqui que acontece todo final do mês. Tem outra coisa aí que são os constantes </w:t>
      </w:r>
      <w:proofErr w:type="spellStart"/>
      <w:r w:rsidRPr="00B35FAE">
        <w:t>bootcamps</w:t>
      </w:r>
      <w:proofErr w:type="spellEnd"/>
      <w:r w:rsidRPr="00B35FAE">
        <w:t xml:space="preserve"> de SDD, que são feitos para a empresa, para as áreas da empresa, que hoje estão sendo tocados ali pelo Mário e pelo Murilo, né? Isso aqui, o </w:t>
      </w:r>
      <w:proofErr w:type="spellStart"/>
      <w:r w:rsidRPr="00B35FAE">
        <w:t>Fulvio</w:t>
      </w:r>
      <w:proofErr w:type="spellEnd"/>
      <w:r w:rsidRPr="00B35FAE">
        <w:t xml:space="preserve"> já me falou que vai acabar passando </w:t>
      </w:r>
      <w:proofErr w:type="gramStart"/>
      <w:r w:rsidRPr="00B35FAE">
        <w:t>pra</w:t>
      </w:r>
      <w:proofErr w:type="gramEnd"/>
      <w:r w:rsidRPr="00B35FAE">
        <w:t xml:space="preserve"> área dele, né? Daí a gente vai perder um pouquinho do Mário aí, porque ele vai acabar meio que ficando focado nisso aqui. Esses </w:t>
      </w:r>
      <w:proofErr w:type="spellStart"/>
      <w:r w:rsidRPr="00B35FAE">
        <w:t>bootcamps</w:t>
      </w:r>
      <w:proofErr w:type="spellEnd"/>
      <w:r w:rsidRPr="00B35FAE">
        <w:t xml:space="preserve"> vão ser estruturados no formato meio de</w:t>
      </w:r>
      <w:proofErr w:type="gramStart"/>
      <w:r w:rsidRPr="00B35FAE">
        <w:t>... Eles</w:t>
      </w:r>
      <w:proofErr w:type="gramEnd"/>
      <w:r w:rsidRPr="00B35FAE">
        <w:t xml:space="preserve"> vão ajudar a compor a Universidade </w:t>
      </w:r>
      <w:proofErr w:type="spellStart"/>
      <w:r w:rsidRPr="00B35FAE">
        <w:t>Forcis</w:t>
      </w:r>
      <w:proofErr w:type="spellEnd"/>
      <w:r w:rsidRPr="00B35FAE">
        <w:t xml:space="preserve"> aí, né? Um canal de conhecimento, que inclusive o nosso estúdio vai acabar publicando muitas coisas lá também, né? Mas o </w:t>
      </w:r>
      <w:proofErr w:type="spellStart"/>
      <w:r w:rsidRPr="00B35FAE">
        <w:t>Fulvio</w:t>
      </w:r>
      <w:proofErr w:type="spellEnd"/>
      <w:r w:rsidRPr="00B35FAE">
        <w:t xml:space="preserve"> quer meio que padronizar e profissionalizar esse processo aqui. Vai ter lá as aulinhas todas gravadas, com a provinha, processo de certificação do usuário que fez o curso. Tudo certinho, uma coisa que vai acontecer aqui. E hoje </w:t>
      </w:r>
      <w:proofErr w:type="gramStart"/>
      <w:r w:rsidRPr="00B35FAE">
        <w:t>tá</w:t>
      </w:r>
      <w:proofErr w:type="gramEnd"/>
      <w:r w:rsidRPr="00B35FAE">
        <w:t xml:space="preserve"> daquele jeito, né? A área precisa, ela vai lá e pede, a gente monta correndo lá o </w:t>
      </w:r>
      <w:proofErr w:type="spellStart"/>
      <w:r w:rsidRPr="00B35FAE">
        <w:t>bootcamp</w:t>
      </w:r>
      <w:proofErr w:type="spellEnd"/>
      <w:r w:rsidRPr="00B35FAE">
        <w:t xml:space="preserve">. O Mário e o Murilo vão lá e dão... suporte. Uma outra coisa que está aqui no meu hall de preocupações, na verdade no nosso hall, e já tem autorização tudo </w:t>
      </w:r>
      <w:proofErr w:type="gramStart"/>
      <w:r w:rsidRPr="00B35FAE">
        <w:t>pra</w:t>
      </w:r>
      <w:proofErr w:type="gramEnd"/>
      <w:r w:rsidRPr="00B35FAE">
        <w:t xml:space="preserve"> isso, já tem chamado aberto tudo pra isso mas nada aconteceu, deixa eu colocar o ponteirinho aqui de novo </w:t>
      </w:r>
      <w:proofErr w:type="spellStart"/>
      <w:r w:rsidRPr="00B35FAE">
        <w:t>peraí</w:t>
      </w:r>
      <w:proofErr w:type="spellEnd"/>
      <w:r w:rsidRPr="00B35FAE">
        <w:t xml:space="preserve"> que a máquina deu uma </w:t>
      </w:r>
      <w:proofErr w:type="spellStart"/>
      <w:r w:rsidRPr="00B35FAE">
        <w:t>travadinha</w:t>
      </w:r>
      <w:proofErr w:type="spellEnd"/>
      <w:r w:rsidRPr="00B35FAE">
        <w:t xml:space="preserve"> aqui pronto são os ambientes de </w:t>
      </w:r>
      <w:proofErr w:type="spellStart"/>
      <w:r w:rsidRPr="00B35FAE">
        <w:t>lab</w:t>
      </w:r>
      <w:proofErr w:type="spellEnd"/>
      <w:r w:rsidRPr="00B35FAE">
        <w:t xml:space="preserve"> nas </w:t>
      </w:r>
      <w:proofErr w:type="spellStart"/>
      <w:r w:rsidRPr="00B35FAE">
        <w:t>clouds</w:t>
      </w:r>
      <w:proofErr w:type="spellEnd"/>
      <w:r w:rsidRPr="00B35FAE">
        <w:t xml:space="preserve">, nas três grandes </w:t>
      </w:r>
      <w:proofErr w:type="spellStart"/>
      <w:r w:rsidRPr="00B35FAE">
        <w:t>clouds</w:t>
      </w:r>
      <w:proofErr w:type="spellEnd"/>
      <w:r w:rsidRPr="00B35FAE">
        <w:t xml:space="preserve">. A gente já tem o de acordo para poder criar isso aqui, só que quem cria é o pessoal da TI da empresa. E daí tem duas pessoas lá que a gente está centralizando esse chamado com eles, lá da manutenção e suporte, que é o Vinícius Medeiros e o </w:t>
      </w:r>
      <w:proofErr w:type="spellStart"/>
      <w:r w:rsidRPr="00B35FAE">
        <w:t>Talisson</w:t>
      </w:r>
      <w:proofErr w:type="spellEnd"/>
      <w:r w:rsidRPr="00B35FAE">
        <w:t xml:space="preserve">. O Gilberto já está cuidando disso, meio que tentando atacar ali primeiro a </w:t>
      </w:r>
      <w:proofErr w:type="spellStart"/>
      <w:r w:rsidRPr="00B35FAE">
        <w:t>CloudGCP</w:t>
      </w:r>
      <w:proofErr w:type="spellEnd"/>
      <w:r w:rsidRPr="00B35FAE">
        <w:t xml:space="preserve">. Está sendo um suplício, né, Gilberto? Porque a gente fala, eles não entendem. Perderam a senha de administração da </w:t>
      </w:r>
      <w:proofErr w:type="spellStart"/>
      <w:r w:rsidRPr="00B35FAE">
        <w:t>CloudGCP</w:t>
      </w:r>
      <w:proofErr w:type="spellEnd"/>
      <w:r w:rsidRPr="00B35FAE">
        <w:t>. Aí a gente está precisando ir lá e conversar com o Google, lá seguir o processo para restabelecimento de uma conta de administrador, disso daí, né? Mas fora a Cloud GCP, a gente vai precisar cuidar ali da Cloud Azure e da AWS. Aí até por, assim, aqui o Gilberto está cuidando da GCP, já tem dois DevOps atribuídos em cada uma aqui, mas eu precisava de alguém com um</w:t>
      </w:r>
      <w:proofErr w:type="gramStart"/>
      <w:r w:rsidRPr="00B35FAE">
        <w:t>... Com</w:t>
      </w:r>
      <w:proofErr w:type="gramEnd"/>
      <w:r w:rsidRPr="00B35FAE">
        <w:t xml:space="preserve"> algum arquiteto também responsável. Então, por... Por similaridade, eu vou deixar o... O Alessandro com a Azure e o... E o Eder com a AWS. Beleza? Pode falar, Eder. Não, era isso. Era exatamente o que </w:t>
      </w:r>
      <w:r w:rsidRPr="00B35FAE">
        <w:lastRenderedPageBreak/>
        <w:t>você falou. E aí, essas três cabeças</w:t>
      </w:r>
      <w:proofErr w:type="gramStart"/>
      <w:r w:rsidRPr="00B35FAE">
        <w:t>... Eu</w:t>
      </w:r>
      <w:proofErr w:type="gramEnd"/>
      <w:r w:rsidRPr="00B35FAE">
        <w:t xml:space="preserve"> </w:t>
      </w:r>
      <w:proofErr w:type="spellStart"/>
      <w:r w:rsidRPr="00B35FAE">
        <w:t>tô</w:t>
      </w:r>
      <w:proofErr w:type="spellEnd"/>
      <w:r w:rsidRPr="00B35FAE">
        <w:t xml:space="preserve">... </w:t>
      </w:r>
      <w:proofErr w:type="spellStart"/>
      <w:r w:rsidRPr="00B35FAE">
        <w:t>Tô</w:t>
      </w:r>
      <w:proofErr w:type="spellEnd"/>
      <w:r w:rsidRPr="00B35FAE">
        <w:t xml:space="preserve"> tendo uma dificuldade porque... Não tenho resposta, então eu fico meio... Alice, você conseguiu falar com o pessoal do Google para poder gerar uma senha de administrador separado, nova, daquela conta? Então, eu conversei na sexta com o </w:t>
      </w:r>
      <w:proofErr w:type="spellStart"/>
      <w:r w:rsidRPr="00B35FAE">
        <w:t>Talisson</w:t>
      </w:r>
      <w:proofErr w:type="spellEnd"/>
      <w:r w:rsidRPr="00B35FAE">
        <w:t xml:space="preserve"> Vinícius e aí expliquei a situação, o modo de... até para a recuperação dos modos que a Google faça. Porque eles têm também um ponto de suporte deles que é pago. Que aí tem o suporte mais rápido e o de recuperação. O de recuperação precisa até do fator domínio </w:t>
      </w:r>
      <w:proofErr w:type="spellStart"/>
      <w:r w:rsidRPr="00B35FAE">
        <w:t>forcista</w:t>
      </w:r>
      <w:proofErr w:type="spellEnd"/>
      <w:r w:rsidRPr="00B35FAE">
        <w:t>. Que é uns arquivos que aí dá a compatibilidade para a Google entregar ao usuário e falar, não, você realmente é dono desse domínio, então toma sua conta de volta. Aí os meninos entenderam, mas aí não me retornaram quem que teria essas informações, o domínio e tal. É, o que vai acontecer é que a gente vai ter que ficar no pé deles, pessoal, e daí, assim, vamos ter cada um ficar no pé, não é a mesma coisa não, não é não, cara, um é para uma Cloud Google, outro para Azure e outro para AWS. Eu vou compartilhar o material e o status de como isso já está, tem um e-mail que a gente pediu autorização da diretoria para poder liberar os custos, né? E, se precisar, uma coisa que até a gente tinha bolado e acabou desistindo ali, mas como não andou, vamos retomar. Aqui, o Éder, eu sei que é de São Paulo, Gilberto também, Alessandro, você é de São Paulo também, né? Ah, você é do Rio? É, não. Então, para você</w:t>
      </w:r>
      <w:proofErr w:type="gramStart"/>
      <w:r w:rsidRPr="00B35FAE">
        <w:t>...</w:t>
      </w:r>
      <w:proofErr w:type="gramEnd"/>
      <w:r w:rsidRPr="00B35FAE">
        <w:t xml:space="preserve"> Mas daí, qualquer coisa, para resolver o seu presencial, eu resolvo. A gente, lá em Alphaville... E sentar com os caras lá e pegar na mão. Sabe? </w:t>
      </w:r>
      <w:proofErr w:type="gramStart"/>
      <w:r w:rsidRPr="00B35FAE">
        <w:t>Pra</w:t>
      </w:r>
      <w:proofErr w:type="gramEnd"/>
      <w:r w:rsidRPr="00B35FAE">
        <w:t xml:space="preserve"> fazer. Porque se não</w:t>
      </w:r>
      <w:proofErr w:type="gramStart"/>
      <w:r w:rsidRPr="00B35FAE">
        <w:t>... Se</w:t>
      </w:r>
      <w:proofErr w:type="gramEnd"/>
      <w:r w:rsidRPr="00B35FAE">
        <w:t xml:space="preserve"> não fizer isso, não vai, cara. Não vai dar. E daí</w:t>
      </w:r>
      <w:proofErr w:type="gramStart"/>
      <w:r w:rsidRPr="00B35FAE">
        <w:t>... Falei</w:t>
      </w:r>
      <w:proofErr w:type="gramEnd"/>
      <w:r w:rsidRPr="00B35FAE">
        <w:t xml:space="preserve"> assim, cara... Ó, </w:t>
      </w:r>
      <w:proofErr w:type="spellStart"/>
      <w:r w:rsidRPr="00B35FAE">
        <w:t>Thalisson</w:t>
      </w:r>
      <w:proofErr w:type="spellEnd"/>
      <w:r w:rsidRPr="00B35FAE">
        <w:t xml:space="preserve">. </w:t>
      </w:r>
      <w:proofErr w:type="spellStart"/>
      <w:proofErr w:type="gramStart"/>
      <w:r w:rsidRPr="00B35FAE">
        <w:t>Tô</w:t>
      </w:r>
      <w:proofErr w:type="spellEnd"/>
      <w:proofErr w:type="gramEnd"/>
      <w:r w:rsidRPr="00B35FAE">
        <w:t xml:space="preserve"> indo aí, né? Na terça-feira que vem. Na quarta-feira que vem. </w:t>
      </w:r>
      <w:proofErr w:type="gramStart"/>
      <w:r w:rsidRPr="00B35FAE">
        <w:t>Pra</w:t>
      </w:r>
      <w:proofErr w:type="gramEnd"/>
      <w:r w:rsidRPr="00B35FAE">
        <w:t xml:space="preserve"> sentar com você. </w:t>
      </w:r>
      <w:proofErr w:type="gramStart"/>
      <w:r w:rsidRPr="00B35FAE">
        <w:t>Pra</w:t>
      </w:r>
      <w:proofErr w:type="gramEnd"/>
      <w:r w:rsidRPr="00B35FAE">
        <w:t xml:space="preserve"> gente fazer juntos isso aí. </w:t>
      </w:r>
      <w:proofErr w:type="gramStart"/>
      <w:r w:rsidRPr="00B35FAE">
        <w:t>Pra</w:t>
      </w:r>
      <w:proofErr w:type="gramEnd"/>
      <w:r w:rsidRPr="00B35FAE">
        <w:t xml:space="preserve"> liberar. E daí não desgrudar deles lá enquanto não for feito. É... Hoje</w:t>
      </w:r>
      <w:proofErr w:type="gramStart"/>
      <w:r w:rsidRPr="00B35FAE">
        <w:t>... Assim</w:t>
      </w:r>
      <w:proofErr w:type="gramEnd"/>
      <w:r w:rsidRPr="00B35FAE">
        <w:t xml:space="preserve">, a gente... A gente já pode usar isso aqui. Não </w:t>
      </w:r>
      <w:proofErr w:type="gramStart"/>
      <w:r w:rsidRPr="00B35FAE">
        <w:t>tá</w:t>
      </w:r>
      <w:proofErr w:type="gramEnd"/>
      <w:r w:rsidRPr="00B35FAE">
        <w:t xml:space="preserve"> conseguindo, né? Tem</w:t>
      </w:r>
      <w:proofErr w:type="gramStart"/>
      <w:r w:rsidRPr="00B35FAE">
        <w:t>... Um</w:t>
      </w:r>
      <w:proofErr w:type="gramEnd"/>
      <w:r w:rsidRPr="00B35FAE">
        <w:t xml:space="preserve"> monte de coisa com essa questão da IA. Cara, a gente está barrando a inovação na empresa porque isso aqui não está resolvido. E fora isso, na GCP tem esse fator de falta de segurança. Tem esse ponto que quando você cria sua conta com o Gmail, ele meio que fica atrelado àquela organização que não existe, mas que o projeto é isolado lá. </w:t>
      </w:r>
      <w:proofErr w:type="gramStart"/>
      <w:r w:rsidRPr="00B35FAE">
        <w:t>que</w:t>
      </w:r>
      <w:proofErr w:type="gramEnd"/>
      <w:r w:rsidRPr="00B35FAE">
        <w:t xml:space="preserve"> foi criado em algum momento. Então, se a pessoa sai da Force 6 com aquele e-mail, na teoria, ele tem domínio ainda naquele e-mail, que a gente tirou um Gmail. É, aí é uma situação muito complicada, né? É bem riscado. O próprio Google deveria rever isso aí, né? Eu criei lá, até usando ele </w:t>
      </w:r>
      <w:proofErr w:type="gramStart"/>
      <w:r w:rsidRPr="00B35FAE">
        <w:t>pra</w:t>
      </w:r>
      <w:proofErr w:type="gramEnd"/>
      <w:r w:rsidRPr="00B35FAE">
        <w:t xml:space="preserve"> me testar algumas coisas da GCP, porque tem créditos, né? Ele é como se fosse um e-mail à parte. Um e-mail à parte. Bom, gente, aí questão da cadência de reuniões, né? Assim, a gente tinha uma reunião semanal, </w:t>
      </w:r>
      <w:proofErr w:type="gramStart"/>
      <w:r w:rsidRPr="00B35FAE">
        <w:t>tá</w:t>
      </w:r>
      <w:proofErr w:type="gramEnd"/>
      <w:r w:rsidRPr="00B35FAE">
        <w:t xml:space="preserve">? E uma </w:t>
      </w:r>
      <w:proofErr w:type="spellStart"/>
      <w:r w:rsidRPr="00B35FAE">
        <w:t>daily</w:t>
      </w:r>
      <w:proofErr w:type="spellEnd"/>
      <w:r w:rsidRPr="00B35FAE">
        <w:t xml:space="preserve"> rápida. Essa semanal, o projeto tomou conta, perdão, a </w:t>
      </w:r>
      <w:proofErr w:type="spellStart"/>
      <w:r w:rsidRPr="00B35FAE">
        <w:t>daily</w:t>
      </w:r>
      <w:proofErr w:type="spellEnd"/>
      <w:r w:rsidRPr="00B35FAE">
        <w:t xml:space="preserve"> rápida, o projeto tomou conta dela e daí ficou totalmente desqualificada, que é aquela </w:t>
      </w:r>
      <w:proofErr w:type="spellStart"/>
      <w:r w:rsidRPr="00B35FAE">
        <w:t>daily</w:t>
      </w:r>
      <w:proofErr w:type="spellEnd"/>
      <w:r w:rsidRPr="00B35FAE">
        <w:t xml:space="preserve"> que acontece de manhã lá, Gilberto. Eu vou puxar uma outra dele, deixar aquela </w:t>
      </w:r>
      <w:proofErr w:type="gramStart"/>
      <w:r w:rsidRPr="00B35FAE">
        <w:t>pro</w:t>
      </w:r>
      <w:proofErr w:type="gramEnd"/>
      <w:r w:rsidRPr="00B35FAE">
        <w:t xml:space="preserve"> pessoal do projeto mesmo, né? E daí com toda</w:t>
      </w:r>
      <w:proofErr w:type="gramStart"/>
      <w:r w:rsidRPr="00B35FAE">
        <w:t>... Quando</w:t>
      </w:r>
      <w:proofErr w:type="gramEnd"/>
      <w:r w:rsidRPr="00B35FAE">
        <w:t xml:space="preserve"> eu digo pessoal do projeto, é aquele time de modernização. Daí eu vou puxar uma nossa, que daí vai ser exclusiva de arquitetura e DevOps. </w:t>
      </w:r>
      <w:proofErr w:type="gramStart"/>
      <w:r w:rsidRPr="00B35FAE">
        <w:t>para</w:t>
      </w:r>
      <w:proofErr w:type="gramEnd"/>
      <w:r w:rsidRPr="00B35FAE">
        <w:t xml:space="preserve"> a gente poder tratar assim tudo que está montar um </w:t>
      </w:r>
      <w:proofErr w:type="spellStart"/>
      <w:r w:rsidRPr="00B35FAE">
        <w:t>backlog</w:t>
      </w:r>
      <w:proofErr w:type="spellEnd"/>
      <w:r w:rsidRPr="00B35FAE">
        <w:t xml:space="preserve"> de tudo que está acontecendo mais de um plano que eu vou apresentar para vocês amanhã que o Alessandro e o E o Eder já tem uma visão maior do detalhe dele, né? E daí a gente começar a trabalhar junto e estruturar o </w:t>
      </w:r>
      <w:proofErr w:type="spellStart"/>
      <w:r w:rsidRPr="00B35FAE">
        <w:t>backlog</w:t>
      </w:r>
      <w:proofErr w:type="spellEnd"/>
      <w:r w:rsidRPr="00B35FAE">
        <w:t xml:space="preserve"> desse plano para poder tratar nessas deles também. E uma outra questão é a reunião semanal de sexta-feira, né? A gente estruturá-la para poder fazer a RB, né? E também </w:t>
      </w:r>
      <w:proofErr w:type="gramStart"/>
      <w:r w:rsidRPr="00B35FAE">
        <w:t>pra</w:t>
      </w:r>
      <w:proofErr w:type="gramEnd"/>
      <w:r w:rsidRPr="00B35FAE">
        <w:t xml:space="preserve"> separar pra uma estrutura de </w:t>
      </w:r>
      <w:proofErr w:type="spellStart"/>
      <w:r w:rsidRPr="00B35FAE">
        <w:t>Fortalks</w:t>
      </w:r>
      <w:proofErr w:type="spellEnd"/>
      <w:r w:rsidRPr="00B35FAE">
        <w:t>, pra gente mostrar tudo que vocês estão fazendo aí, né? A questão ali do</w:t>
      </w:r>
      <w:proofErr w:type="gramStart"/>
      <w:r w:rsidRPr="00B35FAE">
        <w:t>... Tudo</w:t>
      </w:r>
      <w:proofErr w:type="gramEnd"/>
      <w:r w:rsidRPr="00B35FAE">
        <w:t xml:space="preserve"> que tá rolando no âmbito do DevOps, com os agentes de pipelines autônomos, o processo de agentes de SRE, processo de agentes de </w:t>
      </w:r>
      <w:proofErr w:type="spellStart"/>
      <w:r w:rsidRPr="00B35FAE">
        <w:t>Kubernetes</w:t>
      </w:r>
      <w:proofErr w:type="spellEnd"/>
      <w:r w:rsidRPr="00B35FAE">
        <w:t xml:space="preserve"> lá que o Renan fez, e também o que o... Soluções que o Mário está montando aí. Cara, que sensacional aquele, hein, Mário? Parabéns. Você gostou? Porra, que legal, cara. Obrigado. Cara, eu já falei aqui... E você não imagina como já está o negócio. Se tivermos um tempo aí, eu até te demonstro aí, cara. Cara, eu vou sentar hoje para discutir uma agenda, porque tem outras iniciativas acontecendo aqui </w:t>
      </w:r>
      <w:r w:rsidRPr="00B35FAE">
        <w:lastRenderedPageBreak/>
        <w:t xml:space="preserve">dentro, só que nenhuma no PECCCE. É exatamente aquela situação que você colocou ali, </w:t>
      </w:r>
      <w:proofErr w:type="gramStart"/>
      <w:r w:rsidRPr="00B35FAE">
        <w:t>de, cara</w:t>
      </w:r>
      <w:proofErr w:type="gramEnd"/>
      <w:r w:rsidRPr="00B35FAE">
        <w:t xml:space="preserve">, independente do uso da IDE, você pode usar o BIMED ou outra estrutura de agentes para fazer tarefas diversas, fora do âmbito de desenvolvimento e tecnologia mesmo, daquele jeito que está ali o pessoal de marketing consegue utilizar. E tem outras iniciativas aqui dentro, mas nenhuma está no pé, que a tua </w:t>
      </w:r>
      <w:proofErr w:type="gramStart"/>
      <w:r w:rsidRPr="00B35FAE">
        <w:t>tá</w:t>
      </w:r>
      <w:proofErr w:type="gramEnd"/>
      <w:r w:rsidRPr="00B35FAE">
        <w:t xml:space="preserve">, né? E daí a gente mostrar </w:t>
      </w:r>
      <w:proofErr w:type="gramStart"/>
      <w:r w:rsidRPr="00B35FAE">
        <w:t>pra</w:t>
      </w:r>
      <w:proofErr w:type="gramEnd"/>
      <w:r w:rsidRPr="00B35FAE">
        <w:t xml:space="preserve"> todo mundo aí. Eu vou tentar marcar uma agenda aqui </w:t>
      </w:r>
      <w:proofErr w:type="gramStart"/>
      <w:r w:rsidRPr="00B35FAE">
        <w:t>pra</w:t>
      </w:r>
      <w:proofErr w:type="gramEnd"/>
      <w:r w:rsidRPr="00B35FAE">
        <w:t xml:space="preserve"> gente fazer essa demonstração já geral pra todo mundo aí. E daí assim, cara, tudo isso a gente vai criar em estruturas de for </w:t>
      </w:r>
      <w:proofErr w:type="spellStart"/>
      <w:r w:rsidRPr="00B35FAE">
        <w:t>talks</w:t>
      </w:r>
      <w:proofErr w:type="spellEnd"/>
      <w:r w:rsidRPr="00B35FAE">
        <w:t xml:space="preserve"> de repente a gente faz fóruns internos dentro de arquitetura e </w:t>
      </w:r>
      <w:proofErr w:type="spellStart"/>
      <w:r w:rsidRPr="00B35FAE">
        <w:t>devops</w:t>
      </w:r>
      <w:proofErr w:type="spellEnd"/>
      <w:r w:rsidRPr="00B35FAE">
        <w:t xml:space="preserve"> para fazer uma primeira demonstração, um ensaio mas daí na sequência já libera e já faz a nossa demonstração para a empresa inteira ver o que está sendo produzido aqui dentro de inovação e daí assim, eu não sei vocês mas para mim ficou claro qualquer pessoa do nosso time Hoje tem obrigação de trabalhar em algum produto, tá bolando algum produto aí pra inovar e de repente pra gente incubar startups aqui dentro da empresa e todo mundo ganha junto, tá? É uma coisa que a gente tem que aprender e incentivar, assim, não só a gente achar maneiras de conseguir fazer isso, né? Mas também incentivar o restante da equipe aí </w:t>
      </w:r>
      <w:proofErr w:type="gramStart"/>
      <w:r w:rsidRPr="00B35FAE">
        <w:t>pra</w:t>
      </w:r>
      <w:proofErr w:type="gramEnd"/>
      <w:r w:rsidRPr="00B35FAE">
        <w:t xml:space="preserve"> que isso aconteça. Bom, pessoal, uma outra coisa que eu</w:t>
      </w:r>
      <w:proofErr w:type="gramStart"/>
      <w:r w:rsidRPr="00B35FAE">
        <w:t>... Queria</w:t>
      </w:r>
      <w:proofErr w:type="gramEnd"/>
      <w:r w:rsidRPr="00B35FAE">
        <w:t xml:space="preserve"> falar com vocês. Isso aqui. Como a gente tem... Gente nova chegando aí. Aliás, eu vou mostrar primeiro um desenho que é o oficial. Depois eu mostro isso aqui que ele está mais resumido. Isso aqui é como a empresa gosta de mostrar o organograma dela. Você tem a... As... As estruturas de mais alto nível aqui na borda e o cliente central ali no centro, no </w:t>
      </w:r>
      <w:proofErr w:type="spellStart"/>
      <w:r w:rsidRPr="00B35FAE">
        <w:t>kernel</w:t>
      </w:r>
      <w:proofErr w:type="spellEnd"/>
      <w:r w:rsidRPr="00B35FAE">
        <w:t xml:space="preserve"> do negócio. Deixa eu tentar dar um zoom agora. Será que vai funcionar? Não funciona. Não funciona. Nossa, consegui piorar tudo. Tem um ícone de zoom do lado direito na parte inferior, na barra do lado direito. Opa, obrigado. Isso que daí eu não consigo fazer pano, né? É terrível. Se você clicar de novo no ícone da setinha que fica do lado esquerdo, </w:t>
      </w:r>
      <w:proofErr w:type="gramStart"/>
      <w:r w:rsidRPr="00B35FAE">
        <w:t>tá</w:t>
      </w:r>
      <w:proofErr w:type="gramEnd"/>
      <w:r w:rsidRPr="00B35FAE">
        <w:t xml:space="preserve"> vendo que tem um botão pra baixo? Clica aí. Aí troca pra baixo. O cara é especialista em... A dúvida também. Bom, gente, aqui a gente está tratando no âmbito da unidade 2, e hoje a gente tem duas diretorias que respondem pela unidade 2, que é o Rafael e o </w:t>
      </w:r>
      <w:proofErr w:type="spellStart"/>
      <w:r w:rsidRPr="00B35FAE">
        <w:t>Fúvio</w:t>
      </w:r>
      <w:proofErr w:type="spellEnd"/>
      <w:r w:rsidRPr="00B35FAE">
        <w:t xml:space="preserve">. O Rafael </w:t>
      </w:r>
      <w:proofErr w:type="spellStart"/>
      <w:r w:rsidRPr="00B35FAE">
        <w:t>Wustan</w:t>
      </w:r>
      <w:proofErr w:type="spellEnd"/>
      <w:r w:rsidRPr="00B35FAE">
        <w:t xml:space="preserve">, acho que aqui não é novidade para ninguém, ele é um dos </w:t>
      </w:r>
      <w:proofErr w:type="spellStart"/>
      <w:r w:rsidRPr="00B35FAE">
        <w:t>CIOs</w:t>
      </w:r>
      <w:proofErr w:type="spellEnd"/>
      <w:r w:rsidRPr="00B35FAE">
        <w:t xml:space="preserve">, </w:t>
      </w:r>
      <w:proofErr w:type="gramStart"/>
      <w:r w:rsidRPr="00B35FAE">
        <w:t>tá</w:t>
      </w:r>
      <w:proofErr w:type="gramEnd"/>
      <w:r w:rsidRPr="00B35FAE">
        <w:t xml:space="preserve">? Dos </w:t>
      </w:r>
      <w:proofErr w:type="spellStart"/>
      <w:r w:rsidRPr="00B35FAE">
        <w:t>chairmans</w:t>
      </w:r>
      <w:proofErr w:type="spellEnd"/>
      <w:r w:rsidRPr="00B35FAE">
        <w:t xml:space="preserve"> aí da companhia. Ele e o Ronaldo, </w:t>
      </w:r>
      <w:proofErr w:type="gramStart"/>
      <w:r w:rsidRPr="00B35FAE">
        <w:t>tá</w:t>
      </w:r>
      <w:proofErr w:type="gramEnd"/>
      <w:r w:rsidRPr="00B35FAE">
        <w:t xml:space="preserve">? São sócios na 4Sys. Chama 4Sys porque eram quatro, hoje são só dois. Isso que eu vou mostrar para vocês aqui tem a ver só com a unidade 2, né? Então, a gente tem ali o mercado e daí... Comitê Executivo. Hoje são quatro pessoas que estão nesse Comitê Executivo, que são a Juliana </w:t>
      </w:r>
      <w:proofErr w:type="spellStart"/>
      <w:r w:rsidRPr="00B35FAE">
        <w:t>Ostam</w:t>
      </w:r>
      <w:proofErr w:type="spellEnd"/>
      <w:r w:rsidRPr="00B35FAE">
        <w:t xml:space="preserve">, irmã do Rafael, a Renata, o </w:t>
      </w:r>
      <w:proofErr w:type="spellStart"/>
      <w:r w:rsidRPr="00B35FAE">
        <w:t>Fulvio</w:t>
      </w:r>
      <w:proofErr w:type="spellEnd"/>
      <w:r w:rsidRPr="00B35FAE">
        <w:t xml:space="preserve"> e o Guerra. Ok? Ali</w:t>
      </w:r>
      <w:proofErr w:type="gramStart"/>
      <w:r w:rsidRPr="00B35FAE">
        <w:t>... Na</w:t>
      </w:r>
      <w:proofErr w:type="gramEnd"/>
      <w:r w:rsidRPr="00B35FAE">
        <w:t xml:space="preserve"> camada de dentro, que é a liderança de clusters, a gente tem a liderança do </w:t>
      </w:r>
      <w:proofErr w:type="spellStart"/>
      <w:r w:rsidRPr="00B35FAE">
        <w:t>Genivaldo</w:t>
      </w:r>
      <w:proofErr w:type="spellEnd"/>
      <w:r w:rsidRPr="00B35FAE">
        <w:t xml:space="preserve"> na área de negócios. Isso aqui é uma liderança </w:t>
      </w:r>
      <w:proofErr w:type="spellStart"/>
      <w:r w:rsidRPr="00B35FAE">
        <w:t>cross</w:t>
      </w:r>
      <w:proofErr w:type="spellEnd"/>
      <w:r w:rsidRPr="00B35FAE">
        <w:t xml:space="preserve">. Ela é para a unidade 2, mas ela também é para todas as outras unidades da 4Cs. A gente tem a Juliana </w:t>
      </w:r>
      <w:proofErr w:type="spellStart"/>
      <w:r w:rsidRPr="00B35FAE">
        <w:t>Ostam</w:t>
      </w:r>
      <w:proofErr w:type="spellEnd"/>
      <w:r w:rsidRPr="00B35FAE">
        <w:t xml:space="preserve"> em produtos e analíticos. E a gente tem a Juliana </w:t>
      </w:r>
      <w:proofErr w:type="spellStart"/>
      <w:r w:rsidRPr="00B35FAE">
        <w:t>Ostam</w:t>
      </w:r>
      <w:proofErr w:type="spellEnd"/>
      <w:r w:rsidRPr="00B35FAE">
        <w:t xml:space="preserve"> em eficiência e dados. Deixa eu ver se faltou aqui alguém. E a gente tem a Renata em Pessoas e Controles. E o Marcelo Ferrari em Alocação Direta. E o </w:t>
      </w:r>
      <w:proofErr w:type="spellStart"/>
      <w:r w:rsidRPr="00B35FAE">
        <w:t>Fulvio</w:t>
      </w:r>
      <w:proofErr w:type="spellEnd"/>
      <w:r w:rsidRPr="00B35FAE">
        <w:t xml:space="preserve"> em Inovação. O pessoal que está aqui mais tempo, acho que já está meio que acostumado com essa estrutura, o Gilberto e o Mário. Na camada de dentro, a gente tem ali o LUID. Aqui está faltando o LUID. Ah, sim. LUID. Delivery. E daí, aqui no delivery, a gente tem as torres de seguros, as torres de finanças e as torres de serviços. Deixa eu ver se eu esqueci de alguém. Não, acho que agora eu falei de todo mundo. E ali com o Luigi também, ele tem uma organização que chama Estúdios, que é onde a gente está inserido, que tem arquitetura e DevOps, qualidade com a Fabiana e o AMS com o Edson Dutra, </w:t>
      </w:r>
      <w:proofErr w:type="gramStart"/>
      <w:r w:rsidRPr="00B35FAE">
        <w:t>tá</w:t>
      </w:r>
      <w:proofErr w:type="gramEnd"/>
      <w:r w:rsidRPr="00B35FAE">
        <w:t xml:space="preserve">? Deixa eu ver. Acho que aqui, de um modo geral, vocês já entenderam como que funciona a coisa. Eu vou mostrar numa forma mais de organograma agora, que fica mais fácil de entender. Então, assim, Rafael </w:t>
      </w:r>
      <w:proofErr w:type="spellStart"/>
      <w:r w:rsidRPr="00B35FAE">
        <w:t>Ostam</w:t>
      </w:r>
      <w:proofErr w:type="spellEnd"/>
      <w:r w:rsidRPr="00B35FAE">
        <w:t xml:space="preserve">, diretorias, né? A governança, e daí a gente tem o </w:t>
      </w:r>
      <w:proofErr w:type="spellStart"/>
      <w:r w:rsidRPr="00B35FAE">
        <w:t>Luíde</w:t>
      </w:r>
      <w:proofErr w:type="spellEnd"/>
      <w:r w:rsidRPr="00B35FAE">
        <w:t xml:space="preserve"> ali, a Renata com pessoas, a Juliana com produtos, dados e organização, o </w:t>
      </w:r>
      <w:proofErr w:type="spellStart"/>
      <w:r w:rsidRPr="00B35FAE">
        <w:t>Púvio</w:t>
      </w:r>
      <w:proofErr w:type="spellEnd"/>
      <w:r w:rsidRPr="00B35FAE">
        <w:t xml:space="preserve"> com inovação, o Solution está aqui com o </w:t>
      </w:r>
      <w:r w:rsidRPr="00B35FAE">
        <w:lastRenderedPageBreak/>
        <w:t xml:space="preserve">Pedrosa, só que ele está respondendo, na verdade, para </w:t>
      </w:r>
      <w:proofErr w:type="gramStart"/>
      <w:r w:rsidRPr="00B35FAE">
        <w:t>o...</w:t>
      </w:r>
      <w:proofErr w:type="gramEnd"/>
      <w:r w:rsidRPr="00B35FAE">
        <w:t xml:space="preserve"> para o </w:t>
      </w:r>
      <w:proofErr w:type="spellStart"/>
      <w:r w:rsidRPr="00B35FAE">
        <w:t>Genivaldo</w:t>
      </w:r>
      <w:proofErr w:type="spellEnd"/>
      <w:r w:rsidRPr="00B35FAE">
        <w:t>, mas no dia a dia a estrutura se parece com isso aqui, no fluxo de execução e alocações com o Marcelo Ferrari.</w:t>
      </w:r>
    </w:p>
    <w:p w:rsidR="00B35FAE" w:rsidRDefault="00B35FAE"/>
    <w:p w:rsidR="00B35FAE" w:rsidRDefault="00B35FAE">
      <w:r>
        <w:t>Parte 3</w:t>
      </w:r>
    </w:p>
    <w:p w:rsidR="00B35FAE" w:rsidRDefault="00B35FAE"/>
    <w:p w:rsidR="00B35FAE" w:rsidRDefault="00B35FAE">
      <w:r w:rsidRPr="00B35FAE">
        <w:t>Ele tem... Cinco torres de execução</w:t>
      </w:r>
      <w:proofErr w:type="gramStart"/>
      <w:r w:rsidRPr="00B35FAE">
        <w:t>... Uma</w:t>
      </w:r>
      <w:proofErr w:type="gramEnd"/>
      <w:r w:rsidRPr="00B35FAE">
        <w:t xml:space="preserve"> delas que era chamada de estúdio... Na verdade é uma manutenção e suporte... Está com o Edison... Onde tem vários clientes ali... Aí a gente tem uma torre 1... que é a torre que a gente conhece como seguros e proteções financeiras. Então, plano de saúde, por exemplo, estaria aqui. Seguros e outras coisas ligadas à segurança, está com o Fábio </w:t>
      </w:r>
      <w:proofErr w:type="spellStart"/>
      <w:r w:rsidRPr="00B35FAE">
        <w:t>Sardelli</w:t>
      </w:r>
      <w:proofErr w:type="spellEnd"/>
      <w:r w:rsidRPr="00B35FAE">
        <w:t xml:space="preserve">. Por exemplo, o CNP, </w:t>
      </w:r>
      <w:proofErr w:type="gramStart"/>
      <w:r w:rsidRPr="00B35FAE">
        <w:t>projetos Cias</w:t>
      </w:r>
      <w:proofErr w:type="gramEnd"/>
      <w:r w:rsidRPr="00B35FAE">
        <w:t xml:space="preserve">, é tudo com ele. Tem uma Torre 2 que é </w:t>
      </w:r>
      <w:proofErr w:type="spellStart"/>
      <w:r w:rsidRPr="00B35FAE">
        <w:t>multissetores</w:t>
      </w:r>
      <w:proofErr w:type="spellEnd"/>
      <w:r w:rsidRPr="00B35FAE">
        <w:t xml:space="preserve">. Daí entra manufatura, entra produtos médicos, entra mercado eletrônico, entra um cliente que chama ANEPS. Esse, ele não tem, tem um TBD aqui. Na verdade, quem está cuidando desse cara é diretamente o </w:t>
      </w:r>
      <w:proofErr w:type="spellStart"/>
      <w:r w:rsidRPr="00B35FAE">
        <w:t>Luíde</w:t>
      </w:r>
      <w:proofErr w:type="spellEnd"/>
      <w:r w:rsidRPr="00B35FAE">
        <w:t xml:space="preserve">. Tem uma torre 3, que é o de banking. Por exemplo, Santander, CSU Digital, MUFG, Banco Volkswagen, BV Financeira, Safra, é o Igor, que </w:t>
      </w:r>
      <w:proofErr w:type="gramStart"/>
      <w:r w:rsidRPr="00B35FAE">
        <w:t>tá</w:t>
      </w:r>
      <w:proofErr w:type="gramEnd"/>
      <w:r w:rsidRPr="00B35FAE">
        <w:t xml:space="preserve"> cuidando, tá? E tem uma torre 4, que é o Renato, que daí tem o </w:t>
      </w:r>
      <w:proofErr w:type="spellStart"/>
      <w:r w:rsidRPr="00B35FAE">
        <w:t>Equifax</w:t>
      </w:r>
      <w:proofErr w:type="spellEnd"/>
      <w:r w:rsidRPr="00B35FAE">
        <w:t xml:space="preserve"> Boa Vista, SPC, XPASA, </w:t>
      </w:r>
      <w:proofErr w:type="spellStart"/>
      <w:r w:rsidRPr="00B35FAE">
        <w:t>Seris</w:t>
      </w:r>
      <w:proofErr w:type="spellEnd"/>
      <w:r w:rsidRPr="00B35FAE">
        <w:t xml:space="preserve">, Serasa, </w:t>
      </w:r>
      <w:proofErr w:type="spellStart"/>
      <w:r w:rsidRPr="00B35FAE">
        <w:t>Xperia</w:t>
      </w:r>
      <w:proofErr w:type="spellEnd"/>
      <w:r w:rsidRPr="00B35FAE">
        <w:t xml:space="preserve">, </w:t>
      </w:r>
      <w:proofErr w:type="gramStart"/>
      <w:r w:rsidRPr="00B35FAE">
        <w:t>tá</w:t>
      </w:r>
      <w:proofErr w:type="gramEnd"/>
      <w:r w:rsidRPr="00B35FAE">
        <w:t xml:space="preserve"> com ele. A nossa estrutura é uma estrutura </w:t>
      </w:r>
      <w:proofErr w:type="spellStart"/>
      <w:r w:rsidRPr="00B35FAE">
        <w:t>cross</w:t>
      </w:r>
      <w:proofErr w:type="spellEnd"/>
      <w:r w:rsidRPr="00B35FAE">
        <w:t xml:space="preserve"> </w:t>
      </w:r>
      <w:proofErr w:type="gramStart"/>
      <w:r w:rsidRPr="00B35FAE">
        <w:t>pra</w:t>
      </w:r>
      <w:proofErr w:type="gramEnd"/>
      <w:r w:rsidRPr="00B35FAE">
        <w:t xml:space="preserve"> esses caras aqui, tá? Então, o que acontece? Qualquer serviço que o delivery precise, eles procuram a gente. Agora, tem uma coisa interessante no estúdio e que vocês vão dotar só naquela outra imagem. </w:t>
      </w:r>
      <w:proofErr w:type="spellStart"/>
      <w:r w:rsidRPr="00B35FAE">
        <w:t>Putz</w:t>
      </w:r>
      <w:proofErr w:type="spellEnd"/>
      <w:r w:rsidRPr="00B35FAE">
        <w:t>, está travando tudo. Deixa eu ver se com outro</w:t>
      </w:r>
      <w:proofErr w:type="gramStart"/>
      <w:r w:rsidRPr="00B35FAE">
        <w:t>... Agora</w:t>
      </w:r>
      <w:proofErr w:type="gramEnd"/>
      <w:r w:rsidRPr="00B35FAE">
        <w:t xml:space="preserve"> foi. Usar o teclado como mouse para funcionar. </w:t>
      </w:r>
      <w:proofErr w:type="gramStart"/>
      <w:r w:rsidRPr="00B35FAE">
        <w:t>é</w:t>
      </w:r>
      <w:proofErr w:type="gramEnd"/>
      <w:r w:rsidRPr="00B35FAE">
        <w:t xml:space="preserve"> que o estúdio, ele é </w:t>
      </w:r>
      <w:proofErr w:type="spellStart"/>
      <w:r w:rsidRPr="00B35FAE">
        <w:t>trans</w:t>
      </w:r>
      <w:proofErr w:type="spellEnd"/>
      <w:r w:rsidRPr="00B35FAE">
        <w:t xml:space="preserve"> em toda a </w:t>
      </w:r>
      <w:proofErr w:type="spellStart"/>
      <w:r w:rsidRPr="00B35FAE">
        <w:t>Farsys</w:t>
      </w:r>
      <w:proofErr w:type="spellEnd"/>
      <w:r w:rsidRPr="00B35FAE">
        <w:t xml:space="preserve">. Então, por exemplo, a área de produtos aqui pode usar o estúdio. O Solution Center pode usar o estúdio. Delivery, a gente já viu, ele usa o Studio. Pessoal, a área de alocação pode usar o Studio. Áreas de dados, eficiência, todo mundo pode usar o Studio, </w:t>
      </w:r>
      <w:proofErr w:type="gramStart"/>
      <w:r w:rsidRPr="00B35FAE">
        <w:t>tá</w:t>
      </w:r>
      <w:proofErr w:type="gramEnd"/>
      <w:r w:rsidRPr="00B35FAE">
        <w:t xml:space="preserve">? Aqui a gente está vendo apenas uma visão do Studio no âmbito do Delivery, ok? Isso ficou claro para vocês também, né? Para quem está chegando novo e agora, como que funcionam essas outras áreas, né? Então, assim, aqui eu dou um detalhe maior. Por exemplo, se a gente, cara, alocações, planejamento de alocação, é tudo com a área da Renata na pessoa do Eduardo Tomasi, que é uma pessoa que nos apoia aqui. Geralmente, problemas ligados a RH, a gente acaba pedindo ajuda dele também, que ele acaba intermediando </w:t>
      </w:r>
      <w:proofErr w:type="gramStart"/>
      <w:r w:rsidRPr="00B35FAE">
        <w:t>pra</w:t>
      </w:r>
      <w:proofErr w:type="gramEnd"/>
      <w:r w:rsidRPr="00B35FAE">
        <w:t xml:space="preserve"> gente essas situações. Aí, assim, cara, PMO... ela </w:t>
      </w:r>
      <w:proofErr w:type="gramStart"/>
      <w:r w:rsidRPr="00B35FAE">
        <w:t>tá</w:t>
      </w:r>
      <w:proofErr w:type="gramEnd"/>
      <w:r w:rsidRPr="00B35FAE">
        <w:t xml:space="preserve"> com a Ana, né? Daí, acho que todo mundo aqui já teve pelo menos alguma sessão conjunto ali com a Juliane, que é a PMO que acaba atuando </w:t>
      </w:r>
      <w:proofErr w:type="gramStart"/>
      <w:r w:rsidRPr="00B35FAE">
        <w:t>pra</w:t>
      </w:r>
      <w:proofErr w:type="gramEnd"/>
      <w:r w:rsidRPr="00B35FAE">
        <w:t xml:space="preserve"> esses clientes onde a gente tem projeto andando e que a gente tá apoiando no momento. Mas tem outras, por exemplo, a Samanta, trabalha na mesma área e atende o banco Volkswagen ali. A área de produtos, que esses caras aqui são praticamente nossos clientes, a gente tem a área de dados, que hoje está rodando em Cloud Google. Tem a área de </w:t>
      </w:r>
      <w:proofErr w:type="spellStart"/>
      <w:r w:rsidRPr="00B35FAE">
        <w:t>org</w:t>
      </w:r>
      <w:proofErr w:type="spellEnd"/>
      <w:r w:rsidRPr="00B35FAE">
        <w:t xml:space="preserve"> design, </w:t>
      </w:r>
      <w:proofErr w:type="spellStart"/>
      <w:r w:rsidRPr="00B35FAE">
        <w:t>Tarsis</w:t>
      </w:r>
      <w:proofErr w:type="spellEnd"/>
      <w:r w:rsidRPr="00B35FAE">
        <w:t xml:space="preserve">. Nesse caso, a gente é cliente dele naquele processo de reestruturação que a gente vai fazer. A ideia é que ele nos apoie a organizar as nossas ideias dentro das direções que a empresa está querendo seguir. E daí tem duas áreas clientes, que é a área de produto, né? A jornada, que </w:t>
      </w:r>
      <w:proofErr w:type="gramStart"/>
      <w:r w:rsidRPr="00B35FAE">
        <w:t>tá</w:t>
      </w:r>
      <w:proofErr w:type="gramEnd"/>
      <w:r w:rsidRPr="00B35FAE">
        <w:t xml:space="preserve"> com o Frois. Perdão, aqui acho que </w:t>
      </w:r>
      <w:proofErr w:type="gramStart"/>
      <w:r w:rsidRPr="00B35FAE">
        <w:t>tá</w:t>
      </w:r>
      <w:proofErr w:type="gramEnd"/>
      <w:r w:rsidRPr="00B35FAE">
        <w:t xml:space="preserve"> invertido. O mercado </w:t>
      </w:r>
      <w:proofErr w:type="gramStart"/>
      <w:r w:rsidRPr="00B35FAE">
        <w:t>tá</w:t>
      </w:r>
      <w:proofErr w:type="gramEnd"/>
      <w:r w:rsidRPr="00B35FAE">
        <w:t xml:space="preserve"> com o Frois e a jornada tá com a Nayara, pelo que eu vi lá. Aqui dentro a gente tem um arquiteto escondido aqui dentro, que é o Carlos Domingos, </w:t>
      </w:r>
      <w:proofErr w:type="gramStart"/>
      <w:r w:rsidRPr="00B35FAE">
        <w:t>tá</w:t>
      </w:r>
      <w:proofErr w:type="gramEnd"/>
      <w:r w:rsidRPr="00B35FAE">
        <w:t xml:space="preserve">? Hoje ele está fazendo esse trabalho de arquitetura, mas a ideia é que ele acabe ficando muito mais integrado no nosso trabalho aqui e a gente acabe fornecendo esse serviço para a área de produtos também através dele. E daí tem os </w:t>
      </w:r>
      <w:proofErr w:type="spellStart"/>
      <w:r w:rsidRPr="00B35FAE">
        <w:t>labs</w:t>
      </w:r>
      <w:proofErr w:type="spellEnd"/>
      <w:r w:rsidRPr="00B35FAE">
        <w:t xml:space="preserve"> de inovação, que estão com o </w:t>
      </w:r>
      <w:proofErr w:type="spellStart"/>
      <w:r w:rsidRPr="00B35FAE">
        <w:t>Fulvio</w:t>
      </w:r>
      <w:proofErr w:type="spellEnd"/>
      <w:r w:rsidRPr="00B35FAE">
        <w:t xml:space="preserve">, que é lá da unidade 1, né? O Tiago Farias tocando na unidade 1 e o Romulo tocando na unidade 2. O Mário conhece bem essa turma aqui porque ele trabalha mais com eles do que com a gente atualmente. Aqui, esses caras, eles podem ser clientes ou podem ser fornecedores </w:t>
      </w:r>
      <w:proofErr w:type="gramStart"/>
      <w:r w:rsidRPr="00B35FAE">
        <w:t>pra</w:t>
      </w:r>
      <w:proofErr w:type="gramEnd"/>
      <w:r w:rsidRPr="00B35FAE">
        <w:t xml:space="preserve"> gente, tá? Porque às vezes </w:t>
      </w:r>
      <w:r w:rsidRPr="00B35FAE">
        <w:lastRenderedPageBreak/>
        <w:t xml:space="preserve">a gente pede algumas... A gente vai com algumas ideias, entrega para eles e eles ajudam a desenvolver o produto. Por outro lado, de vez em quando eles precisam de serviços de DevOps e arquitetura e daí a gente que atende eles também nesse âmbito. Aí assim, cara, como que funciona a estrutura comercial? Como eu falei, ela fica com o </w:t>
      </w:r>
      <w:proofErr w:type="spellStart"/>
      <w:r w:rsidRPr="00B35FAE">
        <w:t>Genivaldo</w:t>
      </w:r>
      <w:proofErr w:type="spellEnd"/>
      <w:r w:rsidRPr="00B35FAE">
        <w:t xml:space="preserve"> e daí a gente tem </w:t>
      </w:r>
      <w:proofErr w:type="spellStart"/>
      <w:r w:rsidRPr="00B35FAE">
        <w:t>account</w:t>
      </w:r>
      <w:proofErr w:type="spellEnd"/>
      <w:r w:rsidRPr="00B35FAE">
        <w:t xml:space="preserve"> para os clientes. No caso do Rodrigo Pereira, é um </w:t>
      </w:r>
      <w:proofErr w:type="spellStart"/>
      <w:r w:rsidRPr="00B35FAE">
        <w:t>account</w:t>
      </w:r>
      <w:proofErr w:type="spellEnd"/>
      <w:r w:rsidRPr="00B35FAE">
        <w:t xml:space="preserve"> que atende Volkswagen e EBV, a Carol CVP e CNP e o Waldir </w:t>
      </w:r>
      <w:proofErr w:type="spellStart"/>
      <w:r w:rsidRPr="00B35FAE">
        <w:t>Assom</w:t>
      </w:r>
      <w:proofErr w:type="spellEnd"/>
      <w:r w:rsidRPr="00B35FAE">
        <w:t xml:space="preserve">. Aí a Santander, por exemplo, também está com o Waldir. Aí a divisão deles lá, eu não tenho uma noção muito clara, mas aqui são três dos principais </w:t>
      </w:r>
      <w:proofErr w:type="spellStart"/>
      <w:r w:rsidRPr="00B35FAE">
        <w:t>account</w:t>
      </w:r>
      <w:proofErr w:type="spellEnd"/>
      <w:r w:rsidRPr="00B35FAE">
        <w:t xml:space="preserve"> managers que acabam a gente atuando no dia a dia. Voltando ali, eu esqueci de colocar uma área aqui. Na verdade, não é que eu esqueci, acabou não dando tempo. Se a gente voltar aqui, a área do Solutions, do Pedrosa, </w:t>
      </w:r>
      <w:proofErr w:type="gramStart"/>
      <w:r w:rsidRPr="00B35FAE">
        <w:t>tá</w:t>
      </w:r>
      <w:proofErr w:type="gramEnd"/>
      <w:r w:rsidRPr="00B35FAE">
        <w:t>? Qual que é a... O dia a dia da área dele é ajudar os clientes, né? A montar</w:t>
      </w:r>
      <w:proofErr w:type="gramStart"/>
      <w:r w:rsidRPr="00B35FAE">
        <w:t>... Ajudar</w:t>
      </w:r>
      <w:proofErr w:type="gramEnd"/>
      <w:r w:rsidRPr="00B35FAE">
        <w:t xml:space="preserve"> os clientes e os </w:t>
      </w:r>
      <w:proofErr w:type="spellStart"/>
      <w:r w:rsidRPr="00B35FAE">
        <w:t>account</w:t>
      </w:r>
      <w:proofErr w:type="spellEnd"/>
      <w:r w:rsidRPr="00B35FAE">
        <w:t xml:space="preserve"> managers, né? Os vendedores a montar soluções, né? E proposta de soluções... Proposições de solução adequadas para o cliente. Ou seja... num linguajar bem menos empolgante, é montar proposta técnica para o cliente. Hoje em dia, até com o uso da IA, eles conseguem ser muito assertivos no trabalho deles. Eles estão investindo pesadamente em IA, em laboratórios lá também. </w:t>
      </w:r>
      <w:proofErr w:type="gramStart"/>
      <w:r w:rsidRPr="00B35FAE">
        <w:t>mas</w:t>
      </w:r>
      <w:proofErr w:type="gramEnd"/>
      <w:r w:rsidRPr="00B35FAE">
        <w:t xml:space="preserve"> de vez em quando aparece algumas coisas meio fora da caixa e eles pedem ajuda para a gente para poder, ou seja, para validar ou até para desenhar a solução também quando é alguma coisa muito fora da caixa. E daí tem a equipe dele lá também, eu não detalhei, mas aí é o Gustavo, a Letícia e o Marcelo Lopes, que é um outro arquiteto da empresa que também vai acabar ficando mais próximo aqui com a gente. Gente, falei bastante aqui, vou colocar esse material aqui </w:t>
      </w:r>
      <w:proofErr w:type="gramStart"/>
      <w:r w:rsidRPr="00B35FAE">
        <w:t>pra</w:t>
      </w:r>
      <w:proofErr w:type="gramEnd"/>
      <w:r w:rsidRPr="00B35FAE">
        <w:t xml:space="preserve"> vocês, pra esse grupo amanhã a ideia é que a gente eu marquei uma outra reunião </w:t>
      </w:r>
      <w:proofErr w:type="spellStart"/>
      <w:r w:rsidRPr="00B35FAE">
        <w:t>tava</w:t>
      </w:r>
      <w:proofErr w:type="spellEnd"/>
      <w:r w:rsidRPr="00B35FAE">
        <w:t xml:space="preserve"> tarde, eu mudei pra amanhã cedo a ideia é a gente apresentar um pouquinho ali o Eder e o Alessandro pro restante da equipe aí vai ser uma reunião mais de apresentação cada um fala rapidinho ali sobre si mesmo, o que já fez as coisas bacanas, os desafios o que gosta, o que não gosta e tudo mais, né, pra todo mundo se conhecer ali. E a partir dessa reunião a gente já retomaria as nossas </w:t>
      </w:r>
      <w:proofErr w:type="spellStart"/>
      <w:r w:rsidRPr="00B35FAE">
        <w:t>dailies</w:t>
      </w:r>
      <w:proofErr w:type="spellEnd"/>
      <w:r w:rsidRPr="00B35FAE">
        <w:t xml:space="preserve"> ali da equipe e até as nossas reuniões semanais também, né, dentro de um processo ali meio de, como eu disse, assim, precisamos só organizar, começar a organizar o </w:t>
      </w:r>
      <w:proofErr w:type="spellStart"/>
      <w:r w:rsidRPr="00B35FAE">
        <w:t>backlog</w:t>
      </w:r>
      <w:proofErr w:type="spellEnd"/>
      <w:r w:rsidRPr="00B35FAE">
        <w:t xml:space="preserve"> e as primeiras reuniões vão ser realmente </w:t>
      </w:r>
      <w:proofErr w:type="gramStart"/>
      <w:r w:rsidRPr="00B35FAE">
        <w:t>pra</w:t>
      </w:r>
      <w:proofErr w:type="gramEnd"/>
      <w:r w:rsidRPr="00B35FAE">
        <w:t xml:space="preserve"> organizar esse </w:t>
      </w:r>
      <w:proofErr w:type="spellStart"/>
      <w:r w:rsidRPr="00B35FAE">
        <w:t>backlog</w:t>
      </w:r>
      <w:proofErr w:type="spellEnd"/>
      <w:r w:rsidRPr="00B35FAE">
        <w:t xml:space="preserve">. Tem um outro trabalho que eu já mostrei um pouquinho </w:t>
      </w:r>
      <w:proofErr w:type="gramStart"/>
      <w:r w:rsidRPr="00B35FAE">
        <w:t>pro</w:t>
      </w:r>
      <w:proofErr w:type="gramEnd"/>
      <w:r w:rsidRPr="00B35FAE">
        <w:t xml:space="preserve"> Alessandro e pro Eder lá, eu vou compartilhar com o Mário e também com o Gilberto, que é ali aquela visão estruturante que eu já falei de coisas que a... A </w:t>
      </w:r>
      <w:proofErr w:type="spellStart"/>
      <w:r w:rsidRPr="00B35FAE">
        <w:t>Forseas</w:t>
      </w:r>
      <w:proofErr w:type="spellEnd"/>
      <w:r w:rsidRPr="00B35FAE">
        <w:t xml:space="preserve"> espera que a gente cuide o modo como a gente faz as coisas, né? Ali tem uma visão muito por cima ainda e muito pouco granular, né? E o Alessandro e o Eder já deram alguns insights de coisas ali que a gente precisa fazer nesse interim. Mas, de um modo geral, o que eu espero dessa equipe aqui de cinco pessoas, eu e vocês quatro, de que a gente comece a desenvolver, seja a linha de frente no desenvolvimento desse detalhamento, dessa proposição, dessa ação estruturante que a gente vai ter com a área. Em relação a tudo que eu falei e mostrei, alguma dúvida, alguma complementação, alguma colaboração? Por enquanto não. Legal. Legal. Entendam isso aqui como se fosse o primeiro passo aqui de um </w:t>
      </w:r>
      <w:proofErr w:type="spellStart"/>
      <w:r w:rsidRPr="00B35FAE">
        <w:t>team</w:t>
      </w:r>
      <w:proofErr w:type="spellEnd"/>
      <w:r w:rsidRPr="00B35FAE">
        <w:t xml:space="preserve"> </w:t>
      </w:r>
      <w:proofErr w:type="spellStart"/>
      <w:r w:rsidRPr="00B35FAE">
        <w:t>building</w:t>
      </w:r>
      <w:proofErr w:type="spellEnd"/>
      <w:r w:rsidRPr="00B35FAE">
        <w:t xml:space="preserve">, né? E quero todo mundo animado aí, vai ser muito divertido a gente poder participar e construir isso </w:t>
      </w:r>
      <w:proofErr w:type="gramStart"/>
      <w:r w:rsidRPr="00B35FAE">
        <w:t>tudo juntos</w:t>
      </w:r>
      <w:proofErr w:type="gramEnd"/>
      <w:r w:rsidRPr="00B35FAE">
        <w:t xml:space="preserve">. Olha, eu tenho uma dúvida. Nas nuvens, cada pessoa vai ter que conversar com alguns outros setores para entender se eles precisam alocar projetos e setores já para fazer a estruturação da nuvem? Isso, a gente vai funcionar como se fosse um serve </w:t>
      </w:r>
      <w:proofErr w:type="spellStart"/>
      <w:r w:rsidRPr="00B35FAE">
        <w:t>provider</w:t>
      </w:r>
      <w:proofErr w:type="spellEnd"/>
      <w:r w:rsidRPr="00B35FAE">
        <w:t>, talvez até para estruturar para projetos, que nem o Cias lá tem aquela Cloud Azure que está usando um pinguinho de recurso. Aí ela entra ali realmente pela subscrição da 4Cs, né? Mas, por exemplo, a gente tem uma</w:t>
      </w:r>
      <w:proofErr w:type="gramStart"/>
      <w:r w:rsidRPr="00B35FAE">
        <w:t>... Com</w:t>
      </w:r>
      <w:proofErr w:type="gramEnd"/>
      <w:r w:rsidRPr="00B35FAE">
        <w:t xml:space="preserve"> esse negócio de inteligência artificial, tem uma demanda muito grande por </w:t>
      </w:r>
      <w:proofErr w:type="spellStart"/>
      <w:r w:rsidRPr="00B35FAE">
        <w:t>labs</w:t>
      </w:r>
      <w:proofErr w:type="spellEnd"/>
      <w:r w:rsidRPr="00B35FAE">
        <w:t xml:space="preserve">. Daí vai ficar... A ideia é que fique centralizado aqui com a gente. E daí o pessoal vai precisar ter um canal de como ele pode pedir isso </w:t>
      </w:r>
      <w:proofErr w:type="gramStart"/>
      <w:r w:rsidRPr="00B35FAE">
        <w:t>pra</w:t>
      </w:r>
      <w:proofErr w:type="gramEnd"/>
      <w:r w:rsidRPr="00B35FAE">
        <w:t xml:space="preserve"> gente. Que é uma coisa que a gente vai ter que </w:t>
      </w:r>
      <w:r w:rsidRPr="00B35FAE">
        <w:lastRenderedPageBreak/>
        <w:t xml:space="preserve">desenhar ainda. Mas eu vi ali, achei excelente o material que você mandou. Acho que o Alessandro e o Gilberto, se vocês procurarem ali naquele broadcast de organização, tem o material que o Gilberto colocou. Hoje é um primeiro passo bem detalhado de uma visão de como que as coisas podem ser estruturadas tecnicamente, definindo ali várias diretrizes. O caminho é esse mesmo. Só que imagina que a gente vai ter que fazer para tudo, não só para as </w:t>
      </w:r>
      <w:proofErr w:type="spellStart"/>
      <w:r w:rsidRPr="00B35FAE">
        <w:t>clouds</w:t>
      </w:r>
      <w:proofErr w:type="spellEnd"/>
      <w:r w:rsidRPr="00B35FAE">
        <w:t xml:space="preserve">, como para todo o resto do nosso trabalho. Eu acho que o pensamento também tem que ter... Aquele caso de </w:t>
      </w:r>
      <w:proofErr w:type="spellStart"/>
      <w:r w:rsidRPr="00B35FAE">
        <w:t>Kinox</w:t>
      </w:r>
      <w:proofErr w:type="spellEnd"/>
      <w:r w:rsidRPr="00B35FAE">
        <w:t xml:space="preserve">, né? Entender </w:t>
      </w:r>
      <w:proofErr w:type="gramStart"/>
      <w:r w:rsidRPr="00B35FAE">
        <w:t>pra</w:t>
      </w:r>
      <w:proofErr w:type="gramEnd"/>
      <w:r w:rsidRPr="00B35FAE">
        <w:t xml:space="preserve"> qual produto o objetivo custa menor. Qual áudio oferece um custo menor. Isso. É, exato. Pra, por exemplo, a questão de a gente entra com uma com ambiente de </w:t>
      </w:r>
      <w:proofErr w:type="spellStart"/>
      <w:r w:rsidRPr="00B35FAE">
        <w:t>POCs</w:t>
      </w:r>
      <w:proofErr w:type="spellEnd"/>
      <w:r w:rsidRPr="00B35FAE">
        <w:t xml:space="preserve">, né? Mas uma vez que, cara, </w:t>
      </w:r>
      <w:proofErr w:type="gramStart"/>
      <w:r w:rsidRPr="00B35FAE">
        <w:t>a Acabou</w:t>
      </w:r>
      <w:proofErr w:type="gramEnd"/>
      <w:r w:rsidRPr="00B35FAE">
        <w:t xml:space="preserve"> virando um produto, aí tem um estudo de </w:t>
      </w:r>
      <w:proofErr w:type="spellStart"/>
      <w:r w:rsidRPr="00B35FAE">
        <w:t>FinOps</w:t>
      </w:r>
      <w:proofErr w:type="spellEnd"/>
      <w:r w:rsidRPr="00B35FAE">
        <w:t xml:space="preserve"> também, até assim, opa, passou a POC, beleza, vamos estruturar a arquitetura de solução necessária para suportar isso, e junto questões de segurança, </w:t>
      </w:r>
      <w:proofErr w:type="spellStart"/>
      <w:r w:rsidRPr="00B35FAE">
        <w:t>FinOps</w:t>
      </w:r>
      <w:proofErr w:type="spellEnd"/>
      <w:r w:rsidRPr="00B35FAE">
        <w:t xml:space="preserve"> e tudo mais. Seria um </w:t>
      </w:r>
      <w:proofErr w:type="spellStart"/>
      <w:r w:rsidRPr="00B35FAE">
        <w:t>DevSecOps</w:t>
      </w:r>
      <w:proofErr w:type="spellEnd"/>
      <w:r w:rsidRPr="00B35FAE">
        <w:t xml:space="preserve">, né? Legal, gente. Bora lá, então. Deixa eu só ver minha agenda aqui, Mário, porque eu já estou olhando aqui, eu acho que eu já dei uma pulada em duas outras reuniões, só um instante. Uma foi cancelada, mudaram para amanhã, então já está adentro. Mostra aí, Mário, eu fiquei curioso. Manda aí, vamos ver. Eu também tenho um breguete para te mostrar também, só para ter um pensamento aí. </w:t>
      </w:r>
      <w:proofErr w:type="gramStart"/>
      <w:r w:rsidRPr="00B35FAE">
        <w:t>Tá</w:t>
      </w:r>
      <w:proofErr w:type="gramEnd"/>
      <w:r w:rsidRPr="00B35FAE">
        <w:t xml:space="preserve">, vou começar </w:t>
      </w:r>
    </w:p>
    <w:sectPr w:rsidR="00B35F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FAE"/>
    <w:rsid w:val="000B1DEF"/>
    <w:rsid w:val="00832AFC"/>
    <w:rsid w:val="00955CC2"/>
    <w:rsid w:val="00B06942"/>
    <w:rsid w:val="00B35F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7AFE"/>
  <w15:chartTrackingRefBased/>
  <w15:docId w15:val="{20312885-8144-40B5-A002-001D8897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562224">
      <w:bodyDiv w:val="1"/>
      <w:marLeft w:val="0"/>
      <w:marRight w:val="0"/>
      <w:marTop w:val="0"/>
      <w:marBottom w:val="0"/>
      <w:divBdr>
        <w:top w:val="none" w:sz="0" w:space="0" w:color="auto"/>
        <w:left w:val="none" w:sz="0" w:space="0" w:color="auto"/>
        <w:bottom w:val="none" w:sz="0" w:space="0" w:color="auto"/>
        <w:right w:val="none" w:sz="0" w:space="0" w:color="auto"/>
      </w:divBdr>
    </w:div>
    <w:div w:id="6719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13</Pages>
  <Words>8009</Words>
  <Characters>43249</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Lisboa de lyra</dc:creator>
  <cp:keywords/>
  <dc:description/>
  <cp:lastModifiedBy>Alessandro Lisboa de lyra</cp:lastModifiedBy>
  <cp:revision>1</cp:revision>
  <dcterms:created xsi:type="dcterms:W3CDTF">2026-03-25T12:12:00Z</dcterms:created>
  <dcterms:modified xsi:type="dcterms:W3CDTF">2026-03-25T18:27:00Z</dcterms:modified>
</cp:coreProperties>
</file>