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560C8" w14:textId="690C4A63" w:rsidR="005C0CC2" w:rsidRDefault="006D00AD" w:rsidP="00116720">
      <w:pPr>
        <w:pStyle w:val="Ttulo1"/>
        <w:spacing w:before="0" w:line="240" w:lineRule="auto"/>
        <w:jc w:val="center"/>
      </w:pPr>
      <w:r w:rsidRPr="006D00AD">
        <w:t>BCPF-</w:t>
      </w:r>
      <w:r w:rsidR="000A4EEF">
        <w:t>ADESAO-MAJORACAO-CHES (ESTRANGULADOR)</w:t>
      </w:r>
    </w:p>
    <w:p w14:paraId="1C9DF874" w14:textId="77777777" w:rsidR="00116720" w:rsidRDefault="00116720" w:rsidP="00116720">
      <w:pPr>
        <w:pStyle w:val="Ttulo2"/>
      </w:pPr>
    </w:p>
    <w:p w14:paraId="214DF3FD" w14:textId="5DB4C5D5" w:rsidR="00116720" w:rsidRDefault="009A547D" w:rsidP="00116720">
      <w:pPr>
        <w:pStyle w:val="Ttulo2"/>
        <w:numPr>
          <w:ilvl w:val="0"/>
          <w:numId w:val="1"/>
        </w:numPr>
      </w:pPr>
      <w:r>
        <w:t>Adição de código para chamar URL  do novo FED</w:t>
      </w:r>
    </w:p>
    <w:p w14:paraId="7B165EC2" w14:textId="243E2546" w:rsidR="009A547D" w:rsidRDefault="009A547D" w:rsidP="009A547D"/>
    <w:p w14:paraId="7F28BE60" w14:textId="1AA68199" w:rsidR="009A547D" w:rsidRDefault="009A547D" w:rsidP="009A547D">
      <w:pPr>
        <w:ind w:left="390"/>
      </w:pPr>
      <w:r>
        <w:t>Foi codificado na classe chessController novo código para chamada da nova URL conforme imagem abaixo:</w:t>
      </w:r>
    </w:p>
    <w:p w14:paraId="07690353" w14:textId="00C68E79" w:rsidR="009A547D" w:rsidRDefault="009A547D" w:rsidP="009A547D">
      <w:pPr>
        <w:ind w:left="390"/>
      </w:pPr>
      <w:r w:rsidRPr="009A547D">
        <w:t>\bcpf-adesao-majoracao-ches\bcpf-adesao-majoracao-ches-web\src\main\java\br\com\bradesco\mobilepf\ches\controller\ChesController.java</w:t>
      </w:r>
    </w:p>
    <w:p w14:paraId="5C545ACC" w14:textId="2B2C2FB6" w:rsidR="009A547D" w:rsidRDefault="009A547D" w:rsidP="009A547D">
      <w:pPr>
        <w:ind w:left="390"/>
      </w:pPr>
    </w:p>
    <w:p w14:paraId="592F11C3" w14:textId="7DF64AFF" w:rsidR="009A547D" w:rsidRDefault="009A547D" w:rsidP="009A547D">
      <w:pPr>
        <w:ind w:left="390"/>
      </w:pPr>
      <w:r>
        <w:rPr>
          <w:noProof/>
        </w:rPr>
        <w:drawing>
          <wp:inline distT="0" distB="0" distL="0" distR="0" wp14:anchorId="218B10E3" wp14:editId="58A7568D">
            <wp:extent cx="6390640" cy="2431415"/>
            <wp:effectExtent l="0" t="0" r="0" b="698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26B3" w14:textId="5E712461" w:rsidR="009A547D" w:rsidRDefault="009A547D" w:rsidP="009A547D">
      <w:pPr>
        <w:ind w:left="390"/>
      </w:pPr>
    </w:p>
    <w:p w14:paraId="10BED930" w14:textId="4E0E2282" w:rsidR="009A547D" w:rsidRDefault="009A547D" w:rsidP="009A547D">
      <w:pPr>
        <w:pStyle w:val="Ttulo2"/>
        <w:numPr>
          <w:ilvl w:val="0"/>
          <w:numId w:val="1"/>
        </w:numPr>
      </w:pPr>
      <w:r>
        <w:t xml:space="preserve">Adição </w:t>
      </w:r>
      <w:r>
        <w:t>nos arquivos de config</w:t>
      </w:r>
    </w:p>
    <w:p w14:paraId="0F4EB164" w14:textId="6CCC33BD" w:rsidR="009A547D" w:rsidRDefault="009A547D" w:rsidP="009A547D"/>
    <w:p w14:paraId="09DAA42E" w14:textId="10DDB731" w:rsidR="009A547D" w:rsidRDefault="009A547D" w:rsidP="009A547D">
      <w:pPr>
        <w:ind w:left="390"/>
      </w:pPr>
      <w:r>
        <w:t>Adicionado campo no arquivo ambiente.properties</w:t>
      </w:r>
      <w:r>
        <w:t xml:space="preserve"> variável para pegar da sessão</w:t>
      </w:r>
      <w:r>
        <w:t>:</w:t>
      </w:r>
    </w:p>
    <w:p w14:paraId="70E9B884" w14:textId="1B74DE9A" w:rsidR="009A547D" w:rsidRDefault="009A547D" w:rsidP="009A547D">
      <w:pPr>
        <w:ind w:left="390"/>
      </w:pPr>
      <w:r>
        <w:rPr>
          <w:noProof/>
        </w:rPr>
        <w:drawing>
          <wp:inline distT="0" distB="0" distL="0" distR="0" wp14:anchorId="6D8C852C" wp14:editId="36F131BC">
            <wp:extent cx="6390640" cy="967105"/>
            <wp:effectExtent l="0" t="0" r="0" b="444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72DD" w14:textId="77777777" w:rsidR="009A547D" w:rsidRDefault="009A547D" w:rsidP="009A547D"/>
    <w:p w14:paraId="3F1160D5" w14:textId="79440F3A" w:rsidR="009A547D" w:rsidRDefault="009A547D" w:rsidP="009A547D">
      <w:pPr>
        <w:ind w:left="390"/>
      </w:pPr>
      <w:r>
        <w:t>Adicionado campo no arquivo ambiente.properties para nova URL FED:</w:t>
      </w:r>
    </w:p>
    <w:p w14:paraId="41AA68CA" w14:textId="68BE531E" w:rsidR="009A547D" w:rsidRDefault="009A547D" w:rsidP="009A547D">
      <w:pPr>
        <w:ind w:left="390"/>
      </w:pPr>
      <w:r>
        <w:rPr>
          <w:noProof/>
        </w:rPr>
        <w:drawing>
          <wp:inline distT="0" distB="0" distL="0" distR="0" wp14:anchorId="68879B02" wp14:editId="39D2B3E8">
            <wp:extent cx="6390640" cy="2181225"/>
            <wp:effectExtent l="0" t="0" r="0" b="9525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16B2" w14:textId="1C538987" w:rsidR="009A547D" w:rsidRDefault="009A547D" w:rsidP="009A547D">
      <w:pPr>
        <w:ind w:left="390"/>
      </w:pPr>
    </w:p>
    <w:p w14:paraId="79E789D5" w14:textId="634C9AB4" w:rsidR="009A547D" w:rsidRDefault="009A547D" w:rsidP="009A547D">
      <w:pPr>
        <w:ind w:left="390"/>
      </w:pPr>
      <w:r>
        <w:t xml:space="preserve">Adicionado campo no arquivo </w:t>
      </w:r>
      <w:r w:rsidRPr="009A547D">
        <w:t>estranguladorMobile</w:t>
      </w:r>
      <w:r>
        <w:t>.</w:t>
      </w:r>
      <w:r>
        <w:t>properties</w:t>
      </w:r>
      <w:r w:rsidRPr="009A547D">
        <w:t xml:space="preserve"> </w:t>
      </w:r>
      <w:r>
        <w:t>para nova URL FED</w:t>
      </w:r>
      <w:r>
        <w:t xml:space="preserve"> via OCP</w:t>
      </w:r>
      <w:r>
        <w:t>:</w:t>
      </w:r>
    </w:p>
    <w:p w14:paraId="0CD7D9EA" w14:textId="4FCF9669" w:rsidR="009A547D" w:rsidRDefault="009A547D" w:rsidP="009A547D">
      <w:pPr>
        <w:ind w:left="390"/>
      </w:pPr>
    </w:p>
    <w:p w14:paraId="69CA2105" w14:textId="14271B56" w:rsidR="009A547D" w:rsidRPr="009A547D" w:rsidRDefault="009A547D" w:rsidP="009A547D">
      <w:pPr>
        <w:ind w:left="390"/>
      </w:pPr>
      <w:r>
        <w:rPr>
          <w:noProof/>
        </w:rPr>
        <w:drawing>
          <wp:inline distT="0" distB="0" distL="0" distR="0" wp14:anchorId="3B50808B" wp14:editId="7DD1902A">
            <wp:extent cx="6390640" cy="1038225"/>
            <wp:effectExtent l="0" t="0" r="0" b="9525"/>
            <wp:docPr id="4" name="Imagem 4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, Word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1DF" w14:textId="77777777" w:rsidR="009A547D" w:rsidRPr="009A547D" w:rsidRDefault="009A547D" w:rsidP="009A547D">
      <w:pPr>
        <w:ind w:left="390"/>
      </w:pPr>
    </w:p>
    <w:p w14:paraId="358D81F1" w14:textId="77777777" w:rsidR="009A547D" w:rsidRPr="009A547D" w:rsidRDefault="009A547D" w:rsidP="009A547D">
      <w:pPr>
        <w:ind w:left="390"/>
      </w:pPr>
    </w:p>
    <w:sectPr w:rsidR="009A547D" w:rsidRPr="009A547D" w:rsidSect="002C7CA5">
      <w:pgSz w:w="11906" w:h="16838"/>
      <w:pgMar w:top="851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5509"/>
    <w:multiLevelType w:val="multilevel"/>
    <w:tmpl w:val="8F9A8F7A"/>
    <w:lvl w:ilvl="0">
      <w:start w:val="1"/>
      <w:numFmt w:val="decimal"/>
      <w:lvlText w:val="%1.0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AD"/>
    <w:rsid w:val="000A4EEF"/>
    <w:rsid w:val="00116720"/>
    <w:rsid w:val="00156304"/>
    <w:rsid w:val="002A15CF"/>
    <w:rsid w:val="002B560B"/>
    <w:rsid w:val="002C7CA5"/>
    <w:rsid w:val="002E374D"/>
    <w:rsid w:val="0035392F"/>
    <w:rsid w:val="00447C5C"/>
    <w:rsid w:val="004B56C3"/>
    <w:rsid w:val="005C0CC2"/>
    <w:rsid w:val="005C366B"/>
    <w:rsid w:val="00677FF6"/>
    <w:rsid w:val="006D00AD"/>
    <w:rsid w:val="00717CFD"/>
    <w:rsid w:val="008E1701"/>
    <w:rsid w:val="009A547D"/>
    <w:rsid w:val="00AF7821"/>
    <w:rsid w:val="00B65A59"/>
    <w:rsid w:val="00CA513D"/>
    <w:rsid w:val="00F2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BF5A"/>
  <w15:chartTrackingRefBased/>
  <w15:docId w15:val="{D374DC95-3DAD-45BD-A528-969D085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A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5A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5A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B65A59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B65A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65A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466FC-704C-48D9-AABB-8F30DB6A2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94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Cazelatto</dc:creator>
  <cp:keywords/>
  <dc:description/>
  <cp:lastModifiedBy>Bruno Cazelatto</cp:lastModifiedBy>
  <cp:revision>7</cp:revision>
  <dcterms:created xsi:type="dcterms:W3CDTF">2022-03-23T14:43:00Z</dcterms:created>
  <dcterms:modified xsi:type="dcterms:W3CDTF">2022-03-24T17:37:00Z</dcterms:modified>
</cp:coreProperties>
</file>